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9DB" w:rsidRDefault="00A379DB">
      <w:pPr>
        <w:pStyle w:val="Title"/>
        <w:jc w:val="left"/>
        <w:rPr>
          <w:color w:val="FF0000"/>
        </w:rPr>
      </w:pPr>
      <w:r>
        <w:rPr>
          <w:color w:val="FF0000"/>
        </w:rPr>
        <w:t>Insert Your Own Logo</w:t>
      </w:r>
    </w:p>
    <w:p w:rsidR="00A379DB" w:rsidRDefault="00E42E60" w:rsidP="00E42E60">
      <w:pPr>
        <w:pStyle w:val="Title"/>
        <w:tabs>
          <w:tab w:val="left" w:pos="4320"/>
          <w:tab w:val="left" w:pos="5310"/>
        </w:tabs>
        <w:jc w:val="left"/>
        <w:rPr>
          <w:color w:val="000000"/>
        </w:rPr>
      </w:pPr>
      <w:r>
        <w:rPr>
          <w:color w:val="000000"/>
        </w:rPr>
        <w:t>FOR IMMEDIATE RELEASE</w:t>
      </w:r>
      <w:r>
        <w:rPr>
          <w:color w:val="000000"/>
        </w:rPr>
        <w:tab/>
      </w:r>
      <w:r w:rsidR="00A379DB">
        <w:rPr>
          <w:color w:val="000000"/>
        </w:rPr>
        <w:t>Contact:</w:t>
      </w:r>
      <w:r>
        <w:rPr>
          <w:color w:val="000000"/>
        </w:rPr>
        <w:tab/>
      </w:r>
      <w:r w:rsidR="00A379DB">
        <w:rPr>
          <w:color w:val="FF0000"/>
        </w:rPr>
        <w:t>Insert Name</w:t>
      </w:r>
    </w:p>
    <w:p w:rsidR="00A379DB" w:rsidRDefault="00A379DB" w:rsidP="00E42E60">
      <w:pPr>
        <w:pStyle w:val="Title"/>
        <w:tabs>
          <w:tab w:val="left" w:pos="5310"/>
        </w:tabs>
        <w:jc w:val="left"/>
        <w:rPr>
          <w:color w:val="000000"/>
        </w:rPr>
      </w:pPr>
      <w:r>
        <w:rPr>
          <w:color w:val="FF0000"/>
        </w:rPr>
        <w:t>Insert Date</w:t>
      </w:r>
      <w:r>
        <w:rPr>
          <w:color w:val="000000"/>
        </w:rPr>
        <w:tab/>
      </w:r>
      <w:r>
        <w:rPr>
          <w:color w:val="FF0000"/>
        </w:rPr>
        <w:t>Insert phone number and email address</w:t>
      </w:r>
      <w:r>
        <w:rPr>
          <w:color w:val="000000"/>
        </w:rPr>
        <w:t xml:space="preserve"> </w:t>
      </w:r>
    </w:p>
    <w:p w:rsidR="00A379DB" w:rsidRDefault="00A379DB">
      <w:pPr>
        <w:pStyle w:val="Title"/>
        <w:jc w:val="lef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A379DB" w:rsidRDefault="00A379DB">
      <w:pPr>
        <w:pStyle w:val="Heading1"/>
        <w:jc w:val="center"/>
        <w:rPr>
          <w:rFonts w:ascii="Times New Roman" w:hAnsi="Times New Roman"/>
          <w:b/>
          <w:sz w:val="36"/>
          <w:szCs w:val="36"/>
        </w:rPr>
      </w:pPr>
      <w:r w:rsidRPr="00440C62">
        <w:rPr>
          <w:rFonts w:ascii="Times New Roman" w:hAnsi="Times New Roman"/>
          <w:b/>
          <w:sz w:val="36"/>
          <w:szCs w:val="36"/>
        </w:rPr>
        <w:t>NAHU</w:t>
      </w:r>
      <w:r w:rsidR="008530C2">
        <w:rPr>
          <w:rFonts w:ascii="Times New Roman" w:hAnsi="Times New Roman"/>
          <w:b/>
          <w:sz w:val="36"/>
          <w:szCs w:val="36"/>
        </w:rPr>
        <w:t xml:space="preserve">’s </w:t>
      </w:r>
      <w:r w:rsidR="00C32E15">
        <w:rPr>
          <w:rFonts w:ascii="Times New Roman" w:hAnsi="Times New Roman"/>
          <w:b/>
          <w:sz w:val="36"/>
          <w:szCs w:val="36"/>
        </w:rPr>
        <w:t>Annual Convention</w:t>
      </w:r>
      <w:r w:rsidR="00DB4EEE">
        <w:rPr>
          <w:rFonts w:ascii="Times New Roman" w:hAnsi="Times New Roman"/>
          <w:b/>
          <w:sz w:val="36"/>
          <w:szCs w:val="36"/>
        </w:rPr>
        <w:t xml:space="preserve"> and Exhibition</w:t>
      </w:r>
    </w:p>
    <w:p w:rsidR="0066585A" w:rsidRPr="00E42E60" w:rsidRDefault="0066585A" w:rsidP="00E42E60"/>
    <w:p w:rsidR="00A379DB" w:rsidRDefault="00A379DB">
      <w:pPr>
        <w:pStyle w:val="BodyText2"/>
        <w:tabs>
          <w:tab w:val="left" w:pos="7470"/>
        </w:tabs>
      </w:pPr>
      <w:r>
        <w:rPr>
          <w:bCs/>
        </w:rPr>
        <w:t>(</w:t>
      </w:r>
      <w:proofErr w:type="gramStart"/>
      <w:r w:rsidR="00C32E15">
        <w:rPr>
          <w:bCs/>
          <w:color w:val="FF0000"/>
        </w:rPr>
        <w:t>Your</w:t>
      </w:r>
      <w:proofErr w:type="gramEnd"/>
      <w:r w:rsidR="00C32E15">
        <w:rPr>
          <w:bCs/>
          <w:color w:val="FF0000"/>
        </w:rPr>
        <w:t xml:space="preserve"> City, State</w:t>
      </w:r>
      <w:r>
        <w:rPr>
          <w:bCs/>
        </w:rPr>
        <w:t>)</w:t>
      </w:r>
      <w:r>
        <w:t xml:space="preserve"> – The National Association of Health Underwriters (NAHU) held its </w:t>
      </w:r>
      <w:r w:rsidR="000066B0">
        <w:t>8</w:t>
      </w:r>
      <w:r w:rsidR="00404618">
        <w:t>7</w:t>
      </w:r>
      <w:bookmarkStart w:id="0" w:name="_GoBack"/>
      <w:bookmarkEnd w:id="0"/>
      <w:r w:rsidR="0082584C">
        <w:t>th</w:t>
      </w:r>
      <w:r w:rsidR="008530C2">
        <w:t xml:space="preserve"> </w:t>
      </w:r>
      <w:r w:rsidR="00C26344">
        <w:t>A</w:t>
      </w:r>
      <w:r w:rsidR="008530C2">
        <w:t xml:space="preserve">nnual </w:t>
      </w:r>
      <w:r w:rsidR="000066B0">
        <w:t>Convention</w:t>
      </w:r>
      <w:r w:rsidR="00DB4EEE">
        <w:t xml:space="preserve"> and Exhibition</w:t>
      </w:r>
      <w:r w:rsidR="001C2167">
        <w:t xml:space="preserve"> </w:t>
      </w:r>
      <w:r w:rsidR="00AD0AE8">
        <w:t>on</w:t>
      </w:r>
      <w:r w:rsidR="008530C2">
        <w:t xml:space="preserve"> </w:t>
      </w:r>
      <w:r w:rsidR="00F808B1">
        <w:t>June</w:t>
      </w:r>
      <w:r w:rsidR="000066B0">
        <w:t xml:space="preserve"> </w:t>
      </w:r>
      <w:r w:rsidR="007F2A84">
        <w:t>2</w:t>
      </w:r>
      <w:r w:rsidR="002C41C8">
        <w:t>5</w:t>
      </w:r>
      <w:r w:rsidR="004C2B14">
        <w:t xml:space="preserve"> – June 2</w:t>
      </w:r>
      <w:r w:rsidR="002C41C8">
        <w:t>8</w:t>
      </w:r>
      <w:r w:rsidR="00103A53">
        <w:t xml:space="preserve"> </w:t>
      </w:r>
      <w:r w:rsidR="0082584C">
        <w:t xml:space="preserve">in </w:t>
      </w:r>
      <w:r w:rsidR="002C41C8">
        <w:t>Orlando</w:t>
      </w:r>
      <w:r w:rsidR="004C2B14" w:rsidRPr="004C2B14">
        <w:t xml:space="preserve">, </w:t>
      </w:r>
      <w:r w:rsidR="002C41C8">
        <w:t>Florida</w:t>
      </w:r>
      <w:r>
        <w:t xml:space="preserve">. </w:t>
      </w:r>
      <w:r w:rsidR="000066B0">
        <w:t>O</w:t>
      </w:r>
      <w:r w:rsidR="008530C2">
        <w:t xml:space="preserve">ver </w:t>
      </w:r>
      <w:r w:rsidR="002C41C8">
        <w:t>7</w:t>
      </w:r>
      <w:r>
        <w:t xml:space="preserve">00 health insurance professionals from across the country </w:t>
      </w:r>
      <w:r w:rsidR="000066B0">
        <w:t xml:space="preserve">gathered to learn about products, attend </w:t>
      </w:r>
      <w:r w:rsidR="00F44B2B">
        <w:t>training for licensure renewal, and get</w:t>
      </w:r>
      <w:r w:rsidR="000066B0">
        <w:t xml:space="preserve"> the latest information on federal and state legislation</w:t>
      </w:r>
      <w:r w:rsidR="00D6541B">
        <w:t>.</w:t>
      </w:r>
    </w:p>
    <w:p w:rsidR="00A379DB" w:rsidRDefault="00A379DB">
      <w:pPr>
        <w:pStyle w:val="BodyText2"/>
        <w:tabs>
          <w:tab w:val="left" w:pos="7470"/>
        </w:tabs>
      </w:pPr>
    </w:p>
    <w:p w:rsidR="00A379DB" w:rsidRPr="00DA6879" w:rsidRDefault="00A379DB">
      <w:pPr>
        <w:pStyle w:val="BodyText2"/>
        <w:tabs>
          <w:tab w:val="left" w:pos="7470"/>
        </w:tabs>
      </w:pPr>
      <w:r>
        <w:t>____________</w:t>
      </w:r>
      <w:r w:rsidR="00AA5C30">
        <w:t xml:space="preserve"> </w:t>
      </w:r>
      <w:r>
        <w:rPr>
          <w:color w:val="FF0000"/>
        </w:rPr>
        <w:t xml:space="preserve">(your name </w:t>
      </w:r>
      <w:r w:rsidRPr="00AD6ED6">
        <w:rPr>
          <w:color w:val="FF0000"/>
        </w:rPr>
        <w:t xml:space="preserve">here) </w:t>
      </w:r>
      <w:r>
        <w:t xml:space="preserve">attended this conference </w:t>
      </w:r>
      <w:r w:rsidR="0066585A">
        <w:rPr>
          <w:sz w:val="23"/>
          <w:szCs w:val="23"/>
        </w:rPr>
        <w:t xml:space="preserve">that focused on assisting health insurance professionals </w:t>
      </w:r>
      <w:r w:rsidR="00AE51BF">
        <w:rPr>
          <w:sz w:val="23"/>
          <w:szCs w:val="23"/>
        </w:rPr>
        <w:t>to continue servicing</w:t>
      </w:r>
      <w:r w:rsidR="0082584C">
        <w:rPr>
          <w:sz w:val="23"/>
          <w:szCs w:val="23"/>
        </w:rPr>
        <w:t xml:space="preserve"> clients through the legislative and regulatory changes affecting the health insurance market</w:t>
      </w:r>
      <w:r>
        <w:t xml:space="preserve">. </w:t>
      </w:r>
      <w:proofErr w:type="spellStart"/>
      <w:r w:rsidR="00AD0AE8">
        <w:rPr>
          <w:color w:val="FF0000"/>
        </w:rPr>
        <w:t>He/She</w:t>
      </w:r>
      <w:proofErr w:type="spellEnd"/>
      <w:r w:rsidR="00AD0AE8">
        <w:t xml:space="preserve"> </w:t>
      </w:r>
      <w:r w:rsidR="000066B0">
        <w:t xml:space="preserve">received the latest information on </w:t>
      </w:r>
      <w:r w:rsidR="0082584C">
        <w:t xml:space="preserve">state and federal </w:t>
      </w:r>
      <w:r w:rsidR="00AD6ED6">
        <w:t>legislation and attended continuing education course</w:t>
      </w:r>
      <w:r w:rsidR="00525C5F">
        <w:t>s</w:t>
      </w:r>
      <w:r w:rsidR="00AD6ED6">
        <w:t xml:space="preserve"> on how to assist clients with </w:t>
      </w:r>
      <w:r w:rsidR="00AD6ED6">
        <w:softHyphen/>
      </w:r>
      <w:r w:rsidR="00AD6ED6">
        <w:softHyphen/>
      </w:r>
      <w:r w:rsidR="00AD6ED6">
        <w:softHyphen/>
      </w:r>
      <w:r w:rsidR="00AD6ED6">
        <w:softHyphen/>
      </w:r>
      <w:r w:rsidR="00AD6ED6">
        <w:softHyphen/>
      </w:r>
      <w:r w:rsidR="00AD6ED6">
        <w:softHyphen/>
      </w:r>
      <w:r w:rsidR="00AD6ED6">
        <w:softHyphen/>
      </w:r>
      <w:r w:rsidR="00AD6ED6">
        <w:softHyphen/>
      </w:r>
      <w:r w:rsidR="00AD6ED6">
        <w:softHyphen/>
      </w:r>
      <w:r w:rsidR="00AD6ED6">
        <w:softHyphen/>
      </w:r>
      <w:r w:rsidR="00AD6ED6">
        <w:softHyphen/>
      </w:r>
      <w:r w:rsidR="00AD6ED6">
        <w:softHyphen/>
      </w:r>
      <w:r w:rsidR="00AD6ED6">
        <w:softHyphen/>
      </w:r>
      <w:r w:rsidR="00AD6ED6">
        <w:softHyphen/>
        <w:t xml:space="preserve">______________ </w:t>
      </w:r>
      <w:r w:rsidR="00AD6ED6" w:rsidRPr="00AD6ED6">
        <w:rPr>
          <w:color w:val="FF0000"/>
        </w:rPr>
        <w:t>(course topics)</w:t>
      </w:r>
      <w:r w:rsidR="00AD6ED6">
        <w:t>.</w:t>
      </w:r>
      <w:r w:rsidR="00AD0AE8">
        <w:t xml:space="preserve"> </w:t>
      </w:r>
      <w:r>
        <w:t>_________________ has bee</w:t>
      </w:r>
      <w:r w:rsidR="00E44A6A">
        <w:t xml:space="preserve">n a NAHU member for ___ years; </w:t>
      </w:r>
      <w:r w:rsidR="0067582D">
        <w:t xml:space="preserve">this was </w:t>
      </w:r>
      <w:r w:rsidR="0067582D" w:rsidRPr="002B0051">
        <w:rPr>
          <w:color w:val="FF0000"/>
        </w:rPr>
        <w:t>his/her</w:t>
      </w:r>
      <w:r w:rsidR="0067582D">
        <w:t xml:space="preserve"> ___</w:t>
      </w:r>
      <w:r w:rsidR="00DB4EEE">
        <w:t xml:space="preserve"> c</w:t>
      </w:r>
      <w:r w:rsidR="000066B0">
        <w:t>onvention</w:t>
      </w:r>
      <w:r>
        <w:t>.</w:t>
      </w:r>
      <w:r w:rsidR="00416CA9">
        <w:t xml:space="preserve"> </w:t>
      </w:r>
      <w:r>
        <w:rPr>
          <w:color w:val="FF0000"/>
        </w:rPr>
        <w:t>(</w:t>
      </w:r>
      <w:proofErr w:type="gramStart"/>
      <w:r>
        <w:rPr>
          <w:color w:val="FF0000"/>
        </w:rPr>
        <w:t>if</w:t>
      </w:r>
      <w:proofErr w:type="gramEnd"/>
      <w:r>
        <w:rPr>
          <w:color w:val="FF0000"/>
        </w:rPr>
        <w:t xml:space="preserve"> applicable</w:t>
      </w:r>
      <w:r>
        <w:t>)____________ serves on the _________________ committee of the ___________ Association of Health Underwriters, one of over 200 NAHU chapters across the country.</w:t>
      </w:r>
    </w:p>
    <w:p w:rsidR="00A379DB" w:rsidRPr="00DA6879" w:rsidRDefault="00A379DB">
      <w:pPr>
        <w:pStyle w:val="BodyText2"/>
        <w:tabs>
          <w:tab w:val="left" w:pos="7470"/>
        </w:tabs>
      </w:pPr>
    </w:p>
    <w:p w:rsidR="00A379DB" w:rsidRDefault="000066B0" w:rsidP="00DA6879">
      <w:pPr>
        <w:autoSpaceDE w:val="0"/>
        <w:autoSpaceDN w:val="0"/>
        <w:adjustRightInd w:val="0"/>
        <w:rPr>
          <w:rFonts w:ascii="Calibri-Italic" w:hAnsi="Calibri-Italic" w:cs="Calibri-Italic"/>
          <w:i/>
          <w:iCs/>
          <w:sz w:val="22"/>
          <w:szCs w:val="22"/>
        </w:rPr>
      </w:pPr>
      <w:r>
        <w:t>Convention’s</w:t>
      </w:r>
      <w:r w:rsidR="00A379DB" w:rsidRPr="00DA6879">
        <w:t xml:space="preserve"> guest speakers included </w:t>
      </w:r>
      <w:r>
        <w:t>many industry and business leaders speaking about healthcare reform and business strategies</w:t>
      </w:r>
      <w:r w:rsidR="00881EA9">
        <w:t>.</w:t>
      </w:r>
    </w:p>
    <w:p w:rsidR="00DA6879" w:rsidRDefault="00DA6879" w:rsidP="00DA6879">
      <w:pPr>
        <w:autoSpaceDE w:val="0"/>
        <w:autoSpaceDN w:val="0"/>
        <w:adjustRightInd w:val="0"/>
      </w:pPr>
    </w:p>
    <w:p w:rsidR="008530C2" w:rsidRDefault="008530C2" w:rsidP="008530C2">
      <w:pPr>
        <w:pStyle w:val="BodyText2"/>
      </w:pPr>
      <w:r w:rsidRPr="004F0A09">
        <w:t>“</w:t>
      </w:r>
      <w:r w:rsidR="000066B0">
        <w:t xml:space="preserve">Because of their dedication to continuing education and </w:t>
      </w:r>
      <w:r w:rsidR="00F67972">
        <w:t xml:space="preserve">vast experience in the changing health insurance market, </w:t>
      </w:r>
      <w:r w:rsidR="00674F7B">
        <w:t>NAHU members</w:t>
      </w:r>
      <w:r w:rsidR="00F67972">
        <w:t xml:space="preserve"> are the most highly trained, best qualified health insurance professionals in America</w:t>
      </w:r>
      <w:r w:rsidRPr="004F0A09">
        <w:t xml:space="preserve">,” said NAHU </w:t>
      </w:r>
      <w:r w:rsidR="00AD0AE8">
        <w:t>CEO Janet Trautwein</w:t>
      </w:r>
      <w:r w:rsidRPr="004F0A09">
        <w:t>.</w:t>
      </w:r>
      <w:r w:rsidR="00416CA9">
        <w:t xml:space="preserve"> </w:t>
      </w:r>
      <w:r w:rsidRPr="004F0A09">
        <w:t>“</w:t>
      </w:r>
      <w:r w:rsidR="00F67972">
        <w:t>NAHU’s</w:t>
      </w:r>
      <w:r w:rsidR="00DB4EEE">
        <w:t xml:space="preserve"> c</w:t>
      </w:r>
      <w:r w:rsidR="00F67972">
        <w:t>onvention offers more continuing education credits, new product information and legislative updates than any other industry meeting</w:t>
      </w:r>
      <w:r>
        <w:t>.”</w:t>
      </w:r>
    </w:p>
    <w:p w:rsidR="00A379DB" w:rsidRDefault="00A379DB">
      <w:pPr>
        <w:pStyle w:val="Header"/>
        <w:tabs>
          <w:tab w:val="clear" w:pos="4320"/>
          <w:tab w:val="clear" w:pos="8640"/>
        </w:tabs>
      </w:pPr>
    </w:p>
    <w:p w:rsidR="00A379DB" w:rsidRDefault="00A379DB">
      <w:pPr>
        <w:pStyle w:val="BodyText3"/>
        <w:rPr>
          <w:i w:val="0"/>
          <w:iCs w:val="0"/>
          <w:color w:val="FF0000"/>
        </w:rPr>
      </w:pPr>
      <w:r>
        <w:rPr>
          <w:i w:val="0"/>
          <w:iCs w:val="0"/>
          <w:color w:val="FF0000"/>
        </w:rPr>
        <w:t>Insert</w:t>
      </w:r>
      <w:r w:rsidR="00AD6ED6">
        <w:rPr>
          <w:i w:val="0"/>
          <w:iCs w:val="0"/>
          <w:color w:val="FF0000"/>
        </w:rPr>
        <w:t xml:space="preserve"> your</w:t>
      </w:r>
      <w:r>
        <w:rPr>
          <w:i w:val="0"/>
          <w:iCs w:val="0"/>
          <w:color w:val="FF0000"/>
        </w:rPr>
        <w:t xml:space="preserve"> own quote here. Try to connect your quote to issues you help your clients with. Demon</w:t>
      </w:r>
      <w:r w:rsidR="00DA6879">
        <w:rPr>
          <w:i w:val="0"/>
          <w:iCs w:val="0"/>
          <w:color w:val="FF0000"/>
        </w:rPr>
        <w:t>strate how your attendance at</w:t>
      </w:r>
      <w:r w:rsidR="0067582D">
        <w:rPr>
          <w:i w:val="0"/>
          <w:iCs w:val="0"/>
          <w:color w:val="FF0000"/>
        </w:rPr>
        <w:t xml:space="preserve"> </w:t>
      </w:r>
      <w:r w:rsidR="00F67972">
        <w:rPr>
          <w:i w:val="0"/>
          <w:iCs w:val="0"/>
          <w:color w:val="FF0000"/>
        </w:rPr>
        <w:t>Annual Convention</w:t>
      </w:r>
      <w:r>
        <w:rPr>
          <w:i w:val="0"/>
          <w:iCs w:val="0"/>
          <w:color w:val="FF0000"/>
        </w:rPr>
        <w:t xml:space="preserve"> will benefit your clients </w:t>
      </w:r>
      <w:r w:rsidR="00AD6ED6">
        <w:rPr>
          <w:i w:val="0"/>
          <w:iCs w:val="0"/>
          <w:color w:val="FF0000"/>
        </w:rPr>
        <w:t>prepare for a more healthy and financially secure future.</w:t>
      </w:r>
    </w:p>
    <w:p w:rsidR="00A379DB" w:rsidRDefault="00A379DB"/>
    <w:p w:rsidR="00192B11" w:rsidRPr="004F0A09" w:rsidRDefault="00DA6879" w:rsidP="00192B11">
      <w:pPr>
        <w:pStyle w:val="BodyText"/>
        <w:rPr>
          <w:b w:val="0"/>
        </w:rPr>
      </w:pPr>
      <w:r w:rsidRPr="00DA6879">
        <w:rPr>
          <w:b w:val="0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="00192B11" w:rsidRPr="00DA6879">
        <w:rPr>
          <w:b w:val="0"/>
        </w:rPr>
        <w:t>For</w:t>
      </w:r>
      <w:r w:rsidR="00192B11" w:rsidRPr="004F0A09">
        <w:rPr>
          <w:b w:val="0"/>
        </w:rPr>
        <w:t xml:space="preserve"> more information, please call </w:t>
      </w:r>
      <w:r w:rsidR="00192B11" w:rsidRPr="00192B11">
        <w:rPr>
          <w:i/>
          <w:color w:val="FF0000"/>
        </w:rPr>
        <w:t>(insert contact name, phone number and email address)</w:t>
      </w:r>
      <w:r w:rsidR="00192B11" w:rsidRPr="00192B11">
        <w:rPr>
          <w:i/>
        </w:rPr>
        <w:t>.</w:t>
      </w:r>
    </w:p>
    <w:p w:rsidR="00192B11" w:rsidRPr="004F0A09" w:rsidRDefault="00192B11" w:rsidP="00192B11"/>
    <w:p w:rsidR="00192B11" w:rsidRPr="004F0A09" w:rsidRDefault="00192B11" w:rsidP="00192B11">
      <w:pPr>
        <w:jc w:val="center"/>
        <w:rPr>
          <w:sz w:val="16"/>
        </w:rPr>
      </w:pPr>
      <w:r w:rsidRPr="004F0A09">
        <w:rPr>
          <w:b/>
        </w:rPr>
        <w:t>###</w:t>
      </w:r>
    </w:p>
    <w:p w:rsidR="00A379DB" w:rsidRDefault="00A379DB" w:rsidP="00192B11"/>
    <w:p w:rsidR="008530C2" w:rsidRDefault="008530C2" w:rsidP="00192B11"/>
    <w:sectPr w:rsidR="008530C2" w:rsidSect="00C00EEA">
      <w:pgSz w:w="12240" w:h="15840" w:code="1"/>
      <w:pgMar w:top="1440" w:right="135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BA2" w:rsidRDefault="00CE7BA2">
      <w:r>
        <w:separator/>
      </w:r>
    </w:p>
  </w:endnote>
  <w:endnote w:type="continuationSeparator" w:id="0">
    <w:p w:rsidR="00CE7BA2" w:rsidRDefault="00CE7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BA2" w:rsidRDefault="00CE7BA2">
      <w:r>
        <w:separator/>
      </w:r>
    </w:p>
  </w:footnote>
  <w:footnote w:type="continuationSeparator" w:id="0">
    <w:p w:rsidR="00CE7BA2" w:rsidRDefault="00CE7B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A53"/>
    <w:rsid w:val="000066B0"/>
    <w:rsid w:val="000143E5"/>
    <w:rsid w:val="00031221"/>
    <w:rsid w:val="00103A53"/>
    <w:rsid w:val="001534AF"/>
    <w:rsid w:val="00192B11"/>
    <w:rsid w:val="001B1F21"/>
    <w:rsid w:val="001C2167"/>
    <w:rsid w:val="002216E6"/>
    <w:rsid w:val="002B0051"/>
    <w:rsid w:val="002C41C8"/>
    <w:rsid w:val="003339FA"/>
    <w:rsid w:val="00357CCD"/>
    <w:rsid w:val="00404618"/>
    <w:rsid w:val="00416CA9"/>
    <w:rsid w:val="00423A27"/>
    <w:rsid w:val="00440C62"/>
    <w:rsid w:val="00450BFA"/>
    <w:rsid w:val="004576E0"/>
    <w:rsid w:val="004C2B14"/>
    <w:rsid w:val="004F0B55"/>
    <w:rsid w:val="00505618"/>
    <w:rsid w:val="00525338"/>
    <w:rsid w:val="00525C5F"/>
    <w:rsid w:val="005C31F8"/>
    <w:rsid w:val="00624567"/>
    <w:rsid w:val="0066585A"/>
    <w:rsid w:val="00674F7B"/>
    <w:rsid w:val="0067582D"/>
    <w:rsid w:val="007509A2"/>
    <w:rsid w:val="007927F3"/>
    <w:rsid w:val="00792A27"/>
    <w:rsid w:val="00796ECF"/>
    <w:rsid w:val="007B5AA8"/>
    <w:rsid w:val="007F2A84"/>
    <w:rsid w:val="0082584C"/>
    <w:rsid w:val="008530C2"/>
    <w:rsid w:val="0086649F"/>
    <w:rsid w:val="00881EA9"/>
    <w:rsid w:val="00885011"/>
    <w:rsid w:val="008D6A23"/>
    <w:rsid w:val="008E159A"/>
    <w:rsid w:val="00942653"/>
    <w:rsid w:val="00962DE3"/>
    <w:rsid w:val="009724A6"/>
    <w:rsid w:val="00972713"/>
    <w:rsid w:val="00A379DB"/>
    <w:rsid w:val="00A477A7"/>
    <w:rsid w:val="00AA5C30"/>
    <w:rsid w:val="00AD0AE8"/>
    <w:rsid w:val="00AD6ED6"/>
    <w:rsid w:val="00AE51BF"/>
    <w:rsid w:val="00B059D2"/>
    <w:rsid w:val="00B25329"/>
    <w:rsid w:val="00B31002"/>
    <w:rsid w:val="00B93662"/>
    <w:rsid w:val="00C00EEA"/>
    <w:rsid w:val="00C26344"/>
    <w:rsid w:val="00C2663F"/>
    <w:rsid w:val="00C32E15"/>
    <w:rsid w:val="00C422C9"/>
    <w:rsid w:val="00C602D4"/>
    <w:rsid w:val="00C87DA1"/>
    <w:rsid w:val="00CB1D2A"/>
    <w:rsid w:val="00CE7BA2"/>
    <w:rsid w:val="00D300EF"/>
    <w:rsid w:val="00D437D7"/>
    <w:rsid w:val="00D6541B"/>
    <w:rsid w:val="00DA6879"/>
    <w:rsid w:val="00DB4EEE"/>
    <w:rsid w:val="00E072E2"/>
    <w:rsid w:val="00E42E60"/>
    <w:rsid w:val="00E44A6A"/>
    <w:rsid w:val="00E7706B"/>
    <w:rsid w:val="00E87A5B"/>
    <w:rsid w:val="00ED0269"/>
    <w:rsid w:val="00F44B2B"/>
    <w:rsid w:val="00F56ECF"/>
    <w:rsid w:val="00F67972"/>
    <w:rsid w:val="00F808B1"/>
    <w:rsid w:val="00F91D9B"/>
    <w:rsid w:val="00FB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34AF"/>
    <w:rPr>
      <w:sz w:val="24"/>
    </w:rPr>
  </w:style>
  <w:style w:type="paragraph" w:styleId="Heading1">
    <w:name w:val="heading 1"/>
    <w:basedOn w:val="Normal"/>
    <w:next w:val="Normal"/>
    <w:qFormat/>
    <w:rsid w:val="001534AF"/>
    <w:pPr>
      <w:keepNext/>
      <w:outlineLvl w:val="0"/>
    </w:pPr>
    <w:rPr>
      <w:rFonts w:ascii="Modern No. 20" w:hAnsi="Modern No. 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534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34AF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E42E60"/>
    <w:pPr>
      <w:jc w:val="center"/>
    </w:pPr>
    <w:rPr>
      <w:sz w:val="28"/>
      <w:szCs w:val="28"/>
    </w:rPr>
  </w:style>
  <w:style w:type="paragraph" w:styleId="BodyText">
    <w:name w:val="Body Text"/>
    <w:basedOn w:val="Normal"/>
    <w:rsid w:val="001534AF"/>
    <w:rPr>
      <w:b/>
    </w:rPr>
  </w:style>
  <w:style w:type="paragraph" w:styleId="BodyText2">
    <w:name w:val="Body Text 2"/>
    <w:basedOn w:val="Normal"/>
    <w:rsid w:val="001534AF"/>
  </w:style>
  <w:style w:type="paragraph" w:styleId="Title">
    <w:name w:val="Title"/>
    <w:basedOn w:val="Normal"/>
    <w:qFormat/>
    <w:rsid w:val="001534AF"/>
    <w:pPr>
      <w:jc w:val="center"/>
    </w:pPr>
    <w:rPr>
      <w:b/>
    </w:rPr>
  </w:style>
  <w:style w:type="character" w:styleId="Hyperlink">
    <w:name w:val="Hyperlink"/>
    <w:basedOn w:val="DefaultParagraphFont"/>
    <w:rsid w:val="001534AF"/>
    <w:rPr>
      <w:color w:val="0000FF"/>
      <w:u w:val="single"/>
    </w:rPr>
  </w:style>
  <w:style w:type="paragraph" w:styleId="BodyText3">
    <w:name w:val="Body Text 3"/>
    <w:basedOn w:val="Normal"/>
    <w:rsid w:val="001534AF"/>
    <w:rPr>
      <w:i/>
      <w:iCs/>
    </w:rPr>
  </w:style>
  <w:style w:type="character" w:styleId="FollowedHyperlink">
    <w:name w:val="FollowedHyperlink"/>
    <w:basedOn w:val="DefaultParagraphFont"/>
    <w:rsid w:val="001534AF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34AF"/>
    <w:rPr>
      <w:sz w:val="24"/>
    </w:rPr>
  </w:style>
  <w:style w:type="paragraph" w:styleId="Heading1">
    <w:name w:val="heading 1"/>
    <w:basedOn w:val="Normal"/>
    <w:next w:val="Normal"/>
    <w:qFormat/>
    <w:rsid w:val="001534AF"/>
    <w:pPr>
      <w:keepNext/>
      <w:outlineLvl w:val="0"/>
    </w:pPr>
    <w:rPr>
      <w:rFonts w:ascii="Modern No. 20" w:hAnsi="Modern No. 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534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34AF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E42E60"/>
    <w:pPr>
      <w:jc w:val="center"/>
    </w:pPr>
    <w:rPr>
      <w:sz w:val="28"/>
      <w:szCs w:val="28"/>
    </w:rPr>
  </w:style>
  <w:style w:type="paragraph" w:styleId="BodyText">
    <w:name w:val="Body Text"/>
    <w:basedOn w:val="Normal"/>
    <w:rsid w:val="001534AF"/>
    <w:rPr>
      <w:b/>
    </w:rPr>
  </w:style>
  <w:style w:type="paragraph" w:styleId="BodyText2">
    <w:name w:val="Body Text 2"/>
    <w:basedOn w:val="Normal"/>
    <w:rsid w:val="001534AF"/>
  </w:style>
  <w:style w:type="paragraph" w:styleId="Title">
    <w:name w:val="Title"/>
    <w:basedOn w:val="Normal"/>
    <w:qFormat/>
    <w:rsid w:val="001534AF"/>
    <w:pPr>
      <w:jc w:val="center"/>
    </w:pPr>
    <w:rPr>
      <w:b/>
    </w:rPr>
  </w:style>
  <w:style w:type="character" w:styleId="Hyperlink">
    <w:name w:val="Hyperlink"/>
    <w:basedOn w:val="DefaultParagraphFont"/>
    <w:rsid w:val="001534AF"/>
    <w:rPr>
      <w:color w:val="0000FF"/>
      <w:u w:val="single"/>
    </w:rPr>
  </w:style>
  <w:style w:type="paragraph" w:styleId="BodyText3">
    <w:name w:val="Body Text 3"/>
    <w:basedOn w:val="Normal"/>
    <w:rsid w:val="001534AF"/>
    <w:rPr>
      <w:i/>
      <w:iCs/>
    </w:rPr>
  </w:style>
  <w:style w:type="character" w:styleId="FollowedHyperlink">
    <w:name w:val="FollowedHyperlink"/>
    <w:basedOn w:val="DefaultParagraphFont"/>
    <w:rsid w:val="001534A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 for NAHU’s Annual Convention and Exhibition</vt:lpstr>
    </vt:vector>
  </TitlesOfParts>
  <Company>N.A.H.U.</Company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 for NAHU’s Annual Convention and Exhibition</dc:title>
  <dc:creator>Kevin Corcoran</dc:creator>
  <cp:lastModifiedBy>ReDonah Anderson</cp:lastModifiedBy>
  <cp:revision>3</cp:revision>
  <cp:lastPrinted>2004-03-31T17:50:00Z</cp:lastPrinted>
  <dcterms:created xsi:type="dcterms:W3CDTF">2017-07-06T17:38:00Z</dcterms:created>
  <dcterms:modified xsi:type="dcterms:W3CDTF">2017-07-06T17:39:00Z</dcterms:modified>
</cp:coreProperties>
</file>