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5169"/>
        <w:gridCol w:w="3021"/>
      </w:tblGrid>
      <w:tr w:rsidR="00517E93" w:rsidTr="0014177A">
        <w:trPr>
          <w:trHeight w:val="1710"/>
        </w:trPr>
        <w:tc>
          <w:tcPr>
            <w:tcW w:w="1890" w:type="dxa"/>
          </w:tcPr>
          <w:p w:rsidR="00517E93" w:rsidRPr="00597040" w:rsidRDefault="00517E93" w:rsidP="003341C9">
            <w:pPr>
              <w:widowControl w:val="0"/>
              <w:jc w:val="right"/>
              <w:rPr>
                <w:rFonts w:ascii="Century Gothic" w:eastAsia="Cabin" w:hAnsi="Century Gothic" w:cs="Cabin"/>
                <w:sz w:val="44"/>
                <w:szCs w:val="60"/>
              </w:rPr>
            </w:pPr>
            <w:r>
              <w:rPr>
                <w:rFonts w:ascii="Century Gothic" w:eastAsia="Cabin" w:hAnsi="Century Gothic" w:cs="Cabin"/>
                <w:sz w:val="44"/>
                <w:szCs w:val="60"/>
              </w:rPr>
              <w:t>CHRIS</w:t>
            </w:r>
          </w:p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BC75B9">
              <w:rPr>
                <w:rFonts w:ascii="Century Gothic" w:eastAsia="Cabin" w:hAnsi="Century Gothic" w:cs="Cabin"/>
                <w:sz w:val="44"/>
                <w:szCs w:val="60"/>
              </w:rPr>
              <w:t>OH</w:t>
            </w:r>
          </w:p>
        </w:tc>
        <w:tc>
          <w:tcPr>
            <w:tcW w:w="5169" w:type="dxa"/>
          </w:tcPr>
          <w:p w:rsidR="00166D2A" w:rsidRDefault="00166D2A" w:rsidP="003341C9">
            <w:pPr>
              <w:widowControl w:val="0"/>
              <w:rPr>
                <w:rFonts w:ascii="Century Gothic" w:eastAsia="Cabin" w:hAnsi="Century Gothic" w:cs="Cabin"/>
                <w:color w:val="595959" w:themeColor="text1" w:themeTint="A6"/>
              </w:rPr>
            </w:pPr>
            <w:r w:rsidRPr="00B46C15">
              <w:rPr>
                <w:rFonts w:ascii="Century Gothic" w:eastAsia="Cabin" w:hAnsi="Century Gothic" w:cs="Cabin"/>
                <w:color w:val="595959" w:themeColor="text1" w:themeTint="A6"/>
              </w:rPr>
              <w:t>206.403.7494</w:t>
            </w:r>
          </w:p>
          <w:p w:rsidR="00517E93" w:rsidRDefault="00517E93" w:rsidP="003341C9">
            <w:pPr>
              <w:widowControl w:val="0"/>
              <w:rPr>
                <w:rFonts w:ascii="Century Gothic" w:eastAsia="Cabin" w:hAnsi="Century Gothic" w:cs="Cabin"/>
                <w:color w:val="595959" w:themeColor="text1" w:themeTint="A6"/>
              </w:rPr>
            </w:pPr>
            <w:r>
              <w:rPr>
                <w:rFonts w:ascii="Century Gothic" w:eastAsia="Cabin" w:hAnsi="Century Gothic" w:cs="Cabin"/>
                <w:color w:val="595959" w:themeColor="text1" w:themeTint="A6"/>
              </w:rPr>
              <w:t>5tigerjelly@gmail.com</w:t>
            </w:r>
          </w:p>
          <w:p w:rsidR="00166D2A" w:rsidRPr="00B46C15" w:rsidRDefault="00166D2A" w:rsidP="003341C9">
            <w:pPr>
              <w:widowControl w:val="0"/>
              <w:rPr>
                <w:rFonts w:ascii="Century Gothic" w:hAnsi="Century Gothic"/>
                <w:color w:val="595959" w:themeColor="text1" w:themeTint="A6"/>
              </w:rPr>
            </w:pPr>
            <w:r>
              <w:rPr>
                <w:rFonts w:ascii="Century Gothic" w:hAnsi="Century Gothic"/>
                <w:color w:val="595959" w:themeColor="text1" w:themeTint="A6"/>
              </w:rPr>
              <w:t>github.com/5tigerjelly</w:t>
            </w:r>
          </w:p>
          <w:p w:rsidR="00517E93" w:rsidRPr="003341C9" w:rsidRDefault="00517E93" w:rsidP="003341C9">
            <w:pPr>
              <w:widowControl w:val="0"/>
              <w:rPr>
                <w:rFonts w:ascii="Century Gothic" w:hAnsi="Century Gothic"/>
                <w:color w:val="595959" w:themeColor="text1" w:themeTint="A6"/>
              </w:rPr>
            </w:pPr>
            <w:r w:rsidRPr="00B46C15">
              <w:rPr>
                <w:rFonts w:ascii="Century Gothic" w:hAnsi="Century Gothic"/>
                <w:color w:val="595959" w:themeColor="text1" w:themeTint="A6"/>
              </w:rPr>
              <w:t>linkedin.com/in/</w:t>
            </w:r>
            <w:proofErr w:type="spellStart"/>
            <w:r w:rsidRPr="00B46C15">
              <w:rPr>
                <w:rFonts w:ascii="Century Gothic" w:hAnsi="Century Gothic"/>
                <w:color w:val="595959" w:themeColor="text1" w:themeTint="A6"/>
              </w:rPr>
              <w:t>bummookoh</w:t>
            </w:r>
            <w:proofErr w:type="spellEnd"/>
          </w:p>
        </w:tc>
        <w:tc>
          <w:tcPr>
            <w:tcW w:w="3021" w:type="dxa"/>
          </w:tcPr>
          <w:p w:rsidR="00517E93" w:rsidRDefault="00517E93" w:rsidP="003341C9">
            <w:pPr>
              <w:widowControl w:val="0"/>
              <w:rPr>
                <w:rFonts w:ascii="Century Gothic" w:eastAsia="Cabin" w:hAnsi="Century Gothic" w:cs="Cabin"/>
                <w:color w:val="595959" w:themeColor="text1" w:themeTint="A6"/>
              </w:rPr>
            </w:pPr>
          </w:p>
        </w:tc>
      </w:tr>
      <w:tr w:rsidR="00517E93" w:rsidTr="00B30A8C">
        <w:trPr>
          <w:trHeight w:val="161"/>
        </w:trPr>
        <w:tc>
          <w:tcPr>
            <w:tcW w:w="1890" w:type="dxa"/>
            <w:vMerge w:val="restart"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EDUCATION</w:t>
            </w:r>
          </w:p>
        </w:tc>
        <w:tc>
          <w:tcPr>
            <w:tcW w:w="5169" w:type="dxa"/>
          </w:tcPr>
          <w:p w:rsidR="00517E93" w:rsidRPr="00517E93" w:rsidRDefault="00517E93" w:rsidP="003341C9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651763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University of Washington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(Seattle WA)</w:t>
            </w:r>
          </w:p>
        </w:tc>
        <w:tc>
          <w:tcPr>
            <w:tcW w:w="3021" w:type="dxa"/>
          </w:tcPr>
          <w:p w:rsidR="00517E93" w:rsidRPr="00517E93" w:rsidRDefault="00517E93" w:rsidP="00517E93">
            <w:pPr>
              <w:widowControl w:val="0"/>
              <w:ind w:left="1556"/>
              <w:jc w:val="right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June 2018</w:t>
            </w:r>
          </w:p>
        </w:tc>
      </w:tr>
      <w:tr w:rsidR="00517E93" w:rsidTr="007E3674">
        <w:trPr>
          <w:trHeight w:val="576"/>
        </w:trPr>
        <w:tc>
          <w:tcPr>
            <w:tcW w:w="1890" w:type="dxa"/>
            <w:vMerge/>
          </w:tcPr>
          <w:p w:rsidR="00517E93" w:rsidRPr="000D5D5A" w:rsidRDefault="00517E93" w:rsidP="003341C9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5169" w:type="dxa"/>
          </w:tcPr>
          <w:p w:rsidR="00517E93" w:rsidRPr="00651763" w:rsidRDefault="00517E93" w:rsidP="003341C9">
            <w:pPr>
              <w:widowControl w:val="0"/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</w:pPr>
            <w:r w:rsidRPr="007D51B4">
              <w:rPr>
                <w:rFonts w:ascii="HelveticaNeue" w:eastAsia="Cabin" w:hAnsi="HelveticaNeue" w:cs="Cabin"/>
                <w:sz w:val="20"/>
                <w:szCs w:val="20"/>
              </w:rPr>
              <w:t>B.S. Information Science</w:t>
            </w:r>
            <w:r w:rsidR="007D51B4">
              <w:rPr>
                <w:rFonts w:ascii="HelveticaNeue" w:eastAsia="Cabin" w:hAnsi="HelveticaNeue" w:cs="Cabin"/>
                <w:sz w:val="20"/>
                <w:szCs w:val="20"/>
              </w:rPr>
              <w:t xml:space="preserve"> (</w:t>
            </w:r>
            <w:r w:rsidRPr="007D51B4">
              <w:rPr>
                <w:rFonts w:ascii="HelveticaNeue" w:eastAsia="Cabin" w:hAnsi="HelveticaNeue" w:cs="Cabin"/>
                <w:sz w:val="20"/>
                <w:szCs w:val="20"/>
              </w:rPr>
              <w:t>GPA 3.6/4.0</w:t>
            </w:r>
            <w:r w:rsidR="007D51B4">
              <w:rPr>
                <w:rFonts w:ascii="HelveticaNeue" w:eastAsia="Cabin" w:hAnsi="HelveticaNeue" w:cs="Cabin"/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517E93" w:rsidRDefault="00517E93" w:rsidP="003341C9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</w:p>
        </w:tc>
      </w:tr>
      <w:tr w:rsidR="00517E93" w:rsidTr="0014177A">
        <w:trPr>
          <w:trHeight w:val="1287"/>
        </w:trPr>
        <w:tc>
          <w:tcPr>
            <w:tcW w:w="1890" w:type="dxa"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SKILLS</w:t>
            </w:r>
          </w:p>
        </w:tc>
        <w:tc>
          <w:tcPr>
            <w:tcW w:w="8190" w:type="dxa"/>
            <w:gridSpan w:val="2"/>
          </w:tcPr>
          <w:p w:rsidR="00517E93" w:rsidRPr="00D41814" w:rsidRDefault="00517E93" w:rsidP="003341C9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Front-End: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HTML, CSS, 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React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Bootstrap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JS</w:t>
            </w:r>
          </w:p>
          <w:p w:rsidR="00517E93" w:rsidRDefault="00517E93" w:rsidP="003341C9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Back-End: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Python, Java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Node.js,</w:t>
            </w:r>
            <w:r w:rsidR="00B43FAE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</w:t>
            </w:r>
            <w:r w:rsidR="00C35191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MySQL, </w:t>
            </w:r>
            <w:r w:rsidR="0014177A" w:rsidRPr="0014177A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PostgreSQL</w:t>
            </w:r>
          </w:p>
          <w:p w:rsidR="00C1142B" w:rsidRPr="00D41814" w:rsidRDefault="00A20779" w:rsidP="003341C9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Deployment &amp; Framework</w:t>
            </w:r>
            <w:r w:rsidR="00C1142B"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: </w:t>
            </w:r>
            <w:r w:rsidR="00C1142B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Travis-CI, GO-CD</w:t>
            </w:r>
            <w:r w:rsidR="00C1142B"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, </w:t>
            </w:r>
            <w:r w:rsidR="00C1142B" w:rsidRPr="00C1142B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AWS Chalice</w:t>
            </w:r>
            <w:r w:rsidR="007A50E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Serverless</w:t>
            </w:r>
          </w:p>
          <w:p w:rsidR="00517E93" w:rsidRPr="00D41814" w:rsidRDefault="00517E93" w:rsidP="003341C9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color w:val="000000" w:themeColor="text1"/>
                <w:sz w:val="20"/>
                <w:szCs w:val="20"/>
              </w:rPr>
              <w:t xml:space="preserve">Certifications: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AWS Certified Solutions Architect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and Developer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Associate</w:t>
            </w:r>
          </w:p>
        </w:tc>
      </w:tr>
      <w:tr w:rsidR="00517E93" w:rsidTr="00B30A8C">
        <w:trPr>
          <w:trHeight w:val="116"/>
        </w:trPr>
        <w:tc>
          <w:tcPr>
            <w:tcW w:w="1890" w:type="dxa"/>
            <w:vMerge w:val="restart"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EXPERIENCE</w:t>
            </w:r>
          </w:p>
        </w:tc>
        <w:tc>
          <w:tcPr>
            <w:tcW w:w="5169" w:type="dxa"/>
          </w:tcPr>
          <w:p w:rsidR="00517E93" w:rsidRPr="00517E93" w:rsidRDefault="00517E93" w:rsidP="00517E93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7267E1">
              <w:rPr>
                <w:rFonts w:ascii="HelveticaNeue" w:eastAsia="Cabin" w:hAnsi="HelveticaNeue" w:cs="Cabin"/>
                <w:b/>
                <w:sz w:val="20"/>
                <w:szCs w:val="20"/>
              </w:rPr>
              <w:t>Software Engineer</w:t>
            </w:r>
            <w:r>
              <w:rPr>
                <w:rFonts w:ascii="HelveticaNeue" w:eastAsia="Cabin" w:hAnsi="HelveticaNeue" w:cs="Cabin"/>
                <w:b/>
                <w:sz w:val="20"/>
                <w:szCs w:val="20"/>
              </w:rPr>
              <w:t xml:space="preserve">                                                                       </w:t>
            </w:r>
            <w:r w:rsidRPr="00987B94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21" w:type="dxa"/>
          </w:tcPr>
          <w:p w:rsidR="00517E93" w:rsidRPr="007267E1" w:rsidRDefault="00517E93" w:rsidP="00517E93">
            <w:pPr>
              <w:widowControl w:val="0"/>
              <w:jc w:val="right"/>
              <w:rPr>
                <w:rFonts w:ascii="HelveticaNeue" w:eastAsia="Cabin" w:hAnsi="HelveticaNeue" w:cs="Cabin"/>
                <w:b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August 2018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-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Present</w:t>
            </w:r>
          </w:p>
        </w:tc>
      </w:tr>
      <w:tr w:rsidR="00517E93" w:rsidTr="0014177A">
        <w:trPr>
          <w:trHeight w:val="1107"/>
        </w:trPr>
        <w:tc>
          <w:tcPr>
            <w:tcW w:w="1890" w:type="dxa"/>
            <w:vMerge/>
          </w:tcPr>
          <w:p w:rsidR="00517E93" w:rsidRPr="000D5D5A" w:rsidRDefault="00517E93" w:rsidP="003341C9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8190" w:type="dxa"/>
            <w:gridSpan w:val="2"/>
          </w:tcPr>
          <w:p w:rsidR="00517E93" w:rsidRDefault="00517E93" w:rsidP="00517E93">
            <w:pPr>
              <w:widowControl w:val="0"/>
              <w:tabs>
                <w:tab w:val="left" w:pos="739"/>
              </w:tabs>
              <w:rPr>
                <w:rFonts w:ascii="HelveticaNeue" w:eastAsia="Cabin" w:hAnsi="HelveticaNeue" w:cs="Cabin"/>
                <w:sz w:val="20"/>
                <w:szCs w:val="20"/>
              </w:rPr>
            </w:pPr>
            <w:r w:rsidRPr="00973F87"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 xml:space="preserve">Hudson’s Bay </w:t>
            </w:r>
            <w:r w:rsidRPr="00517E93"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>Company</w:t>
            </w:r>
            <w:r w:rsidRPr="00517E93">
              <w:rPr>
                <w:rFonts w:ascii="Helvetica Neue" w:eastAsia="Cabin" w:hAnsi="Helvetica Neue" w:cs="Cabin"/>
                <w:sz w:val="20"/>
                <w:szCs w:val="20"/>
              </w:rPr>
              <w:t xml:space="preserve"> | New</w:t>
            </w:r>
            <w:r w:rsidRPr="00973F87">
              <w:rPr>
                <w:rFonts w:ascii="HelveticaNeue" w:eastAsia="Cabin" w:hAnsi="HelveticaNeue" w:cs="Cabin"/>
                <w:sz w:val="20"/>
                <w:szCs w:val="20"/>
              </w:rPr>
              <w:t xml:space="preserve"> York, NY</w:t>
            </w:r>
          </w:p>
          <w:p w:rsidR="00517E93" w:rsidRDefault="00517E93" w:rsidP="00264F33">
            <w:pPr>
              <w:widowControl w:val="0"/>
              <w:tabs>
                <w:tab w:val="left" w:pos="739"/>
              </w:tabs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Manage backend servers </w:t>
            </w:r>
            <w:r w:rsidR="002B4DBC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and microservices 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for the checkout component. </w:t>
            </w:r>
          </w:p>
          <w:p w:rsidR="00517E93" w:rsidRDefault="00E63B40" w:rsidP="00264F33">
            <w:pPr>
              <w:widowControl w:val="0"/>
              <w:tabs>
                <w:tab w:val="left" w:pos="739"/>
              </w:tabs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Took on indicative to reduce 23% (</w:t>
            </w:r>
            <w:r w:rsidR="006110C6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12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0k) errors in Kibana logs.</w:t>
            </w:r>
          </w:p>
          <w:p w:rsidR="00517E93" w:rsidRPr="007267E1" w:rsidRDefault="00517E93" w:rsidP="00264F33">
            <w:pPr>
              <w:widowControl w:val="0"/>
              <w:rPr>
                <w:rFonts w:ascii="HelveticaNeue" w:eastAsia="Cabin" w:hAnsi="HelveticaNeue" w:cs="Cabin"/>
                <w:b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Reduced $20M annual loss due to fraud or theft by incorporating new bu</w:t>
            </w:r>
            <w:bookmarkStart w:id="0" w:name="_GoBack"/>
            <w:bookmarkEnd w:id="0"/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siness logic.</w:t>
            </w:r>
          </w:p>
        </w:tc>
      </w:tr>
      <w:tr w:rsidR="00517E93" w:rsidTr="00B30A8C">
        <w:trPr>
          <w:trHeight w:val="57"/>
        </w:trPr>
        <w:tc>
          <w:tcPr>
            <w:tcW w:w="1890" w:type="dxa"/>
            <w:vMerge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5169" w:type="dxa"/>
          </w:tcPr>
          <w:p w:rsidR="00517E93" w:rsidRPr="00517E93" w:rsidRDefault="00517E93" w:rsidP="00517E93">
            <w:pPr>
              <w:widowControl w:val="0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 w:rsidRPr="007865F0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Software Engineer Intern</w:t>
            </w:r>
            <w:r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 xml:space="preserve">                                                               </w:t>
            </w:r>
          </w:p>
        </w:tc>
        <w:tc>
          <w:tcPr>
            <w:tcW w:w="3021" w:type="dxa"/>
          </w:tcPr>
          <w:p w:rsidR="00517E93" w:rsidRPr="007865F0" w:rsidRDefault="00517E93" w:rsidP="00517E93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June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-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August 2017</w:t>
            </w:r>
          </w:p>
        </w:tc>
      </w:tr>
      <w:tr w:rsidR="00517E93" w:rsidTr="00B30A8C">
        <w:trPr>
          <w:trHeight w:val="1170"/>
        </w:trPr>
        <w:tc>
          <w:tcPr>
            <w:tcW w:w="1890" w:type="dxa"/>
            <w:vMerge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8190" w:type="dxa"/>
            <w:gridSpan w:val="2"/>
          </w:tcPr>
          <w:p w:rsidR="00517E93" w:rsidRPr="00D41814" w:rsidRDefault="00517E93" w:rsidP="00517E93">
            <w:pPr>
              <w:widowControl w:val="0"/>
              <w:rPr>
                <w:rFonts w:ascii="HelveticaNeue" w:hAnsi="HelveticaNeue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Gilt | New York, NY </w:t>
            </w:r>
          </w:p>
          <w:p w:rsidR="00517E93" w:rsidRDefault="00517E93" w:rsidP="00517E93">
            <w:pPr>
              <w:tabs>
                <w:tab w:val="left" w:pos="90"/>
              </w:tabs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Created a microservice for a survey to collect customer user interface preference data. </w:t>
            </w:r>
          </w:p>
          <w:p w:rsidR="00881246" w:rsidRDefault="00517E93" w:rsidP="00517E93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Leveraged PostgreSQL database to manage collected data. </w:t>
            </w:r>
          </w:p>
          <w:p w:rsidR="00517E93" w:rsidRPr="007865F0" w:rsidRDefault="00517E93" w:rsidP="00517E93">
            <w:pPr>
              <w:widowControl w:val="0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Designed the front-end implementation of the survey using Backbone.js.</w:t>
            </w:r>
          </w:p>
        </w:tc>
      </w:tr>
      <w:tr w:rsidR="00517E93" w:rsidTr="00B30A8C">
        <w:trPr>
          <w:trHeight w:val="107"/>
        </w:trPr>
        <w:tc>
          <w:tcPr>
            <w:tcW w:w="1890" w:type="dxa"/>
            <w:vMerge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5169" w:type="dxa"/>
          </w:tcPr>
          <w:p w:rsidR="00517E93" w:rsidRPr="00517E93" w:rsidRDefault="00517E93" w:rsidP="00517E93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 Neue" w:eastAsia="Cabin" w:hAnsi="Helvetica Neue" w:cs="Cabin" w:hint="eastAsia"/>
                <w:b/>
                <w:bCs/>
                <w:color w:val="262626" w:themeColor="text1" w:themeTint="D9"/>
                <w:sz w:val="20"/>
                <w:szCs w:val="20"/>
              </w:rPr>
              <w:t>W</w:t>
            </w:r>
            <w:r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ebmaster</w:t>
            </w:r>
            <w:r>
              <w:rPr>
                <w:rFonts w:ascii="Helvetica Neue Medium" w:eastAsia="Cabin" w:hAnsi="Helvetica Neue Medium" w:cs="Cabin"/>
                <w:b/>
                <w:sz w:val="20"/>
                <w:szCs w:val="20"/>
              </w:rPr>
              <w:t xml:space="preserve">                                                                       </w:t>
            </w:r>
          </w:p>
        </w:tc>
        <w:tc>
          <w:tcPr>
            <w:tcW w:w="3021" w:type="dxa"/>
          </w:tcPr>
          <w:p w:rsidR="00517E93" w:rsidRDefault="00517E93" w:rsidP="00517E93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S</w:t>
            </w:r>
            <w:r w:rsidRPr="00347278">
              <w:rPr>
                <w:rFonts w:ascii="HelveticaNeue" w:eastAsia="Cabin" w:hAnsi="HelveticaNeue" w:cs="Cabin"/>
                <w:sz w:val="20"/>
                <w:szCs w:val="20"/>
              </w:rPr>
              <w:t>eptember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 2016 - June 2017</w:t>
            </w:r>
          </w:p>
        </w:tc>
      </w:tr>
      <w:tr w:rsidR="00517E93" w:rsidTr="0014177A">
        <w:trPr>
          <w:trHeight w:val="1404"/>
        </w:trPr>
        <w:tc>
          <w:tcPr>
            <w:tcW w:w="1890" w:type="dxa"/>
            <w:vMerge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8190" w:type="dxa"/>
            <w:gridSpan w:val="2"/>
          </w:tcPr>
          <w:p w:rsidR="0072222F" w:rsidRDefault="009F624B" w:rsidP="0072222F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9F624B">
              <w:rPr>
                <w:rFonts w:ascii="HelveticaNeue" w:eastAsia="Cabin" w:hAnsi="HelveticaNeue" w:cs="Cabin"/>
                <w:bCs/>
                <w:sz w:val="20"/>
                <w:szCs w:val="20"/>
              </w:rPr>
              <w:t xml:space="preserve">Associated Students of the University of Washington </w:t>
            </w:r>
            <w:r w:rsidR="00517E93">
              <w:rPr>
                <w:rFonts w:ascii="HelveticaNeue" w:eastAsia="Cabin" w:hAnsi="HelveticaNeue" w:cs="Cabin"/>
                <w:bCs/>
                <w:sz w:val="20"/>
                <w:szCs w:val="20"/>
              </w:rPr>
              <w:t xml:space="preserve">| </w:t>
            </w:r>
            <w:r w:rsidR="00517E93">
              <w:rPr>
                <w:rFonts w:ascii="HelveticaNeue" w:eastAsia="Cabin" w:hAnsi="HelveticaNeue" w:cs="Cabin"/>
                <w:sz w:val="20"/>
                <w:szCs w:val="20"/>
              </w:rPr>
              <w:t>Seattle, WA</w:t>
            </w:r>
          </w:p>
          <w:p w:rsidR="0014177A" w:rsidRDefault="00517E93" w:rsidP="0072222F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Solicited requirements to create webpages and utilize feedback from Board of Directors. </w:t>
            </w:r>
          </w:p>
          <w:p w:rsidR="0014177A" w:rsidRDefault="00517E93" w:rsidP="0072222F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Established a communication system for 68 members, resulting growth in collaboration. </w:t>
            </w:r>
          </w:p>
          <w:p w:rsidR="00517E93" w:rsidRDefault="00517E93" w:rsidP="0072222F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Updated websites for more intuitive user interface, improving session duration.</w:t>
            </w:r>
          </w:p>
        </w:tc>
      </w:tr>
      <w:tr w:rsidR="00531CD1" w:rsidTr="00B30A8C">
        <w:trPr>
          <w:trHeight w:val="278"/>
        </w:trPr>
        <w:tc>
          <w:tcPr>
            <w:tcW w:w="1890" w:type="dxa"/>
            <w:vMerge w:val="restart"/>
          </w:tcPr>
          <w:p w:rsidR="00531CD1" w:rsidRDefault="00531CD1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PROJECTS</w:t>
            </w:r>
          </w:p>
        </w:tc>
        <w:tc>
          <w:tcPr>
            <w:tcW w:w="5169" w:type="dxa"/>
          </w:tcPr>
          <w:p w:rsidR="00531CD1" w:rsidRPr="000478CA" w:rsidRDefault="00CF2ECE" w:rsidP="001F15E9">
            <w:pPr>
              <w:widowControl w:val="0"/>
              <w:rPr>
                <w:rFonts w:ascii="HelveticaNeue" w:hAnsi="HelveticaNeue"/>
                <w:b/>
                <w:sz w:val="20"/>
                <w:szCs w:val="20"/>
              </w:rPr>
            </w:pPr>
            <w:r w:rsidRPr="00CF2ECE">
              <w:rPr>
                <w:rFonts w:ascii="HelveticaNeue" w:eastAsia="Cabin" w:hAnsi="HelveticaNeue" w:cs="Cabin"/>
                <w:b/>
                <w:sz w:val="20"/>
                <w:szCs w:val="20"/>
              </w:rPr>
              <w:t xml:space="preserve">Software </w:t>
            </w:r>
            <w:r w:rsidR="007678F3">
              <w:rPr>
                <w:rFonts w:ascii="HelveticaNeue" w:eastAsia="Cabin" w:hAnsi="HelveticaNeue" w:cs="Cabin"/>
                <w:b/>
                <w:sz w:val="20"/>
                <w:szCs w:val="20"/>
              </w:rPr>
              <w:t>Engineer</w:t>
            </w:r>
          </w:p>
        </w:tc>
        <w:tc>
          <w:tcPr>
            <w:tcW w:w="3021" w:type="dxa"/>
          </w:tcPr>
          <w:p w:rsidR="00531CD1" w:rsidRPr="009A507D" w:rsidRDefault="00531CD1" w:rsidP="001F15E9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Jan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uary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-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June 2017</w:t>
            </w:r>
          </w:p>
        </w:tc>
      </w:tr>
      <w:tr w:rsidR="00531CD1" w:rsidTr="00B30A8C">
        <w:trPr>
          <w:trHeight w:val="954"/>
        </w:trPr>
        <w:tc>
          <w:tcPr>
            <w:tcW w:w="1890" w:type="dxa"/>
            <w:vMerge/>
          </w:tcPr>
          <w:p w:rsidR="00531CD1" w:rsidRPr="000D5D5A" w:rsidRDefault="00531CD1" w:rsidP="003341C9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8190" w:type="dxa"/>
            <w:gridSpan w:val="2"/>
          </w:tcPr>
          <w:p w:rsidR="000478CA" w:rsidRDefault="000478CA" w:rsidP="00EF26F1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CF2ECE"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>Dash Camera Footage Platform</w:t>
            </w:r>
            <w:r w:rsidRPr="00CF2ECE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</w:t>
            </w:r>
          </w:p>
          <w:p w:rsidR="00531CD1" w:rsidRPr="00D41814" w:rsidRDefault="00531CD1" w:rsidP="00EF26F1">
            <w:pPr>
              <w:widowControl w:val="0"/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Implemented micropayment API to manage user transaction with cashing out feature. Utilized the recent Firebase storage feature to manage user uploaded images.</w:t>
            </w:r>
          </w:p>
        </w:tc>
      </w:tr>
      <w:tr w:rsidR="00531CD1" w:rsidTr="00B30A8C">
        <w:trPr>
          <w:trHeight w:val="260"/>
        </w:trPr>
        <w:tc>
          <w:tcPr>
            <w:tcW w:w="1890" w:type="dxa"/>
            <w:vMerge/>
          </w:tcPr>
          <w:p w:rsidR="00531CD1" w:rsidRDefault="00531CD1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5169" w:type="dxa"/>
          </w:tcPr>
          <w:p w:rsidR="00531CD1" w:rsidRPr="00003086" w:rsidRDefault="00003086" w:rsidP="00531CD1">
            <w:pPr>
              <w:widowControl w:val="0"/>
              <w:rPr>
                <w:rFonts w:ascii="HelveticaNeue" w:hAnsi="HelveticaNeue"/>
                <w:b/>
                <w:sz w:val="20"/>
                <w:szCs w:val="20"/>
              </w:rPr>
            </w:pPr>
            <w:r w:rsidRPr="00003086">
              <w:rPr>
                <w:rFonts w:ascii="HelveticaNeue" w:eastAsia="Cabin" w:hAnsi="HelveticaNeue" w:cs="Cabin"/>
                <w:b/>
                <w:sz w:val="20"/>
                <w:szCs w:val="20"/>
              </w:rPr>
              <w:t xml:space="preserve">Back-End </w:t>
            </w:r>
            <w:r w:rsidR="007678F3">
              <w:rPr>
                <w:rFonts w:ascii="HelveticaNeue" w:eastAsia="Cabin" w:hAnsi="HelveticaNeue" w:cs="Cabin"/>
                <w:b/>
                <w:sz w:val="20"/>
                <w:szCs w:val="20"/>
              </w:rPr>
              <w:t>Engineer</w:t>
            </w:r>
          </w:p>
        </w:tc>
        <w:tc>
          <w:tcPr>
            <w:tcW w:w="3021" w:type="dxa"/>
          </w:tcPr>
          <w:p w:rsidR="00531CD1" w:rsidRPr="009A507D" w:rsidRDefault="00531CD1" w:rsidP="00531CD1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April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- May 2016</w:t>
            </w:r>
          </w:p>
        </w:tc>
      </w:tr>
      <w:tr w:rsidR="00531CD1" w:rsidTr="0014177A">
        <w:trPr>
          <w:trHeight w:val="1449"/>
        </w:trPr>
        <w:tc>
          <w:tcPr>
            <w:tcW w:w="1890" w:type="dxa"/>
            <w:vMerge/>
          </w:tcPr>
          <w:p w:rsidR="00531CD1" w:rsidRDefault="00531CD1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8190" w:type="dxa"/>
            <w:gridSpan w:val="2"/>
          </w:tcPr>
          <w:p w:rsidR="00003086" w:rsidRPr="00003086" w:rsidRDefault="00003086" w:rsidP="00003086">
            <w:pPr>
              <w:widowControl w:val="0"/>
              <w:rPr>
                <w:rFonts w:ascii="HelveticaNeue" w:hAnsi="HelveticaNeue"/>
                <w:color w:val="262626" w:themeColor="text1" w:themeTint="D9"/>
              </w:rPr>
            </w:pPr>
            <w:r w:rsidRPr="00003086"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>Search Engine Query Suggestion Website</w:t>
            </w:r>
          </w:p>
          <w:p w:rsidR="0028110F" w:rsidRDefault="00531CD1" w:rsidP="00003086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Implemented a hybrid-</w:t>
            </w:r>
            <w:proofErr w:type="spellStart"/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trie</w:t>
            </w:r>
            <w:proofErr w:type="spellEnd"/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data structure to hold 7 million data entries, reducing memory. </w:t>
            </w:r>
          </w:p>
          <w:p w:rsidR="0028110F" w:rsidRDefault="00531CD1" w:rsidP="00003086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Deployed the project on Azure platform, reducing server and storage time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and costs. </w:t>
            </w:r>
          </w:p>
          <w:p w:rsidR="00531CD1" w:rsidRDefault="00531CD1" w:rsidP="00003086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Applied</w:t>
            </w: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the </w:t>
            </w:r>
            <w:proofErr w:type="spellStart"/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Levenshtein</w:t>
            </w:r>
            <w:proofErr w:type="spellEnd"/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algorithm to retrieve results with misspelling to 1 degree.</w:t>
            </w:r>
          </w:p>
        </w:tc>
      </w:tr>
      <w:tr w:rsidR="00531CD1" w:rsidTr="00B30A8C">
        <w:trPr>
          <w:trHeight w:val="251"/>
        </w:trPr>
        <w:tc>
          <w:tcPr>
            <w:tcW w:w="1890" w:type="dxa"/>
            <w:vMerge w:val="restart"/>
          </w:tcPr>
          <w:p w:rsidR="00531CD1" w:rsidRDefault="00531CD1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LEADERSHIP</w:t>
            </w:r>
          </w:p>
        </w:tc>
        <w:tc>
          <w:tcPr>
            <w:tcW w:w="5169" w:type="dxa"/>
          </w:tcPr>
          <w:p w:rsidR="00531CD1" w:rsidRPr="00CF2ECE" w:rsidRDefault="00CF2ECE" w:rsidP="00531CD1">
            <w:pPr>
              <w:widowControl w:val="0"/>
              <w:rPr>
                <w:rFonts w:ascii="HelveticaNeue" w:hAnsi="HelveticaNeue"/>
                <w:b/>
                <w:sz w:val="20"/>
                <w:szCs w:val="20"/>
              </w:rPr>
            </w:pPr>
            <w:r w:rsidRPr="00CF2ECE">
              <w:rPr>
                <w:rFonts w:ascii="HelveticaNeue" w:eastAsia="Cabin" w:hAnsi="HelveticaNeue" w:cs="Cabin"/>
                <w:b/>
                <w:sz w:val="20"/>
                <w:szCs w:val="20"/>
              </w:rPr>
              <w:t>Organizer</w:t>
            </w:r>
          </w:p>
        </w:tc>
        <w:tc>
          <w:tcPr>
            <w:tcW w:w="3021" w:type="dxa"/>
          </w:tcPr>
          <w:p w:rsidR="00531CD1" w:rsidRDefault="00531CD1" w:rsidP="00531CD1">
            <w:pPr>
              <w:widowControl w:val="0"/>
              <w:jc w:val="right"/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Jan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uary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2019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-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Present</w:t>
            </w:r>
          </w:p>
        </w:tc>
      </w:tr>
      <w:tr w:rsidR="00531CD1" w:rsidTr="00B30A8C">
        <w:trPr>
          <w:trHeight w:val="935"/>
        </w:trPr>
        <w:tc>
          <w:tcPr>
            <w:tcW w:w="1890" w:type="dxa"/>
            <w:vMerge/>
          </w:tcPr>
          <w:p w:rsidR="00531CD1" w:rsidRPr="000D5D5A" w:rsidRDefault="00531CD1" w:rsidP="003341C9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8190" w:type="dxa"/>
            <w:gridSpan w:val="2"/>
          </w:tcPr>
          <w:p w:rsidR="00CF2ECE" w:rsidRPr="00CF2ECE" w:rsidRDefault="00CF2ECE" w:rsidP="00531CD1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CF2ECE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5@4 Lighting Talks</w:t>
            </w:r>
          </w:p>
          <w:p w:rsidR="00AF75B0" w:rsidRDefault="00C63918" w:rsidP="00531CD1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Host </w:t>
            </w:r>
            <w:r w:rsidR="008B619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and curate 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monthly lightning talk sessions within the tech organization.</w:t>
            </w:r>
          </w:p>
          <w:p w:rsidR="00AF75B0" w:rsidRPr="00AF75B0" w:rsidRDefault="00AF75B0" w:rsidP="00531CD1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Average participation of around 50 participants attending the event.</w:t>
            </w:r>
          </w:p>
        </w:tc>
      </w:tr>
    </w:tbl>
    <w:p w:rsidR="00BD47FA" w:rsidRDefault="00BD47FA" w:rsidP="003341C9">
      <w:pPr>
        <w:tabs>
          <w:tab w:val="left" w:pos="90"/>
        </w:tabs>
      </w:pPr>
    </w:p>
    <w:sectPr w:rsidR="00BD47FA" w:rsidSect="005804D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bin">
    <w:altName w:val="Times New Roman"/>
    <w:panose1 w:val="020B0604020202020204"/>
    <w:charset w:val="00"/>
    <w:family w:val="auto"/>
    <w:pitch w:val="default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C9"/>
    <w:rsid w:val="00003086"/>
    <w:rsid w:val="00020096"/>
    <w:rsid w:val="000478CA"/>
    <w:rsid w:val="0014177A"/>
    <w:rsid w:val="00166D2A"/>
    <w:rsid w:val="00195A8C"/>
    <w:rsid w:val="001E1F5B"/>
    <w:rsid w:val="001F15E9"/>
    <w:rsid w:val="002554C9"/>
    <w:rsid w:val="00264F33"/>
    <w:rsid w:val="0028110F"/>
    <w:rsid w:val="002B4DBC"/>
    <w:rsid w:val="002E30AF"/>
    <w:rsid w:val="003341C9"/>
    <w:rsid w:val="003542D9"/>
    <w:rsid w:val="00454482"/>
    <w:rsid w:val="00517E93"/>
    <w:rsid w:val="005232AC"/>
    <w:rsid w:val="00531CD1"/>
    <w:rsid w:val="005804D5"/>
    <w:rsid w:val="006110C6"/>
    <w:rsid w:val="0072222F"/>
    <w:rsid w:val="007267E1"/>
    <w:rsid w:val="007678F3"/>
    <w:rsid w:val="007828A3"/>
    <w:rsid w:val="007865F0"/>
    <w:rsid w:val="0079517A"/>
    <w:rsid w:val="007A50E4"/>
    <w:rsid w:val="007D51B4"/>
    <w:rsid w:val="007E3674"/>
    <w:rsid w:val="00881246"/>
    <w:rsid w:val="008B6199"/>
    <w:rsid w:val="0096209D"/>
    <w:rsid w:val="00973F87"/>
    <w:rsid w:val="009A72B5"/>
    <w:rsid w:val="009F624B"/>
    <w:rsid w:val="00A20779"/>
    <w:rsid w:val="00AF75B0"/>
    <w:rsid w:val="00B30A8C"/>
    <w:rsid w:val="00B43FAE"/>
    <w:rsid w:val="00B6031B"/>
    <w:rsid w:val="00B9173F"/>
    <w:rsid w:val="00B9631A"/>
    <w:rsid w:val="00BD47FA"/>
    <w:rsid w:val="00C1142B"/>
    <w:rsid w:val="00C35191"/>
    <w:rsid w:val="00C63918"/>
    <w:rsid w:val="00C85585"/>
    <w:rsid w:val="00CD532A"/>
    <w:rsid w:val="00CF2ECE"/>
    <w:rsid w:val="00DD63E0"/>
    <w:rsid w:val="00DE5CE9"/>
    <w:rsid w:val="00E63B40"/>
    <w:rsid w:val="00E87C87"/>
    <w:rsid w:val="00EF26F1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4F3B"/>
  <w15:chartTrackingRefBased/>
  <w15:docId w15:val="{E9DF180F-78F1-814C-88E1-62777260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C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E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66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cp:lastPrinted>2019-05-06T20:21:00Z</cp:lastPrinted>
  <dcterms:created xsi:type="dcterms:W3CDTF">2019-05-06T20:21:00Z</dcterms:created>
  <dcterms:modified xsi:type="dcterms:W3CDTF">2019-05-16T14:47:00Z</dcterms:modified>
</cp:coreProperties>
</file>