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77AC0" w:rsidR="00D77AC0" w:rsidP="37253164" w:rsidRDefault="00D77AC0" w14:paraId="660CDA81" w14:textId="2ACC9AFC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7253164" w:rsidR="00D77AC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PESTEL Analysis </w:t>
      </w:r>
    </w:p>
    <w:p w:rsidR="37253164" w:rsidP="37253164" w:rsidRDefault="37253164" w14:paraId="08B03527" w14:textId="0ACDC342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9554B7A" w:rsidP="37253164" w:rsidRDefault="29554B7A" w14:paraId="1A4D513B" w14:textId="40E86251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253164" w:rsidR="29554B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Political</w:t>
      </w:r>
      <w:r w:rsidRPr="37253164" w:rsidR="29554B7A">
        <w:rPr>
          <w:rFonts w:ascii="Times New Roman" w:hAnsi="Times New Roman" w:eastAsia="Times New Roman" w:cs="Times New Roman"/>
          <w:sz w:val="24"/>
          <w:szCs w:val="24"/>
        </w:rPr>
        <w:t>:</w:t>
      </w:r>
      <w:r w:rsidRPr="37253164" w:rsidR="134FD04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 xml:space="preserve">Local </w:t>
      </w:r>
      <w:r w:rsidRPr="37253164" w:rsidR="69012456">
        <w:rPr>
          <w:rFonts w:ascii="Times New Roman" w:hAnsi="Times New Roman" w:eastAsia="Times New Roman" w:cs="Times New Roman"/>
          <w:sz w:val="24"/>
          <w:szCs w:val="24"/>
        </w:rPr>
        <w:t>and state politicians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 xml:space="preserve">have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>consistently</w:t>
      </w:r>
      <w:r w:rsidRPr="37253164" w:rsidR="16FE5A9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>su</w:t>
      </w:r>
      <w:r w:rsidRPr="37253164" w:rsidR="74912DF6">
        <w:rPr>
          <w:rFonts w:ascii="Times New Roman" w:hAnsi="Times New Roman" w:eastAsia="Times New Roman" w:cs="Times New Roman"/>
          <w:sz w:val="24"/>
          <w:szCs w:val="24"/>
        </w:rPr>
        <w:t xml:space="preserve">pported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 xml:space="preserve">local businesses via grants or tax incentives. Such programs will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>b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>enefit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604BE574">
        <w:rPr>
          <w:rFonts w:ascii="Times New Roman" w:hAnsi="Times New Roman" w:eastAsia="Times New Roman" w:cs="Times New Roman"/>
          <w:sz w:val="24"/>
          <w:szCs w:val="24"/>
        </w:rPr>
        <w:t>our</w:t>
      </w:r>
      <w:r w:rsidRPr="37253164" w:rsidR="4CB29C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7C322C97">
        <w:rPr>
          <w:rFonts w:ascii="Times New Roman" w:hAnsi="Times New Roman" w:eastAsia="Times New Roman" w:cs="Times New Roman"/>
          <w:sz w:val="24"/>
          <w:szCs w:val="24"/>
        </w:rPr>
        <w:t>i</w:t>
      </w:r>
      <w:r w:rsidRPr="37253164" w:rsidR="7D1A59A0">
        <w:rPr>
          <w:rFonts w:ascii="Times New Roman" w:hAnsi="Times New Roman" w:eastAsia="Times New Roman" w:cs="Times New Roman"/>
          <w:sz w:val="24"/>
          <w:szCs w:val="24"/>
        </w:rPr>
        <w:t>nnovation, expansion, and job creation plans</w:t>
      </w:r>
      <w:r w:rsidRPr="37253164" w:rsidR="598B8984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37253164" w:rsidR="290A0BA4">
        <w:rPr>
          <w:rFonts w:ascii="Times New Roman" w:hAnsi="Times New Roman" w:eastAsia="Times New Roman" w:cs="Times New Roman"/>
          <w:sz w:val="24"/>
          <w:szCs w:val="24"/>
        </w:rPr>
        <w:t>A</w:t>
      </w:r>
      <w:r w:rsidRPr="37253164" w:rsidR="0BAD4622">
        <w:rPr>
          <w:rFonts w:ascii="Times New Roman" w:hAnsi="Times New Roman" w:eastAsia="Times New Roman" w:cs="Times New Roman"/>
          <w:sz w:val="24"/>
          <w:szCs w:val="24"/>
        </w:rPr>
        <w:t>dditionall</w:t>
      </w:r>
      <w:r w:rsidRPr="37253164" w:rsidR="0BAD4622">
        <w:rPr>
          <w:rFonts w:ascii="Times New Roman" w:hAnsi="Times New Roman" w:eastAsia="Times New Roman" w:cs="Times New Roman"/>
          <w:sz w:val="24"/>
          <w:szCs w:val="24"/>
        </w:rPr>
        <w:t>y</w:t>
      </w:r>
      <w:r w:rsidRPr="37253164" w:rsidR="290A0BA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37253164" w:rsidR="52713B69">
        <w:rPr>
          <w:rFonts w:ascii="Times New Roman" w:hAnsi="Times New Roman" w:eastAsia="Times New Roman" w:cs="Times New Roman"/>
          <w:sz w:val="24"/>
          <w:szCs w:val="24"/>
        </w:rPr>
        <w:t>g</w:t>
      </w:r>
      <w:r w:rsidRPr="37253164" w:rsidR="290A0BA4">
        <w:rPr>
          <w:rFonts w:ascii="Times New Roman" w:hAnsi="Times New Roman" w:eastAsia="Times New Roman" w:cs="Times New Roman"/>
          <w:sz w:val="24"/>
          <w:szCs w:val="24"/>
        </w:rPr>
        <w:t>overnment entities may have bilateral trade agreements for</w:t>
      </w:r>
      <w:r w:rsidRPr="37253164" w:rsidR="290A0BA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290A0BA4">
        <w:rPr>
          <w:rFonts w:ascii="Times New Roman" w:hAnsi="Times New Roman" w:eastAsia="Times New Roman" w:cs="Times New Roman"/>
          <w:sz w:val="24"/>
          <w:szCs w:val="24"/>
        </w:rPr>
        <w:t>politica</w:t>
      </w:r>
      <w:r w:rsidRPr="37253164" w:rsidR="290A0BA4">
        <w:rPr>
          <w:rFonts w:ascii="Times New Roman" w:hAnsi="Times New Roman" w:eastAsia="Times New Roman" w:cs="Times New Roman"/>
          <w:sz w:val="24"/>
          <w:szCs w:val="24"/>
        </w:rPr>
        <w:t>l</w:t>
      </w:r>
      <w:r w:rsidRPr="37253164" w:rsidR="78AB0094">
        <w:rPr>
          <w:rFonts w:ascii="Times New Roman" w:hAnsi="Times New Roman" w:eastAsia="Times New Roman" w:cs="Times New Roman"/>
          <w:sz w:val="24"/>
          <w:szCs w:val="24"/>
        </w:rPr>
        <w:t xml:space="preserve"> reasons,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 xml:space="preserve"> w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>hich m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 xml:space="preserve">ay 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>a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>ssist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7534F0EE">
        <w:rPr>
          <w:rFonts w:ascii="Times New Roman" w:hAnsi="Times New Roman" w:eastAsia="Times New Roman" w:cs="Times New Roman"/>
          <w:sz w:val="24"/>
          <w:szCs w:val="24"/>
        </w:rPr>
        <w:t xml:space="preserve">or restrict our ability to source certain ingredients locally. </w:t>
      </w:r>
    </w:p>
    <w:p w:rsidR="4F723561" w:rsidP="37253164" w:rsidRDefault="4F723561" w14:paraId="0B9E664B" w14:textId="74E15932">
      <w:pPr>
        <w:pStyle w:val="Normal"/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253164" w:rsidR="4F7235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Economic</w:t>
      </w:r>
      <w:r w:rsidRPr="37253164" w:rsidR="4F723561">
        <w:rPr>
          <w:rFonts w:ascii="Times New Roman" w:hAnsi="Times New Roman" w:eastAsia="Times New Roman" w:cs="Times New Roman"/>
          <w:sz w:val="24"/>
          <w:szCs w:val="24"/>
        </w:rPr>
        <w:t>:</w:t>
      </w:r>
      <w:r w:rsidRPr="37253164" w:rsidR="010EEC47">
        <w:rPr>
          <w:rFonts w:ascii="Times New Roman" w:hAnsi="Times New Roman" w:eastAsia="Times New Roman" w:cs="Times New Roman"/>
          <w:sz w:val="24"/>
          <w:szCs w:val="24"/>
        </w:rPr>
        <w:t xml:space="preserve"> From a macroeconomic perspective, a downturn of the overall market will affect </w:t>
      </w:r>
      <w:r w:rsidRPr="37253164" w:rsidR="1BADA335">
        <w:rPr>
          <w:rFonts w:ascii="Times New Roman" w:hAnsi="Times New Roman" w:eastAsia="Times New Roman" w:cs="Times New Roman"/>
          <w:sz w:val="24"/>
          <w:szCs w:val="24"/>
        </w:rPr>
        <w:t>individual consumption</w:t>
      </w:r>
      <w:r w:rsidRPr="37253164" w:rsidR="6EDCB5B0">
        <w:rPr>
          <w:rFonts w:ascii="Times New Roman" w:hAnsi="Times New Roman" w:eastAsia="Times New Roman" w:cs="Times New Roman"/>
          <w:sz w:val="24"/>
          <w:szCs w:val="24"/>
        </w:rPr>
        <w:t xml:space="preserve">; conversely, </w:t>
      </w:r>
      <w:r w:rsidRPr="37253164" w:rsidR="5F0E62E1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37253164" w:rsidR="6EDCB5B0">
        <w:rPr>
          <w:rFonts w:ascii="Times New Roman" w:hAnsi="Times New Roman" w:eastAsia="Times New Roman" w:cs="Times New Roman"/>
          <w:sz w:val="24"/>
          <w:szCs w:val="24"/>
        </w:rPr>
        <w:t xml:space="preserve">growing economy will afford consumers disposable income to </w:t>
      </w:r>
      <w:r w:rsidRPr="37253164" w:rsidR="6EDCB5B0">
        <w:rPr>
          <w:rFonts w:ascii="Times New Roman" w:hAnsi="Times New Roman" w:eastAsia="Times New Roman" w:cs="Times New Roman"/>
          <w:sz w:val="24"/>
          <w:szCs w:val="24"/>
        </w:rPr>
        <w:t>purchase</w:t>
      </w:r>
      <w:r w:rsidRPr="37253164" w:rsidR="6EDCB5B0">
        <w:rPr>
          <w:rFonts w:ascii="Times New Roman" w:hAnsi="Times New Roman" w:eastAsia="Times New Roman" w:cs="Times New Roman"/>
          <w:sz w:val="24"/>
          <w:szCs w:val="24"/>
        </w:rPr>
        <w:t xml:space="preserve"> our products</w:t>
      </w:r>
      <w:r w:rsidRPr="37253164" w:rsidR="1BADA335">
        <w:rPr>
          <w:rFonts w:ascii="Times New Roman" w:hAnsi="Times New Roman" w:eastAsia="Times New Roman" w:cs="Times New Roman"/>
          <w:sz w:val="24"/>
          <w:szCs w:val="24"/>
        </w:rPr>
        <w:t xml:space="preserve">. Additionally, </w:t>
      </w:r>
      <w:r w:rsidRPr="37253164" w:rsidR="039AF7BC">
        <w:rPr>
          <w:rFonts w:ascii="Times New Roman" w:hAnsi="Times New Roman" w:eastAsia="Times New Roman" w:cs="Times New Roman"/>
          <w:sz w:val="24"/>
          <w:szCs w:val="24"/>
        </w:rPr>
        <w:t>f</w:t>
      </w:r>
      <w:r w:rsidRPr="37253164" w:rsidR="4C855DB4">
        <w:rPr>
          <w:rFonts w:ascii="Times New Roman" w:hAnsi="Times New Roman" w:eastAsia="Times New Roman" w:cs="Times New Roman"/>
          <w:sz w:val="24"/>
          <w:szCs w:val="24"/>
        </w:rPr>
        <w:t xml:space="preserve">luctuations </w:t>
      </w:r>
      <w:r w:rsidRPr="37253164" w:rsidR="039AF7BC">
        <w:rPr>
          <w:rFonts w:ascii="Times New Roman" w:hAnsi="Times New Roman" w:eastAsia="Times New Roman" w:cs="Times New Roman"/>
          <w:sz w:val="24"/>
          <w:szCs w:val="24"/>
        </w:rPr>
        <w:t xml:space="preserve">in supply and demand </w:t>
      </w:r>
      <w:r w:rsidRPr="37253164" w:rsidR="51EE51C9">
        <w:rPr>
          <w:rFonts w:ascii="Times New Roman" w:hAnsi="Times New Roman" w:eastAsia="Times New Roman" w:cs="Times New Roman"/>
          <w:sz w:val="24"/>
          <w:szCs w:val="24"/>
        </w:rPr>
        <w:t xml:space="preserve">may </w:t>
      </w:r>
      <w:r w:rsidRPr="37253164" w:rsidR="039AF7BC">
        <w:rPr>
          <w:rFonts w:ascii="Times New Roman" w:hAnsi="Times New Roman" w:eastAsia="Times New Roman" w:cs="Times New Roman"/>
          <w:sz w:val="24"/>
          <w:szCs w:val="24"/>
        </w:rPr>
        <w:t>impact</w:t>
      </w:r>
      <w:r w:rsidRPr="37253164" w:rsidR="039AF7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1BADA335">
        <w:rPr>
          <w:rFonts w:ascii="Times New Roman" w:hAnsi="Times New Roman" w:eastAsia="Times New Roman" w:cs="Times New Roman"/>
          <w:sz w:val="24"/>
          <w:szCs w:val="24"/>
        </w:rPr>
        <w:t>supply</w:t>
      </w:r>
      <w:r w:rsidRPr="37253164" w:rsidR="1BADA335">
        <w:rPr>
          <w:rFonts w:ascii="Times New Roman" w:hAnsi="Times New Roman" w:eastAsia="Times New Roman" w:cs="Times New Roman"/>
          <w:sz w:val="24"/>
          <w:szCs w:val="24"/>
        </w:rPr>
        <w:t xml:space="preserve"> chain</w:t>
      </w:r>
      <w:r w:rsidRPr="37253164" w:rsidR="783C9847">
        <w:rPr>
          <w:rFonts w:ascii="Times New Roman" w:hAnsi="Times New Roman" w:eastAsia="Times New Roman" w:cs="Times New Roman"/>
          <w:sz w:val="24"/>
          <w:szCs w:val="24"/>
        </w:rPr>
        <w:t>s</w:t>
      </w:r>
      <w:r w:rsidRPr="37253164" w:rsidR="084F83EB">
        <w:rPr>
          <w:rFonts w:ascii="Times New Roman" w:hAnsi="Times New Roman" w:eastAsia="Times New Roman" w:cs="Times New Roman"/>
          <w:sz w:val="24"/>
          <w:szCs w:val="24"/>
        </w:rPr>
        <w:t xml:space="preserve"> for raw materials (e.g., hops</w:t>
      </w:r>
      <w:r w:rsidRPr="37253164" w:rsidR="496E21E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37253164" w:rsidR="084F83EB">
        <w:rPr>
          <w:rFonts w:ascii="Times New Roman" w:hAnsi="Times New Roman" w:eastAsia="Times New Roman" w:cs="Times New Roman"/>
          <w:sz w:val="24"/>
          <w:szCs w:val="24"/>
        </w:rPr>
        <w:t>malt)</w:t>
      </w:r>
      <w:r w:rsidRPr="37253164" w:rsidR="6FF167D5">
        <w:rPr>
          <w:rFonts w:ascii="Times New Roman" w:hAnsi="Times New Roman" w:eastAsia="Times New Roman" w:cs="Times New Roman"/>
          <w:sz w:val="24"/>
          <w:szCs w:val="24"/>
        </w:rPr>
        <w:t>,</w:t>
      </w:r>
      <w:r w:rsidRPr="37253164" w:rsidR="6FA461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6FA46123">
        <w:rPr>
          <w:rFonts w:ascii="Times New Roman" w:hAnsi="Times New Roman" w:eastAsia="Times New Roman" w:cs="Times New Roman"/>
          <w:sz w:val="24"/>
          <w:szCs w:val="24"/>
        </w:rPr>
        <w:t>impacting</w:t>
      </w:r>
      <w:r w:rsidRPr="37253164" w:rsidR="020644C7">
        <w:rPr>
          <w:rFonts w:ascii="Times New Roman" w:hAnsi="Times New Roman" w:eastAsia="Times New Roman" w:cs="Times New Roman"/>
          <w:sz w:val="24"/>
          <w:szCs w:val="24"/>
        </w:rPr>
        <w:t xml:space="preserve"> our </w:t>
      </w:r>
      <w:r w:rsidRPr="37253164" w:rsidR="6FF167D5">
        <w:rPr>
          <w:rFonts w:ascii="Times New Roman" w:hAnsi="Times New Roman" w:eastAsia="Times New Roman" w:cs="Times New Roman"/>
          <w:sz w:val="24"/>
          <w:szCs w:val="24"/>
        </w:rPr>
        <w:t>operational pricing strategies</w:t>
      </w:r>
      <w:r w:rsidRPr="37253164" w:rsidR="1BADA33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4F723561" w:rsidP="37253164" w:rsidRDefault="4F723561" w14:paraId="6D9D2AC7" w14:textId="3577A83D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253164" w:rsidR="4F7235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Social</w:t>
      </w:r>
      <w:r w:rsidRPr="37253164" w:rsidR="4F723561">
        <w:rPr>
          <w:rFonts w:ascii="Times New Roman" w:hAnsi="Times New Roman" w:eastAsia="Times New Roman" w:cs="Times New Roman"/>
          <w:sz w:val="24"/>
          <w:szCs w:val="24"/>
        </w:rPr>
        <w:t>:</w:t>
      </w:r>
      <w:r w:rsidRPr="37253164" w:rsidR="78657DBD">
        <w:rPr>
          <w:rFonts w:ascii="Times New Roman" w:hAnsi="Times New Roman" w:eastAsia="Times New Roman" w:cs="Times New Roman"/>
          <w:sz w:val="24"/>
          <w:szCs w:val="24"/>
        </w:rPr>
        <w:t xml:space="preserve"> Luckily for </w:t>
      </w:r>
      <w:r w:rsidRPr="37253164" w:rsidR="78657DBD">
        <w:rPr>
          <w:rFonts w:ascii="Times New Roman" w:hAnsi="Times New Roman" w:eastAsia="Times New Roman" w:cs="Times New Roman"/>
          <w:sz w:val="24"/>
          <w:szCs w:val="24"/>
        </w:rPr>
        <w:t>Brewscovery</w:t>
      </w:r>
      <w:r w:rsidRPr="37253164" w:rsidR="78657DBD">
        <w:rPr>
          <w:rFonts w:ascii="Times New Roman" w:hAnsi="Times New Roman" w:eastAsia="Times New Roman" w:cs="Times New Roman"/>
          <w:sz w:val="24"/>
          <w:szCs w:val="24"/>
        </w:rPr>
        <w:t xml:space="preserve">, consumers have a growing preference for craft and local beers to support small, </w:t>
      </w:r>
      <w:r w:rsidRPr="37253164" w:rsidR="386E83F9">
        <w:rPr>
          <w:rFonts w:ascii="Times New Roman" w:hAnsi="Times New Roman" w:eastAsia="Times New Roman" w:cs="Times New Roman"/>
          <w:sz w:val="24"/>
          <w:szCs w:val="24"/>
        </w:rPr>
        <w:t>artisanal</w:t>
      </w:r>
      <w:r w:rsidRPr="37253164" w:rsidR="6209D1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78657DBD">
        <w:rPr>
          <w:rFonts w:ascii="Times New Roman" w:hAnsi="Times New Roman" w:eastAsia="Times New Roman" w:cs="Times New Roman"/>
          <w:sz w:val="24"/>
          <w:szCs w:val="24"/>
        </w:rPr>
        <w:t xml:space="preserve">businesses. </w:t>
      </w:r>
      <w:r w:rsidRPr="37253164" w:rsidR="296DEDCA">
        <w:rPr>
          <w:rFonts w:ascii="Times New Roman" w:hAnsi="Times New Roman" w:eastAsia="Times New Roman" w:cs="Times New Roman"/>
          <w:sz w:val="24"/>
          <w:szCs w:val="24"/>
        </w:rPr>
        <w:t>Additionally, health-</w:t>
      </w:r>
      <w:r w:rsidRPr="37253164" w:rsidR="1975166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296DEDCA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bookmarkStart w:name="_Int_K10HHwps" w:id="437679152"/>
      <w:r w:rsidRPr="37253164" w:rsidR="3B4BEFAB">
        <w:rPr>
          <w:rFonts w:ascii="Times New Roman" w:hAnsi="Times New Roman" w:eastAsia="Times New Roman" w:cs="Times New Roman"/>
          <w:sz w:val="24"/>
          <w:szCs w:val="24"/>
        </w:rPr>
        <w:t>religiously conscious</w:t>
      </w:r>
      <w:bookmarkEnd w:id="437679152"/>
      <w:r w:rsidRPr="37253164" w:rsidR="296DEDCA">
        <w:rPr>
          <w:rFonts w:ascii="Times New Roman" w:hAnsi="Times New Roman" w:eastAsia="Times New Roman" w:cs="Times New Roman"/>
          <w:sz w:val="24"/>
          <w:szCs w:val="24"/>
        </w:rPr>
        <w:t xml:space="preserve"> consumers </w:t>
      </w:r>
      <w:r w:rsidRPr="37253164" w:rsidR="50958700">
        <w:rPr>
          <w:rFonts w:ascii="Times New Roman" w:hAnsi="Times New Roman" w:eastAsia="Times New Roman" w:cs="Times New Roman"/>
          <w:sz w:val="24"/>
          <w:szCs w:val="24"/>
        </w:rPr>
        <w:t>seek</w:t>
      </w:r>
      <w:r w:rsidRPr="37253164" w:rsidR="40A1B38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3599C17D">
        <w:rPr>
          <w:rFonts w:ascii="Times New Roman" w:hAnsi="Times New Roman" w:eastAsia="Times New Roman" w:cs="Times New Roman"/>
          <w:sz w:val="24"/>
          <w:szCs w:val="24"/>
        </w:rPr>
        <w:t>brands</w:t>
      </w:r>
      <w:r w:rsidRPr="37253164" w:rsidR="372DEC26">
        <w:rPr>
          <w:rFonts w:ascii="Times New Roman" w:hAnsi="Times New Roman" w:eastAsia="Times New Roman" w:cs="Times New Roman"/>
          <w:sz w:val="24"/>
          <w:szCs w:val="24"/>
        </w:rPr>
        <w:t xml:space="preserve"> offering </w:t>
      </w:r>
      <w:r w:rsidRPr="37253164" w:rsidR="296DEDCA">
        <w:rPr>
          <w:rFonts w:ascii="Times New Roman" w:hAnsi="Times New Roman" w:eastAsia="Times New Roman" w:cs="Times New Roman"/>
          <w:sz w:val="24"/>
          <w:szCs w:val="24"/>
        </w:rPr>
        <w:t>non-alcoholic beer options. Moreover, the p</w:t>
      </w:r>
      <w:r w:rsidRPr="37253164" w:rsidR="067B9F6C">
        <w:rPr>
          <w:rFonts w:ascii="Times New Roman" w:hAnsi="Times New Roman" w:eastAsia="Times New Roman" w:cs="Times New Roman"/>
          <w:sz w:val="24"/>
          <w:szCs w:val="24"/>
        </w:rPr>
        <w:t xml:space="preserve">roliferation </w:t>
      </w:r>
      <w:r w:rsidRPr="37253164" w:rsidR="296DEDCA">
        <w:rPr>
          <w:rFonts w:ascii="Times New Roman" w:hAnsi="Times New Roman" w:eastAsia="Times New Roman" w:cs="Times New Roman"/>
          <w:sz w:val="24"/>
          <w:szCs w:val="24"/>
        </w:rPr>
        <w:t xml:space="preserve">of </w:t>
      </w:r>
      <w:r w:rsidRPr="37253164" w:rsidR="3F314939">
        <w:rPr>
          <w:rFonts w:ascii="Times New Roman" w:hAnsi="Times New Roman" w:eastAsia="Times New Roman" w:cs="Times New Roman"/>
          <w:sz w:val="24"/>
          <w:szCs w:val="24"/>
        </w:rPr>
        <w:t xml:space="preserve">social media </w:t>
      </w:r>
      <w:r w:rsidRPr="37253164" w:rsidR="4455E35C">
        <w:rPr>
          <w:rFonts w:ascii="Times New Roman" w:hAnsi="Times New Roman" w:eastAsia="Times New Roman" w:cs="Times New Roman"/>
          <w:sz w:val="24"/>
          <w:szCs w:val="24"/>
        </w:rPr>
        <w:t xml:space="preserve">significantly </w:t>
      </w:r>
      <w:r w:rsidRPr="37253164" w:rsidR="4455E35C">
        <w:rPr>
          <w:rFonts w:ascii="Times New Roman" w:hAnsi="Times New Roman" w:eastAsia="Times New Roman" w:cs="Times New Roman"/>
          <w:sz w:val="24"/>
          <w:szCs w:val="24"/>
        </w:rPr>
        <w:t>impacts</w:t>
      </w:r>
      <w:r w:rsidRPr="37253164" w:rsidR="3F314939">
        <w:rPr>
          <w:rFonts w:ascii="Times New Roman" w:hAnsi="Times New Roman" w:eastAsia="Times New Roman" w:cs="Times New Roman"/>
          <w:sz w:val="24"/>
          <w:szCs w:val="24"/>
        </w:rPr>
        <w:t xml:space="preserve"> how </w:t>
      </w:r>
      <w:r w:rsidRPr="37253164" w:rsidR="2656745F">
        <w:rPr>
          <w:rFonts w:ascii="Times New Roman" w:hAnsi="Times New Roman" w:eastAsia="Times New Roman" w:cs="Times New Roman"/>
          <w:sz w:val="24"/>
          <w:szCs w:val="24"/>
        </w:rPr>
        <w:t>individuals</w:t>
      </w:r>
      <w:r w:rsidRPr="37253164" w:rsidR="1B3A67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3A6E4CA3">
        <w:rPr>
          <w:rFonts w:ascii="Times New Roman" w:hAnsi="Times New Roman" w:eastAsia="Times New Roman" w:cs="Times New Roman"/>
          <w:sz w:val="24"/>
          <w:szCs w:val="24"/>
        </w:rPr>
        <w:t>discover</w:t>
      </w:r>
      <w:r w:rsidRPr="37253164" w:rsidR="3F314939">
        <w:rPr>
          <w:rFonts w:ascii="Times New Roman" w:hAnsi="Times New Roman" w:eastAsia="Times New Roman" w:cs="Times New Roman"/>
          <w:sz w:val="24"/>
          <w:szCs w:val="24"/>
        </w:rPr>
        <w:t xml:space="preserve"> and engage with </w:t>
      </w:r>
      <w:r w:rsidRPr="37253164" w:rsidR="537C9D24">
        <w:rPr>
          <w:rFonts w:ascii="Times New Roman" w:hAnsi="Times New Roman" w:eastAsia="Times New Roman" w:cs="Times New Roman"/>
          <w:sz w:val="24"/>
          <w:szCs w:val="24"/>
        </w:rPr>
        <w:t>our</w:t>
      </w:r>
      <w:r w:rsidRPr="37253164" w:rsidR="3F314939">
        <w:rPr>
          <w:rFonts w:ascii="Times New Roman" w:hAnsi="Times New Roman" w:eastAsia="Times New Roman" w:cs="Times New Roman"/>
          <w:sz w:val="24"/>
          <w:szCs w:val="24"/>
        </w:rPr>
        <w:t xml:space="preserve"> brand</w:t>
      </w:r>
      <w:r w:rsidRPr="37253164" w:rsidR="3F31493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4F723561" w:rsidP="37253164" w:rsidRDefault="4F723561" w14:paraId="49D51647" w14:textId="71624490">
      <w:pPr>
        <w:pStyle w:val="Normal"/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253164" w:rsidR="4F7235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Technology</w:t>
      </w:r>
      <w:r w:rsidRPr="37253164" w:rsidR="4F723561">
        <w:rPr>
          <w:rFonts w:ascii="Times New Roman" w:hAnsi="Times New Roman" w:eastAsia="Times New Roman" w:cs="Times New Roman"/>
          <w:sz w:val="24"/>
          <w:szCs w:val="24"/>
        </w:rPr>
        <w:t>:</w:t>
      </w:r>
      <w:r w:rsidRPr="37253164" w:rsidR="10406E05">
        <w:rPr>
          <w:rFonts w:ascii="Times New Roman" w:hAnsi="Times New Roman" w:eastAsia="Times New Roman" w:cs="Times New Roman"/>
          <w:sz w:val="24"/>
          <w:szCs w:val="24"/>
        </w:rPr>
        <w:t xml:space="preserve"> Technological a</w:t>
      </w:r>
      <w:r w:rsidRPr="37253164" w:rsidR="09453AB5">
        <w:rPr>
          <w:rFonts w:ascii="Times New Roman" w:hAnsi="Times New Roman" w:eastAsia="Times New Roman" w:cs="Times New Roman"/>
          <w:sz w:val="24"/>
          <w:szCs w:val="24"/>
        </w:rPr>
        <w:t xml:space="preserve">dvancements </w:t>
      </w:r>
      <w:r w:rsidRPr="37253164" w:rsidR="10406E05">
        <w:rPr>
          <w:rFonts w:ascii="Times New Roman" w:hAnsi="Times New Roman" w:eastAsia="Times New Roman" w:cs="Times New Roman"/>
          <w:sz w:val="24"/>
          <w:szCs w:val="24"/>
        </w:rPr>
        <w:t>have improved even the beer industry, particularly</w:t>
      </w:r>
      <w:r w:rsidRPr="37253164" w:rsidR="77086E1A">
        <w:rPr>
          <w:rFonts w:ascii="Times New Roman" w:hAnsi="Times New Roman" w:eastAsia="Times New Roman" w:cs="Times New Roman"/>
          <w:sz w:val="24"/>
          <w:szCs w:val="24"/>
        </w:rPr>
        <w:t xml:space="preserve"> the</w:t>
      </w:r>
      <w:r w:rsidRPr="37253164" w:rsidR="10406E0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37168AB0">
        <w:rPr>
          <w:rFonts w:ascii="Times New Roman" w:hAnsi="Times New Roman" w:eastAsia="Times New Roman" w:cs="Times New Roman"/>
          <w:sz w:val="24"/>
          <w:szCs w:val="24"/>
        </w:rPr>
        <w:t xml:space="preserve">automation of brewing systems and precise temperature control devices. </w:t>
      </w:r>
      <w:r w:rsidRPr="37253164" w:rsidR="64D84022">
        <w:rPr>
          <w:rFonts w:ascii="Times New Roman" w:hAnsi="Times New Roman" w:eastAsia="Times New Roman" w:cs="Times New Roman"/>
          <w:sz w:val="24"/>
          <w:szCs w:val="24"/>
        </w:rPr>
        <w:t>Again,</w:t>
      </w:r>
      <w:r w:rsidRPr="37253164" w:rsidR="084B2628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37253164" w:rsidR="7245D878">
        <w:rPr>
          <w:rFonts w:ascii="Times New Roman" w:hAnsi="Times New Roman" w:eastAsia="Times New Roman" w:cs="Times New Roman"/>
          <w:sz w:val="24"/>
          <w:szCs w:val="24"/>
        </w:rPr>
        <w:t>proliferation of the internet</w:t>
      </w:r>
      <w:r w:rsidRPr="37253164" w:rsidR="49069ACD">
        <w:rPr>
          <w:rFonts w:ascii="Times New Roman" w:hAnsi="Times New Roman" w:eastAsia="Times New Roman" w:cs="Times New Roman"/>
          <w:sz w:val="24"/>
          <w:szCs w:val="24"/>
        </w:rPr>
        <w:t xml:space="preserve"> has </w:t>
      </w:r>
      <w:r w:rsidRPr="37253164" w:rsidR="49069ACD">
        <w:rPr>
          <w:rFonts w:ascii="Times New Roman" w:hAnsi="Times New Roman" w:eastAsia="Times New Roman" w:cs="Times New Roman"/>
          <w:sz w:val="24"/>
          <w:szCs w:val="24"/>
        </w:rPr>
        <w:t>l</w:t>
      </w:r>
      <w:r w:rsidRPr="37253164" w:rsidR="6654F63D">
        <w:rPr>
          <w:rFonts w:ascii="Times New Roman" w:hAnsi="Times New Roman" w:eastAsia="Times New Roman" w:cs="Times New Roman"/>
          <w:sz w:val="24"/>
          <w:szCs w:val="24"/>
        </w:rPr>
        <w:t xml:space="preserve">ed </w:t>
      </w:r>
      <w:r w:rsidRPr="37253164" w:rsidR="49069ACD">
        <w:rPr>
          <w:rFonts w:ascii="Times New Roman" w:hAnsi="Times New Roman" w:eastAsia="Times New Roman" w:cs="Times New Roman"/>
          <w:sz w:val="24"/>
          <w:szCs w:val="24"/>
        </w:rPr>
        <w:t>to an increase in</w:t>
      </w:r>
      <w:r w:rsidRPr="37253164" w:rsidR="7245D878">
        <w:rPr>
          <w:rFonts w:ascii="Times New Roman" w:hAnsi="Times New Roman" w:eastAsia="Times New Roman" w:cs="Times New Roman"/>
          <w:sz w:val="24"/>
          <w:szCs w:val="24"/>
        </w:rPr>
        <w:t xml:space="preserve"> e-commerce</w:t>
      </w:r>
      <w:r w:rsidRPr="37253164" w:rsidR="22E1EDAD">
        <w:rPr>
          <w:rFonts w:ascii="Times New Roman" w:hAnsi="Times New Roman" w:eastAsia="Times New Roman" w:cs="Times New Roman"/>
          <w:sz w:val="24"/>
          <w:szCs w:val="24"/>
        </w:rPr>
        <w:t xml:space="preserve">, allowing </w:t>
      </w:r>
      <w:r w:rsidRPr="37253164" w:rsidR="29DCF948">
        <w:rPr>
          <w:rFonts w:ascii="Times New Roman" w:hAnsi="Times New Roman" w:eastAsia="Times New Roman" w:cs="Times New Roman"/>
          <w:sz w:val="24"/>
          <w:szCs w:val="24"/>
        </w:rPr>
        <w:t>artisanal</w:t>
      </w:r>
      <w:r w:rsidRPr="37253164" w:rsidR="22E1EDAD">
        <w:rPr>
          <w:rFonts w:ascii="Times New Roman" w:hAnsi="Times New Roman" w:eastAsia="Times New Roman" w:cs="Times New Roman"/>
          <w:sz w:val="24"/>
          <w:szCs w:val="24"/>
        </w:rPr>
        <w:t xml:space="preserve"> brands </w:t>
      </w:r>
      <w:r w:rsidRPr="37253164" w:rsidR="24D3131B">
        <w:rPr>
          <w:rFonts w:ascii="Times New Roman" w:hAnsi="Times New Roman" w:eastAsia="Times New Roman" w:cs="Times New Roman"/>
          <w:sz w:val="24"/>
          <w:szCs w:val="24"/>
        </w:rPr>
        <w:t xml:space="preserve">like ours </w:t>
      </w:r>
      <w:r w:rsidRPr="37253164" w:rsidR="22E1EDAD">
        <w:rPr>
          <w:rFonts w:ascii="Times New Roman" w:hAnsi="Times New Roman" w:eastAsia="Times New Roman" w:cs="Times New Roman"/>
          <w:sz w:val="24"/>
          <w:szCs w:val="24"/>
        </w:rPr>
        <w:t xml:space="preserve">to </w:t>
      </w:r>
      <w:r w:rsidRPr="37253164" w:rsidR="22E1EDAD">
        <w:rPr>
          <w:rFonts w:ascii="Times New Roman" w:hAnsi="Times New Roman" w:eastAsia="Times New Roman" w:cs="Times New Roman"/>
          <w:sz w:val="24"/>
          <w:szCs w:val="24"/>
        </w:rPr>
        <w:t>particip</w:t>
      </w:r>
      <w:r w:rsidRPr="37253164" w:rsidR="22E1EDAD">
        <w:rPr>
          <w:rFonts w:ascii="Times New Roman" w:hAnsi="Times New Roman" w:eastAsia="Times New Roman" w:cs="Times New Roman"/>
          <w:sz w:val="24"/>
          <w:szCs w:val="24"/>
        </w:rPr>
        <w:t>ate</w:t>
      </w:r>
      <w:r w:rsidRPr="37253164" w:rsidR="22E1EDAD"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r w:rsidRPr="37253164" w:rsidR="7245D878">
        <w:rPr>
          <w:rFonts w:ascii="Times New Roman" w:hAnsi="Times New Roman" w:eastAsia="Times New Roman" w:cs="Times New Roman"/>
          <w:sz w:val="24"/>
          <w:szCs w:val="24"/>
        </w:rPr>
        <w:t xml:space="preserve">the direct-to-consumer market. </w:t>
      </w:r>
    </w:p>
    <w:p w:rsidR="52FC7D09" w:rsidP="37253164" w:rsidRDefault="52FC7D09" w14:paraId="3361834F" w14:textId="63CB0FB9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253164" w:rsidR="52FC7D0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Environmental</w:t>
      </w:r>
      <w:r w:rsidRPr="37253164" w:rsidR="52FC7D09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37253164" w:rsidR="320C892E">
        <w:rPr>
          <w:rFonts w:ascii="Times New Roman" w:hAnsi="Times New Roman" w:eastAsia="Times New Roman" w:cs="Times New Roman"/>
          <w:sz w:val="24"/>
          <w:szCs w:val="24"/>
        </w:rPr>
        <w:t xml:space="preserve">We </w:t>
      </w:r>
      <w:r w:rsidRPr="37253164" w:rsidR="3C307C6D">
        <w:rPr>
          <w:rFonts w:ascii="Times New Roman" w:hAnsi="Times New Roman" w:eastAsia="Times New Roman" w:cs="Times New Roman"/>
          <w:sz w:val="24"/>
          <w:szCs w:val="24"/>
        </w:rPr>
        <w:t xml:space="preserve">must prioritize </w:t>
      </w:r>
      <w:r w:rsidRPr="37253164" w:rsidR="52FC7D09">
        <w:rPr>
          <w:rFonts w:ascii="Times New Roman" w:hAnsi="Times New Roman" w:eastAsia="Times New Roman" w:cs="Times New Roman"/>
          <w:sz w:val="24"/>
          <w:szCs w:val="24"/>
        </w:rPr>
        <w:t xml:space="preserve">local sourcing </w:t>
      </w:r>
      <w:r w:rsidRPr="37253164" w:rsidR="1844B514">
        <w:rPr>
          <w:rFonts w:ascii="Times New Roman" w:hAnsi="Times New Roman" w:eastAsia="Times New Roman" w:cs="Times New Roman"/>
          <w:sz w:val="24"/>
          <w:szCs w:val="24"/>
        </w:rPr>
        <w:t xml:space="preserve">of ingredients such as hops and malt to minimize transportation emissions and support regional agriculture. </w:t>
      </w:r>
      <w:r w:rsidRPr="37253164" w:rsidR="38CB88E3">
        <w:rPr>
          <w:rFonts w:ascii="Times New Roman" w:hAnsi="Times New Roman" w:eastAsia="Times New Roman" w:cs="Times New Roman"/>
          <w:sz w:val="24"/>
          <w:szCs w:val="24"/>
        </w:rPr>
        <w:t xml:space="preserve">Additionally, climate change </w:t>
      </w:r>
      <w:r w:rsidRPr="37253164" w:rsidR="30FCDCF8">
        <w:rPr>
          <w:rFonts w:ascii="Times New Roman" w:hAnsi="Times New Roman" w:eastAsia="Times New Roman" w:cs="Times New Roman"/>
          <w:sz w:val="24"/>
          <w:szCs w:val="24"/>
        </w:rPr>
        <w:t>impact</w:t>
      </w:r>
      <w:r w:rsidRPr="37253164" w:rsidR="077EB0CF">
        <w:rPr>
          <w:rFonts w:ascii="Times New Roman" w:hAnsi="Times New Roman" w:eastAsia="Times New Roman" w:cs="Times New Roman"/>
          <w:sz w:val="24"/>
          <w:szCs w:val="24"/>
        </w:rPr>
        <w:t>s</w:t>
      </w:r>
      <w:r w:rsidRPr="37253164" w:rsidR="38CB88E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38CB88E3">
        <w:rPr>
          <w:rFonts w:ascii="Times New Roman" w:hAnsi="Times New Roman" w:eastAsia="Times New Roman" w:cs="Times New Roman"/>
          <w:sz w:val="24"/>
          <w:szCs w:val="24"/>
        </w:rPr>
        <w:t xml:space="preserve">crop yields for hops and malt due to rising temperatures, altered precipitation patterns, and extreme weather conditions, all affecting the growth cycles and quality of such products. </w:t>
      </w:r>
    </w:p>
    <w:p w:rsidR="4F723561" w:rsidP="37253164" w:rsidRDefault="4F723561" w14:paraId="497615EC" w14:textId="40A6FF39">
      <w:pPr>
        <w:pStyle w:val="Normal"/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7253164" w:rsidR="4F72356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Legal</w:t>
      </w:r>
      <w:r w:rsidRPr="37253164" w:rsidR="4F723561">
        <w:rPr>
          <w:rFonts w:ascii="Times New Roman" w:hAnsi="Times New Roman" w:eastAsia="Times New Roman" w:cs="Times New Roman"/>
          <w:sz w:val="24"/>
          <w:szCs w:val="24"/>
        </w:rPr>
        <w:t>: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 Research and analysis of existing local, state, and federal regulations for alcohol production and sales must be done to 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>operate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 legally within the industry</w:t>
      </w:r>
      <w:r w:rsidRPr="37253164" w:rsidR="6766CC86">
        <w:rPr>
          <w:rFonts w:ascii="Times New Roman" w:hAnsi="Times New Roman" w:eastAsia="Times New Roman" w:cs="Times New Roman"/>
          <w:sz w:val="24"/>
          <w:szCs w:val="24"/>
        </w:rPr>
        <w:t>; this may include the following legal doctrinal groups: tax, health and safety,</w:t>
      </w:r>
      <w:r w:rsidRPr="37253164" w:rsidR="44AF4C89">
        <w:rPr>
          <w:rFonts w:ascii="Times New Roman" w:hAnsi="Times New Roman" w:eastAsia="Times New Roman" w:cs="Times New Roman"/>
          <w:sz w:val="24"/>
          <w:szCs w:val="24"/>
        </w:rPr>
        <w:t xml:space="preserve"> intellectual property,</w:t>
      </w:r>
      <w:r w:rsidRPr="37253164" w:rsidR="13C9C3C5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37253164" w:rsidR="6766CC86">
        <w:rPr>
          <w:rFonts w:ascii="Times New Roman" w:hAnsi="Times New Roman" w:eastAsia="Times New Roman" w:cs="Times New Roman"/>
          <w:sz w:val="24"/>
          <w:szCs w:val="24"/>
        </w:rPr>
        <w:t xml:space="preserve"> employment.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253164" w:rsidR="12922D6E">
        <w:rPr>
          <w:rFonts w:ascii="Times New Roman" w:hAnsi="Times New Roman" w:eastAsia="Times New Roman" w:cs="Times New Roman"/>
          <w:sz w:val="24"/>
          <w:szCs w:val="24"/>
        </w:rPr>
        <w:t>For example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, all legal persons or entities must </w:t>
      </w:r>
      <w:r w:rsidRPr="37253164" w:rsidR="53F22699">
        <w:rPr>
          <w:rFonts w:ascii="Times New Roman" w:hAnsi="Times New Roman" w:eastAsia="Times New Roman" w:cs="Times New Roman"/>
          <w:sz w:val="24"/>
          <w:szCs w:val="24"/>
        </w:rPr>
        <w:t>pay relevant l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ocal, state, and federal government </w:t>
      </w:r>
      <w:r w:rsidRPr="37253164" w:rsidR="6D091AE2">
        <w:rPr>
          <w:rFonts w:ascii="Times New Roman" w:hAnsi="Times New Roman" w:eastAsia="Times New Roman" w:cs="Times New Roman"/>
          <w:sz w:val="24"/>
          <w:szCs w:val="24"/>
        </w:rPr>
        <w:t xml:space="preserve">taxes 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on a myriad of things, </w:t>
      </w:r>
      <w:r w:rsidRPr="37253164" w:rsidR="54293138">
        <w:rPr>
          <w:rFonts w:ascii="Times New Roman" w:hAnsi="Times New Roman" w:eastAsia="Times New Roman" w:cs="Times New Roman"/>
          <w:sz w:val="24"/>
          <w:szCs w:val="24"/>
        </w:rPr>
        <w:t>i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.e., property </w:t>
      </w:r>
      <w:r w:rsidRPr="37253164" w:rsidR="0F43A513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 xml:space="preserve"> sales tax</w:t>
      </w:r>
      <w:r w:rsidRPr="37253164" w:rsidR="51C59C22">
        <w:rPr>
          <w:rFonts w:ascii="Times New Roman" w:hAnsi="Times New Roman" w:eastAsia="Times New Roman" w:cs="Times New Roman"/>
          <w:sz w:val="24"/>
          <w:szCs w:val="24"/>
        </w:rPr>
        <w:t>es</w:t>
      </w:r>
      <w:r w:rsidRPr="37253164" w:rsidR="78B1FFCD">
        <w:rPr>
          <w:rFonts w:ascii="Times New Roman" w:hAnsi="Times New Roman" w:eastAsia="Times New Roman" w:cs="Times New Roman"/>
          <w:sz w:val="24"/>
          <w:szCs w:val="24"/>
        </w:rPr>
        <w:t>.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 xml:space="preserve"> Additionally, there are labeling compliance requirements 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>regarding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 xml:space="preserve"> alcohol. </w:t>
      </w:r>
      <w:r w:rsidRPr="37253164" w:rsidR="4F0B3280">
        <w:rPr>
          <w:rFonts w:ascii="Times New Roman" w:hAnsi="Times New Roman" w:eastAsia="Times New Roman" w:cs="Times New Roman"/>
          <w:sz w:val="24"/>
          <w:szCs w:val="24"/>
        </w:rPr>
        <w:t xml:space="preserve">Our beer 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>label must include agency</w:t>
      </w:r>
      <w:r w:rsidRPr="37253164" w:rsidR="61D66157">
        <w:rPr>
          <w:rFonts w:ascii="Times New Roman" w:hAnsi="Times New Roman" w:eastAsia="Times New Roman" w:cs="Times New Roman"/>
          <w:sz w:val="24"/>
          <w:szCs w:val="24"/>
        </w:rPr>
        <w:t>-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 xml:space="preserve">determined vital information alongside </w:t>
      </w:r>
      <w:r w:rsidRPr="37253164" w:rsidR="38DFB407">
        <w:rPr>
          <w:rFonts w:ascii="Times New Roman" w:hAnsi="Times New Roman" w:eastAsia="Times New Roman" w:cs="Times New Roman"/>
          <w:sz w:val="24"/>
          <w:szCs w:val="24"/>
        </w:rPr>
        <w:t xml:space="preserve">our 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>lo</w:t>
      </w:r>
      <w:r w:rsidRPr="37253164" w:rsidR="76F27C1A">
        <w:rPr>
          <w:rFonts w:ascii="Times New Roman" w:hAnsi="Times New Roman" w:eastAsia="Times New Roman" w:cs="Times New Roman"/>
          <w:sz w:val="24"/>
          <w:szCs w:val="24"/>
        </w:rPr>
        <w:t xml:space="preserve">go and </w:t>
      </w:r>
      <w:r w:rsidRPr="37253164" w:rsidR="1C340ED1">
        <w:rPr>
          <w:rFonts w:ascii="Times New Roman" w:hAnsi="Times New Roman" w:eastAsia="Times New Roman" w:cs="Times New Roman"/>
          <w:sz w:val="24"/>
          <w:szCs w:val="24"/>
        </w:rPr>
        <w:t xml:space="preserve">slogans. </w:t>
      </w:r>
    </w:p>
    <w:p w:rsidR="37253164" w:rsidP="37253164" w:rsidRDefault="37253164" w14:paraId="5E9FC38F" w14:textId="17D3C87C">
      <w:pPr>
        <w:pStyle w:val="Normal"/>
        <w:spacing w:line="360" w:lineRule="auto"/>
        <w:ind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37253164" w:rsidP="37253164" w:rsidRDefault="37253164" w14:paraId="5F612430" w14:textId="7CC613F6">
      <w:pPr>
        <w:pStyle w:val="Normal"/>
        <w:spacing w:line="360" w:lineRule="auto"/>
        <w:ind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4615BCA4" w:rsidP="4615BCA4" w:rsidRDefault="4615BCA4" w14:paraId="6B48DD30" w14:textId="122D2AE8">
      <w:pPr>
        <w:pStyle w:val="Normal"/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615BCA4" w:rsidP="4615BCA4" w:rsidRDefault="4615BCA4" w14:paraId="7B13FD31" w14:textId="527B2CAB">
      <w:pPr>
        <w:pStyle w:val="Normal"/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9F39B8" w:rsidP="37253164" w:rsidRDefault="009F39B8" w14:paraId="29C04BDE" w14:textId="20B01B2E">
      <w:pPr>
        <w:pStyle w:val="Normal"/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7253164" w:rsidR="00D77AC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SWOT</w:t>
      </w:r>
      <w:r w:rsidRPr="37253164" w:rsidR="00D77AC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Analysis </w:t>
      </w:r>
    </w:p>
    <w:p w:rsidR="009F39B8" w:rsidP="37253164" w:rsidRDefault="009F39B8" w14:paraId="2294D25C" w14:textId="62070DA6">
      <w:pPr>
        <w:pStyle w:val="Normal"/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tbl>
      <w:tblPr>
        <w:tblStyle w:val="TableGrid"/>
        <w:tblW w:w="9615" w:type="dxa"/>
        <w:jc w:val="center"/>
        <w:tblLayout w:type="fixed"/>
        <w:tblLook w:val="06A0" w:firstRow="1" w:lastRow="0" w:firstColumn="1" w:lastColumn="0" w:noHBand="1" w:noVBand="1"/>
      </w:tblPr>
      <w:tblGrid>
        <w:gridCol w:w="1785"/>
        <w:gridCol w:w="7830"/>
      </w:tblGrid>
      <w:tr w:rsidR="37253164" w:rsidTr="4615BCA4" w14:paraId="3540E59F">
        <w:trPr>
          <w:trHeight w:val="2775"/>
        </w:trPr>
        <w:tc>
          <w:tcPr>
            <w:tcW w:w="1785" w:type="dxa"/>
            <w:tcMar/>
          </w:tcPr>
          <w:p w:rsidR="39157BFD" w:rsidP="37253164" w:rsidRDefault="39157BFD" w14:paraId="51709EB7" w14:textId="72181E36">
            <w:pPr>
              <w:pStyle w:val="Normal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Strengths</w:t>
            </w:r>
          </w:p>
          <w:p w:rsidR="37253164" w:rsidP="37253164" w:rsidRDefault="37253164" w14:paraId="5D0DEF74" w14:textId="385BD2DC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7830" w:type="dxa"/>
            <w:tcMar/>
          </w:tcPr>
          <w:p w:rsidR="39157BFD" w:rsidP="37253164" w:rsidRDefault="39157BFD" w14:paraId="1C154E34" w14:textId="46CE0098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Unique Product Offerings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37253164" w:rsidR="030730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Our 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diverse lineup of flavors, including non-alcoholic options, caters to the growing demand </w:t>
            </w:r>
            <w:r w:rsidRPr="37253164" w:rsidR="632E2A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among </w:t>
            </w:r>
            <w:r w:rsidRPr="37253164" w:rsidR="632E2A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Aficionados</w:t>
            </w:r>
            <w:r w:rsidRPr="37253164" w:rsidR="632E2A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for innovative and unique taste experiences.</w:t>
            </w:r>
          </w:p>
          <w:p w:rsidR="39157BFD" w:rsidP="37253164" w:rsidRDefault="39157BFD" w14:paraId="1C4839E7" w14:textId="4AB13B15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Direct-to-Consumer Model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37253164" w:rsidR="69EC3B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Our 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approa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 allows for better customer engagement and feedback while reducing costs associated with traditional distribution methods.</w:t>
            </w:r>
          </w:p>
          <w:p w:rsidR="39157BFD" w:rsidP="37253164" w:rsidRDefault="39157BFD" w14:paraId="3B20BD65" w14:textId="6D57F858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Sourcing Local Ingredients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Utilizing</w:t>
            </w:r>
            <w:r w:rsidRPr="37253164" w:rsidR="39157B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ingredients sourced from the DMV area enhances product freshness and supports local agriculture, aligning with consumer preferences for local products.</w:t>
            </w:r>
          </w:p>
        </w:tc>
      </w:tr>
      <w:tr w:rsidR="37253164" w:rsidTr="4615BCA4" w14:paraId="1F417D81">
        <w:trPr>
          <w:trHeight w:val="2505"/>
        </w:trPr>
        <w:tc>
          <w:tcPr>
            <w:tcW w:w="1785" w:type="dxa"/>
            <w:tcMar/>
          </w:tcPr>
          <w:p w:rsidR="39157BFD" w:rsidP="37253164" w:rsidRDefault="39157BFD" w14:paraId="492FDDAA" w14:textId="60B0036C">
            <w:pPr>
              <w:pStyle w:val="Normal"/>
              <w:spacing w:line="360" w:lineRule="auto"/>
              <w:ind w:firstLine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Weakness</w:t>
            </w:r>
          </w:p>
        </w:tc>
        <w:tc>
          <w:tcPr>
            <w:tcW w:w="7830" w:type="dxa"/>
            <w:tcMar/>
          </w:tcPr>
          <w:p w:rsidR="64B93C41" w:rsidP="37253164" w:rsidRDefault="64B93C41" w14:paraId="235DAC4D" w14:textId="6F2177E3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64B93C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Limited Brand Recognition</w:t>
            </w:r>
            <w:r w:rsidRPr="37253164" w:rsidR="64B93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As a new entrant in a competitive market, </w:t>
            </w:r>
            <w:r w:rsidRPr="37253164" w:rsidR="6141D0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our </w:t>
            </w:r>
            <w:r w:rsidRPr="37253164" w:rsidR="64B93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brand may struggle to gain immediate consumer trust and recognition.</w:t>
            </w:r>
          </w:p>
          <w:p w:rsidR="64B93C41" w:rsidP="37253164" w:rsidRDefault="64B93C41" w14:paraId="131AAD0F" w14:textId="6DCFA909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64B93C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Dependency on a Niche Market</w:t>
            </w:r>
            <w:r w:rsidRPr="37253164" w:rsidR="64B93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Targeting a specific segment may limit potential customer reach, making it vulnerable to fluctuations in that demographic’s preferences.</w:t>
            </w:r>
          </w:p>
          <w:p w:rsidR="64B93C41" w:rsidP="37253164" w:rsidRDefault="64B93C41" w14:paraId="72D4E579" w14:textId="0BFEA530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64B93C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Resource Constraints</w:t>
            </w:r>
            <w:r w:rsidRPr="37253164" w:rsidR="64B93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As a new venture, there may be limitations in production </w:t>
            </w:r>
            <w:r w:rsidRPr="37253164" w:rsidR="64B93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capacity</w:t>
            </w:r>
            <w:r w:rsidRPr="37253164" w:rsidR="64B93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and financial resources, affecting the ability to scale operations quickly.</w:t>
            </w:r>
          </w:p>
        </w:tc>
      </w:tr>
      <w:tr w:rsidR="37253164" w:rsidTr="4615BCA4" w14:paraId="5F68D7EB">
        <w:trPr>
          <w:trHeight w:val="2895"/>
        </w:trPr>
        <w:tc>
          <w:tcPr>
            <w:tcW w:w="1785" w:type="dxa"/>
            <w:tcMar/>
          </w:tcPr>
          <w:p w:rsidR="39157BFD" w:rsidP="37253164" w:rsidRDefault="39157BFD" w14:paraId="7A031883" w14:textId="46FD2DC2">
            <w:pPr>
              <w:pStyle w:val="Normal"/>
              <w:spacing w:line="360" w:lineRule="auto"/>
              <w:ind w:firstLine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Opportunities</w:t>
            </w:r>
          </w:p>
        </w:tc>
        <w:tc>
          <w:tcPr>
            <w:tcW w:w="7830" w:type="dxa"/>
            <w:tcMar/>
          </w:tcPr>
          <w:p w:rsidR="27E5E96B" w:rsidP="37253164" w:rsidRDefault="27E5E96B" w14:paraId="7C3F66AB" w14:textId="21B64269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27E5E96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Growing Craft Beer Market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The increasing consumer preference for craft and locally produced beers presents an opportunity for growth and market penetration.</w:t>
            </w:r>
          </w:p>
          <w:p w:rsidR="27E5E96B" w:rsidP="37253164" w:rsidRDefault="27E5E96B" w14:paraId="296B94B4" w14:textId="5FE94D3D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27E5E96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Health-Conscious Trends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Rising demand for non-alcoholic and low-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alcohol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beverages aligns well with the product offerings of "Discovery Mix."</w:t>
            </w:r>
          </w:p>
          <w:p w:rsidR="27E5E96B" w:rsidP="37253164" w:rsidRDefault="27E5E96B" w14:paraId="3D7A1D6B" w14:textId="03574BF5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27E5E96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E-commerce Expansion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The growth of online sales 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provides</w:t>
            </w:r>
            <w:r w:rsidRPr="37253164" w:rsidR="27E5E9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 opportunity to reach a broader audience through direct-to-consumer platforms.</w:t>
            </w:r>
          </w:p>
        </w:tc>
      </w:tr>
      <w:tr w:rsidR="37253164" w:rsidTr="4615BCA4" w14:paraId="3B8518F7">
        <w:trPr>
          <w:trHeight w:val="3270"/>
        </w:trPr>
        <w:tc>
          <w:tcPr>
            <w:tcW w:w="1785" w:type="dxa"/>
            <w:tcMar/>
          </w:tcPr>
          <w:p w:rsidR="39157BFD" w:rsidP="37253164" w:rsidRDefault="39157BFD" w14:paraId="7BC0EA79" w14:textId="2980F078">
            <w:pPr>
              <w:pStyle w:val="Normal"/>
              <w:spacing w:line="360" w:lineRule="auto"/>
              <w:ind w:firstLine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7253164" w:rsidR="39157BF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Threats</w:t>
            </w:r>
          </w:p>
        </w:tc>
        <w:tc>
          <w:tcPr>
            <w:tcW w:w="7830" w:type="dxa"/>
            <w:tcMar/>
          </w:tcPr>
          <w:p w:rsidR="4CFCD7F6" w:rsidP="37253164" w:rsidRDefault="4CFCD7F6" w14:paraId="4FDB0B2D" w14:textId="0044EAC9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4CFCD7F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Intense Competition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Established brands and emerging craft breweries pose significant competition, making it difficult </w:t>
            </w:r>
            <w:r w:rsidRPr="37253164" w:rsidR="1C48DB5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for </w:t>
            </w:r>
            <w:r w:rsidRPr="37253164" w:rsidR="1C48DB5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us to</w:t>
            </w:r>
            <w:r w:rsidRPr="37253164" w:rsidR="1C48DB5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pture market share.</w:t>
            </w:r>
          </w:p>
          <w:p w:rsidR="4CFCD7F6" w:rsidP="37253164" w:rsidRDefault="4CFCD7F6" w14:paraId="7942B050" w14:textId="12EFF90D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4CFCD7F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Economic Downturns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Fluctuations in consumer spending during economic downturns can negatively </w:t>
            </w:r>
            <w:r w:rsidRPr="37253164" w:rsidR="707266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impact</w:t>
            </w:r>
            <w:r w:rsidRPr="37253164" w:rsidR="707266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on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37253164" w:rsidR="298F03D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our 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les of premium products.</w:t>
            </w:r>
          </w:p>
          <w:p w:rsidR="4CFCD7F6" w:rsidP="37253164" w:rsidRDefault="4CFCD7F6" w14:paraId="35097DE2" w14:textId="14FDA337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4CFCD7F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Regulatory Changes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Changes in alcohol laws and regulations can create operational challenges and increase costs for compliance.</w:t>
            </w:r>
          </w:p>
          <w:p w:rsidR="4CFCD7F6" w:rsidP="37253164" w:rsidRDefault="4CFCD7F6" w14:paraId="3C747EBE" w14:textId="6C8697EB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7253164" w:rsidR="4CFCD7F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Supply Chain Disruptions</w:t>
            </w:r>
            <w:r w:rsidRPr="37253164" w:rsidR="4CFCD7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Fluctuations in raw material prices and availability (e.g., hops and malt) can affect production costs and product consistency.</w:t>
            </w:r>
          </w:p>
        </w:tc>
      </w:tr>
    </w:tbl>
    <w:p w:rsidR="009F39B8" w:rsidP="4615BCA4" w:rsidRDefault="009F39B8" w14:paraId="128C83A9" w14:textId="6BC62FAE">
      <w:pPr>
        <w:pStyle w:val="Normal"/>
        <w:spacing w:line="36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="37253164">
        <w:drawing>
          <wp:anchor distT="0" distB="0" distL="114300" distR="114300" simplePos="0" relativeHeight="251658240" behindDoc="0" locked="0" layoutInCell="1" allowOverlap="1" wp14:editId="13B95D7C" wp14:anchorId="761AEA9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05405" cy="3794980"/>
            <wp:effectExtent l="0" t="0" r="0" b="0"/>
            <wp:wrapSquare wrapText="bothSides"/>
            <wp:docPr id="16853737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eb86a0ab924c8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05405" cy="379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615BCA4" w:rsidR="0FA373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</w:t>
      </w:r>
      <w:r w:rsidRPr="4615BCA4" w:rsidR="0FA373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cenario Descriptions</w:t>
      </w:r>
      <w:r w:rsidRPr="4615BCA4" w:rsidR="49BB578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:</w:t>
      </w:r>
    </w:p>
    <w:p w:rsidR="009F39B8" w:rsidP="37253164" w:rsidRDefault="009F39B8" w14:paraId="50A9210D" w14:textId="2580AF06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377FD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Craft Resurgence</w:t>
      </w:r>
      <w:r w:rsidRPr="4615BCA4" w:rsidR="05DA09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– 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a flourishing economy</w:t>
      </w:r>
      <w:r w:rsidRPr="4615BCA4" w:rsidR="13ACF0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consumers will </w:t>
      </w:r>
      <w:r w:rsidRPr="4615BCA4" w:rsidR="077739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choose to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consum</w:t>
      </w:r>
      <w:r w:rsidRPr="4615BCA4" w:rsidR="1629CF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craft beer over mass produced because of the disposable income to treat it as a 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luxu</w:t>
      </w:r>
      <w:r w:rsidRPr="4615BCA4" w:rsidR="05DA09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ry good.</w:t>
      </w:r>
      <w:r w:rsidRPr="4615BCA4" w:rsidR="5DCE53E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</w:t>
      </w:r>
    </w:p>
    <w:p w:rsidR="009F39B8" w:rsidP="37253164" w:rsidRDefault="009F39B8" w14:paraId="7B91C707" w14:textId="24A6DCC6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98D1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Challenge</w:t>
      </w:r>
      <w:r w:rsidRPr="37253164" w:rsidR="198D1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Ensuring sufficient production </w:t>
      </w:r>
      <w:r w:rsidRPr="37253164" w:rsidR="198D1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capacity</w:t>
      </w:r>
      <w:r w:rsidRPr="37253164" w:rsidR="198D1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inventory to meet the rising </w:t>
      </w:r>
      <w:r w:rsidRPr="37253164" w:rsidR="1F73B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37253164" w:rsidR="198D1D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emand during celebrations. </w:t>
      </w:r>
    </w:p>
    <w:p w:rsidR="009F39B8" w:rsidP="37253164" w:rsidRDefault="009F39B8" w14:paraId="39129882" w14:textId="10E35C4C">
      <w:pPr>
        <w:pStyle w:val="Normal"/>
        <w:spacing w:before="0" w:beforeAutospacing="off" w:after="0" w:afterAutospacing="off" w:line="360" w:lineRule="auto"/>
        <w:ind w:left="72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7253164" w:rsidR="0FA373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Health-Conscious Choices</w:t>
      </w:r>
      <w:r w:rsidRPr="37253164" w:rsidR="7E2576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– </w:t>
      </w:r>
      <w:r w:rsidRPr="37253164" w:rsidR="7E2576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Consumers that are increasingly concerned with </w:t>
      </w:r>
      <w:r w:rsidRPr="37253164" w:rsidR="402850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health</w:t>
      </w:r>
      <w:r w:rsidRPr="37253164" w:rsidR="37634C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will look for alternatives to beer or to </w:t>
      </w:r>
      <w:r w:rsidRPr="37253164" w:rsidR="680F2F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non-alcoholic</w:t>
      </w:r>
      <w:r w:rsidRPr="37253164" w:rsidR="37634C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7253164" w:rsidR="6469F8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beverages</w:t>
      </w:r>
      <w:r w:rsidRPr="37253164" w:rsidR="7E2576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09F39B8" w:rsidP="37253164" w:rsidRDefault="009F39B8" w14:paraId="45877216" w14:textId="7899AA19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72EAE0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Challenge</w:t>
      </w:r>
      <w:r w:rsidRPr="4615BCA4" w:rsidR="72EAE0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Appealing to consumers that may </w:t>
      </w:r>
      <w:r w:rsidRPr="4615BCA4" w:rsidR="72EAE0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4615BCA4" w:rsidR="41DB77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4615BCA4" w:rsidR="72EAE0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</w:t>
      </w:r>
      <w:r w:rsidRPr="4615BCA4" w:rsidR="72EAE0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alcohol altogether.</w:t>
      </w:r>
    </w:p>
    <w:p w:rsidR="009F39B8" w:rsidP="37253164" w:rsidRDefault="009F39B8" w14:paraId="3EB9F5B0" w14:textId="2036612A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615BCA4" w:rsidR="0FA373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Value-Conscious Choices</w:t>
      </w:r>
      <w:r w:rsidRPr="4615BCA4" w:rsidR="2235CE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– </w:t>
      </w:r>
      <w:r w:rsidRPr="4615BCA4" w:rsidR="2235C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Beer drinkers that </w:t>
      </w:r>
      <w:r w:rsidRPr="4615BCA4" w:rsidR="116427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seek best value options</w:t>
      </w:r>
      <w:r w:rsidRPr="4615BCA4" w:rsidR="2235C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will </w:t>
      </w:r>
      <w:r w:rsidRPr="4615BCA4" w:rsidR="2235C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increasingly</w:t>
      </w:r>
      <w:r w:rsidRPr="4615BCA4" w:rsidR="2235C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615BCA4" w:rsidR="2235C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choose to drink </w:t>
      </w:r>
      <w:r w:rsidRPr="4615BCA4" w:rsidR="7202F1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cheaper beer even if it is lower quality</w:t>
      </w:r>
      <w:r w:rsidRPr="4615BCA4" w:rsidR="2235C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09F39B8" w:rsidP="37253164" w:rsidRDefault="009F39B8" w14:paraId="36231C6F" w14:textId="7DDAC9F5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615BCA4" w:rsidR="060ECD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Challenge</w:t>
      </w:r>
      <w:r w:rsidRPr="4615BCA4" w:rsidR="060ECD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4615BCA4" w:rsidR="07550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Proving that quality is superior to </w:t>
      </w:r>
      <w:r w:rsidRPr="4615BCA4" w:rsidR="07550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quantity</w:t>
      </w:r>
      <w:r w:rsidRPr="4615BCA4" w:rsidR="060ECD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1512CCE" w:rsidP="4615BCA4" w:rsidRDefault="11512CCE" w14:paraId="75B504C2" w14:textId="73BCA009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615BCA4" w:rsidR="11512C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Forced Moderation – </w:t>
      </w:r>
      <w:r w:rsidRPr="4615BCA4" w:rsidR="11512C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tight economy will cause consumers to prioritize necessities over luxury goods like craft beer and alcohol in general.</w:t>
      </w:r>
    </w:p>
    <w:p w:rsidR="11512CCE" w:rsidP="4615BCA4" w:rsidRDefault="11512CCE" w14:paraId="273C244A" w14:textId="578F57B2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11512C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Challenge</w:t>
      </w:r>
      <w:r w:rsidRPr="4615BCA4" w:rsidR="11512C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615BCA4" w:rsidR="57E7E3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Adapting marketing strategies to resonate with budget-conscious consumers while </w:t>
      </w:r>
      <w:r w:rsidRPr="4615BCA4" w:rsidR="57E7E3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retaining</w:t>
      </w:r>
      <w:r w:rsidRPr="4615BCA4" w:rsidR="57E7E3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brand identity.</w:t>
      </w:r>
    </w:p>
    <w:p w:rsidR="4615BCA4" w:rsidP="4615BCA4" w:rsidRDefault="4615BCA4" w14:paraId="0B1A0B87" w14:textId="1D844BE3">
      <w:pPr>
        <w:pStyle w:val="Normal"/>
        <w:spacing w:before="240" w:beforeAutospacing="off" w:after="240" w:afterAutospacing="off" w:line="360" w:lineRule="auto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615BCA4" w:rsidP="4615BCA4" w:rsidRDefault="4615BCA4" w14:paraId="06E381E2" w14:textId="35A86671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4E680A73" w14:textId="69D1497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0B38B00C" w14:textId="1F360EE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5E4DA9E8" w14:textId="2C4B6A1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2A0C5F64" w14:textId="171BBB0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0F00352B" w14:textId="71476FC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27AF780D" w14:textId="7403191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2D6B4CFE" w14:textId="4DCC4D1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4D657F26" w14:textId="0FC7F19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2DA570E5" w14:textId="4768B6E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55137F02" w14:textId="4526AFC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2F47924B" w14:textId="3812D25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165B1FCB" w14:textId="5BC0FBC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471A2344" w14:textId="7BC83653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67065437" w14:textId="3D4B95AA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6C14A8DA" w14:textId="5A594AA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26248275" w14:textId="75FB9CB3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60939614" w14:textId="1312E31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48E77580" w14:textId="0D8A278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06489CE1" w14:textId="70159DC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0F660E9F" w14:textId="0786FFE7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615BCA4" w:rsidP="4615BCA4" w:rsidRDefault="4615BCA4" w14:paraId="7294C6FA" w14:textId="271BF71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CA80C74" w:rsidP="4615BCA4" w:rsidRDefault="5CA80C74" w14:paraId="56AED870" w14:textId="0D9FC011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615BCA4" w:rsidR="5CA80C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Plan</w:t>
      </w:r>
      <w:r w:rsidRPr="4615BCA4" w:rsidR="5CA80C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ning (Individual Scenarios)</w:t>
      </w:r>
    </w:p>
    <w:p w:rsidR="009F39B8" w:rsidP="37253164" w:rsidRDefault="009F39B8" w14:paraId="3A44F8FA" w14:textId="1BB11CD5">
      <w:pPr>
        <w:spacing w:before="0" w:beforeAutospacing="off" w:after="160" w:afterAutospacing="off" w:line="360" w:lineRule="auto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Craft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Resurgence</w:t>
      </w:r>
      <w:r w:rsidRPr="37253164" w:rsidR="6A10B9D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  <w:t>:</w:t>
      </w:r>
      <w:r w:rsidRPr="37253164" w:rsidR="6A10B9D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  <w:t xml:space="preserve"> </w:t>
      </w:r>
      <w:r w:rsidRPr="37253164" w:rsidR="7DC12C5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  <w:t>(</w:t>
      </w:r>
      <w:r w:rsidRPr="37253164" w:rsidR="6A10B9D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>Best Case</w:t>
      </w:r>
      <w:r w:rsidRPr="37253164" w:rsidR="625BF3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>)</w:t>
      </w:r>
    </w:p>
    <w:p w:rsidR="009F39B8" w:rsidP="37253164" w:rsidRDefault="009F39B8" w14:paraId="17D6C3EB" w14:textId="3F1776D3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a thriving economy, there is a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2.0%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increase in high beer consumption driven by consumer interest in craft beers</w:t>
      </w:r>
      <w:r w:rsidRPr="37253164" w:rsidR="6CBF20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increase in disposable income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In the DMV region, where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40%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drinkers are "Guzzlers" and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15%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"Aficionados," the demand for premium craft options grows as consumers</w:t>
      </w:r>
      <w:r w:rsidRPr="37253164" w:rsidR="0FCF00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increasing participation in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social gatherings</w:t>
      </w:r>
      <w:r w:rsidRPr="37253164" w:rsidR="76C39B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desire to show their refined tastes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"Discovery Mix" can capitalize on this trend by promoting its diverse craft offerings </w:t>
      </w:r>
      <w:r w:rsidRPr="37253164" w:rsidR="2D81A8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diverse groups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09F39B8" w:rsidP="37253164" w:rsidRDefault="009F39B8" w14:paraId="3EB0444B" w14:textId="548CD558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Strengths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 </w:t>
      </w:r>
    </w:p>
    <w:p w:rsidR="009F39B8" w:rsidP="37253164" w:rsidRDefault="009F39B8" w14:paraId="67C3EAA5" w14:textId="23905697">
      <w:pPr>
        <w:pStyle w:val="ListParagraph"/>
        <w:numPr>
          <w:ilvl w:val="0"/>
          <w:numId w:val="5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Established reputation in the craft beer segment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</w:p>
    <w:p w:rsidR="009F39B8" w:rsidP="37253164" w:rsidRDefault="009F39B8" w14:paraId="6640F0A2" w14:textId="13923370">
      <w:pPr>
        <w:pStyle w:val="ListParagraph"/>
        <w:numPr>
          <w:ilvl w:val="0"/>
          <w:numId w:val="60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Unique flavor offerings that cater to traditional beer enthusiasts. </w:t>
      </w:r>
    </w:p>
    <w:p w:rsidR="009F39B8" w:rsidP="37253164" w:rsidRDefault="009F39B8" w14:paraId="180CE8CD" w14:textId="014A9FE5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Weaknesses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18441CC7" w14:textId="32F2E516">
      <w:pPr>
        <w:pStyle w:val="ListParagraph"/>
        <w:numPr>
          <w:ilvl w:val="0"/>
          <w:numId w:val="62"/>
        </w:numPr>
        <w:suppressLineNumbers w:val="0"/>
        <w:bidi w:val="0"/>
        <w:spacing w:before="0" w:beforeAutospacing="off" w:after="0" w:afterAutospacing="off" w:line="360" w:lineRule="auto"/>
        <w:ind w:left="1800" w:right="0" w:hanging="36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5BCA4" w:rsidR="7BD08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Content consumers will choose to spend their newfound disposable income on </w:t>
      </w:r>
      <w:r w:rsidRPr="4615BCA4" w:rsidR="7BD08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</w:t>
      </w:r>
      <w:r w:rsidRPr="4615BCA4" w:rsidR="7BD083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nt </w:t>
      </w:r>
      <w:r w:rsidRPr="4615BCA4" w:rsidR="7BD08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</w:t>
      </w:r>
      <w:r w:rsidRPr="4615BCA4" w:rsidR="7BD08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xury goods.</w:t>
      </w:r>
    </w:p>
    <w:p w:rsidR="009F39B8" w:rsidP="37253164" w:rsidRDefault="009F39B8" w14:paraId="2208B3D8" w14:textId="3BC6EE73">
      <w:pPr>
        <w:pStyle w:val="ListParagraph"/>
        <w:numPr>
          <w:ilvl w:val="0"/>
          <w:numId w:val="6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Limited 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capacity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rapid scaling</w:t>
      </w:r>
      <w:r w:rsidRPr="4615BCA4" w:rsidR="18AF5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9F39B8" w:rsidP="37253164" w:rsidRDefault="009F39B8" w14:paraId="1B4406FB" w14:textId="426F8ECF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Opportunities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08209ABE" w14:textId="178BF5E3">
      <w:pPr>
        <w:pStyle w:val="ListParagraph"/>
        <w:numPr>
          <w:ilvl w:val="0"/>
          <w:numId w:val="6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73EBDA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Craft beer interest can lead to </w:t>
      </w:r>
      <w:r w:rsidRPr="37253164" w:rsidR="5EE4A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development</w:t>
      </w:r>
      <w:r w:rsidRPr="37253164" w:rsidR="73EBDA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many flavors and styles that can appeal to many different consumer bases.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09F39B8" w:rsidP="37253164" w:rsidRDefault="009F39B8" w14:paraId="7C1EE87D" w14:textId="4FA29F94">
      <w:pPr>
        <w:pStyle w:val="ListParagraph"/>
        <w:numPr>
          <w:ilvl w:val="0"/>
          <w:numId w:val="66"/>
        </w:numPr>
        <w:suppressLineNumbers w:val="0"/>
        <w:bidi w:val="0"/>
        <w:spacing w:before="0" w:beforeAutospacing="off" w:after="0" w:afterAutospacing="off" w:line="360" w:lineRule="auto"/>
        <w:ind w:left="180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Ability to </w:t>
      </w:r>
      <w:r w:rsidRPr="37253164" w:rsidR="4F9AA5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capitalize on local significance and history to build a loyal </w:t>
      </w:r>
      <w:r w:rsidRPr="37253164" w:rsidR="4F9AA5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consu</w:t>
      </w:r>
      <w:r w:rsidRPr="37253164" w:rsidR="4F9AA5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mer base. </w:t>
      </w:r>
    </w:p>
    <w:p w:rsidR="009F39B8" w:rsidP="37253164" w:rsidRDefault="009F39B8" w14:paraId="24120FCD" w14:textId="7424A45A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Threats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557FA39C" w14:textId="1CDBAC32">
      <w:pPr>
        <w:pStyle w:val="ListParagraph"/>
        <w:numPr>
          <w:ilvl w:val="0"/>
          <w:numId w:val="68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competition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established craft breweries </w:t>
      </w:r>
    </w:p>
    <w:p w:rsidR="009F39B8" w:rsidP="37253164" w:rsidRDefault="009F39B8" w14:paraId="6AF2693A" w14:textId="30CDFB07">
      <w:pPr>
        <w:pStyle w:val="ListParagraph"/>
        <w:numPr>
          <w:ilvl w:val="0"/>
          <w:numId w:val="69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 saturation with similar craft beer offerings </w:t>
      </w:r>
    </w:p>
    <w:p w:rsidR="009F39B8" w:rsidP="37253164" w:rsidRDefault="009F39B8" w14:paraId="771C7691" w14:textId="10AB3322">
      <w:pPr>
        <w:pStyle w:val="Normal"/>
        <w:spacing w:before="0" w:beforeAutospacing="off" w:after="0" w:afterAutospacing="off" w:line="360" w:lineRule="auto"/>
        <w:ind w:left="720"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1B7476" w:rsidP="4615BCA4" w:rsidRDefault="561B7476" w14:paraId="337BE79E" w14:textId="62A47DCD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Recommende</w:t>
      </w:r>
      <w:r w:rsidRPr="4615BCA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 Action:</w:t>
      </w:r>
      <w:r w:rsidRPr="4615BCA4" w:rsidR="561B747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Focus marketing efforts on the craft aspect of the brand, highlighting unique flavors and brewing techniques, and potentially expand production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capacit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meet </w:t>
      </w:r>
      <w:r w:rsidRPr="4615BCA4" w:rsidR="0F6632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demand.</w:t>
      </w:r>
    </w:p>
    <w:p w:rsidR="575692B8" w:rsidP="4615BCA4" w:rsidRDefault="575692B8" w14:paraId="0152BFC4" w14:textId="491F9D4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</w:pPr>
      <w:r w:rsidRPr="4615BCA4" w:rsidR="575692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</w:t>
      </w:r>
      <w:r w:rsidRPr="4615BCA4" w:rsidR="575692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Highlight the uniqueness of the craft beer offerings.</w:t>
      </w:r>
      <w:r w:rsidRPr="4615BCA4" w:rsidR="5518A2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575692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Price</w:t>
      </w:r>
      <w:r w:rsidRPr="4615BCA4" w:rsidR="575692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Offer competitive pricing while emphasizing quality.</w:t>
      </w:r>
      <w:r w:rsidRPr="4615BCA4" w:rsidR="661828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575692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Place</w:t>
      </w:r>
      <w:r w:rsidRPr="4615BCA4" w:rsidR="575692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Distribute through local events and online platforms.</w:t>
      </w:r>
      <w:r w:rsidRPr="4615BCA4" w:rsidR="550697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575692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Promotion</w:t>
      </w:r>
      <w:r w:rsidRPr="4615BCA4" w:rsidR="575692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Engage in social media marketing and collaborations with local influencers.</w:t>
      </w:r>
      <w:r w:rsidRPr="4615BCA4" w:rsidR="3E30BB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575692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</w:t>
      </w:r>
      <w:r w:rsidRPr="4615BCA4" w:rsidR="4322A7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articipation</w:t>
      </w:r>
      <w:r w:rsidRPr="4615BCA4" w:rsidR="575692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615BCA4" w:rsidR="002D49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Engage with customers via social media with Instagram influencers/pages:  </w:t>
      </w:r>
      <w:hyperlink r:id="Re02e3f16892c48ea">
        <w:r w:rsidRPr="4615BCA4" w:rsidR="002D49F9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@dcbeer</w:t>
        </w:r>
      </w:hyperlink>
      <w:r w:rsidRPr="4615BCA4" w:rsidR="002D49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615BCA4" w:rsidR="002D49F9"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  <w:t>@thedistrictcravings</w:t>
      </w:r>
    </w:p>
    <w:p w:rsidR="009F39B8" w:rsidP="37253164" w:rsidRDefault="009F39B8" w14:paraId="559C61A7" w14:textId="33802A7C">
      <w:pPr>
        <w:pStyle w:val="Normal"/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Likely Outcomes: 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Enhanced market position as a go-to option for craft beer lovers, leading to increased sales and customer loyalty.</w:t>
      </w:r>
      <w:r w:rsidRPr="37253164" w:rsidR="2B4F58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Sales of craft beers are projected to increase by </w:t>
      </w:r>
      <w:r w:rsidRPr="37253164" w:rsidR="2B4F58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35%</w:t>
      </w:r>
      <w:r w:rsidRPr="37253164" w:rsidR="2B4F58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the next year due to rising consumer interest.</w:t>
      </w:r>
    </w:p>
    <w:p w:rsidR="009F39B8" w:rsidP="37253164" w:rsidRDefault="009F39B8" w14:paraId="0C4ED022" w14:textId="1F7CA36A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K</w:t>
      </w:r>
      <w:r w:rsidRPr="37253164" w:rsidR="2E9D954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ey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</w:t>
      </w:r>
      <w:r w:rsidRPr="37253164" w:rsidR="4D99CAF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erformance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</w:t>
      </w:r>
      <w:r w:rsidRPr="37253164" w:rsidR="48CA0A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ndicator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</w:t>
      </w:r>
      <w:r w:rsidRPr="37253164" w:rsidR="374BCD5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(KPIs):</w:t>
      </w:r>
    </w:p>
    <w:p w:rsidR="009F39B8" w:rsidP="37253164" w:rsidRDefault="009F39B8" w14:paraId="315DB693" w14:textId="78EA759E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SMART Goal 1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Increase craft beer sales by </w:t>
      </w:r>
      <w:r w:rsidRPr="3725316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35% within the next year</w:t>
      </w:r>
      <w:r w:rsidRPr="3725316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09F39B8" w:rsidP="37253164" w:rsidRDefault="009F39B8" w14:paraId="631FE387" w14:textId="29E24059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SMART Goal 2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Boost customer retention rates by </w:t>
      </w:r>
      <w:r w:rsidRPr="4615BCA4" w:rsidR="561B74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20%</w:t>
      </w:r>
      <w:r w:rsidRPr="4615BCA4" w:rsidR="561B74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targeted marketing to existing craft beer enthusiasts over the next year.</w:t>
      </w:r>
    </w:p>
    <w:p w:rsidR="4615BCA4" w:rsidP="4615BCA4" w:rsidRDefault="4615BCA4" w14:paraId="388D5F7E" w14:textId="73CB36CC">
      <w:pPr>
        <w:pStyle w:val="Normal"/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009F39B8" w:rsidP="37253164" w:rsidRDefault="009F39B8" w14:paraId="15B8085D" w14:textId="1852172C">
      <w:pPr>
        <w:pStyle w:val="Normal"/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Forced Moderat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on</w:t>
      </w:r>
      <w:r w:rsidRPr="37253164" w:rsidR="18B37B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:</w:t>
      </w:r>
      <w:r w:rsidRPr="37253164" w:rsidR="18B37B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 xml:space="preserve"> (Worst Case)</w:t>
      </w:r>
    </w:p>
    <w:p w:rsidR="009F39B8" w:rsidP="37253164" w:rsidRDefault="009F39B8" w14:paraId="243AFE68" w14:textId="24962D82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a challenging economic environment, beer consumption drops by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-2.0%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consumers become more cautious with spending. This leads to increased demand for more efficient ways to drink, especially among the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54%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men and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51%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women who drink at least once a month in the DMV. "Discovery Mix" responds by focusing on value-oriented offerings and promoting smaller portioned beers.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Projected growth for smaller cans could reach 35% as consumers seek responsible drinking choices.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09F39B8" w:rsidP="37253164" w:rsidRDefault="009F39B8" w14:paraId="3BDD4F7B" w14:textId="29CC02C7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Strengths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5A092E57" w14:textId="6E0F33EB">
      <w:pPr>
        <w:pStyle w:val="List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1A6961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Appeal to consumers who</w:t>
      </w:r>
      <w:r w:rsidRPr="4615BCA4" w:rsidR="697BB9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1A6961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treat alcohol consumption like a </w:t>
      </w:r>
      <w:r w:rsidRPr="4615BCA4" w:rsidR="66C906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4615BCA4" w:rsidR="1A6961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treat</w:t>
      </w:r>
      <w:r w:rsidRPr="4615BCA4" w:rsidR="38AC86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4615BCA4" w:rsidR="1A6961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 when drinking sparingly, drink high quality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09F39B8" w:rsidP="37253164" w:rsidRDefault="009F39B8" w14:paraId="059DFAA4" w14:textId="57F4F4AC">
      <w:pPr>
        <w:pStyle w:val="ListParagraph"/>
        <w:numPr>
          <w:ilvl w:val="0"/>
          <w:numId w:val="48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Variety packs allow options for everyone at an affordable price. </w:t>
      </w:r>
    </w:p>
    <w:p w:rsidR="009F39B8" w:rsidP="37253164" w:rsidRDefault="009F39B8" w14:paraId="65EBE433" w14:textId="5BC8FC84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Weaknesses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61DD357D" w14:textId="337ED08F">
      <w:pPr>
        <w:pStyle w:val="ListParagraph"/>
        <w:numPr>
          <w:ilvl w:val="0"/>
          <w:numId w:val="50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Mass produced beers will always have the space to be cheaper in a constrained economy. </w:t>
      </w:r>
    </w:p>
    <w:p w:rsidR="009F39B8" w:rsidP="37253164" w:rsidRDefault="009F39B8" w14:paraId="452FBCB4" w14:textId="251358BC">
      <w:pPr>
        <w:pStyle w:val="ListParagraph"/>
        <w:numPr>
          <w:ilvl w:val="0"/>
          <w:numId w:val="51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Higher production costs for smaller containers will be felt by consumers. </w:t>
      </w:r>
    </w:p>
    <w:p w:rsidR="009F39B8" w:rsidP="37253164" w:rsidRDefault="009F39B8" w14:paraId="2C64AEA8" w14:textId="6EA9CDFC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Opportunities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019CC6C0" w14:textId="3FD1D71C">
      <w:pPr>
        <w:pStyle w:val="ListParagraph"/>
        <w:numPr>
          <w:ilvl w:val="0"/>
          <w:numId w:val="5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Tight economy leads to stressed customers who need good beer to relax. </w:t>
      </w:r>
    </w:p>
    <w:p w:rsidR="009F39B8" w:rsidP="37253164" w:rsidRDefault="009F39B8" w14:paraId="1CBC381F" w14:textId="1B9CF4E6">
      <w:pPr>
        <w:pStyle w:val="ListParagraph"/>
        <w:numPr>
          <w:ilvl w:val="0"/>
          <w:numId w:val="5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Potential for partnerships in local economy. </w:t>
      </w:r>
    </w:p>
    <w:p w:rsidR="009F39B8" w:rsidP="37253164" w:rsidRDefault="009F39B8" w14:paraId="29BE1209" w14:textId="2A9A4944">
      <w:pPr>
        <w:pStyle w:val="ListParagraph"/>
        <w:spacing w:before="0" w:beforeAutospacing="off" w:after="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Threats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009F39B8" w:rsidP="37253164" w:rsidRDefault="009F39B8" w14:paraId="7020A5AE" w14:textId="70B77AE1">
      <w:pPr>
        <w:pStyle w:val="ListParagraph"/>
        <w:numPr>
          <w:ilvl w:val="0"/>
          <w:numId w:val="5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Competition from established mass producers who have the financing to 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bold new strategies. </w:t>
      </w:r>
    </w:p>
    <w:p w:rsidR="009F39B8" w:rsidP="37253164" w:rsidRDefault="009F39B8" w14:paraId="19DD8714" w14:textId="619CB758">
      <w:pPr>
        <w:pStyle w:val="ListParagraph"/>
        <w:numPr>
          <w:ilvl w:val="0"/>
          <w:numId w:val="57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Price sensitivity among consumers during downturns. </w:t>
      </w:r>
    </w:p>
    <w:p w:rsidR="009F39B8" w:rsidP="37253164" w:rsidRDefault="009F39B8" w14:paraId="07C6A394" w14:textId="16AABDD5">
      <w:pPr>
        <w:pStyle w:val="ListParagraph"/>
        <w:spacing w:before="0" w:beforeAutospacing="off" w:after="0" w:afterAutospacing="off" w:line="360" w:lineRule="auto"/>
        <w:ind w:left="1800"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9F39B8" w:rsidP="37253164" w:rsidRDefault="009F39B8" w14:paraId="07DDC004" w14:textId="604D0F84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63443C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</w:t>
      </w:r>
      <w:r w:rsidRPr="4615BCA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ikely Outcomes:</w:t>
      </w:r>
      <w:r w:rsidRPr="4615BCA4" w:rsidR="1E5D3F7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Smaller sized beers can be sold at cheaper prices in smaller 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quanti</w:t>
      </w:r>
      <w:r w:rsidRPr="4615BCA4" w:rsidR="5B04DDC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ti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es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, which will hook consumers that are on the fence about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r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y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ng</w:t>
      </w:r>
      <w:r w:rsidRPr="4615BCA4" w:rsidR="57AF6D7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craft beer and turn them into loyal customers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09F39B8" w:rsidP="4615BCA4" w:rsidRDefault="009F39B8" w14:paraId="37CF1AFE" w14:textId="5DE3570D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632752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Recommended Action</w:t>
      </w:r>
      <w:r w:rsidRPr="4615BCA4" w:rsidR="632752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Launch a targeted marketing campaign emphasizing the benefits of non-alcoholic products and health-conscious options.</w:t>
      </w:r>
    </w:p>
    <w:p w:rsidR="009F39B8" w:rsidP="4615BCA4" w:rsidRDefault="009F39B8" w14:paraId="46D0CAF3" w14:textId="6C7CED4C">
      <w:pPr>
        <w:pStyle w:val="Normal"/>
        <w:spacing w:before="0" w:beforeAutospacing="off" w:after="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440A3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</w:t>
      </w:r>
      <w:r w:rsidRPr="4615BCA4" w:rsidR="440A3A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615BCA4" w:rsidR="3C99F4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Smaller quantity beers</w:t>
      </w:r>
      <w:r w:rsidRPr="4615BCA4" w:rsidR="440A3A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4615BCA4" w:rsidR="20846A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440A3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Price</w:t>
      </w:r>
      <w:r w:rsidRPr="4615BCA4" w:rsidR="440A3A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umers 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ose to 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</w:t>
      </w:r>
      <w:r w:rsidRPr="4615BCA4" w:rsidR="385074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smaller packs for a lower price than traditional options.</w:t>
      </w:r>
      <w:r w:rsidRPr="4615BCA4" w:rsidR="363A5C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440A3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Place</w:t>
      </w:r>
      <w:r w:rsidRPr="4615BCA4" w:rsidR="440A3A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Distribution through grocery stores and bars.</w:t>
      </w:r>
      <w:r w:rsidRPr="4615BCA4" w:rsidR="2961C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440A3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Promotion</w:t>
      </w:r>
      <w:r w:rsidRPr="4615BCA4" w:rsidR="440A3A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615BCA4" w:rsidR="6D8C8E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Campaigns focusing on quality </w:t>
      </w:r>
      <w:r w:rsidRPr="4615BCA4" w:rsidR="5273B5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experience.</w:t>
      </w:r>
      <w:r w:rsidRPr="4615BCA4" w:rsidR="57087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15BCA4" w:rsidR="440A3A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</w:t>
      </w:r>
      <w:r w:rsidRPr="4615BCA4" w:rsidR="39CFA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articipa</w:t>
      </w:r>
      <w:r w:rsidRPr="4615BCA4" w:rsidR="39CFA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tio</w:t>
      </w:r>
      <w:r w:rsidRPr="4615BCA4" w:rsidR="39CFA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</w:t>
      </w:r>
      <w:r w:rsidRPr="4615BCA4" w:rsidR="440A3A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4615BCA4" w:rsidR="574446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Engage </w:t>
      </w:r>
      <w:r w:rsidRPr="4615BCA4" w:rsidR="5A490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with </w:t>
      </w:r>
      <w:r w:rsidRPr="4615BCA4" w:rsidR="574446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consumers through </w:t>
      </w:r>
      <w:r w:rsidRPr="4615BCA4" w:rsidR="3F684F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local, live </w:t>
      </w:r>
      <w:r w:rsidRPr="4615BCA4" w:rsidR="574446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tastings</w:t>
      </w:r>
      <w:r w:rsidRPr="4615BCA4" w:rsidR="2658AC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event</w:t>
      </w:r>
      <w:r w:rsidRPr="4615BCA4" w:rsidR="23811C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s, e.g., DC BBQ festival or the Capitols event</w:t>
      </w:r>
      <w:r w:rsidRPr="4615BCA4" w:rsidR="2658AC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9F39B8" w:rsidP="4615BCA4" w:rsidRDefault="009F39B8" w14:paraId="517AB85D" w14:textId="7136C963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615BCA4" w:rsidR="1180E06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Key Performance Indicators (KPIs):</w:t>
      </w:r>
    </w:p>
    <w:p w:rsidR="009F39B8" w:rsidP="37253164" w:rsidRDefault="009F39B8" w14:paraId="0B29841D" w14:textId="4FAA3677">
      <w:pPr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SMART Goal 1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Achieve a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25% increase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 product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725316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sales</w:t>
      </w:r>
      <w:r w:rsidRPr="3725316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within the next year. </w:t>
      </w:r>
    </w:p>
    <w:p w:rsidR="1E5D3F73" w:rsidP="4615BCA4" w:rsidRDefault="1E5D3F73" w14:paraId="3DF7421E" w14:textId="0935EFEA">
      <w:pPr>
        <w:pStyle w:val="Normal"/>
        <w:spacing w:before="240" w:beforeAutospacing="off" w:after="24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SMART Goal 2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Attain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4615BCA4" w:rsidR="1E5D3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20% engagement rate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social media campaigns focusing on </w:t>
      </w:r>
      <w:r w:rsidRPr="4615BCA4" w:rsidR="267715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quality beer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the next six months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615BCA4" w:rsidR="1E5D3F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AB04C4C" w:rsidP="4615BCA4" w:rsidRDefault="2AB04C4C" w14:paraId="1945ECCC" w14:textId="547BF6DD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615BCA4" w:rsidR="2AB04C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Summary </w:t>
      </w:r>
      <w:r w:rsidRPr="4615BCA4" w:rsidR="2AB04C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</w:t>
      </w:r>
      <w:r w:rsidRPr="4615BCA4" w:rsidR="2AB04C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mplica</w:t>
      </w:r>
      <w:r w:rsidRPr="4615BCA4" w:rsidR="2AB04C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tions</w:t>
      </w:r>
    </w:p>
    <w:p w:rsidR="4CE46860" w:rsidP="4615BCA4" w:rsidRDefault="4CE46860" w14:paraId="2F4F3930" w14:textId="1DC35DB6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scenario planning has highlighted the importance of adaptability within our business model in response to fluctuating consumer preferences and economic conditions, particularly emphasizing the </w:t>
      </w:r>
      <w:r w:rsidRPr="4615BCA4" w:rsidR="4CE468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Craft Resurgence</w:t>
      </w: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615BCA4" w:rsidR="4CE468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Forced Moderation</w:t>
      </w: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scenarios. </w:t>
      </w:r>
      <w:r w:rsidRPr="4615BCA4" w:rsidR="23FAB2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</w:t>
      </w: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will expand our production of innovative craft beers while </w:t>
      </w: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retaining</w:t>
      </w: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our commitment to traditional offerings that appeal to the largest consumer base, thus capturing both the emerging craft market and the existing "Guzzlers." </w:t>
      </w:r>
      <w:r w:rsidRPr="4615BCA4" w:rsidR="1B41CE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</w:t>
      </w:r>
      <w:r w:rsidRPr="4615BCA4" w:rsidR="4CE468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will actively seek customer feedback to inform the development of new styles and flavors. A no-regret move for us would be to </w:t>
      </w:r>
      <w:r w:rsidRPr="4615BCA4" w:rsidR="4F6D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brew smaller batches of beer more </w:t>
      </w:r>
      <w:r w:rsidRPr="4615BCA4" w:rsidR="4F6D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frequently</w:t>
      </w:r>
      <w:r w:rsidRPr="4615BCA4" w:rsidR="4F6D22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provide </w:t>
      </w:r>
      <w:r w:rsidRPr="4615BCA4" w:rsidR="2A2009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our </w:t>
      </w:r>
      <w:r w:rsidRPr="4615BCA4" w:rsidR="07EFB5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customers with</w:t>
      </w:r>
      <w:r w:rsidRPr="4615BCA4" w:rsidR="2A2009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constant rotation of variety</w:t>
      </w:r>
      <w:r w:rsidRPr="4615BCA4" w:rsidR="4AA5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sectPr w:rsidR="0073698C" w:rsidSect="00D77AC0">
      <w:pgSz w:w="12240" w:h="16340" w:orient="portrait"/>
      <w:pgMar w:top="1440" w:right="1440" w:bottom="1440" w:left="1440" w:header="720" w:footer="720" w:gutter="0"/>
      <w:cols w:space="720"/>
      <w:noEndnote/>
      <w:headerReference w:type="default" r:id="R38183d55a7dc4930"/>
      <w:footerReference w:type="default" r:id="Rbfbd15cf1cb742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253164" w:rsidTr="37253164" w14:paraId="40DB12AE">
      <w:trPr>
        <w:trHeight w:val="300"/>
      </w:trPr>
      <w:tc>
        <w:tcPr>
          <w:tcW w:w="3120" w:type="dxa"/>
          <w:tcMar/>
        </w:tcPr>
        <w:p w:rsidR="37253164" w:rsidP="37253164" w:rsidRDefault="37253164" w14:paraId="5E96B39C" w14:textId="65D6CC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253164" w:rsidP="37253164" w:rsidRDefault="37253164" w14:paraId="3FE6B046" w14:textId="5D2AEA75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37253164" w:rsidP="37253164" w:rsidRDefault="37253164" w14:paraId="06E193F5" w14:textId="2EA0B91C">
          <w:pPr>
            <w:pStyle w:val="Header"/>
            <w:bidi w:val="0"/>
            <w:ind w:right="-115"/>
            <w:jc w:val="right"/>
          </w:pPr>
        </w:p>
      </w:tc>
    </w:tr>
  </w:tbl>
  <w:p w:rsidR="37253164" w:rsidP="37253164" w:rsidRDefault="37253164" w14:paraId="393DDA5B" w14:textId="0006240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253164" w:rsidTr="37253164" w14:paraId="10284481">
      <w:trPr>
        <w:trHeight w:val="300"/>
      </w:trPr>
      <w:tc>
        <w:tcPr>
          <w:tcW w:w="3120" w:type="dxa"/>
          <w:tcMar/>
        </w:tcPr>
        <w:p w:rsidR="37253164" w:rsidP="37253164" w:rsidRDefault="37253164" w14:paraId="2E5A5F87" w14:textId="55CFF9C6">
          <w:pPr>
            <w:pStyle w:val="Header"/>
            <w:bidi w:val="0"/>
            <w:ind w:left="-115" w:firstLine="0"/>
            <w:jc w:val="left"/>
          </w:pPr>
          <w:r w:rsidR="37253164">
            <w:rPr/>
            <w:t xml:space="preserve">Team 10 </w:t>
          </w:r>
        </w:p>
      </w:tc>
      <w:tc>
        <w:tcPr>
          <w:tcW w:w="3120" w:type="dxa"/>
          <w:tcMar/>
        </w:tcPr>
        <w:p w:rsidR="37253164" w:rsidP="37253164" w:rsidRDefault="37253164" w14:paraId="493D9FBE" w14:textId="274444A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253164" w:rsidP="37253164" w:rsidRDefault="37253164" w14:paraId="39CC63BF" w14:textId="4EE2EE6E">
          <w:pPr>
            <w:pStyle w:val="Header"/>
            <w:bidi w:val="0"/>
            <w:ind w:right="-115"/>
            <w:jc w:val="right"/>
          </w:pPr>
        </w:p>
      </w:tc>
    </w:tr>
  </w:tbl>
  <w:p w:rsidR="37253164" w:rsidP="37253164" w:rsidRDefault="37253164" w14:paraId="731EBE77" w14:textId="464F046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UzfrzBxFc3h9p" int2:id="PBOcEITe">
      <int2:state int2:type="AugLoop_Text_Critique" int2:value="Rejected"/>
    </int2:textHash>
    <int2:bookmark int2:bookmarkName="_Int_K10HHwps" int2:invalidationBookmarkName="" int2:hashCode="O41qc6FiRIKL3g" int2:id="o2wELPLc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9">
    <w:nsid w:val="27221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9a9b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b221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6750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a65d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c37e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0828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aafa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87c3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fc1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d805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4971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97c5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fb6e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0afb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f2d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6199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c340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04b8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a859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ded3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d493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bc7a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36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20e4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92a5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644e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d83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2e4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a885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843e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b62d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36e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93db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4da49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4">
    <w:nsid w:val="38744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4b7b9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40b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6c6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6df6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f0b3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0ec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9254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6">
    <w:nsid w:val="36117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b46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325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a95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4db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ea6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06c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eb0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d10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b71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3cd3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3e9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66c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3">
    <w:nsid w:val="1ce48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5d4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332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eab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f45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931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45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475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6e7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623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f6e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7f7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1A344A0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72D4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152791488">
    <w:abstractNumId w:val="1"/>
  </w:num>
  <w:num w:numId="2" w16cid:durableId="46570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0D"/>
    <w:rsid w:val="00021EE3"/>
    <w:rsid w:val="002D49F9"/>
    <w:rsid w:val="004A107C"/>
    <w:rsid w:val="005569F4"/>
    <w:rsid w:val="006B430D"/>
    <w:rsid w:val="0073698C"/>
    <w:rsid w:val="0079571F"/>
    <w:rsid w:val="00983545"/>
    <w:rsid w:val="009F071C"/>
    <w:rsid w:val="009F39B8"/>
    <w:rsid w:val="00AB44CF"/>
    <w:rsid w:val="00D54B8A"/>
    <w:rsid w:val="00D77AC0"/>
    <w:rsid w:val="00EB4DD1"/>
    <w:rsid w:val="00EE7572"/>
    <w:rsid w:val="010EEC47"/>
    <w:rsid w:val="01239DF8"/>
    <w:rsid w:val="01537DBD"/>
    <w:rsid w:val="0174EB0D"/>
    <w:rsid w:val="019C3F31"/>
    <w:rsid w:val="01D92DA8"/>
    <w:rsid w:val="020644C7"/>
    <w:rsid w:val="026901B8"/>
    <w:rsid w:val="02A7722F"/>
    <w:rsid w:val="02B5D572"/>
    <w:rsid w:val="02D19919"/>
    <w:rsid w:val="0307302B"/>
    <w:rsid w:val="0308FF6B"/>
    <w:rsid w:val="0309AF79"/>
    <w:rsid w:val="039AF7BC"/>
    <w:rsid w:val="03E96821"/>
    <w:rsid w:val="0455F14F"/>
    <w:rsid w:val="047DDDDE"/>
    <w:rsid w:val="04FDDE5D"/>
    <w:rsid w:val="05C03138"/>
    <w:rsid w:val="05DA09B9"/>
    <w:rsid w:val="05DC9670"/>
    <w:rsid w:val="060ECD5F"/>
    <w:rsid w:val="06617F59"/>
    <w:rsid w:val="067B9F6C"/>
    <w:rsid w:val="06ACEE61"/>
    <w:rsid w:val="070CA5C7"/>
    <w:rsid w:val="071C3BDD"/>
    <w:rsid w:val="072F770E"/>
    <w:rsid w:val="07426C16"/>
    <w:rsid w:val="0755007F"/>
    <w:rsid w:val="07773900"/>
    <w:rsid w:val="077EB0CF"/>
    <w:rsid w:val="07817C78"/>
    <w:rsid w:val="07A867BB"/>
    <w:rsid w:val="07CBAAB2"/>
    <w:rsid w:val="07D19BB1"/>
    <w:rsid w:val="07EFB592"/>
    <w:rsid w:val="080BAA55"/>
    <w:rsid w:val="0820ADCA"/>
    <w:rsid w:val="084B2628"/>
    <w:rsid w:val="084F83EB"/>
    <w:rsid w:val="08D89282"/>
    <w:rsid w:val="09453AB5"/>
    <w:rsid w:val="0990632D"/>
    <w:rsid w:val="0A4A8F55"/>
    <w:rsid w:val="0A5962B4"/>
    <w:rsid w:val="0AD46ADF"/>
    <w:rsid w:val="0AE13E60"/>
    <w:rsid w:val="0B029040"/>
    <w:rsid w:val="0B236437"/>
    <w:rsid w:val="0B2C12A4"/>
    <w:rsid w:val="0B5D3F7D"/>
    <w:rsid w:val="0B9B67F1"/>
    <w:rsid w:val="0BAD4622"/>
    <w:rsid w:val="0C087482"/>
    <w:rsid w:val="0C40FD50"/>
    <w:rsid w:val="0CDC22A3"/>
    <w:rsid w:val="0D5F4C97"/>
    <w:rsid w:val="0D655597"/>
    <w:rsid w:val="0D6D2801"/>
    <w:rsid w:val="0DC5F743"/>
    <w:rsid w:val="0E5CD669"/>
    <w:rsid w:val="0E8E3803"/>
    <w:rsid w:val="0EC464A6"/>
    <w:rsid w:val="0F43A513"/>
    <w:rsid w:val="0F663209"/>
    <w:rsid w:val="0F7A4A29"/>
    <w:rsid w:val="0FA37333"/>
    <w:rsid w:val="0FCF0014"/>
    <w:rsid w:val="10406E05"/>
    <w:rsid w:val="10A1C627"/>
    <w:rsid w:val="11512CCE"/>
    <w:rsid w:val="116427D5"/>
    <w:rsid w:val="1180E060"/>
    <w:rsid w:val="11D4C1CA"/>
    <w:rsid w:val="123963D6"/>
    <w:rsid w:val="126B0C4A"/>
    <w:rsid w:val="12922D6E"/>
    <w:rsid w:val="12D5DC23"/>
    <w:rsid w:val="12E3DBC7"/>
    <w:rsid w:val="12FE17F0"/>
    <w:rsid w:val="1318E106"/>
    <w:rsid w:val="1318F089"/>
    <w:rsid w:val="133F7D58"/>
    <w:rsid w:val="134EEA16"/>
    <w:rsid w:val="134FD04C"/>
    <w:rsid w:val="13716D7B"/>
    <w:rsid w:val="13ACF06B"/>
    <w:rsid w:val="13C5C78A"/>
    <w:rsid w:val="13C9C3C5"/>
    <w:rsid w:val="145D61E0"/>
    <w:rsid w:val="14A939A8"/>
    <w:rsid w:val="15671056"/>
    <w:rsid w:val="1581E12E"/>
    <w:rsid w:val="1629CFD4"/>
    <w:rsid w:val="162D713A"/>
    <w:rsid w:val="16C9294F"/>
    <w:rsid w:val="16DF3326"/>
    <w:rsid w:val="16FE5A95"/>
    <w:rsid w:val="174DA7FC"/>
    <w:rsid w:val="1794D47E"/>
    <w:rsid w:val="17A07A45"/>
    <w:rsid w:val="17B7B562"/>
    <w:rsid w:val="17D995D1"/>
    <w:rsid w:val="17E1603B"/>
    <w:rsid w:val="17E36609"/>
    <w:rsid w:val="1844B514"/>
    <w:rsid w:val="186E0D3B"/>
    <w:rsid w:val="18AF5F03"/>
    <w:rsid w:val="18B37B28"/>
    <w:rsid w:val="18BDFE19"/>
    <w:rsid w:val="18F0CCC9"/>
    <w:rsid w:val="1932EFDD"/>
    <w:rsid w:val="194F75CB"/>
    <w:rsid w:val="195E9940"/>
    <w:rsid w:val="19751667"/>
    <w:rsid w:val="198D1DDB"/>
    <w:rsid w:val="19C78905"/>
    <w:rsid w:val="19CCFB08"/>
    <w:rsid w:val="19EA7663"/>
    <w:rsid w:val="19EB847F"/>
    <w:rsid w:val="1A2EE185"/>
    <w:rsid w:val="1A6961E9"/>
    <w:rsid w:val="1AED4AD1"/>
    <w:rsid w:val="1B05A83B"/>
    <w:rsid w:val="1B3A671E"/>
    <w:rsid w:val="1B41CE3D"/>
    <w:rsid w:val="1BADA335"/>
    <w:rsid w:val="1BB79EE1"/>
    <w:rsid w:val="1BD0D940"/>
    <w:rsid w:val="1C1F71FA"/>
    <w:rsid w:val="1C340ED1"/>
    <w:rsid w:val="1C48DB50"/>
    <w:rsid w:val="1D09EA48"/>
    <w:rsid w:val="1DF44359"/>
    <w:rsid w:val="1E5D3F73"/>
    <w:rsid w:val="1F40E081"/>
    <w:rsid w:val="1F4387A3"/>
    <w:rsid w:val="1F73B359"/>
    <w:rsid w:val="1F73E900"/>
    <w:rsid w:val="1F927D19"/>
    <w:rsid w:val="1FAA7340"/>
    <w:rsid w:val="206D1526"/>
    <w:rsid w:val="207AE1AC"/>
    <w:rsid w:val="20846A31"/>
    <w:rsid w:val="20984815"/>
    <w:rsid w:val="21AE9325"/>
    <w:rsid w:val="21EE5FD9"/>
    <w:rsid w:val="222FB005"/>
    <w:rsid w:val="2235CE55"/>
    <w:rsid w:val="224481BD"/>
    <w:rsid w:val="225DA1F7"/>
    <w:rsid w:val="22A5413B"/>
    <w:rsid w:val="22ACBA68"/>
    <w:rsid w:val="22E1EDAD"/>
    <w:rsid w:val="23811C99"/>
    <w:rsid w:val="23F8ECD1"/>
    <w:rsid w:val="23FAB29C"/>
    <w:rsid w:val="24502496"/>
    <w:rsid w:val="24943761"/>
    <w:rsid w:val="24C01803"/>
    <w:rsid w:val="24C94E86"/>
    <w:rsid w:val="24D3131B"/>
    <w:rsid w:val="24E7EA23"/>
    <w:rsid w:val="24EBA8FB"/>
    <w:rsid w:val="257D1B22"/>
    <w:rsid w:val="2656745F"/>
    <w:rsid w:val="2658AC9E"/>
    <w:rsid w:val="267715FD"/>
    <w:rsid w:val="268D798F"/>
    <w:rsid w:val="26E4597F"/>
    <w:rsid w:val="277640B5"/>
    <w:rsid w:val="27DAF44F"/>
    <w:rsid w:val="27E5E96B"/>
    <w:rsid w:val="27F0059F"/>
    <w:rsid w:val="290A0BA4"/>
    <w:rsid w:val="2944CFD7"/>
    <w:rsid w:val="29554B7A"/>
    <w:rsid w:val="2961C07F"/>
    <w:rsid w:val="296DEDCA"/>
    <w:rsid w:val="298F03D2"/>
    <w:rsid w:val="29C3CEED"/>
    <w:rsid w:val="29DCF948"/>
    <w:rsid w:val="2A0AAD26"/>
    <w:rsid w:val="2A1E3FD8"/>
    <w:rsid w:val="2A2009FB"/>
    <w:rsid w:val="2A746156"/>
    <w:rsid w:val="2A938B0A"/>
    <w:rsid w:val="2AB04C4C"/>
    <w:rsid w:val="2ACB0A4F"/>
    <w:rsid w:val="2B01B620"/>
    <w:rsid w:val="2B45ACA2"/>
    <w:rsid w:val="2B4F58FD"/>
    <w:rsid w:val="2B6AF286"/>
    <w:rsid w:val="2B7D5C9C"/>
    <w:rsid w:val="2B8D052A"/>
    <w:rsid w:val="2C91421B"/>
    <w:rsid w:val="2D366FAE"/>
    <w:rsid w:val="2D81A840"/>
    <w:rsid w:val="2E079F7E"/>
    <w:rsid w:val="2E54DE1A"/>
    <w:rsid w:val="2E80D181"/>
    <w:rsid w:val="2E9D954C"/>
    <w:rsid w:val="2EAE9FB0"/>
    <w:rsid w:val="2F1250F9"/>
    <w:rsid w:val="2F2A8001"/>
    <w:rsid w:val="2FB6AC2D"/>
    <w:rsid w:val="2FD017F4"/>
    <w:rsid w:val="30FCDCF8"/>
    <w:rsid w:val="310CAC72"/>
    <w:rsid w:val="31AC4338"/>
    <w:rsid w:val="31B82827"/>
    <w:rsid w:val="31E910D3"/>
    <w:rsid w:val="320C892E"/>
    <w:rsid w:val="32BFFD2A"/>
    <w:rsid w:val="333E911B"/>
    <w:rsid w:val="33510FC2"/>
    <w:rsid w:val="33E48C90"/>
    <w:rsid w:val="33E54B94"/>
    <w:rsid w:val="34498717"/>
    <w:rsid w:val="346073BD"/>
    <w:rsid w:val="34FD2121"/>
    <w:rsid w:val="35302577"/>
    <w:rsid w:val="3599C17D"/>
    <w:rsid w:val="35A3C800"/>
    <w:rsid w:val="363A5C70"/>
    <w:rsid w:val="364943C8"/>
    <w:rsid w:val="36554F2B"/>
    <w:rsid w:val="368833BB"/>
    <w:rsid w:val="36AE8706"/>
    <w:rsid w:val="3710C3B6"/>
    <w:rsid w:val="37168AB0"/>
    <w:rsid w:val="37253164"/>
    <w:rsid w:val="372DEC26"/>
    <w:rsid w:val="374BCD5B"/>
    <w:rsid w:val="37634C08"/>
    <w:rsid w:val="377FD8DB"/>
    <w:rsid w:val="37EC9540"/>
    <w:rsid w:val="37FBC13A"/>
    <w:rsid w:val="385074D6"/>
    <w:rsid w:val="386E83F9"/>
    <w:rsid w:val="38AC862C"/>
    <w:rsid w:val="38CB88E3"/>
    <w:rsid w:val="38DB3AD7"/>
    <w:rsid w:val="38DFB407"/>
    <w:rsid w:val="39157BFD"/>
    <w:rsid w:val="392855DC"/>
    <w:rsid w:val="3954F3BF"/>
    <w:rsid w:val="39C3BDAB"/>
    <w:rsid w:val="39C65BEF"/>
    <w:rsid w:val="39CFA822"/>
    <w:rsid w:val="3A12698D"/>
    <w:rsid w:val="3A6E4CA3"/>
    <w:rsid w:val="3B4BEFAB"/>
    <w:rsid w:val="3BDEEDC9"/>
    <w:rsid w:val="3C307C6D"/>
    <w:rsid w:val="3C877B12"/>
    <w:rsid w:val="3C99F4C4"/>
    <w:rsid w:val="3CFE8451"/>
    <w:rsid w:val="3D0C43D2"/>
    <w:rsid w:val="3D290027"/>
    <w:rsid w:val="3D96619E"/>
    <w:rsid w:val="3D9FFE83"/>
    <w:rsid w:val="3E009910"/>
    <w:rsid w:val="3E30BB05"/>
    <w:rsid w:val="3EB41DEA"/>
    <w:rsid w:val="3EE676CC"/>
    <w:rsid w:val="3F314939"/>
    <w:rsid w:val="3F684FB1"/>
    <w:rsid w:val="3F8929CF"/>
    <w:rsid w:val="3FA0D622"/>
    <w:rsid w:val="3FB7D929"/>
    <w:rsid w:val="40142486"/>
    <w:rsid w:val="40285076"/>
    <w:rsid w:val="403B89F7"/>
    <w:rsid w:val="40A1B385"/>
    <w:rsid w:val="40CE8A3B"/>
    <w:rsid w:val="4101ED9F"/>
    <w:rsid w:val="410A47E2"/>
    <w:rsid w:val="41DB7790"/>
    <w:rsid w:val="41E786A6"/>
    <w:rsid w:val="42323343"/>
    <w:rsid w:val="42CAE0D6"/>
    <w:rsid w:val="430B853C"/>
    <w:rsid w:val="4322A7EF"/>
    <w:rsid w:val="4346C42F"/>
    <w:rsid w:val="4367468F"/>
    <w:rsid w:val="43A31D1E"/>
    <w:rsid w:val="440A3AD9"/>
    <w:rsid w:val="4455E35C"/>
    <w:rsid w:val="44AF4C89"/>
    <w:rsid w:val="45379AC9"/>
    <w:rsid w:val="4615BCA4"/>
    <w:rsid w:val="468AC198"/>
    <w:rsid w:val="46A1063C"/>
    <w:rsid w:val="47CE6482"/>
    <w:rsid w:val="47F0CEFF"/>
    <w:rsid w:val="48CA0A6F"/>
    <w:rsid w:val="48CEE1AF"/>
    <w:rsid w:val="49069ACD"/>
    <w:rsid w:val="491B5A0A"/>
    <w:rsid w:val="4949587D"/>
    <w:rsid w:val="495CE7EB"/>
    <w:rsid w:val="496E21EE"/>
    <w:rsid w:val="49A3A245"/>
    <w:rsid w:val="49BB5780"/>
    <w:rsid w:val="4AA5614F"/>
    <w:rsid w:val="4B9C0964"/>
    <w:rsid w:val="4C0540C5"/>
    <w:rsid w:val="4C25277E"/>
    <w:rsid w:val="4C8354A6"/>
    <w:rsid w:val="4C855DB4"/>
    <w:rsid w:val="4C9841DE"/>
    <w:rsid w:val="4CB29C4E"/>
    <w:rsid w:val="4CD13280"/>
    <w:rsid w:val="4CE46860"/>
    <w:rsid w:val="4CFCD7F6"/>
    <w:rsid w:val="4D0C6AEF"/>
    <w:rsid w:val="4D32044B"/>
    <w:rsid w:val="4D41EEE2"/>
    <w:rsid w:val="4D99CAF1"/>
    <w:rsid w:val="4E07D252"/>
    <w:rsid w:val="4E854490"/>
    <w:rsid w:val="4F0B3280"/>
    <w:rsid w:val="4F1518AA"/>
    <w:rsid w:val="4F267E05"/>
    <w:rsid w:val="4F54A38C"/>
    <w:rsid w:val="4F62B22F"/>
    <w:rsid w:val="4F6D2267"/>
    <w:rsid w:val="4F723561"/>
    <w:rsid w:val="4F88E237"/>
    <w:rsid w:val="4F97B9CF"/>
    <w:rsid w:val="4F9AA5CD"/>
    <w:rsid w:val="4FFA4DDB"/>
    <w:rsid w:val="5004C579"/>
    <w:rsid w:val="50958700"/>
    <w:rsid w:val="511F71F0"/>
    <w:rsid w:val="51307848"/>
    <w:rsid w:val="5159E4C9"/>
    <w:rsid w:val="51C59C22"/>
    <w:rsid w:val="51EA4504"/>
    <w:rsid w:val="51EE51C9"/>
    <w:rsid w:val="52710A91"/>
    <w:rsid w:val="52713B69"/>
    <w:rsid w:val="5273B5B2"/>
    <w:rsid w:val="52ED0E50"/>
    <w:rsid w:val="52FC7D09"/>
    <w:rsid w:val="535A18FC"/>
    <w:rsid w:val="537C9D24"/>
    <w:rsid w:val="53CDF978"/>
    <w:rsid w:val="53F22699"/>
    <w:rsid w:val="53F6E501"/>
    <w:rsid w:val="54293138"/>
    <w:rsid w:val="545FBF52"/>
    <w:rsid w:val="54CE4E02"/>
    <w:rsid w:val="54D91663"/>
    <w:rsid w:val="55069780"/>
    <w:rsid w:val="5518A2D2"/>
    <w:rsid w:val="554E3828"/>
    <w:rsid w:val="5583DADF"/>
    <w:rsid w:val="561B7476"/>
    <w:rsid w:val="56E2711D"/>
    <w:rsid w:val="57087DFC"/>
    <w:rsid w:val="574446C8"/>
    <w:rsid w:val="574F5A71"/>
    <w:rsid w:val="575692B8"/>
    <w:rsid w:val="57AF6D7A"/>
    <w:rsid w:val="57DC01D6"/>
    <w:rsid w:val="57E7E33B"/>
    <w:rsid w:val="57F15CD2"/>
    <w:rsid w:val="583039F6"/>
    <w:rsid w:val="5855E1DB"/>
    <w:rsid w:val="58C71FC6"/>
    <w:rsid w:val="58ED528F"/>
    <w:rsid w:val="596FF1CF"/>
    <w:rsid w:val="598B8984"/>
    <w:rsid w:val="598BC8FD"/>
    <w:rsid w:val="5A490EA8"/>
    <w:rsid w:val="5A630C8D"/>
    <w:rsid w:val="5AB614D5"/>
    <w:rsid w:val="5B04DDCD"/>
    <w:rsid w:val="5B18EFE7"/>
    <w:rsid w:val="5B9593CF"/>
    <w:rsid w:val="5C0FB899"/>
    <w:rsid w:val="5C73F710"/>
    <w:rsid w:val="5C8A004C"/>
    <w:rsid w:val="5C8FB802"/>
    <w:rsid w:val="5CA80C74"/>
    <w:rsid w:val="5D569388"/>
    <w:rsid w:val="5DBFE033"/>
    <w:rsid w:val="5DCE53E3"/>
    <w:rsid w:val="5DFB3D67"/>
    <w:rsid w:val="5E5226FF"/>
    <w:rsid w:val="5E5D0C17"/>
    <w:rsid w:val="5EB38249"/>
    <w:rsid w:val="5ED25E7E"/>
    <w:rsid w:val="5EE4A2E5"/>
    <w:rsid w:val="5F0E62E1"/>
    <w:rsid w:val="5F1CB097"/>
    <w:rsid w:val="5FA3F896"/>
    <w:rsid w:val="6027627E"/>
    <w:rsid w:val="604BE574"/>
    <w:rsid w:val="6103542F"/>
    <w:rsid w:val="611B216D"/>
    <w:rsid w:val="6141D0F7"/>
    <w:rsid w:val="6150BEFD"/>
    <w:rsid w:val="615C0803"/>
    <w:rsid w:val="61D66157"/>
    <w:rsid w:val="61F83841"/>
    <w:rsid w:val="6209D175"/>
    <w:rsid w:val="6214DBD9"/>
    <w:rsid w:val="625BF3F0"/>
    <w:rsid w:val="628BEE95"/>
    <w:rsid w:val="62B3F5C9"/>
    <w:rsid w:val="62B722A0"/>
    <w:rsid w:val="6327523A"/>
    <w:rsid w:val="632E2A5F"/>
    <w:rsid w:val="633F3458"/>
    <w:rsid w:val="63443C77"/>
    <w:rsid w:val="635F8D3B"/>
    <w:rsid w:val="63C73F48"/>
    <w:rsid w:val="6455F9CE"/>
    <w:rsid w:val="6469F8AE"/>
    <w:rsid w:val="6489B72A"/>
    <w:rsid w:val="64B93C41"/>
    <w:rsid w:val="64CC5BA5"/>
    <w:rsid w:val="64D84022"/>
    <w:rsid w:val="655062ED"/>
    <w:rsid w:val="65B53B92"/>
    <w:rsid w:val="65BF5259"/>
    <w:rsid w:val="66182836"/>
    <w:rsid w:val="6654F63D"/>
    <w:rsid w:val="66C906A8"/>
    <w:rsid w:val="6717685F"/>
    <w:rsid w:val="67303652"/>
    <w:rsid w:val="67592217"/>
    <w:rsid w:val="675B3AA6"/>
    <w:rsid w:val="6766CC86"/>
    <w:rsid w:val="676CFF74"/>
    <w:rsid w:val="678787E3"/>
    <w:rsid w:val="67B3E2CB"/>
    <w:rsid w:val="67B5A8A3"/>
    <w:rsid w:val="67D6C293"/>
    <w:rsid w:val="67E2B428"/>
    <w:rsid w:val="680F2F53"/>
    <w:rsid w:val="6823CD3B"/>
    <w:rsid w:val="684D42A8"/>
    <w:rsid w:val="6895DD74"/>
    <w:rsid w:val="689DE81B"/>
    <w:rsid w:val="68B7932E"/>
    <w:rsid w:val="68FBFAF5"/>
    <w:rsid w:val="69012456"/>
    <w:rsid w:val="691EC2C6"/>
    <w:rsid w:val="693BE3D3"/>
    <w:rsid w:val="697BB994"/>
    <w:rsid w:val="6988DD0F"/>
    <w:rsid w:val="69AC763D"/>
    <w:rsid w:val="69CDCA49"/>
    <w:rsid w:val="69EC3BEB"/>
    <w:rsid w:val="69EE3066"/>
    <w:rsid w:val="6A10B9DD"/>
    <w:rsid w:val="6A1BA41C"/>
    <w:rsid w:val="6A5856C3"/>
    <w:rsid w:val="6B20E5EA"/>
    <w:rsid w:val="6BC48D6B"/>
    <w:rsid w:val="6BE9A3F4"/>
    <w:rsid w:val="6C2F3694"/>
    <w:rsid w:val="6CBF203D"/>
    <w:rsid w:val="6D091AE2"/>
    <w:rsid w:val="6D1F8748"/>
    <w:rsid w:val="6D22E234"/>
    <w:rsid w:val="6D8C8EB1"/>
    <w:rsid w:val="6D98CDE2"/>
    <w:rsid w:val="6DDC359F"/>
    <w:rsid w:val="6E694A67"/>
    <w:rsid w:val="6EDCB5B0"/>
    <w:rsid w:val="6F74FDD2"/>
    <w:rsid w:val="6FA46123"/>
    <w:rsid w:val="6FF167D5"/>
    <w:rsid w:val="6FF27F53"/>
    <w:rsid w:val="7001D12F"/>
    <w:rsid w:val="704F3336"/>
    <w:rsid w:val="707266CB"/>
    <w:rsid w:val="70D1D077"/>
    <w:rsid w:val="70F7396B"/>
    <w:rsid w:val="710F552E"/>
    <w:rsid w:val="71867B74"/>
    <w:rsid w:val="71A25B1B"/>
    <w:rsid w:val="71BBCC09"/>
    <w:rsid w:val="7202F125"/>
    <w:rsid w:val="7245D878"/>
    <w:rsid w:val="72E65A65"/>
    <w:rsid w:val="72EAE0A8"/>
    <w:rsid w:val="739BB1CE"/>
    <w:rsid w:val="73DD0B5C"/>
    <w:rsid w:val="73DDD5AE"/>
    <w:rsid w:val="73EBDA09"/>
    <w:rsid w:val="74912DF6"/>
    <w:rsid w:val="7534F0EE"/>
    <w:rsid w:val="75E028D5"/>
    <w:rsid w:val="7612DEEE"/>
    <w:rsid w:val="7647A17C"/>
    <w:rsid w:val="76C39B53"/>
    <w:rsid w:val="76E69941"/>
    <w:rsid w:val="76F27C1A"/>
    <w:rsid w:val="77086E1A"/>
    <w:rsid w:val="77148B9D"/>
    <w:rsid w:val="772B5CA9"/>
    <w:rsid w:val="776A3811"/>
    <w:rsid w:val="77F01AB4"/>
    <w:rsid w:val="783C9847"/>
    <w:rsid w:val="78657DBD"/>
    <w:rsid w:val="78AB0094"/>
    <w:rsid w:val="78B1FFCD"/>
    <w:rsid w:val="79239298"/>
    <w:rsid w:val="79AE8F39"/>
    <w:rsid w:val="79E5D90B"/>
    <w:rsid w:val="7A90A199"/>
    <w:rsid w:val="7AFCF68A"/>
    <w:rsid w:val="7B4F9985"/>
    <w:rsid w:val="7BD08350"/>
    <w:rsid w:val="7BD13F46"/>
    <w:rsid w:val="7C2ED0BE"/>
    <w:rsid w:val="7C322C97"/>
    <w:rsid w:val="7CCB318C"/>
    <w:rsid w:val="7D1A59A0"/>
    <w:rsid w:val="7D64B3E0"/>
    <w:rsid w:val="7DC12C5D"/>
    <w:rsid w:val="7E2576F2"/>
    <w:rsid w:val="7E44D406"/>
    <w:rsid w:val="7EDAFFFA"/>
    <w:rsid w:val="7EE51354"/>
    <w:rsid w:val="7EEB05E2"/>
    <w:rsid w:val="7EF6E8B7"/>
    <w:rsid w:val="7F027347"/>
    <w:rsid w:val="7F38A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4FD2"/>
  <w15:chartTrackingRefBased/>
  <w15:docId w15:val="{D4C96A18-CFDA-4171-928C-FF52D31E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0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0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0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0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0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0D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0D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0D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0D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430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430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430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430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430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430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430D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430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430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0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430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0D"/>
    <w:pPr>
      <w:numPr>
        <w:ilvl w:val="1"/>
      </w:numPr>
      <w:spacing w:after="160"/>
      <w:ind w:firstLine="72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430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0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4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0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4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0D"/>
    <w:rPr>
      <w:b/>
      <w:bCs/>
      <w:smallCaps/>
      <w:color w:val="0F4761" w:themeColor="accent1" w:themeShade="BF"/>
      <w:spacing w:val="5"/>
    </w:rPr>
  </w:style>
  <w:style w:type="paragraph" w:styleId="Default" w:customStyle="1">
    <w:name w:val="Default"/>
    <w:rsid w:val="00021EE3"/>
    <w:pPr>
      <w:autoSpaceDE w:val="0"/>
      <w:autoSpaceDN w:val="0"/>
      <w:adjustRightInd w:val="0"/>
      <w:spacing w:line="240" w:lineRule="auto"/>
      <w:ind w:firstLine="0"/>
    </w:pPr>
    <w:rPr>
      <w:rFonts w:cs="Times New Roman"/>
      <w:color w:val="000000"/>
      <w:kern w:val="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f1eb86a0ab924c8f" /><Relationship Type="http://schemas.openxmlformats.org/officeDocument/2006/relationships/header" Target="header.xml" Id="R38183d55a7dc4930" /><Relationship Type="http://schemas.openxmlformats.org/officeDocument/2006/relationships/footer" Target="footer.xml" Id="Rbfbd15cf1cb742ee" /><Relationship Type="http://schemas.microsoft.com/office/2020/10/relationships/intelligence" Target="intelligence2.xml" Id="R270d06ec62cc4a7c" /><Relationship Type="http://schemas.openxmlformats.org/officeDocument/2006/relationships/hyperlink" Target="https://www.instagram.com/dcbeer/" TargetMode="External" Id="Re02e3f16892c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Abraham Asmah</dc:creator>
  <keywords/>
  <dc:description/>
  <lastModifiedBy>Anthony, Garrett</lastModifiedBy>
  <revision>10</revision>
  <dcterms:created xsi:type="dcterms:W3CDTF">2024-10-23T12:31:00.0000000Z</dcterms:created>
  <dcterms:modified xsi:type="dcterms:W3CDTF">2024-10-23T20:29:38.8895507Z</dcterms:modified>
</coreProperties>
</file>