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F1791" w14:textId="1E69E2A6" w:rsidR="00A02DCD" w:rsidRDefault="00A02DCD" w:rsidP="00A02DCD">
      <w:r>
        <w:t>-- Feature Engineering</w:t>
      </w:r>
    </w:p>
    <w:p w14:paraId="10ACFD33" w14:textId="4607CEB2" w:rsidR="00605D75" w:rsidRDefault="00A02DCD" w:rsidP="00A02DCD">
      <w:r>
        <w:t>-- 1. Change the data type of the column order_date</w:t>
      </w:r>
    </w:p>
    <w:p w14:paraId="5CAED05D" w14:textId="7F47E87B" w:rsidR="00A02DCD" w:rsidRDefault="00A02DCD" w:rsidP="00A02DCD">
      <w:r w:rsidRPr="00A02DCD">
        <w:t>-- 2. Null value treatment of column ship_mode</w:t>
      </w:r>
    </w:p>
    <w:p w14:paraId="3D157AF0" w14:textId="7F0D841C" w:rsidR="00A02DCD" w:rsidRDefault="00A02DCD" w:rsidP="00A02DCD">
      <w:r w:rsidRPr="00A02DCD">
        <w:t>-- 3. Find out Sale price, Discount and Profit and create new columns</w:t>
      </w:r>
    </w:p>
    <w:p w14:paraId="33DFF92E" w14:textId="24303F41" w:rsidR="00A02DCD" w:rsidRDefault="00A02DCD" w:rsidP="00A02DCD">
      <w:r w:rsidRPr="00A02DCD">
        <w:t>-- 4. Drop column Cost price, List price and discount Percentage</w:t>
      </w:r>
    </w:p>
    <w:p w14:paraId="540DBDBD" w14:textId="77777777" w:rsidR="00A02DCD" w:rsidRDefault="00A02DCD" w:rsidP="00A02DCD"/>
    <w:p w14:paraId="3B234A5B" w14:textId="19A3891B" w:rsidR="00A02DCD" w:rsidRDefault="00A02DCD" w:rsidP="00A02DCD">
      <w:r w:rsidRPr="00A02DCD">
        <w:t xml:space="preserve">-- </w:t>
      </w:r>
      <w:r w:rsidRPr="00A02DCD">
        <w:t>So,</w:t>
      </w:r>
      <w:r w:rsidRPr="00A02DCD">
        <w:t xml:space="preserve"> we have got our desired dataset </w:t>
      </w:r>
      <w:r>
        <w:t>and</w:t>
      </w:r>
      <w:r w:rsidRPr="00A02DCD">
        <w:t xml:space="preserve"> will begin with our data analysis.</w:t>
      </w:r>
    </w:p>
    <w:p w14:paraId="60CF3B84" w14:textId="109D01D9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Total revenue</w:t>
      </w:r>
    </w:p>
    <w:p w14:paraId="78C1E966" w14:textId="230EDE69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Total Profit</w:t>
      </w:r>
    </w:p>
    <w:p w14:paraId="3D354A50" w14:textId="5EBB9E81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Total quantity sold</w:t>
      </w:r>
    </w:p>
    <w:p w14:paraId="2730D285" w14:textId="1EBFC603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Segment wise revenue generation</w:t>
      </w:r>
    </w:p>
    <w:p w14:paraId="5EEF6FF4" w14:textId="65DCCA28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 xml:space="preserve">City wise revenue </w:t>
      </w:r>
      <w:r>
        <w:t>generation</w:t>
      </w:r>
      <w:r w:rsidRPr="00A02DCD">
        <w:t xml:space="preserve"> (top 10)</w:t>
      </w:r>
    </w:p>
    <w:p w14:paraId="79592964" w14:textId="5D6D58F5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State wise revenue generation top 10</w:t>
      </w:r>
    </w:p>
    <w:p w14:paraId="53B3D123" w14:textId="17B21FA1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Region wise revenue generation</w:t>
      </w:r>
    </w:p>
    <w:p w14:paraId="5AB4D643" w14:textId="24A8EA29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category wise revenue generation</w:t>
      </w:r>
    </w:p>
    <w:p w14:paraId="6A1ED7E1" w14:textId="1EAAEDA6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sub category wise revenue generation</w:t>
      </w:r>
    </w:p>
    <w:p w14:paraId="24CA66B5" w14:textId="44A167C7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Top 10 highest revenue generating products</w:t>
      </w:r>
    </w:p>
    <w:p w14:paraId="13E95A49" w14:textId="5BDBEF44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top 5 highest selling products in each region</w:t>
      </w:r>
    </w:p>
    <w:p w14:paraId="2BDC8B71" w14:textId="56E7F570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Find month over month growth comparison for 2022 and 2023 sales</w:t>
      </w:r>
    </w:p>
    <w:p w14:paraId="55C307B8" w14:textId="19E74527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which month has highest sales for each category</w:t>
      </w:r>
    </w:p>
    <w:p w14:paraId="4FD56BA0" w14:textId="3491916A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 xml:space="preserve">which sub category has highest growth by profit in 2023 </w:t>
      </w:r>
      <w:r>
        <w:t>compared</w:t>
      </w:r>
      <w:r w:rsidRPr="00A02DCD">
        <w:t xml:space="preserve"> to 2022</w:t>
      </w:r>
    </w:p>
    <w:p w14:paraId="109CFD02" w14:textId="247FBBE1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 xml:space="preserve">which sub category has highest growth percentage by profit in 2023 </w:t>
      </w:r>
      <w:r>
        <w:t>compared</w:t>
      </w:r>
      <w:r w:rsidRPr="00A02DCD">
        <w:t xml:space="preserve"> to 2022 wrt each region (top 3 sub categories)</w:t>
      </w:r>
    </w:p>
    <w:p w14:paraId="48EAE12E" w14:textId="5B23CB05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 xml:space="preserve">which sub category has highest growth percentage by sales in 2023 </w:t>
      </w:r>
      <w:r>
        <w:t>compared</w:t>
      </w:r>
      <w:r w:rsidRPr="00A02DCD">
        <w:t xml:space="preserve"> to 2022 wrt each region (top 3 categories)</w:t>
      </w:r>
    </w:p>
    <w:p w14:paraId="7F71EF79" w14:textId="6E33F242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which segment has highest growth percentage in profit</w:t>
      </w:r>
    </w:p>
    <w:p w14:paraId="5B3DD091" w14:textId="3A90148B" w:rsidR="00A02DCD" w:rsidRDefault="00A02DCD" w:rsidP="00A02DCD">
      <w:pPr>
        <w:pStyle w:val="ListParagraph"/>
        <w:numPr>
          <w:ilvl w:val="0"/>
          <w:numId w:val="1"/>
        </w:numPr>
      </w:pPr>
      <w:r w:rsidRPr="00A02DCD">
        <w:t>which segment has highest sales_growth percentage</w:t>
      </w:r>
    </w:p>
    <w:p w14:paraId="741D4C3E" w14:textId="77777777" w:rsidR="00A02DCD" w:rsidRDefault="00A02DCD" w:rsidP="00A02DCD"/>
    <w:sectPr w:rsidR="00A0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85B9C"/>
    <w:multiLevelType w:val="hybridMultilevel"/>
    <w:tmpl w:val="1130DDFE"/>
    <w:lvl w:ilvl="0" w:tplc="3E546F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070AE"/>
    <w:multiLevelType w:val="hybridMultilevel"/>
    <w:tmpl w:val="1ED42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613878">
    <w:abstractNumId w:val="1"/>
  </w:num>
  <w:num w:numId="2" w16cid:durableId="42835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71F"/>
    <w:rsid w:val="0002474D"/>
    <w:rsid w:val="00097B0F"/>
    <w:rsid w:val="00183C3D"/>
    <w:rsid w:val="001F3250"/>
    <w:rsid w:val="00241E93"/>
    <w:rsid w:val="002D0C9A"/>
    <w:rsid w:val="00455734"/>
    <w:rsid w:val="005D7B34"/>
    <w:rsid w:val="00605D75"/>
    <w:rsid w:val="00663B90"/>
    <w:rsid w:val="006B70D5"/>
    <w:rsid w:val="0079071F"/>
    <w:rsid w:val="007F1C11"/>
    <w:rsid w:val="00A02DCD"/>
    <w:rsid w:val="00A21BD2"/>
    <w:rsid w:val="00A42CC7"/>
    <w:rsid w:val="00B1620F"/>
    <w:rsid w:val="00D514DD"/>
    <w:rsid w:val="00D800B6"/>
    <w:rsid w:val="00FE1457"/>
    <w:rsid w:val="00FE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16545"/>
  <w15:chartTrackingRefBased/>
  <w15:docId w15:val="{7138977E-F0BA-45E9-A1C3-285DF0B3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204</Words>
  <Characters>1007</Characters>
  <Application>Microsoft Office Word</Application>
  <DocSecurity>0</DocSecurity>
  <Lines>25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sudeep.kr.das@outlook.com</dc:creator>
  <cp:keywords/>
  <dc:description/>
  <cp:lastModifiedBy>sudeep.kr.das@outlook.com</cp:lastModifiedBy>
  <cp:revision>2</cp:revision>
  <dcterms:created xsi:type="dcterms:W3CDTF">2024-06-17T06:48:00Z</dcterms:created>
  <dcterms:modified xsi:type="dcterms:W3CDTF">2024-06-17T07:29:00Z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05c68ed673a964d40255eb5c83f6b3d4033a990427b4cee5541d2244fdd75e70</vt:lpwstr>
  </property>
</Properties>
</file>