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44"/>
        </w:rPr>
      </w:pPr>
      <w:r>
        <w:rPr>
          <w:rFonts w:hint="eastAsia"/>
          <w:sz w:val="44"/>
        </w:rPr>
        <w:t>实验二 使用JavaScript语言</w:t>
      </w:r>
    </w:p>
    <w:p>
      <w:pPr>
        <w:spacing w:line="360" w:lineRule="auto"/>
        <w:jc w:val="center"/>
        <w:rPr>
          <w:rFonts w:hint="eastAsia" w:eastAsia="宋体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</w:rPr>
        <w:t>学号</w:t>
      </w:r>
      <w:r>
        <w:rPr>
          <w:rFonts w:hint="eastAsia"/>
          <w:b/>
          <w:bCs/>
          <w:sz w:val="28"/>
          <w:szCs w:val="24"/>
          <w:lang w:eastAsia="zh-CN"/>
        </w:rPr>
        <w:t>：</w:t>
      </w:r>
      <w:r>
        <w:rPr>
          <w:rFonts w:hint="eastAsia"/>
          <w:b/>
          <w:bCs/>
          <w:sz w:val="28"/>
          <w:szCs w:val="24"/>
          <w:lang w:val="en-US" w:eastAsia="zh-CN"/>
        </w:rPr>
        <w:t>3180911020</w:t>
      </w:r>
      <w:r>
        <w:rPr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姓名：</w:t>
      </w:r>
      <w:r>
        <w:rPr>
          <w:rFonts w:hint="eastAsia"/>
          <w:b/>
          <w:bCs/>
          <w:sz w:val="28"/>
          <w:szCs w:val="24"/>
          <w:lang w:val="en-US" w:eastAsia="zh-CN"/>
        </w:rPr>
        <w:t>沈新源</w:t>
      </w:r>
      <w:bookmarkStart w:id="0" w:name="_GoBack"/>
      <w:bookmarkEnd w:id="0"/>
    </w:p>
    <w:p>
      <w:pPr>
        <w:spacing w:line="360" w:lineRule="auto"/>
        <w:rPr>
          <w:b/>
        </w:rPr>
      </w:pPr>
      <w:r>
        <w:rPr>
          <w:rFonts w:hint="eastAsia"/>
          <w:b/>
        </w:rPr>
        <w:t>【实验目的】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掌握JavaScript的基本语法。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掌握JavaScript的函数与事件处理方法。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熟练使用代码编辑器编写基本的JavaScript程序。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熟练JavaScript与HTML和CSS协同工作的知识。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熟练使用浏览器的开发者工具调试Javascript代码。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了解正则表达式的使用。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【实验内容】</w:t>
      </w:r>
    </w:p>
    <w:p>
      <w:pPr>
        <w:spacing w:line="360" w:lineRule="auto"/>
        <w:ind w:firstLine="482" w:firstLineChars="200"/>
      </w:pPr>
      <w:r>
        <w:rPr>
          <w:rFonts w:hint="eastAsia"/>
          <w:b/>
        </w:rPr>
        <w:t>在[实验一]中的用户</w:t>
      </w:r>
      <w:r>
        <w:rPr>
          <w:rFonts w:hint="eastAsia"/>
        </w:rPr>
        <w:t>登录、用户注册与用户管理页面的基础上，添加字段验证与操作验证提示。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要求：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1、用户登录页面，验证用户名、密码、验证码是否为空；验证用户名密码是否正确（用户名和密码设置为固定字符串），验证码是否正确（验证码暂时使用固定字符串）；通过验证后提示登录成功，并跳转到用户管理页面；</w:t>
      </w:r>
    </w:p>
    <w:p>
      <w:pPr>
        <w:spacing w:line="360" w:lineRule="auto"/>
        <w:ind w:firstLine="480" w:firstLineChars="200"/>
      </w:pPr>
      <w:r>
        <w:rPr>
          <w:rFonts w:hint="eastAsia"/>
        </w:rPr>
        <w:t>2、用户注册页面：验证每个字段是否为空；两次密码是否正确；验证码是否正确（验证码暂时使用固定字符串）；手机号码、邮箱等字段需要进行格式验证；通过验证后提示注册成功，并跳转到用户登录页面；</w:t>
      </w:r>
    </w:p>
    <w:p>
      <w:pPr>
        <w:spacing w:line="360" w:lineRule="auto"/>
        <w:ind w:firstLine="480" w:firstLineChars="200"/>
      </w:pPr>
      <w:r>
        <w:rPr>
          <w:rFonts w:hint="eastAsia"/>
        </w:rPr>
        <w:t>3、用户管理页面：对用户信息的操作弹出提示，如删除、重置密码等，弹出“确认删除?”，“确认重置密码？”等提示。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【实验程序】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（贴自己完成的主要代码）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【实验截图】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（贴自己完成的主要程序运行截图）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【实验心得】</w:t>
      </w:r>
    </w:p>
    <w:p>
      <w:pPr>
        <w:spacing w:line="360" w:lineRule="auto"/>
      </w:pPr>
      <w:r>
        <w:rPr>
          <w:rFonts w:hint="eastAsia"/>
          <w:color w:val="FF0000"/>
        </w:rPr>
        <w:t>（自己本次实验的心得体会）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43C7C"/>
    <w:multiLevelType w:val="multilevel"/>
    <w:tmpl w:val="6A643C7C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03"/>
    <w:rsid w:val="00065AF0"/>
    <w:rsid w:val="00081107"/>
    <w:rsid w:val="000A57E3"/>
    <w:rsid w:val="000A76B4"/>
    <w:rsid w:val="000D0A53"/>
    <w:rsid w:val="000D1398"/>
    <w:rsid w:val="00113954"/>
    <w:rsid w:val="00193AA1"/>
    <w:rsid w:val="001E1E74"/>
    <w:rsid w:val="00204A35"/>
    <w:rsid w:val="002150C2"/>
    <w:rsid w:val="00247349"/>
    <w:rsid w:val="00273903"/>
    <w:rsid w:val="002760B7"/>
    <w:rsid w:val="002E4FED"/>
    <w:rsid w:val="0031409F"/>
    <w:rsid w:val="003937D5"/>
    <w:rsid w:val="003D1CAC"/>
    <w:rsid w:val="003F684F"/>
    <w:rsid w:val="004675F1"/>
    <w:rsid w:val="004A711A"/>
    <w:rsid w:val="004B1A1E"/>
    <w:rsid w:val="00502EF7"/>
    <w:rsid w:val="00555B37"/>
    <w:rsid w:val="005C674C"/>
    <w:rsid w:val="005D766C"/>
    <w:rsid w:val="005F1ABF"/>
    <w:rsid w:val="0064547A"/>
    <w:rsid w:val="006B6D03"/>
    <w:rsid w:val="006F1E9A"/>
    <w:rsid w:val="006F5D91"/>
    <w:rsid w:val="00735987"/>
    <w:rsid w:val="00767A44"/>
    <w:rsid w:val="007D0869"/>
    <w:rsid w:val="008F04EF"/>
    <w:rsid w:val="009525A7"/>
    <w:rsid w:val="00967624"/>
    <w:rsid w:val="009B0595"/>
    <w:rsid w:val="00B61E60"/>
    <w:rsid w:val="00B630C6"/>
    <w:rsid w:val="00B848C8"/>
    <w:rsid w:val="00BA2086"/>
    <w:rsid w:val="00BC269E"/>
    <w:rsid w:val="00BC62B0"/>
    <w:rsid w:val="00C81C57"/>
    <w:rsid w:val="00D06B6F"/>
    <w:rsid w:val="00D54A7D"/>
    <w:rsid w:val="00DE53BA"/>
    <w:rsid w:val="00E76ABC"/>
    <w:rsid w:val="00E97805"/>
    <w:rsid w:val="00EC093D"/>
    <w:rsid w:val="00F904A5"/>
    <w:rsid w:val="00FD563C"/>
    <w:rsid w:val="1F3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标题 字符"/>
    <w:basedOn w:val="6"/>
    <w:link w:val="4"/>
    <w:uiPriority w:val="10"/>
    <w:rPr>
      <w:rFonts w:ascii="Times New Roman" w:hAnsi="Times New Roman" w:eastAsia="宋体" w:cstheme="majorBidi"/>
      <w:b/>
      <w:bCs/>
      <w:sz w:val="32"/>
      <w:szCs w:val="32"/>
    </w:rPr>
  </w:style>
  <w:style w:type="paragraph" w:customStyle="1" w:styleId="10">
    <w:name w:val="样式2"/>
    <w:basedOn w:val="1"/>
    <w:uiPriority w:val="0"/>
    <w:pPr>
      <w:jc w:val="left"/>
      <w:outlineLvl w:val="1"/>
    </w:pPr>
    <w:rPr>
      <w:rFonts w:cs="Times New Roman"/>
      <w:b/>
      <w:bCs/>
      <w:sz w:val="21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483</Characters>
  <Lines>4</Lines>
  <Paragraphs>1</Paragraphs>
  <TotalTime>47</TotalTime>
  <ScaleCrop>false</ScaleCrop>
  <LinksUpToDate>false</LinksUpToDate>
  <CharactersWithSpaces>566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2019-09-05T01:05:00Z</dcterms:created>
  <dc:creator>浩 陈</dc:creator>
  <cp:lastModifiedBy>风火雷电</cp:lastModifiedBy>
  <dcterms:modified xsi:type="dcterms:W3CDTF">2020-09-21T14:31:40Z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