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sz w:val="44"/>
        </w:rPr>
      </w:pPr>
      <w:r>
        <w:rPr>
          <w:rFonts w:hint="eastAsia"/>
          <w:sz w:val="44"/>
        </w:rPr>
        <w:t>实验一 熟悉HTML和CSS</w:t>
      </w:r>
    </w:p>
    <w:p>
      <w:pPr>
        <w:spacing w:line="360" w:lineRule="auto"/>
      </w:pPr>
    </w:p>
    <w:p>
      <w:pPr>
        <w:spacing w:line="360" w:lineRule="auto"/>
        <w:rPr>
          <w:b/>
        </w:rPr>
      </w:pPr>
      <w:r>
        <w:rPr>
          <w:rFonts w:hint="eastAsia"/>
          <w:b/>
        </w:rPr>
        <w:t>【实验目的】</w:t>
      </w:r>
    </w:p>
    <w:p>
      <w:pPr>
        <w:pStyle w:val="11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掌握HTML的基本结构和常用标记</w:t>
      </w:r>
    </w:p>
    <w:p>
      <w:pPr>
        <w:pStyle w:val="11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掌握CSS的基本语法和使用方法</w:t>
      </w:r>
    </w:p>
    <w:p>
      <w:pPr>
        <w:pStyle w:val="11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熟练使用代码编辑器编写基本的HTML</w:t>
      </w:r>
      <w:r>
        <w:t>+</w:t>
      </w:r>
      <w:r>
        <w:rPr>
          <w:rFonts w:hint="eastAsia"/>
        </w:rPr>
        <w:t>CSS程序</w:t>
      </w:r>
    </w:p>
    <w:p>
      <w:pPr>
        <w:pStyle w:val="11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熟练使用Chrome浏览器验证HTML</w:t>
      </w:r>
      <w:r>
        <w:t>+</w:t>
      </w:r>
      <w:r>
        <w:rPr>
          <w:rFonts w:hint="eastAsia"/>
        </w:rPr>
        <w:t>CSS程序效果、以及代码查看、复用方法。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【实验内容】</w:t>
      </w:r>
    </w:p>
    <w:p>
      <w:pPr>
        <w:spacing w:line="360" w:lineRule="auto"/>
        <w:ind w:firstLine="480" w:firstLineChars="200"/>
      </w:pPr>
      <w:r>
        <w:rPr>
          <w:rFonts w:hint="eastAsia"/>
        </w:rPr>
        <w:t>（任意定义一个管理系统，如学籍管理系统）使用HTML</w:t>
      </w:r>
      <w:r>
        <w:t>+</w:t>
      </w:r>
      <w:r>
        <w:rPr>
          <w:rFonts w:hint="eastAsia"/>
        </w:rPr>
        <w:t>CSS创建登录、用户注册与用户管理页面。要求使用HTML标记进行页面布局、CSS进行页面元素样式调整。</w:t>
      </w:r>
    </w:p>
    <w:p>
      <w:pPr>
        <w:spacing w:line="360" w:lineRule="auto"/>
        <w:ind w:firstLine="480" w:firstLineChars="200"/>
      </w:pPr>
      <w:r>
        <w:rPr>
          <w:rFonts w:hint="eastAsia"/>
        </w:rPr>
        <w:t>登录页面包含用户名、用户密码、用户类型，重置按钮、登录按钮、验证码等内容，用户类型包含学生用户、教师用户和管理员三类；</w:t>
      </w:r>
    </w:p>
    <w:p>
      <w:pPr>
        <w:spacing w:line="360" w:lineRule="auto"/>
        <w:ind w:firstLine="480" w:firstLineChars="200"/>
      </w:pPr>
      <w:r>
        <w:rPr>
          <w:rFonts w:hint="eastAsia"/>
        </w:rPr>
        <w:t>注册页面包含用户类型、用户名（学号或工号）、姓名、设置密码、确认密码、手机号码、邮箱、所在单位、验证码、重置按钮、注册按钮等内容；</w:t>
      </w:r>
    </w:p>
    <w:p>
      <w:pPr>
        <w:spacing w:line="360" w:lineRule="auto"/>
        <w:ind w:firstLine="480" w:firstLineChars="200"/>
      </w:pPr>
      <w:r>
        <w:rPr>
          <w:rFonts w:hint="eastAsia"/>
        </w:rPr>
        <w:t>用户管理页面包括一个用户信息列表，显示所有用户信息（包括用户名、姓名、用户类型、手机号码、邮箱、所在单位等），页面中包含对用户信息进行操作的功能，如删除、查找、修改、重置密码等。</w:t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【实验程序】</w:t>
      </w:r>
    </w:p>
    <w:p>
      <w:pPr>
        <w:spacing w:line="360" w:lineRule="auto"/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注册：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"width=device-width, initial-scale=1.0"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注册-3180911020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.wrap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121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"https://timgsa.baidu.com/timg?image&amp;quality=80&amp;size=b9999_10000&amp;sec=1600707673374&amp;di=72c4673e4f52e90c138c0e14ff3b6a2f&amp;imgtype=0&amp;src=http%3A%2F%2Fimage.huahuibk.com%2Fuploads%2F20190130%2F19%2F1548847674-AkIBarxYdT.jpg"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background-repeat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repeat-x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600px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#one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"wrap"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"one"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注册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"420"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姓&amp;nbsp&amp;nbsp&amp;nbsp&amp;nbsp&amp;nbsp&amp;nbsp名：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手&amp;nbsp&amp;nbsp机&amp;nbsp&amp;nbsp号：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"phone"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工作&amp;nbsp单位：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"workPlace"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用&amp;nbsp户&amp;nbsp名：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"userName"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密&amp;nbsp&amp;nbsp&amp;nbsp&amp;nbsp&amp;nbsp&amp;nbsp码：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"passwd"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确认密码：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"repasswd"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验&amp;nbsp&amp;nbsp证&amp;nbsp码：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"vertifiCode"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"images/code.jpg"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"70"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"20"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用户类型：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学生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"UserType"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"noborder"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"学生"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教师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"UserType"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"noborder"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"教师"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管理员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"UserType"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"noborder"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"管理员"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location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'#'"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注册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&lt;!--&lt;input name="Submit" type="submit" value="登录"&gt;--&gt;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"Reset"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"reset"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"重填"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忘记密码？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"refindPassward.html"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立即找回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已有账户？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"SignIn.html"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去登陆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spacing w:line="360" w:lineRule="auto"/>
        <w:ind w:firstLine="420" w:firstLineChars="0"/>
        <w:rPr>
          <w:rFonts w:hint="eastAsia"/>
          <w:color w:val="FF0000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登录：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"width=device-width, initial-scale=1.0"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沈新源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.wrap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background-repeat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images/bk_image.jpg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600px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wrap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myform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"请输入用户名！"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wrap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myform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focus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wrap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myform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passwd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"请输入密码！"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wrap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myform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focus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"用户名或密码错误"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"验证码错误!"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wrap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myform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submit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"wrap"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用户管理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"Manage.html"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"myform"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"420"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用&amp;nbsp户&amp;nbsp名：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"userName"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密&amp;nbsp&amp;nbsp&amp;nbsp&amp;nbsp&amp;nbsp&amp;nbsp码：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"passwd"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验&amp;nbsp&amp;nbsp证&amp;nbsp码：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"vertification"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"images/code.jpg"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"70"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"20"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用户类型：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学生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"UserType"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"noborder"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"学生"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教师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"UserType"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"noborder"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"教师"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管理员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"UserType"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"noborder"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"管理员"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sign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()"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"登录"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&lt;input name="Submit" type="submit" value="登录"&gt;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onclick="window.location.href='Manage.html'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           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"Reset"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"reset"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"重填"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还没有账号？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"register.html"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立即注册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忘记密码？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"refindPassward.html"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立即找回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spacing w:line="360" w:lineRule="auto"/>
        <w:ind w:firstLine="420" w:firstLineChars="0"/>
        <w:rPr>
          <w:rFonts w:hint="eastAsia"/>
          <w:color w:val="FF0000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管理：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"width=device-width, initial-scale=1.0"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管理信息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#one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#1f160e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padding-inline-start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.two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190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.wrap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宋体;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175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.nav_1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.nav_2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#nav_3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900px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.body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214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.fooster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'Times New Roman'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Times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serif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aliceblue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checkPasswd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confirm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"确认修改密码？"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//document.getElementById("demo").innerHTML = txt;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checkInfo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confirm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"确认修改？"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//document.getElementById("demo").innerHTML = txt;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checkDel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confirm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"确认删除？"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//document.getElementById("demo").innerHTML = txt;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getTime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setInterval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"document.getElementById('datetime').innerHTML=new Date().toLocaleString();"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"wrap"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"nav_1"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用户管理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prototype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fmt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"y+"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getFullYear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//年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"M+"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getMonth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//月份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"d+"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getDate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(),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//日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"h+"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getHours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(),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//小时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"m+"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getMinutes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(),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//分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"s+"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getSeconds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//秒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fmt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fmt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fmt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RegExp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getFullYear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+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substr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-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RegExp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RegExp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"("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")"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fmt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fmt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fmt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RegExp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RegExp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?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]) : ((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"00"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substr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]).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fmt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setInterval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"document.getElementById('nav_3').innerHTML = (new Date()).format('yyyy-MM-dd hh:mm:ss');"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"nav_2"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location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'SignIn.html'"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返回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"nav_3"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"body"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"one"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管理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"UserName"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,type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"20"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"Search"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"查找"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"Reset"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"reset"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"重新填写"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"Correct"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checkInfo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()"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"修改"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"Delete"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checkDel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()"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"删除"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"900"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"two"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用户名&amp;nbsp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"two"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姓名&amp;nbsp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"two"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用户类型&amp;nbsp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"two"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手机号&amp;nbsp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"two"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邮箱&amp;nbsp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"two"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所在单位&amp;nbsp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"two"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操作&amp;nbsp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张三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张三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学生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17561234560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576243756@xaut.edu.cn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水利学院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"color: rgb(68, 31, 231);font-family:'Times New Roman', Times, serif;"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checkPasswd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()"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修改密码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李四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李四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学生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17561234560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576243756@xaut.edu.cn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计算机学院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"color: rgb(68, 31, 231);font-family:'Times New Roman', Times, serif;"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checkPasswd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()"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修改密码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王五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王五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老师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17561234560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576243756@xaut.edu.cn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机械学院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"color: rgb(68, 31, 231);font-family:'Times New Roman', Times, serif;"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checkPasswd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()"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修改密码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"fooster"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Shenxinyuan@xaut.edu.cn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Copyright©2020 沈新源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信息部备案号：******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******版权所有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spacing w:line="360" w:lineRule="auto"/>
        <w:ind w:firstLine="420" w:firstLineChars="0"/>
        <w:rPr>
          <w:rFonts w:hint="eastAsia"/>
          <w:color w:val="FF0000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找回密码：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microsft yahei;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.wrap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fixed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linear-gradient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(to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#000000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#656565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-webkit-linear-gradient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(to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#50a3a2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#53e3a6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#FFFFFF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28px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outline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24px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-webkit-transition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ease-in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0.1ms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-moz-transition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ease-in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0.1ms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ease-in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0.1ms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#FFFFFF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#50a3a2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'submit'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letter-spacing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#666666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#FFFFFF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input:focus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400px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'submit'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:hover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400px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.to_login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#a7c4c9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#e2dfe4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.wrap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-20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.wrap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list-style-type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-120px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-8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inset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-30px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-30px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75px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inset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inset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-3px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-3px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.75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0.15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animotion: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square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-webkit-animation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square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.wrap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li:nth-child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-moz-animation-duration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-o-animation-duration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-webkit-animation-duration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.wrap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li:nth-child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-moz-animation-duration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-o-animation-duration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-webkit-animation-duration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11s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.wrap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li:nth-child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12s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-moz-animation-duration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12s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-o-animation-duration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12s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-webkit-animation-duration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12s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.wrap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li:nth-child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-webkit-animation-delay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-moz-animation-delay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-o-animation-delay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animation-delay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12s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-moz-animation-duration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12s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-o-animation-duration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12s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-webkit-animation-duration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12s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.wrap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li:nth-child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-moz-animation-duration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-o-animation-duration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-webkit-animation-duration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.wrap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li:nth-child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75px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75px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-webkit-animation-delay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7s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-moz-animation-delay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7s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-o-animation-delay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7s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animation-delay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7s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.wrap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li:nth-child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-moz-animation-duration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-o-animation-duration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-webkit-animation-duration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.wrap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li:nth-child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70%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-webkit-animation-delay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-moz-animation-delay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-o-animation-delay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animation-delay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.wrap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li:nth-child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80%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-moz-animation-duration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-o-animation-duration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-webkit-animation-duration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.wrap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li:nth-child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75px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75px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90%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-webkit-animation-delay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-moz-animation-delay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-o-animation-delay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animation-delay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-moz-animation-duration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-o-animation-duration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-webkit-animation-duration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@keyframes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square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0%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-webkit-transform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100%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400px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-webkit-transform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-500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-500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@-webkit-keyframes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square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0%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-webkit-transform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100%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400px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-webkit-transform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-500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-500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"wrap"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"color: white; margin: 0; text-align: 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reFindPassward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"Your username"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"Your email"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"The Vertification code"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"password"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"Please confirm your password"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"Upload"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"change_link"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"text-align: center"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Have a member ?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"SignIn.html"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"to_login"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Return to signIn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spacing w:line="360" w:lineRule="auto"/>
        <w:rPr>
          <w:rFonts w:hint="eastAsia"/>
          <w:color w:val="FF0000"/>
          <w:lang w:val="en-US" w:eastAsia="zh-CN"/>
        </w:rPr>
      </w:pPr>
    </w:p>
    <w:p>
      <w:pPr>
        <w:spacing w:line="360" w:lineRule="auto"/>
        <w:rPr>
          <w:rFonts w:hint="eastAsia"/>
          <w:b/>
        </w:rPr>
      </w:pPr>
      <w:r>
        <w:rPr>
          <w:rFonts w:hint="eastAsia"/>
          <w:b/>
        </w:rPr>
        <w:t>【实验截图】</w:t>
      </w:r>
    </w:p>
    <w:p>
      <w:pPr>
        <w:spacing w:line="360" w:lineRule="auto"/>
      </w:pPr>
      <w:r>
        <w:rPr>
          <w:rFonts w:hint="eastAsia"/>
          <w:b/>
          <w:lang w:val="en-US" w:eastAsia="zh-CN"/>
        </w:rPr>
        <w:t>登录：</w:t>
      </w:r>
    </w:p>
    <w:p>
      <w:pPr>
        <w:spacing w:line="360" w:lineRule="auto"/>
      </w:pPr>
      <w:r>
        <w:drawing>
          <wp:inline distT="0" distB="0" distL="114300" distR="114300">
            <wp:extent cx="5269230" cy="2403475"/>
            <wp:effectExtent l="0" t="0" r="7620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注册：</w:t>
      </w:r>
    </w:p>
    <w:p>
      <w:pPr>
        <w:spacing w:line="360" w:lineRule="auto"/>
      </w:pPr>
      <w:r>
        <w:drawing>
          <wp:inline distT="0" distB="0" distL="114300" distR="114300">
            <wp:extent cx="5270500" cy="2355215"/>
            <wp:effectExtent l="0" t="0" r="6350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管理：</w:t>
      </w:r>
    </w:p>
    <w:p>
      <w:p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063750"/>
            <wp:effectExtent l="0" t="0" r="10795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color w:val="FF0000"/>
        </w:rPr>
      </w:pPr>
      <w:r>
        <w:rPr>
          <w:rFonts w:hint="eastAsia"/>
          <w:color w:val="FF0000"/>
        </w:rPr>
        <w:t>（贴自己完成的主要程序运行截图）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找回密码：</w:t>
      </w:r>
    </w:p>
    <w:p>
      <w:pPr>
        <w:spacing w:line="360" w:lineRule="auto"/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5272405" cy="2399665"/>
            <wp:effectExtent l="0" t="0" r="4445" b="6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</w:rPr>
      </w:pPr>
      <w:r>
        <w:rPr>
          <w:rFonts w:hint="eastAsia"/>
          <w:b/>
        </w:rPr>
        <w:t>【实验心得】</w:t>
      </w:r>
    </w:p>
    <w:p>
      <w:pPr>
        <w:spacing w:line="360" w:lineRule="auto"/>
        <w:ind w:firstLine="420" w:firstLineChars="0"/>
        <w:rPr>
          <w:rFonts w:hint="default" w:eastAsia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实验内容先按照陈浩老师的指导实现一遍，尽可能的用课堂所学的知识，完成了基本功能后，回顾写的程序，拓展视野，发现问题补充更多功能，必要的时候可以参考别人的优秀程序，认真专研，把那些优秀的思路和知识变成自己的东西。</w:t>
      </w:r>
    </w:p>
    <w:p>
      <w:pPr>
        <w:spacing w:line="360" w:lineRule="auto"/>
        <w:rPr>
          <w:rFonts w:hint="eastAsia"/>
          <w:color w:val="FF0000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XtCZFRQCAAAT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643C7C"/>
    <w:multiLevelType w:val="multilevel"/>
    <w:tmpl w:val="6A643C7C"/>
    <w:lvl w:ilvl="0" w:tentative="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903"/>
    <w:rsid w:val="00065AF0"/>
    <w:rsid w:val="00081107"/>
    <w:rsid w:val="000A57E3"/>
    <w:rsid w:val="000A76B4"/>
    <w:rsid w:val="000D0A53"/>
    <w:rsid w:val="000D1398"/>
    <w:rsid w:val="00113954"/>
    <w:rsid w:val="00193AA1"/>
    <w:rsid w:val="00204A35"/>
    <w:rsid w:val="002150C2"/>
    <w:rsid w:val="00273903"/>
    <w:rsid w:val="002760B7"/>
    <w:rsid w:val="0031409F"/>
    <w:rsid w:val="004A711A"/>
    <w:rsid w:val="005C674C"/>
    <w:rsid w:val="005D766C"/>
    <w:rsid w:val="005F1ABF"/>
    <w:rsid w:val="0064547A"/>
    <w:rsid w:val="006B6D03"/>
    <w:rsid w:val="006F1E9A"/>
    <w:rsid w:val="006F5D91"/>
    <w:rsid w:val="00731BFF"/>
    <w:rsid w:val="00735987"/>
    <w:rsid w:val="00767A44"/>
    <w:rsid w:val="008F04EF"/>
    <w:rsid w:val="009525A7"/>
    <w:rsid w:val="009B0595"/>
    <w:rsid w:val="009E7BA6"/>
    <w:rsid w:val="00B61E60"/>
    <w:rsid w:val="00B848C8"/>
    <w:rsid w:val="00D54A7D"/>
    <w:rsid w:val="00E97805"/>
    <w:rsid w:val="00EC093D"/>
    <w:rsid w:val="00FD563C"/>
    <w:rsid w:val="18ED5E58"/>
    <w:rsid w:val="1AF05118"/>
    <w:rsid w:val="392A1EBD"/>
    <w:rsid w:val="497060E4"/>
    <w:rsid w:val="49824751"/>
    <w:rsid w:val="4ADE0D07"/>
    <w:rsid w:val="50A379B8"/>
    <w:rsid w:val="56DD519B"/>
    <w:rsid w:val="5B113581"/>
    <w:rsid w:val="636709EE"/>
    <w:rsid w:val="65EC19F1"/>
    <w:rsid w:val="6B6E1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Title"/>
    <w:basedOn w:val="1"/>
    <w:next w:val="1"/>
    <w:link w:val="9"/>
    <w:qFormat/>
    <w:uiPriority w:val="10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7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qFormat/>
    <w:uiPriority w:val="99"/>
    <w:rPr>
      <w:sz w:val="18"/>
      <w:szCs w:val="18"/>
    </w:rPr>
  </w:style>
  <w:style w:type="character" w:customStyle="1" w:styleId="9">
    <w:name w:val="标题 字符"/>
    <w:basedOn w:val="6"/>
    <w:link w:val="4"/>
    <w:qFormat/>
    <w:uiPriority w:val="10"/>
    <w:rPr>
      <w:rFonts w:ascii="Times New Roman" w:hAnsi="Times New Roman" w:eastAsia="宋体" w:cstheme="majorBidi"/>
      <w:b/>
      <w:bCs/>
      <w:sz w:val="32"/>
      <w:szCs w:val="32"/>
    </w:rPr>
  </w:style>
  <w:style w:type="paragraph" w:customStyle="1" w:styleId="10">
    <w:name w:val="样式2"/>
    <w:basedOn w:val="1"/>
    <w:qFormat/>
    <w:uiPriority w:val="0"/>
    <w:pPr>
      <w:jc w:val="left"/>
      <w:outlineLvl w:val="1"/>
    </w:pPr>
    <w:rPr>
      <w:rFonts w:cs="Times New Roman"/>
      <w:b/>
      <w:bCs/>
      <w:sz w:val="21"/>
      <w:szCs w:val="24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72</Words>
  <Characters>417</Characters>
  <Lines>3</Lines>
  <Paragraphs>1</Paragraphs>
  <TotalTime>99</TotalTime>
  <ScaleCrop>false</ScaleCrop>
  <LinksUpToDate>false</LinksUpToDate>
  <CharactersWithSpaces>488</CharactersWithSpaces>
  <Application>WPS Office_11.1.0.10000_F1E327BC-269C-435d-A152-05C5408002CA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2019-08-30T02:30:00Z</dcterms:created>
  <dc:creator>浩 陈</dc:creator>
  <cp:lastModifiedBy>风火雷电</cp:lastModifiedBy>
  <dcterms:modified xsi:type="dcterms:W3CDTF">2020-09-22T05:28:18Z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