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7D" w:rsidRDefault="00C161BD" w:rsidP="00681174">
      <w:pPr>
        <w:pStyle w:val="a5"/>
      </w:pPr>
      <w:r>
        <w:rPr>
          <w:rFonts w:hint="eastAsia"/>
        </w:rPr>
        <w:t>API</w:t>
      </w:r>
      <w:r>
        <w:rPr>
          <w:rFonts w:hint="eastAsia"/>
        </w:rPr>
        <w:t>监控系统部署文档</w:t>
      </w:r>
    </w:p>
    <w:p w:rsidR="00063C0D" w:rsidRDefault="00063C0D" w:rsidP="00063C0D"/>
    <w:p w:rsidR="00063C0D" w:rsidRPr="00063C0D" w:rsidRDefault="00063C0D" w:rsidP="00063C0D"/>
    <w:p w:rsidR="00124495" w:rsidRDefault="00124495" w:rsidP="00124495"/>
    <w:p w:rsidR="008D7E87" w:rsidRDefault="008D7E87" w:rsidP="0012449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将对</w:t>
      </w:r>
      <w:r>
        <w:rPr>
          <w:b/>
        </w:rPr>
        <w:t>应语言的</w:t>
      </w:r>
      <w:r>
        <w:rPr>
          <w:b/>
        </w:rPr>
        <w:t>SDK(PHP</w:t>
      </w:r>
      <w:r>
        <w:rPr>
          <w:rFonts w:hint="eastAsia"/>
          <w:b/>
        </w:rPr>
        <w:t>/JAVA/Python)</w:t>
      </w:r>
      <w:r>
        <w:rPr>
          <w:rFonts w:hint="eastAsia"/>
          <w:b/>
        </w:rPr>
        <w:t>放</w:t>
      </w:r>
      <w:r>
        <w:rPr>
          <w:b/>
        </w:rPr>
        <w:t>到需要监控的项目中，</w:t>
      </w:r>
      <w:r>
        <w:rPr>
          <w:rFonts w:hint="eastAsia"/>
          <w:b/>
        </w:rPr>
        <w:t>加</w:t>
      </w:r>
      <w:r>
        <w:rPr>
          <w:b/>
        </w:rPr>
        <w:t>载</w:t>
      </w:r>
    </w:p>
    <w:p w:rsidR="008D7E87" w:rsidRDefault="002833FB" w:rsidP="002833FB">
      <w:pPr>
        <w:pStyle w:val="a6"/>
        <w:numPr>
          <w:ilvl w:val="1"/>
          <w:numId w:val="1"/>
        </w:numPr>
        <w:ind w:firstLineChars="0"/>
      </w:pPr>
      <w:r w:rsidRPr="00762A73">
        <w:rPr>
          <w:rFonts w:hint="eastAsia"/>
        </w:rPr>
        <w:t>如</w:t>
      </w:r>
      <w:r w:rsidRPr="00762A73">
        <w:t>PHP</w:t>
      </w:r>
      <w:r w:rsidRPr="00762A73">
        <w:t>的：</w:t>
      </w:r>
      <w:r w:rsidRPr="00762A73">
        <w:t>sdk</w:t>
      </w:r>
      <w:r w:rsidR="00DD5B1A" w:rsidRPr="00762A73">
        <w:t>/ReportData.php</w:t>
      </w:r>
    </w:p>
    <w:p w:rsidR="002A0369" w:rsidRDefault="002A0369" w:rsidP="002A0369">
      <w:pPr>
        <w:pStyle w:val="a6"/>
        <w:ind w:left="840" w:firstLineChars="0" w:firstLine="0"/>
      </w:pPr>
    </w:p>
    <w:p w:rsidR="002A0369" w:rsidRPr="00762A73" w:rsidRDefault="002A0369" w:rsidP="002A0369">
      <w:pPr>
        <w:pStyle w:val="a6"/>
        <w:ind w:left="840" w:firstLineChars="0" w:firstLine="0"/>
      </w:pPr>
    </w:p>
    <w:p w:rsidR="00124495" w:rsidRPr="00AD1026" w:rsidRDefault="00124495" w:rsidP="00124495">
      <w:pPr>
        <w:pStyle w:val="a6"/>
        <w:numPr>
          <w:ilvl w:val="0"/>
          <w:numId w:val="1"/>
        </w:numPr>
        <w:ind w:firstLineChars="0"/>
        <w:rPr>
          <w:b/>
        </w:rPr>
      </w:pPr>
      <w:r w:rsidRPr="00AD1026">
        <w:rPr>
          <w:rFonts w:hint="eastAsia"/>
          <w:b/>
        </w:rPr>
        <w:t>MySQL</w:t>
      </w:r>
      <w:r w:rsidRPr="00AD1026">
        <w:rPr>
          <w:rFonts w:hint="eastAsia"/>
          <w:b/>
        </w:rPr>
        <w:t>部署</w:t>
      </w:r>
    </w:p>
    <w:p w:rsidR="00562EC5" w:rsidRDefault="00562EC5" w:rsidP="00562EC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Mysql</w:t>
      </w:r>
      <w:r>
        <w:t>服务器上面安装</w:t>
      </w:r>
      <w:r>
        <w:t>Mysql5.5</w:t>
      </w:r>
      <w:r>
        <w:rPr>
          <w:rFonts w:hint="eastAsia"/>
        </w:rPr>
        <w:t>以</w:t>
      </w:r>
      <w:r>
        <w:t>上版本</w:t>
      </w:r>
    </w:p>
    <w:p w:rsidR="00562EC5" w:rsidRDefault="00562EC5" w:rsidP="00562EC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Pr="00562EC5">
        <w:t>sql_code</w:t>
      </w:r>
      <w:r>
        <w:t>/</w:t>
      </w:r>
      <w:r w:rsidRPr="00562EC5">
        <w:t>monitor_config.sql</w:t>
      </w:r>
      <w:r>
        <w:t xml:space="preserve"> 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项</w:t>
      </w:r>
      <w:r>
        <w:t>目配置表</w:t>
      </w:r>
    </w:p>
    <w:p w:rsidR="00AD1026" w:rsidRDefault="00AD1026" w:rsidP="00C45246">
      <w:pPr>
        <w:pStyle w:val="a6"/>
        <w:ind w:left="840" w:firstLineChars="0" w:firstLine="0"/>
      </w:pPr>
    </w:p>
    <w:p w:rsidR="0065308D" w:rsidRDefault="0065308D" w:rsidP="00C45246">
      <w:pPr>
        <w:pStyle w:val="a6"/>
        <w:ind w:left="840" w:firstLineChars="0" w:firstLine="0"/>
      </w:pPr>
    </w:p>
    <w:p w:rsidR="00124495" w:rsidRPr="00AD1026" w:rsidRDefault="00124495" w:rsidP="00124495">
      <w:pPr>
        <w:pStyle w:val="a6"/>
        <w:numPr>
          <w:ilvl w:val="0"/>
          <w:numId w:val="1"/>
        </w:numPr>
        <w:ind w:firstLineChars="0"/>
        <w:rPr>
          <w:b/>
        </w:rPr>
      </w:pPr>
      <w:r w:rsidRPr="00AD1026">
        <w:rPr>
          <w:rFonts w:hint="eastAsia"/>
          <w:b/>
        </w:rPr>
        <w:t>Infobright</w:t>
      </w:r>
      <w:r w:rsidRPr="00AD1026">
        <w:rPr>
          <w:b/>
        </w:rPr>
        <w:t>部署</w:t>
      </w:r>
    </w:p>
    <w:p w:rsidR="00532422" w:rsidRDefault="00532422" w:rsidP="0053242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服务器上面安装</w:t>
      </w:r>
      <w:r>
        <w:t>Infobright</w:t>
      </w:r>
      <w:r>
        <w:t>服务</w:t>
      </w:r>
      <w:r>
        <w:rPr>
          <w:rFonts w:hint="eastAsia"/>
        </w:rPr>
        <w:t>（免</w:t>
      </w:r>
      <w:r>
        <w:t>费</w:t>
      </w:r>
      <w:r>
        <w:rPr>
          <w:rFonts w:hint="eastAsia"/>
        </w:rPr>
        <w:t>版</w:t>
      </w:r>
      <w:r>
        <w:t>即可）</w:t>
      </w:r>
    </w:p>
    <w:p w:rsidR="003D5140" w:rsidRDefault="003D5140" w:rsidP="003D514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sql_code/</w:t>
      </w:r>
      <w:r w:rsidRPr="003D5140">
        <w:t>log_data_table.infobright.sql</w:t>
      </w:r>
      <w:r w:rsidR="00997AEE">
        <w:t xml:space="preserve"> </w:t>
      </w:r>
      <w:r w:rsidR="00997AEE">
        <w:rPr>
          <w:rFonts w:hint="eastAsia"/>
        </w:rPr>
        <w:t>文件</w:t>
      </w:r>
      <w:r w:rsidR="00997AEE">
        <w:t>，创建</w:t>
      </w:r>
      <w:r w:rsidR="00997AEE">
        <w:rPr>
          <w:rFonts w:hint="eastAsia"/>
        </w:rPr>
        <w:t>infobright</w:t>
      </w:r>
      <w:r w:rsidR="00997AEE">
        <w:rPr>
          <w:rFonts w:hint="eastAsia"/>
        </w:rPr>
        <w:t>数</w:t>
      </w:r>
      <w:r w:rsidR="00997AEE">
        <w:t>据库</w:t>
      </w:r>
    </w:p>
    <w:p w:rsidR="001213DC" w:rsidRDefault="001213DC" w:rsidP="001213DC">
      <w:pPr>
        <w:pStyle w:val="a6"/>
        <w:ind w:left="840" w:firstLineChars="0" w:firstLine="0"/>
      </w:pPr>
    </w:p>
    <w:p w:rsidR="001213DC" w:rsidRDefault="001213DC" w:rsidP="001213DC">
      <w:pPr>
        <w:pStyle w:val="a6"/>
        <w:ind w:left="840" w:firstLineChars="0" w:firstLine="0"/>
      </w:pPr>
    </w:p>
    <w:p w:rsidR="00124495" w:rsidRDefault="00124495" w:rsidP="00124495">
      <w:pPr>
        <w:pStyle w:val="a6"/>
        <w:numPr>
          <w:ilvl w:val="0"/>
          <w:numId w:val="1"/>
        </w:numPr>
        <w:ind w:firstLineChars="0"/>
        <w:rPr>
          <w:b/>
        </w:rPr>
      </w:pPr>
      <w:r w:rsidRPr="00AD1026">
        <w:rPr>
          <w:rFonts w:hint="eastAsia"/>
          <w:b/>
        </w:rPr>
        <w:t>日志</w:t>
      </w:r>
      <w:r w:rsidRPr="00AD1026">
        <w:rPr>
          <w:rFonts w:hint="eastAsia"/>
          <w:b/>
        </w:rPr>
        <w:t>proxy</w:t>
      </w:r>
      <w:r w:rsidRPr="00AD1026">
        <w:rPr>
          <w:rFonts w:hint="eastAsia"/>
          <w:b/>
        </w:rPr>
        <w:t>进程的部署</w:t>
      </w:r>
    </w:p>
    <w:p w:rsidR="006213D5" w:rsidRDefault="0059487E" w:rsidP="001A558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在需要监控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PHP/JAVA</w:t>
      </w:r>
      <w:r>
        <w:rPr>
          <w:rFonts w:hint="eastAsia"/>
        </w:rPr>
        <w:t>/Python</w:t>
      </w:r>
      <w:r>
        <w:rPr>
          <w:rFonts w:hint="eastAsia"/>
        </w:rPr>
        <w:t>等</w:t>
      </w:r>
      <w:r>
        <w:t>等</w:t>
      </w:r>
      <w:r>
        <w:t>Web</w:t>
      </w:r>
      <w:r>
        <w:t>机上面安装</w:t>
      </w:r>
      <w:r>
        <w:t>Nodejs</w:t>
      </w:r>
      <w:r>
        <w:rPr>
          <w:rFonts w:hint="eastAsia"/>
        </w:rPr>
        <w:t>，</w:t>
      </w:r>
      <w:r>
        <w:t>版本选择</w:t>
      </w:r>
      <w:r>
        <w:rPr>
          <w:rFonts w:hint="eastAsia"/>
        </w:rPr>
        <w:t>0</w:t>
      </w:r>
      <w:r>
        <w:t>.8.14</w:t>
      </w:r>
      <w:r>
        <w:rPr>
          <w:rFonts w:hint="eastAsia"/>
        </w:rPr>
        <w:t>上</w:t>
      </w:r>
      <w:r>
        <w:t>以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安装</w:t>
      </w:r>
      <w:r w:rsidRPr="00C57D0F">
        <w:t>node-v0.8.14.tar.gz</w:t>
      </w:r>
    </w:p>
    <w:p w:rsidR="0000663E" w:rsidRPr="00DD670D" w:rsidRDefault="000C2037" w:rsidP="00DD670D">
      <w:pPr>
        <w:pStyle w:val="a6"/>
        <w:numPr>
          <w:ilvl w:val="1"/>
          <w:numId w:val="1"/>
        </w:numPr>
        <w:ind w:firstLineChars="0"/>
        <w:rPr>
          <w:i/>
        </w:rPr>
      </w:pPr>
      <w:r w:rsidRPr="003164B5">
        <w:rPr>
          <w:rFonts w:hint="eastAsia"/>
          <w:i/>
        </w:rPr>
        <w:t>安装</w:t>
      </w:r>
      <w:r w:rsidRPr="003164B5">
        <w:rPr>
          <w:i/>
        </w:rPr>
        <w:t>过</w:t>
      </w:r>
      <w:r w:rsidRPr="003164B5">
        <w:rPr>
          <w:rFonts w:hint="eastAsia"/>
          <w:i/>
        </w:rPr>
        <w:t>程：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FE1BC1" w:rsidRPr="00FE1BC1" w:rsidTr="005002DE">
        <w:trPr>
          <w:trHeight w:val="1700"/>
        </w:trPr>
        <w:tc>
          <w:tcPr>
            <w:tcW w:w="7456" w:type="dxa"/>
            <w:shd w:val="clear" w:color="auto" w:fill="000000" w:themeFill="text1"/>
          </w:tcPr>
          <w:p w:rsidR="001E013A" w:rsidRPr="00B90457" w:rsidRDefault="001E013A" w:rsidP="001E013A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tar zxvf node-v0.</w:t>
            </w:r>
            <w:r w:rsidRPr="00B90457">
              <w:rPr>
                <w:rFonts w:ascii="微软雅黑" w:eastAsia="微软雅黑" w:hAnsi="微软雅黑"/>
                <w:i/>
                <w:color w:val="FFD966" w:themeColor="accent4" w:themeTint="99"/>
                <w:sz w:val="16"/>
                <w:szCs w:val="16"/>
              </w:rPr>
              <w:t xml:space="preserve"> 8.14</w:t>
            </w: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.tar.gz</w:t>
            </w:r>
          </w:p>
          <w:p w:rsidR="001E013A" w:rsidRPr="00B90457" w:rsidRDefault="001E013A" w:rsidP="001E013A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cd node-v0.8.14</w:t>
            </w:r>
          </w:p>
          <w:p w:rsidR="001E013A" w:rsidRPr="00B90457" w:rsidRDefault="001E013A" w:rsidP="001E013A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./configure --prefix=/usr/local/node</w:t>
            </w:r>
          </w:p>
          <w:p w:rsidR="005275E4" w:rsidRPr="00B90457" w:rsidRDefault="005275E4" w:rsidP="001E013A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make</w:t>
            </w:r>
          </w:p>
          <w:p w:rsidR="000C2037" w:rsidRPr="00FE1BC1" w:rsidRDefault="005275E4" w:rsidP="00FE1BC1">
            <w:pPr>
              <w:ind w:firstLineChars="50" w:firstLine="80"/>
              <w:rPr>
                <w:rFonts w:ascii="微软雅黑" w:eastAsia="微软雅黑" w:hAnsi="微软雅黑"/>
                <w:color w:val="FFD966" w:themeColor="accent4" w:themeTint="99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make install</w:t>
            </w:r>
          </w:p>
        </w:tc>
      </w:tr>
    </w:tbl>
    <w:p w:rsidR="007E3DE2" w:rsidRDefault="007E3DE2" w:rsidP="007E3DE2">
      <w:pPr>
        <w:pStyle w:val="a6"/>
        <w:ind w:left="840" w:firstLineChars="0" w:firstLine="0"/>
      </w:pPr>
    </w:p>
    <w:p w:rsidR="00332961" w:rsidRDefault="005002DE" w:rsidP="005002DE">
      <w:pPr>
        <w:pStyle w:val="a6"/>
        <w:numPr>
          <w:ilvl w:val="1"/>
          <w:numId w:val="1"/>
        </w:numPr>
        <w:ind w:firstLineChars="0"/>
        <w:rPr>
          <w:i/>
        </w:rPr>
      </w:pPr>
      <w:r w:rsidRPr="00B31EAC">
        <w:rPr>
          <w:rFonts w:hint="eastAsia"/>
          <w:i/>
        </w:rPr>
        <w:t>安装</w:t>
      </w:r>
      <w:r w:rsidRPr="00B31EAC">
        <w:rPr>
          <w:rFonts w:hint="eastAsia"/>
          <w:i/>
        </w:rPr>
        <w:t>ExBuffer</w:t>
      </w:r>
      <w:r w:rsidRPr="00B31EAC">
        <w:rPr>
          <w:rFonts w:hint="eastAsia"/>
          <w:i/>
        </w:rPr>
        <w:t>库</w:t>
      </w:r>
      <w:r w:rsidR="00B31EAC">
        <w:rPr>
          <w:rFonts w:hint="eastAsia"/>
          <w:i/>
        </w:rPr>
        <w:t>: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B31EAC" w:rsidRPr="00FE1BC1" w:rsidTr="00360521">
        <w:trPr>
          <w:trHeight w:val="684"/>
        </w:trPr>
        <w:tc>
          <w:tcPr>
            <w:tcW w:w="7456" w:type="dxa"/>
            <w:shd w:val="clear" w:color="auto" w:fill="000000" w:themeFill="text1"/>
          </w:tcPr>
          <w:p w:rsidR="00B31EAC" w:rsidRPr="00B90457" w:rsidRDefault="00331D5B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A91266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cd  </w:t>
            </w:r>
            <w:r w:rsidRPr="00A91266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/usr/local/services/node-v0.8.14</w:t>
            </w:r>
          </w:p>
          <w:p w:rsidR="00B31EAC" w:rsidRPr="00360521" w:rsidRDefault="00A91266" w:rsidP="0036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A91266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npm install ExBuffer</w:t>
            </w:r>
          </w:p>
        </w:tc>
      </w:tr>
    </w:tbl>
    <w:p w:rsidR="003202AA" w:rsidRDefault="003202AA" w:rsidP="00426197">
      <w:pPr>
        <w:pStyle w:val="a6"/>
        <w:ind w:left="420" w:firstLineChars="0" w:firstLine="0"/>
      </w:pPr>
    </w:p>
    <w:p w:rsidR="002F5589" w:rsidRPr="002F4D65" w:rsidRDefault="00711812" w:rsidP="00711812">
      <w:pPr>
        <w:pStyle w:val="a6"/>
        <w:numPr>
          <w:ilvl w:val="1"/>
          <w:numId w:val="1"/>
        </w:numPr>
        <w:ind w:firstLineChars="0"/>
        <w:rPr>
          <w:i/>
        </w:rPr>
      </w:pPr>
      <w:r w:rsidRPr="002F4D65">
        <w:rPr>
          <w:rFonts w:hint="eastAsia"/>
          <w:i/>
        </w:rPr>
        <w:t>运</w:t>
      </w:r>
      <w:r w:rsidRPr="002F4D65">
        <w:rPr>
          <w:i/>
        </w:rPr>
        <w:t>行</w:t>
      </w:r>
      <w:r w:rsidRPr="002F4D65">
        <w:rPr>
          <w:rFonts w:hint="eastAsia"/>
          <w:i/>
        </w:rPr>
        <w:t>node</w:t>
      </w:r>
      <w:r w:rsidRPr="002F4D65">
        <w:rPr>
          <w:rFonts w:hint="eastAsia"/>
          <w:i/>
        </w:rPr>
        <w:t>脚</w:t>
      </w:r>
      <w:r w:rsidRPr="002F4D65">
        <w:rPr>
          <w:i/>
        </w:rPr>
        <w:t>本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422D66" w:rsidRPr="00FE1BC1" w:rsidTr="00B44001">
        <w:trPr>
          <w:trHeight w:val="421"/>
        </w:trPr>
        <w:tc>
          <w:tcPr>
            <w:tcW w:w="7456" w:type="dxa"/>
            <w:shd w:val="clear" w:color="auto" w:fill="000000" w:themeFill="text1"/>
          </w:tcPr>
          <w:p w:rsidR="00422D66" w:rsidRPr="00360521" w:rsidRDefault="00677B6A" w:rsidP="00B44001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44001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node </w:t>
            </w:r>
            <w:r w:rsidR="005E0B43" w:rsidRPr="005E0B43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log_proxy</w:t>
            </w:r>
            <w:r w:rsidRPr="00B4400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.js</w:t>
            </w:r>
            <w:r w:rsidRPr="00B44001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</w:t>
            </w:r>
            <w:r w:rsidR="005E0B43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&gt;&gt;/var/log/log_proxy.log</w:t>
            </w:r>
            <w:r w:rsidR="00F33E38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B44001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>&amp;</w:t>
            </w:r>
            <w: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422D66" w:rsidRPr="00711812" w:rsidRDefault="00422D66" w:rsidP="00677B6A">
      <w:pPr>
        <w:pStyle w:val="a6"/>
        <w:ind w:left="840" w:firstLineChars="0" w:firstLine="0"/>
        <w:rPr>
          <w:b/>
        </w:rPr>
      </w:pPr>
    </w:p>
    <w:p w:rsidR="00DB6711" w:rsidRDefault="00DB6711" w:rsidP="00124495">
      <w:pPr>
        <w:pStyle w:val="a6"/>
        <w:numPr>
          <w:ilvl w:val="0"/>
          <w:numId w:val="1"/>
        </w:numPr>
        <w:ind w:firstLineChars="0"/>
        <w:rPr>
          <w:b/>
        </w:rPr>
      </w:pPr>
      <w:r w:rsidRPr="00AD1026">
        <w:rPr>
          <w:rFonts w:hint="eastAsia"/>
          <w:b/>
        </w:rPr>
        <w:t>日志</w:t>
      </w:r>
      <w:r w:rsidRPr="00AD1026">
        <w:rPr>
          <w:rFonts w:hint="eastAsia"/>
          <w:b/>
        </w:rPr>
        <w:t>center</w:t>
      </w:r>
      <w:r w:rsidRPr="00AD1026">
        <w:rPr>
          <w:rFonts w:hint="eastAsia"/>
          <w:b/>
        </w:rPr>
        <w:t>进程的部署</w:t>
      </w:r>
    </w:p>
    <w:p w:rsidR="005C5ACB" w:rsidRDefault="005C5ACB" w:rsidP="005C5AC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BD3B84">
        <w:rPr>
          <w:rFonts w:hint="eastAsia"/>
        </w:rPr>
        <w:t>收</w:t>
      </w:r>
      <w:r w:rsidR="00BD3B84">
        <w:t>集</w:t>
      </w:r>
      <w:r w:rsidR="00BD3B84">
        <w:t>log</w:t>
      </w:r>
      <w:r w:rsidR="00BD3B84">
        <w:rPr>
          <w:rFonts w:hint="eastAsia"/>
        </w:rPr>
        <w:t>的</w:t>
      </w:r>
      <w:r w:rsidR="00BD3B84">
        <w:t>服务</w:t>
      </w:r>
      <w:r w:rsidR="00BD3B84">
        <w:rPr>
          <w:rFonts w:hint="eastAsia"/>
        </w:rPr>
        <w:t>器</w:t>
      </w:r>
      <w:r>
        <w:t>上面安装</w:t>
      </w:r>
      <w:r>
        <w:t>Nodejs</w:t>
      </w:r>
      <w:r w:rsidR="007037CF">
        <w:t>(</w:t>
      </w:r>
      <w:r w:rsidR="007037CF">
        <w:rPr>
          <w:rFonts w:hint="eastAsia"/>
        </w:rPr>
        <w:t>一</w:t>
      </w:r>
      <w:r w:rsidR="007037CF">
        <w:t>般与</w:t>
      </w:r>
      <w:r w:rsidR="007037CF">
        <w:t>WEB</w:t>
      </w:r>
      <w:r w:rsidR="007037CF">
        <w:t>同一个</w:t>
      </w:r>
      <w:r w:rsidR="007037CF">
        <w:rPr>
          <w:rFonts w:hint="eastAsia"/>
        </w:rPr>
        <w:t>机</w:t>
      </w:r>
      <w:r w:rsidR="007037CF">
        <w:t>房走内网</w:t>
      </w:r>
      <w:r w:rsidR="007037CF">
        <w:rPr>
          <w:rFonts w:hint="eastAsia"/>
        </w:rPr>
        <w:t>)</w:t>
      </w:r>
      <w:r>
        <w:rPr>
          <w:rFonts w:hint="eastAsia"/>
        </w:rPr>
        <w:t>，</w:t>
      </w:r>
      <w:r>
        <w:t>版本选择</w:t>
      </w:r>
      <w:r>
        <w:rPr>
          <w:rFonts w:hint="eastAsia"/>
        </w:rPr>
        <w:t>0</w:t>
      </w:r>
      <w:r>
        <w:t>.8.14</w:t>
      </w:r>
      <w:r>
        <w:rPr>
          <w:rFonts w:hint="eastAsia"/>
        </w:rPr>
        <w:t>上</w:t>
      </w:r>
      <w:r>
        <w:t>以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安装</w:t>
      </w:r>
      <w:r w:rsidRPr="00C57D0F">
        <w:t>node-v0.8.14.tar.gz</w:t>
      </w:r>
    </w:p>
    <w:p w:rsidR="000729A1" w:rsidRPr="00DD670D" w:rsidRDefault="000729A1" w:rsidP="000729A1">
      <w:pPr>
        <w:pStyle w:val="a6"/>
        <w:numPr>
          <w:ilvl w:val="1"/>
          <w:numId w:val="1"/>
        </w:numPr>
        <w:ind w:firstLineChars="0"/>
        <w:rPr>
          <w:i/>
        </w:rPr>
      </w:pPr>
      <w:r w:rsidRPr="003164B5">
        <w:rPr>
          <w:rFonts w:hint="eastAsia"/>
          <w:i/>
        </w:rPr>
        <w:t>安装</w:t>
      </w:r>
      <w:r w:rsidRPr="003164B5">
        <w:rPr>
          <w:i/>
        </w:rPr>
        <w:t>过</w:t>
      </w:r>
      <w:r w:rsidRPr="003164B5">
        <w:rPr>
          <w:rFonts w:hint="eastAsia"/>
          <w:i/>
        </w:rPr>
        <w:t>程：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0729A1" w:rsidRPr="00FE1BC1" w:rsidTr="00363BEE">
        <w:trPr>
          <w:trHeight w:val="1700"/>
        </w:trPr>
        <w:tc>
          <w:tcPr>
            <w:tcW w:w="7456" w:type="dxa"/>
            <w:shd w:val="clear" w:color="auto" w:fill="000000" w:themeFill="text1"/>
          </w:tcPr>
          <w:p w:rsidR="000729A1" w:rsidRPr="00B90457" w:rsidRDefault="000729A1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lastRenderedPageBreak/>
              <w:t>tar zxvf node-v0.</w:t>
            </w:r>
            <w:r w:rsidRPr="00B90457">
              <w:rPr>
                <w:rFonts w:ascii="微软雅黑" w:eastAsia="微软雅黑" w:hAnsi="微软雅黑"/>
                <w:i/>
                <w:color w:val="FFD966" w:themeColor="accent4" w:themeTint="99"/>
                <w:sz w:val="16"/>
                <w:szCs w:val="16"/>
              </w:rPr>
              <w:t xml:space="preserve"> 8.14</w:t>
            </w: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.tar.gz</w:t>
            </w:r>
          </w:p>
          <w:p w:rsidR="000729A1" w:rsidRPr="00B90457" w:rsidRDefault="000729A1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cd node-v0.8.14</w:t>
            </w:r>
          </w:p>
          <w:p w:rsidR="000729A1" w:rsidRPr="00B90457" w:rsidRDefault="000729A1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./configure --prefix=/usr/local/node</w:t>
            </w:r>
          </w:p>
          <w:p w:rsidR="000729A1" w:rsidRPr="00B90457" w:rsidRDefault="000729A1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make</w:t>
            </w:r>
          </w:p>
          <w:p w:rsidR="000729A1" w:rsidRPr="00FE1BC1" w:rsidRDefault="000729A1" w:rsidP="00363BEE">
            <w:pPr>
              <w:ind w:firstLineChars="50" w:firstLine="80"/>
              <w:rPr>
                <w:rFonts w:ascii="微软雅黑" w:eastAsia="微软雅黑" w:hAnsi="微软雅黑"/>
                <w:color w:val="FFD966" w:themeColor="accent4" w:themeTint="99"/>
                <w:sz w:val="16"/>
                <w:szCs w:val="16"/>
              </w:rPr>
            </w:pPr>
            <w:r w:rsidRPr="00B90457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make install</w:t>
            </w:r>
          </w:p>
        </w:tc>
      </w:tr>
    </w:tbl>
    <w:p w:rsidR="000729A1" w:rsidRDefault="000729A1" w:rsidP="000729A1">
      <w:pPr>
        <w:pStyle w:val="a6"/>
        <w:ind w:left="840" w:firstLineChars="0" w:firstLine="0"/>
      </w:pPr>
    </w:p>
    <w:p w:rsidR="000729A1" w:rsidRDefault="000729A1" w:rsidP="000729A1">
      <w:pPr>
        <w:pStyle w:val="a6"/>
        <w:numPr>
          <w:ilvl w:val="1"/>
          <w:numId w:val="1"/>
        </w:numPr>
        <w:ind w:firstLineChars="0"/>
        <w:rPr>
          <w:i/>
        </w:rPr>
      </w:pPr>
      <w:r w:rsidRPr="00B31EAC">
        <w:rPr>
          <w:rFonts w:hint="eastAsia"/>
          <w:i/>
        </w:rPr>
        <w:t>安装</w:t>
      </w:r>
      <w:r w:rsidRPr="00B31EAC">
        <w:rPr>
          <w:rFonts w:hint="eastAsia"/>
          <w:i/>
        </w:rPr>
        <w:t>ExBuffer</w:t>
      </w:r>
      <w:r w:rsidRPr="00B31EAC">
        <w:rPr>
          <w:rFonts w:hint="eastAsia"/>
          <w:i/>
        </w:rPr>
        <w:t>库</w:t>
      </w:r>
      <w:r>
        <w:rPr>
          <w:rFonts w:hint="eastAsia"/>
          <w:i/>
        </w:rPr>
        <w:t>: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0729A1" w:rsidRPr="00FE1BC1" w:rsidTr="00363BEE">
        <w:trPr>
          <w:trHeight w:val="684"/>
        </w:trPr>
        <w:tc>
          <w:tcPr>
            <w:tcW w:w="7456" w:type="dxa"/>
            <w:shd w:val="clear" w:color="auto" w:fill="000000" w:themeFill="text1"/>
          </w:tcPr>
          <w:p w:rsidR="000729A1" w:rsidRPr="00B90457" w:rsidRDefault="000729A1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A91266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cd  </w:t>
            </w:r>
            <w:r w:rsidRPr="00A91266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/usr/local/services/node-v0.8.14</w:t>
            </w:r>
          </w:p>
          <w:p w:rsidR="000729A1" w:rsidRPr="00360521" w:rsidRDefault="000729A1" w:rsidP="00363BEE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A91266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npm install ExBuffer</w:t>
            </w:r>
          </w:p>
        </w:tc>
      </w:tr>
    </w:tbl>
    <w:p w:rsidR="000729A1" w:rsidRDefault="000729A1" w:rsidP="000729A1">
      <w:pPr>
        <w:pStyle w:val="a6"/>
        <w:ind w:left="420" w:firstLineChars="0" w:firstLine="0"/>
      </w:pPr>
    </w:p>
    <w:p w:rsidR="002F4D65" w:rsidRPr="00CB4805" w:rsidRDefault="002F4D65" w:rsidP="00CD1147">
      <w:pPr>
        <w:pStyle w:val="a6"/>
        <w:numPr>
          <w:ilvl w:val="1"/>
          <w:numId w:val="1"/>
        </w:numPr>
        <w:ind w:firstLineChars="0"/>
        <w:rPr>
          <w:i/>
        </w:rPr>
      </w:pPr>
      <w:r w:rsidRPr="00CB4805">
        <w:rPr>
          <w:rFonts w:hint="eastAsia"/>
          <w:i/>
        </w:rPr>
        <w:t>运</w:t>
      </w:r>
      <w:r w:rsidRPr="00CB4805">
        <w:rPr>
          <w:i/>
        </w:rPr>
        <w:t>行</w:t>
      </w:r>
      <w:r w:rsidRPr="00CB4805">
        <w:rPr>
          <w:rFonts w:hint="eastAsia"/>
          <w:i/>
        </w:rPr>
        <w:t>node</w:t>
      </w:r>
      <w:r w:rsidRPr="00CB4805">
        <w:rPr>
          <w:rFonts w:hint="eastAsia"/>
          <w:i/>
        </w:rPr>
        <w:t>脚</w:t>
      </w:r>
      <w:r w:rsidRPr="00CB4805">
        <w:rPr>
          <w:i/>
        </w:rPr>
        <w:t>本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2F4D65" w:rsidRPr="00FE1BC1" w:rsidTr="00363BEE">
        <w:trPr>
          <w:trHeight w:val="421"/>
        </w:trPr>
        <w:tc>
          <w:tcPr>
            <w:tcW w:w="7456" w:type="dxa"/>
            <w:shd w:val="clear" w:color="auto" w:fill="000000" w:themeFill="text1"/>
          </w:tcPr>
          <w:p w:rsidR="002F4D65" w:rsidRPr="00360521" w:rsidRDefault="002F4D65" w:rsidP="00363BEE">
            <w:pPr>
              <w:ind w:firstLineChars="50" w:firstLine="80"/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B44001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node </w:t>
            </w:r>
            <w:r w:rsidR="00B673AD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log_to_csv</w:t>
            </w:r>
            <w:r w:rsidRPr="00B4400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.js</w:t>
            </w:r>
            <w:r w:rsidR="005C44BA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&gt;&gt;/var/log/log_to_csv.log</w:t>
            </w:r>
            <w:r w:rsidRPr="00B44001">
              <w:rPr>
                <w:rFonts w:ascii="微软雅黑" w:eastAsia="微软雅黑" w:hAnsi="微软雅黑" w:cs="宋体" w:hint="eastAsia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&amp;</w:t>
            </w:r>
            <w: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745E59" w:rsidRDefault="00745E59" w:rsidP="005109D0"/>
    <w:p w:rsidR="00F868A0" w:rsidRPr="008B1CA1" w:rsidRDefault="00F868A0" w:rsidP="00990521">
      <w:pPr>
        <w:pStyle w:val="a6"/>
        <w:numPr>
          <w:ilvl w:val="0"/>
          <w:numId w:val="1"/>
        </w:numPr>
        <w:ind w:firstLineChars="0"/>
        <w:rPr>
          <w:b/>
        </w:rPr>
      </w:pPr>
      <w:r w:rsidRPr="008B1CA1">
        <w:rPr>
          <w:b/>
        </w:rPr>
        <w:t>启动</w:t>
      </w:r>
      <w:r w:rsidRPr="008B1CA1">
        <w:rPr>
          <w:b/>
        </w:rPr>
        <w:t>Crontab</w:t>
      </w:r>
      <w:r w:rsidRPr="008B1CA1">
        <w:rPr>
          <w:b/>
        </w:rPr>
        <w:t>进</w:t>
      </w:r>
      <w:r w:rsidRPr="008B1CA1">
        <w:rPr>
          <w:rFonts w:hint="eastAsia"/>
          <w:b/>
        </w:rPr>
        <w:t>程</w:t>
      </w:r>
    </w:p>
    <w:tbl>
      <w:tblPr>
        <w:tblStyle w:val="a7"/>
        <w:tblW w:w="0" w:type="auto"/>
        <w:tblInd w:w="8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456"/>
      </w:tblGrid>
      <w:tr w:rsidR="00990521" w:rsidRPr="00FE1BC1" w:rsidTr="00363BEE">
        <w:trPr>
          <w:trHeight w:val="421"/>
        </w:trPr>
        <w:tc>
          <w:tcPr>
            <w:tcW w:w="7456" w:type="dxa"/>
            <w:shd w:val="clear" w:color="auto" w:fill="000000" w:themeFill="text1"/>
          </w:tcPr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99052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#exec load log center every minute</w:t>
            </w:r>
          </w:p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99052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*/1 * * * *  /crontab/csv_to_logcenter.sh &gt;&gt;/var/logs/csv_to_logcenter.sh.log 2&gt;&amp;1 &amp;</w:t>
            </w:r>
          </w:p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99052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*/1 * * * *  node /crontab/api_minute_stats.js &gt;&gt;/var/logs/api_minute_stats.js.log 2&gt;&amp;1 &amp;</w:t>
            </w:r>
          </w:p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</w:p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99052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# every day exec one times to backup logcenter</w:t>
            </w:r>
          </w:p>
          <w:p w:rsidR="00990521" w:rsidRPr="00990521" w:rsidRDefault="00990521" w:rsidP="00990521">
            <w:pPr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</w:pPr>
            <w:r w:rsidRPr="00990521">
              <w:rPr>
                <w:rFonts w:ascii="微软雅黑" w:eastAsia="微软雅黑" w:hAnsi="微软雅黑" w:cs="宋体"/>
                <w:i/>
                <w:color w:val="FFD966" w:themeColor="accent4" w:themeTint="99"/>
                <w:kern w:val="0"/>
                <w:sz w:val="16"/>
                <w:szCs w:val="16"/>
              </w:rPr>
              <w:t>*/1 * * * *  /crontab/backup.sh &gt;&gt;/var/logs/backup.sh.log 2&gt;&amp;1 &amp;</w:t>
            </w:r>
          </w:p>
        </w:tc>
      </w:tr>
    </w:tbl>
    <w:p w:rsidR="00B76800" w:rsidRDefault="00B76800" w:rsidP="008B1CA1">
      <w:pPr>
        <w:pStyle w:val="a6"/>
        <w:ind w:left="840" w:firstLineChars="0" w:firstLine="0"/>
      </w:pPr>
    </w:p>
    <w:p w:rsidR="002326A0" w:rsidRDefault="002326A0" w:rsidP="008B1CA1">
      <w:pPr>
        <w:pStyle w:val="a6"/>
        <w:ind w:left="840" w:firstLineChars="0" w:firstLine="0"/>
      </w:pPr>
    </w:p>
    <w:p w:rsidR="00B76800" w:rsidRPr="00D47FAD" w:rsidRDefault="00B76800" w:rsidP="00B76800">
      <w:pPr>
        <w:pStyle w:val="a6"/>
        <w:numPr>
          <w:ilvl w:val="0"/>
          <w:numId w:val="1"/>
        </w:numPr>
        <w:ind w:firstLineChars="0"/>
        <w:rPr>
          <w:b/>
        </w:rPr>
      </w:pPr>
      <w:r w:rsidRPr="00D47FAD">
        <w:rPr>
          <w:b/>
        </w:rPr>
        <w:t>部署</w:t>
      </w:r>
      <w:r w:rsidRPr="00D47FAD">
        <w:rPr>
          <w:rFonts w:hint="eastAsia"/>
          <w:b/>
        </w:rPr>
        <w:t>报</w:t>
      </w:r>
      <w:r w:rsidRPr="00D47FAD">
        <w:rPr>
          <w:b/>
        </w:rPr>
        <w:t>表查</w:t>
      </w:r>
      <w:r w:rsidRPr="00D47FAD">
        <w:rPr>
          <w:rFonts w:hint="eastAsia"/>
          <w:b/>
        </w:rPr>
        <w:t>看</w:t>
      </w:r>
      <w:r w:rsidRPr="00D47FAD">
        <w:rPr>
          <w:b/>
        </w:rPr>
        <w:t>系统</w:t>
      </w:r>
    </w:p>
    <w:p w:rsidR="005B7D36" w:rsidRDefault="00B76800" w:rsidP="00B7680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Pr="00B76800">
        <w:t>source_code</w:t>
      </w:r>
      <w:r>
        <w:rPr>
          <w:rFonts w:hint="eastAsia"/>
        </w:rPr>
        <w:t>中</w:t>
      </w:r>
      <w:r>
        <w:t>的</w:t>
      </w:r>
      <w:r>
        <w:t>PHP</w:t>
      </w:r>
      <w:r>
        <w:t>代码部署到服务器上面</w:t>
      </w:r>
    </w:p>
    <w:p w:rsidR="00B76800" w:rsidRPr="00645FEE" w:rsidRDefault="00B76800" w:rsidP="00B76800">
      <w:pPr>
        <w:pStyle w:val="a6"/>
        <w:numPr>
          <w:ilvl w:val="1"/>
          <w:numId w:val="1"/>
        </w:numPr>
        <w:ind w:firstLineChars="0"/>
      </w:pPr>
      <w:r>
        <w:t>修改</w:t>
      </w:r>
      <w:r w:rsidRPr="00B76800">
        <w:t>source_code</w:t>
      </w:r>
      <w:r>
        <w:rPr>
          <w:rFonts w:hint="eastAsia"/>
        </w:rPr>
        <w:t>/applicate/config/db.conf.php</w:t>
      </w:r>
      <w:r>
        <w:rPr>
          <w:rFonts w:hint="eastAsia"/>
        </w:rPr>
        <w:t>里</w:t>
      </w:r>
      <w:r>
        <w:t>面连接</w:t>
      </w:r>
      <w:r>
        <w:t>MYSQL</w:t>
      </w:r>
      <w:r>
        <w:t>和</w:t>
      </w:r>
      <w:r>
        <w:t>Infobright</w:t>
      </w:r>
      <w:r>
        <w:t>的信息</w:t>
      </w:r>
    </w:p>
    <w:sectPr w:rsidR="00B76800" w:rsidRPr="00645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5F" w:rsidRDefault="003B115F" w:rsidP="00C161BD">
      <w:r>
        <w:separator/>
      </w:r>
    </w:p>
  </w:endnote>
  <w:endnote w:type="continuationSeparator" w:id="0">
    <w:p w:rsidR="003B115F" w:rsidRDefault="003B115F" w:rsidP="00C1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5F" w:rsidRDefault="003B115F" w:rsidP="00C161BD">
      <w:r>
        <w:separator/>
      </w:r>
    </w:p>
  </w:footnote>
  <w:footnote w:type="continuationSeparator" w:id="0">
    <w:p w:rsidR="003B115F" w:rsidRDefault="003B115F" w:rsidP="00C1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92F"/>
    <w:multiLevelType w:val="hybridMultilevel"/>
    <w:tmpl w:val="5426A5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BE2EB6"/>
    <w:multiLevelType w:val="hybridMultilevel"/>
    <w:tmpl w:val="4DA2CE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ED6BC4"/>
    <w:multiLevelType w:val="hybridMultilevel"/>
    <w:tmpl w:val="C6962664"/>
    <w:lvl w:ilvl="0" w:tplc="1ED63C26">
      <w:start w:val="4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DF6A87"/>
    <w:multiLevelType w:val="hybridMultilevel"/>
    <w:tmpl w:val="F1B075B6"/>
    <w:lvl w:ilvl="0" w:tplc="C636AD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43013"/>
    <w:multiLevelType w:val="hybridMultilevel"/>
    <w:tmpl w:val="542A47DA"/>
    <w:lvl w:ilvl="0" w:tplc="881C3366">
      <w:start w:val="4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7"/>
    <w:rsid w:val="0000663E"/>
    <w:rsid w:val="00063C0D"/>
    <w:rsid w:val="000729A1"/>
    <w:rsid w:val="000C2037"/>
    <w:rsid w:val="001213DC"/>
    <w:rsid w:val="00123A85"/>
    <w:rsid w:val="00124495"/>
    <w:rsid w:val="001A5581"/>
    <w:rsid w:val="001B2EF5"/>
    <w:rsid w:val="001E013A"/>
    <w:rsid w:val="002326A0"/>
    <w:rsid w:val="002833FB"/>
    <w:rsid w:val="002A0369"/>
    <w:rsid w:val="002F4D65"/>
    <w:rsid w:val="002F5589"/>
    <w:rsid w:val="003107A0"/>
    <w:rsid w:val="003164B5"/>
    <w:rsid w:val="003202AA"/>
    <w:rsid w:val="0032078C"/>
    <w:rsid w:val="00331D5B"/>
    <w:rsid w:val="00332961"/>
    <w:rsid w:val="00360521"/>
    <w:rsid w:val="003B115F"/>
    <w:rsid w:val="003D5140"/>
    <w:rsid w:val="00422D66"/>
    <w:rsid w:val="00426197"/>
    <w:rsid w:val="004722E6"/>
    <w:rsid w:val="004C1401"/>
    <w:rsid w:val="004E6C25"/>
    <w:rsid w:val="005002DE"/>
    <w:rsid w:val="005109D0"/>
    <w:rsid w:val="005275E4"/>
    <w:rsid w:val="00532422"/>
    <w:rsid w:val="00562EC5"/>
    <w:rsid w:val="0059487E"/>
    <w:rsid w:val="005B7D36"/>
    <w:rsid w:val="005C44BA"/>
    <w:rsid w:val="005C5ACB"/>
    <w:rsid w:val="005E0B43"/>
    <w:rsid w:val="006213D5"/>
    <w:rsid w:val="00645FEE"/>
    <w:rsid w:val="0065308D"/>
    <w:rsid w:val="00677B6A"/>
    <w:rsid w:val="00681174"/>
    <w:rsid w:val="00696CB4"/>
    <w:rsid w:val="007037CF"/>
    <w:rsid w:val="00711812"/>
    <w:rsid w:val="00745E59"/>
    <w:rsid w:val="00762A73"/>
    <w:rsid w:val="007E3DE2"/>
    <w:rsid w:val="00860BD6"/>
    <w:rsid w:val="0087368E"/>
    <w:rsid w:val="00886F3D"/>
    <w:rsid w:val="008B1CA1"/>
    <w:rsid w:val="008B552D"/>
    <w:rsid w:val="008D7E87"/>
    <w:rsid w:val="00915D7D"/>
    <w:rsid w:val="00990521"/>
    <w:rsid w:val="00997AEE"/>
    <w:rsid w:val="00A16085"/>
    <w:rsid w:val="00A91266"/>
    <w:rsid w:val="00AD1026"/>
    <w:rsid w:val="00B31EAC"/>
    <w:rsid w:val="00B44001"/>
    <w:rsid w:val="00B673AD"/>
    <w:rsid w:val="00B76800"/>
    <w:rsid w:val="00B81FA7"/>
    <w:rsid w:val="00B90457"/>
    <w:rsid w:val="00BD3B84"/>
    <w:rsid w:val="00C161BD"/>
    <w:rsid w:val="00C45246"/>
    <w:rsid w:val="00CB4805"/>
    <w:rsid w:val="00CD1147"/>
    <w:rsid w:val="00D47FAD"/>
    <w:rsid w:val="00DB6711"/>
    <w:rsid w:val="00DD50AC"/>
    <w:rsid w:val="00DD5B1A"/>
    <w:rsid w:val="00DD670D"/>
    <w:rsid w:val="00E178E1"/>
    <w:rsid w:val="00F33E38"/>
    <w:rsid w:val="00F46EF6"/>
    <w:rsid w:val="00F868A0"/>
    <w:rsid w:val="00FE1BC1"/>
    <w:rsid w:val="00FE1CE2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B3128-AC1B-45B4-BDC5-FA0EDB6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1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4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449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24495"/>
    <w:pPr>
      <w:ind w:firstLineChars="200" w:firstLine="420"/>
    </w:pPr>
  </w:style>
  <w:style w:type="table" w:styleId="a7">
    <w:name w:val="Table Grid"/>
    <w:basedOn w:val="a1"/>
    <w:uiPriority w:val="39"/>
    <w:rsid w:val="000C2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1159</Characters>
  <Application>Microsoft Office Word</Application>
  <DocSecurity>0</DocSecurity>
  <Lines>9</Lines>
  <Paragraphs>2</Paragraphs>
  <ScaleCrop>false</ScaleCrop>
  <Company>Organization Name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guosen</dc:creator>
  <cp:keywords/>
  <dc:description/>
  <cp:lastModifiedBy>guosen</cp:lastModifiedBy>
  <cp:revision>106</cp:revision>
  <dcterms:created xsi:type="dcterms:W3CDTF">2016-03-10T10:43:00Z</dcterms:created>
  <dcterms:modified xsi:type="dcterms:W3CDTF">2016-03-16T10:47:00Z</dcterms:modified>
</cp:coreProperties>
</file>