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w:t>
      </w:r>
      <w:bookmarkStart w:id="0" w:name="_GoBack"/>
      <w:bookmarkEnd w:id="0"/>
      <w:r>
        <w:t>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Pr="00903604" w:rsidRDefault="00903604" w:rsidP="00F60F0D">
      <w:pPr>
        <w:spacing w:after="0"/>
        <w:rPr>
          <w:vertAlign w:val="subscript"/>
        </w:rPr>
      </w:pPr>
      <w:r w:rsidRPr="00903604">
        <w:rPr>
          <w:b/>
        </w:rPr>
        <w:t>Meeting Length:</w:t>
      </w:r>
      <w:r>
        <w:t xml:space="preserve"> 20 </w:t>
      </w:r>
      <w:proofErr w:type="spellStart"/>
      <w:r>
        <w:t>mins</w:t>
      </w:r>
      <w:proofErr w:type="spellEnd"/>
    </w:p>
    <w:sectPr w:rsidR="00903604" w:rsidRPr="0090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85"/>
    <w:rsid w:val="000A3851"/>
    <w:rsid w:val="002B49AA"/>
    <w:rsid w:val="002D49C4"/>
    <w:rsid w:val="004C1B27"/>
    <w:rsid w:val="005D0285"/>
    <w:rsid w:val="005F5F38"/>
    <w:rsid w:val="006B0385"/>
    <w:rsid w:val="006B13D7"/>
    <w:rsid w:val="00903604"/>
    <w:rsid w:val="00956CE9"/>
    <w:rsid w:val="0096639B"/>
    <w:rsid w:val="00987E92"/>
    <w:rsid w:val="00A81004"/>
    <w:rsid w:val="00BF139F"/>
    <w:rsid w:val="00C33DAF"/>
    <w:rsid w:val="00CD670A"/>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11A9D-4C25-450E-8251-6E1BE2A7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3</cp:revision>
  <dcterms:created xsi:type="dcterms:W3CDTF">2014-03-14T18:16:00Z</dcterms:created>
  <dcterms:modified xsi:type="dcterms:W3CDTF">2014-04-04T17:18:00Z</dcterms:modified>
</cp:coreProperties>
</file>