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543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665FCF9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04AAB98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249B5CD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7444DF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26FAB4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109FB8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7039A9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04DD12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45D46D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972999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C7C062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0D0427FD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737EBC0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0004F9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7BCBB9B7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1A0ABF2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BF15688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4915D4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507CD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66F8F91F" w14:textId="21B45849" w:rsidR="00D47FB6" w:rsidRPr="00913A9D" w:rsidRDefault="005007A4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Кислицына Романа Алексеевича</w:t>
      </w:r>
    </w:p>
    <w:p w14:paraId="7879F632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E6D77E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27E5FC61" w14:textId="22F60134" w:rsidR="00D47FB6" w:rsidRPr="00D47FB6" w:rsidRDefault="007031CE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5007A4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3D0FD59A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24FE9" w14:textId="77777777" w:rsidR="00D47FB6" w:rsidRPr="00D47FB6" w:rsidRDefault="007031CE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594064C0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1666020E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C0386" w14:textId="4A8629DD" w:rsidR="005007A4" w:rsidRPr="005007A4" w:rsidRDefault="00D47FB6" w:rsidP="005007A4">
      <w:pPr>
        <w:ind w:left="4678"/>
        <w:rPr>
          <w:rFonts w:ascii="Times New Roman" w:hAnsi="Times New Roman" w:cs="Times New Roman"/>
          <w:sz w:val="28"/>
          <w:szCs w:val="28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5007A4" w:rsidRPr="005007A4">
        <w:rPr>
          <w:rFonts w:ascii="Times New Roman" w:hAnsi="Times New Roman" w:cs="Times New Roman"/>
          <w:sz w:val="28"/>
          <w:szCs w:val="28"/>
        </w:rPr>
        <w:t>ООО "СФ"БЕЛКА - ФАВОРИТ"</w:t>
      </w:r>
    </w:p>
    <w:p w14:paraId="17C2454A" w14:textId="5D438256" w:rsidR="005007A4" w:rsidRDefault="00D47FB6" w:rsidP="005007A4">
      <w:pPr>
        <w:ind w:left="4678"/>
        <w:rPr>
          <w:sz w:val="28"/>
          <w:szCs w:val="28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</w:t>
      </w: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13A9D">
        <w:rPr>
          <w:rFonts w:ascii="Tahoma" w:hAnsi="Tahoma" w:cs="Tahoma"/>
          <w:color w:val="444343"/>
          <w:sz w:val="20"/>
          <w:szCs w:val="20"/>
          <w:shd w:val="clear" w:color="auto" w:fill="FFFFFF"/>
        </w:rPr>
        <w:t> </w:t>
      </w:r>
      <w:r w:rsidR="005007A4" w:rsidRPr="00054E35">
        <w:rPr>
          <w:sz w:val="28"/>
          <w:szCs w:val="28"/>
        </w:rPr>
        <w:t>613153</w:t>
      </w:r>
      <w:proofErr w:type="gramEnd"/>
      <w:r w:rsidR="005007A4" w:rsidRPr="00054E35">
        <w:rPr>
          <w:sz w:val="28"/>
          <w:szCs w:val="28"/>
        </w:rPr>
        <w:t>, Кировская область, Слободской район, г. Слободской, ул. Слободская, д. 53</w:t>
      </w:r>
    </w:p>
    <w:p w14:paraId="54344C31" w14:textId="12E8EF5F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BCCBD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5DCA5FCD" w14:textId="1D791E25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07A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Копысов Андрей Николаевич</w:t>
      </w:r>
    </w:p>
    <w:p w14:paraId="37CA201A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E5D1C" w14:textId="77777777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C0A26" w14:textId="1800D483" w:rsidR="00D47FB6" w:rsidRPr="00D47FB6" w:rsidRDefault="00D47FB6" w:rsidP="005007A4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Александр Анатольевич 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Махнев </w:t>
      </w:r>
    </w:p>
    <w:p w14:paraId="70FE12A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F132B" w14:textId="4BC5B621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5007A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5007A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14:paraId="6488047E" w14:textId="77777777" w:rsidTr="00DD5BF3">
        <w:tc>
          <w:tcPr>
            <w:tcW w:w="756" w:type="pct"/>
          </w:tcPr>
          <w:p w14:paraId="692F4BEF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5680FE91" w14:textId="77777777"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2DB2EC59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4421ECD8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14:paraId="194AC9B3" w14:textId="77777777" w:rsidTr="00DD5BF3">
        <w:tc>
          <w:tcPr>
            <w:tcW w:w="756" w:type="pct"/>
          </w:tcPr>
          <w:p w14:paraId="51213070" w14:textId="40099FF6" w:rsidR="00DC6F98" w:rsidRPr="00DC6F98" w:rsidRDefault="005007A4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14C0A4A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14:paraId="5D3364F0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14:paraId="17B443E7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877" w:type="pct"/>
          </w:tcPr>
          <w:p w14:paraId="799DA565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2FDF018A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14:paraId="30AFA995" w14:textId="77777777" w:rsidTr="00DD5BF3">
        <w:tc>
          <w:tcPr>
            <w:tcW w:w="756" w:type="pct"/>
          </w:tcPr>
          <w:p w14:paraId="6528A534" w14:textId="5EEAF550" w:rsidR="00DC6F98" w:rsidRPr="00DC6F98" w:rsidRDefault="005007A4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356992D" w14:textId="77777777"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877" w:type="pct"/>
          </w:tcPr>
          <w:p w14:paraId="0C3F32A9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F8732AA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6CAB079" w14:textId="77777777" w:rsidTr="00DD5BF3">
        <w:tc>
          <w:tcPr>
            <w:tcW w:w="756" w:type="pct"/>
          </w:tcPr>
          <w:p w14:paraId="5E097C7D" w14:textId="7874FD27" w:rsidR="00913A9D" w:rsidRPr="00DC6F98" w:rsidRDefault="005007A4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CF9AC91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14:paraId="015DF266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0C28DD9E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3FD7B20" w14:textId="77777777" w:rsidTr="00DD5BF3">
        <w:tc>
          <w:tcPr>
            <w:tcW w:w="756" w:type="pct"/>
          </w:tcPr>
          <w:p w14:paraId="78E0C82A" w14:textId="662D249E" w:rsidR="00913A9D" w:rsidRPr="00DC6F98" w:rsidRDefault="005007A4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26BF046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61ED9D25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73B28DF9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32CA623" w14:textId="77777777" w:rsidTr="00DD5BF3">
        <w:tc>
          <w:tcPr>
            <w:tcW w:w="756" w:type="pct"/>
          </w:tcPr>
          <w:p w14:paraId="4E69433B" w14:textId="7FDFBA96" w:rsidR="00913A9D" w:rsidRPr="00DC6F98" w:rsidRDefault="005007A4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74508A6" w14:textId="77777777" w:rsidR="00913A9D" w:rsidRPr="00DC6F98" w:rsidRDefault="003755B9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6E699674" w14:textId="77777777" w:rsidR="00913A9D" w:rsidRPr="00DC6F98" w:rsidRDefault="003755B9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63BDCB49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B379BCA" w14:textId="77777777" w:rsidTr="00DD5BF3">
        <w:tc>
          <w:tcPr>
            <w:tcW w:w="756" w:type="pct"/>
          </w:tcPr>
          <w:p w14:paraId="62EE2E6E" w14:textId="0711BE17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6782820" w14:textId="77777777" w:rsidR="003755B9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A82F44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1129FCCD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12D407B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B8C9FB1" w14:textId="77777777" w:rsidTr="00DD5BF3">
        <w:tc>
          <w:tcPr>
            <w:tcW w:w="756" w:type="pct"/>
          </w:tcPr>
          <w:p w14:paraId="4F607EB5" w14:textId="15764630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43E9B601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877" w:type="pct"/>
          </w:tcPr>
          <w:p w14:paraId="77F80C7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0202413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006EDEB" w14:textId="77777777" w:rsidTr="00DD5BF3">
        <w:tc>
          <w:tcPr>
            <w:tcW w:w="756" w:type="pct"/>
          </w:tcPr>
          <w:p w14:paraId="4CD7126F" w14:textId="595D8537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71EB0197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5FA8F2D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6F782A9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AE56387" w14:textId="77777777" w:rsidTr="00DD5BF3">
        <w:tc>
          <w:tcPr>
            <w:tcW w:w="756" w:type="pct"/>
          </w:tcPr>
          <w:p w14:paraId="54E2555E" w14:textId="61A425A1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9F1E0E0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1F4CB02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5C0F1D56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F57F8AE" w14:textId="77777777" w:rsidTr="00DD5BF3">
        <w:tc>
          <w:tcPr>
            <w:tcW w:w="756" w:type="pct"/>
          </w:tcPr>
          <w:p w14:paraId="5D281279" w14:textId="1DE496EF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559A364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3ADE21B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76BF98D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A1F733C" w14:textId="77777777" w:rsidTr="00DD5BF3">
        <w:tc>
          <w:tcPr>
            <w:tcW w:w="756" w:type="pct"/>
          </w:tcPr>
          <w:p w14:paraId="5CEBED12" w14:textId="65A17340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1F2BEC7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388DC012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310E3BF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23255C9" w14:textId="77777777" w:rsidTr="00DD5BF3">
        <w:tc>
          <w:tcPr>
            <w:tcW w:w="756" w:type="pct"/>
          </w:tcPr>
          <w:p w14:paraId="73948BFA" w14:textId="08FD53AF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4CAE517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14:paraId="16C3732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63258A2A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C675CCF" w14:textId="77777777" w:rsidTr="00DD5BF3">
        <w:tc>
          <w:tcPr>
            <w:tcW w:w="756" w:type="pct"/>
          </w:tcPr>
          <w:p w14:paraId="5011C268" w14:textId="4301A4CB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545BE712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14:paraId="64BC8ED4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30C04D6F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5E75FC2" w14:textId="77777777" w:rsidTr="00DD5BF3">
        <w:tc>
          <w:tcPr>
            <w:tcW w:w="756" w:type="pct"/>
          </w:tcPr>
          <w:p w14:paraId="046067F7" w14:textId="3CBFA036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1811E64" w14:textId="77777777" w:rsidR="003755B9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предложенного программного обеспечения: система </w:t>
            </w:r>
            <w:proofErr w:type="spellStart"/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877" w:type="pct"/>
          </w:tcPr>
          <w:p w14:paraId="51778385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70FD711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C68E37E" w14:textId="77777777" w:rsidTr="00DD5BF3">
        <w:tc>
          <w:tcPr>
            <w:tcW w:w="756" w:type="pct"/>
          </w:tcPr>
          <w:p w14:paraId="58517383" w14:textId="329D36DE" w:rsidR="003755B9" w:rsidRPr="00DC6F98" w:rsidRDefault="005007A4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47C940DB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77" w:type="pct"/>
          </w:tcPr>
          <w:p w14:paraId="0EC9EA5A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73303B89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1772D00" w14:textId="77777777" w:rsidTr="00DD5BF3">
        <w:tc>
          <w:tcPr>
            <w:tcW w:w="756" w:type="pct"/>
          </w:tcPr>
          <w:p w14:paraId="7EEC21D3" w14:textId="5E57E672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43DA9FAD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14:paraId="352C8BC9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08FB72FE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B95DE52" w14:textId="77777777" w:rsidTr="00DD5BF3">
        <w:tc>
          <w:tcPr>
            <w:tcW w:w="756" w:type="pct"/>
          </w:tcPr>
          <w:p w14:paraId="440631B7" w14:textId="586D7015" w:rsidR="003755B9" w:rsidRPr="00DC6F98" w:rsidRDefault="005007A4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CAE15B8" w14:textId="77777777" w:rsidR="003755B9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14:paraId="7D83FE52" w14:textId="77777777"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14:paraId="4BC07EC2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32CBB2C4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52AC315" w14:textId="77777777" w:rsidTr="00DD5BF3">
        <w:tc>
          <w:tcPr>
            <w:tcW w:w="756" w:type="pct"/>
          </w:tcPr>
          <w:p w14:paraId="4F7ED6D1" w14:textId="1DA588C3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5003E066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3FC4860B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7157176E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026CB55" w14:textId="77777777" w:rsidTr="00DD5BF3">
        <w:tc>
          <w:tcPr>
            <w:tcW w:w="756" w:type="pct"/>
          </w:tcPr>
          <w:p w14:paraId="448ADAAA" w14:textId="311C1F6D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DF38407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221CB2F9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420AB74D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67D07E5" w14:textId="77777777" w:rsidTr="00DD5BF3">
        <w:tc>
          <w:tcPr>
            <w:tcW w:w="756" w:type="pct"/>
          </w:tcPr>
          <w:p w14:paraId="5B5344DC" w14:textId="6E538A62" w:rsidR="003755B9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485829E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877" w:type="pct"/>
          </w:tcPr>
          <w:p w14:paraId="30F0A0F2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1A5B2A9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D6DB88E" w14:textId="77777777" w:rsidTr="00DD5BF3">
        <w:tc>
          <w:tcPr>
            <w:tcW w:w="756" w:type="pct"/>
          </w:tcPr>
          <w:p w14:paraId="75A4A265" w14:textId="797C0286" w:rsidR="001041FD" w:rsidRPr="00DC6F98" w:rsidRDefault="005007A4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47F70476" w14:textId="77777777"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</w:tcPr>
          <w:p w14:paraId="6A7301CD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14:paraId="5918F4A1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90A71C4" w14:textId="77777777" w:rsidTr="00DD5BF3">
        <w:tc>
          <w:tcPr>
            <w:tcW w:w="756" w:type="pct"/>
          </w:tcPr>
          <w:p w14:paraId="654DE0EC" w14:textId="436598F0" w:rsidR="001041FD" w:rsidRPr="00DC6F98" w:rsidRDefault="005007A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77BAA68E" w14:textId="77777777" w:rsidR="001041FD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877" w:type="pct"/>
          </w:tcPr>
          <w:p w14:paraId="4E949A35" w14:textId="77777777"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35ECD093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9D963E6" w14:textId="77777777" w:rsidTr="00DD5BF3">
        <w:tc>
          <w:tcPr>
            <w:tcW w:w="756" w:type="pct"/>
          </w:tcPr>
          <w:p w14:paraId="00BB484B" w14:textId="026C3904" w:rsidR="001041FD" w:rsidRPr="00DC6F98" w:rsidRDefault="005007A4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BD121CA" w14:textId="77777777" w:rsidR="001041FD" w:rsidRPr="00DC6F98" w:rsidRDefault="00DD5BF3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877" w:type="pct"/>
          </w:tcPr>
          <w:p w14:paraId="110A133C" w14:textId="77777777"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4A90A366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E98158D" w14:textId="77777777" w:rsidTr="00DD5BF3">
        <w:tc>
          <w:tcPr>
            <w:tcW w:w="756" w:type="pct"/>
          </w:tcPr>
          <w:p w14:paraId="13DA36A4" w14:textId="705F2842" w:rsidR="00DD5BF3" w:rsidRPr="00DC6F98" w:rsidRDefault="005007A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56EDB04" w14:textId="77777777" w:rsidR="00DD5BF3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14:paraId="78D4ED16" w14:textId="77777777"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14:paraId="1B984D85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3CE2A9C7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366351D" w14:textId="77777777" w:rsidTr="00DD5BF3">
        <w:tc>
          <w:tcPr>
            <w:tcW w:w="756" w:type="pct"/>
          </w:tcPr>
          <w:p w14:paraId="0B7FAF66" w14:textId="5EFE5948" w:rsidR="00DD5BF3" w:rsidRPr="00DC6F98" w:rsidRDefault="005007A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C78821E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14:paraId="76249D39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75B09C39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BB87854" w14:textId="77777777" w:rsidTr="00DD5BF3">
        <w:tc>
          <w:tcPr>
            <w:tcW w:w="756" w:type="pct"/>
          </w:tcPr>
          <w:p w14:paraId="53105D7F" w14:textId="68FCF6B8" w:rsidR="00DD5BF3" w:rsidRPr="00DC6F98" w:rsidRDefault="005007A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5DFA150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14:paraId="5F3C3B2C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24B70145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8126FBA" w14:textId="77777777" w:rsidTr="00DD5BF3">
        <w:tc>
          <w:tcPr>
            <w:tcW w:w="756" w:type="pct"/>
          </w:tcPr>
          <w:p w14:paraId="0EECF434" w14:textId="4863A5CB" w:rsidR="00DD5BF3" w:rsidRPr="00DC6F98" w:rsidRDefault="005007A4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3611F85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77" w:type="pct"/>
          </w:tcPr>
          <w:p w14:paraId="300306BC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7F2636D4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553791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419F66" w14:textId="77777777" w:rsidR="00000000" w:rsidRDefault="00000000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1041FD"/>
    <w:rsid w:val="001A0932"/>
    <w:rsid w:val="002A1432"/>
    <w:rsid w:val="00310D98"/>
    <w:rsid w:val="003439F9"/>
    <w:rsid w:val="003755B9"/>
    <w:rsid w:val="005007A4"/>
    <w:rsid w:val="00635E47"/>
    <w:rsid w:val="007031CE"/>
    <w:rsid w:val="00822AEA"/>
    <w:rsid w:val="00913A9D"/>
    <w:rsid w:val="009B30B1"/>
    <w:rsid w:val="00B65D51"/>
    <w:rsid w:val="00C02927"/>
    <w:rsid w:val="00D47FB6"/>
    <w:rsid w:val="00DC6F98"/>
    <w:rsid w:val="00DD5BF3"/>
    <w:rsid w:val="00EF7F1C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FFA2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kiclicinroma228@gmail.com</cp:lastModifiedBy>
  <cp:revision>2</cp:revision>
  <dcterms:created xsi:type="dcterms:W3CDTF">2025-06-10T09:10:00Z</dcterms:created>
  <dcterms:modified xsi:type="dcterms:W3CDTF">2025-06-10T09:10:00Z</dcterms:modified>
</cp:coreProperties>
</file>