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B20D" w14:textId="77777777" w:rsidR="000452BE" w:rsidRPr="003B24DA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0CD0A58C" w14:textId="77777777" w:rsidR="000452BE" w:rsidRPr="003B24DA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3B6B930C" w14:textId="77777777" w:rsidR="000452BE" w:rsidRPr="003B24DA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28F50D20" w14:textId="77777777" w:rsidR="000452BE" w:rsidRPr="003B24DA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5C054F54" w14:textId="77777777" w:rsidR="000452BE" w:rsidRPr="00215622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21562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52C12706" w14:textId="77777777" w:rsidR="000452BE" w:rsidRPr="00215622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7030564" w14:textId="77777777" w:rsidR="000452BE" w:rsidRPr="00215622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r w:rsidRPr="0021562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ПМ</w:t>
      </w:r>
      <w:r w:rsidRPr="0021562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01 «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</w:t>
      </w:r>
      <w:r w:rsidRPr="00215622">
        <w:rPr>
          <w:rFonts w:ascii="Times New Roman" w:hAnsi="Times New Roman" w:cs="Times New Roman"/>
          <w:sz w:val="28"/>
          <w:szCs w:val="28"/>
          <w:shd w:val="clear" w:color="auto" w:fill="FFFFFF"/>
        </w:rPr>
        <w:t>азработка программных модулей» на тему:</w:t>
      </w:r>
    </w:p>
    <w:p w14:paraId="1D3D7C42" w14:textId="60703D3A" w:rsidR="004D1D09" w:rsidRDefault="004D1D09" w:rsidP="004D1D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D1D0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Разработка программного модуля для ведения электронного документооборота организации</w:t>
      </w:r>
    </w:p>
    <w:p w14:paraId="4CE9C032" w14:textId="3E7F2E1B" w:rsidR="004D1D09" w:rsidRDefault="004D1D09" w:rsidP="004D1D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D3A2868" w14:textId="2C852DEC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 Кислицын Роман Алексеевич</w:t>
      </w:r>
    </w:p>
    <w:p w14:paraId="7B2CE76F" w14:textId="77777777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4B77C5F" w14:textId="77777777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0E2B037C" w14:textId="77777777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23315DA7" w14:textId="77777777" w:rsidR="004D1D09" w:rsidRPr="003B24DA" w:rsidRDefault="004D1D09" w:rsidP="004D1D0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7E28C96" w14:textId="2CCEBDF5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22</w:t>
      </w: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П-1</w:t>
      </w:r>
    </w:p>
    <w:p w14:paraId="093823D2" w14:textId="77777777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49C2F426" w14:textId="77777777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71D2CDF" w14:textId="030BEAD1" w:rsidR="004D1D09" w:rsidRPr="00096AF1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</w:t>
      </w:r>
      <w:r w:rsidRPr="00096AF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Пентин Николай Сергеевич</w:t>
      </w:r>
    </w:p>
    <w:p w14:paraId="154F4367" w14:textId="2F13B59D" w:rsidR="004D1D09" w:rsidRPr="003B24DA" w:rsidRDefault="004D1D09" w:rsidP="004D1D0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Д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ата защиты курсово</w:t>
      </w:r>
      <w:r w:rsidR="008C6DC6">
        <w:rPr>
          <w:rFonts w:ascii="Times New Roman" w:hAnsi="Times New Roman" w:cs="Times New Roman"/>
          <w:sz w:val="28"/>
          <w:szCs w:val="28"/>
          <w:shd w:val="clear" w:color="auto" w:fill="FFFFFF"/>
        </w:rPr>
        <w:t>й проект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1CD97879" w14:textId="77777777" w:rsidR="004D1D09" w:rsidRPr="003B24DA" w:rsidRDefault="004D1D09" w:rsidP="004D1D0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2C7F29CB" w14:textId="26C3B06D" w:rsidR="00A31515" w:rsidRDefault="004D1D09" w:rsidP="004D1D0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Оценка за защиту курсовой </w:t>
      </w:r>
      <w:r w:rsidR="008C6DC6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</w:t>
      </w: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</w:p>
    <w:p w14:paraId="4AE2B472" w14:textId="77777777" w:rsidR="00A31515" w:rsidRDefault="00A31515" w:rsidP="004D1D0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D67048B" w14:textId="77777777" w:rsidR="00A31515" w:rsidRDefault="00A31515" w:rsidP="00A315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EFA86F9" w14:textId="77777777" w:rsidR="00A31515" w:rsidRDefault="00A31515" w:rsidP="00A315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5DEF7A52" w14:textId="401E66C8" w:rsidR="004D1D09" w:rsidRDefault="00A31515" w:rsidP="00A315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2025</w:t>
      </w:r>
      <w:r w:rsidR="004D1D09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5601DDDD" w14:textId="77777777" w:rsidR="00890C7E" w:rsidRDefault="00890C7E" w:rsidP="004D1D0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sectPr w:rsidR="00890C7E" w:rsidSect="00131079">
          <w:headerReference w:type="even" r:id="rId8"/>
          <w:headerReference w:type="default" r:id="rId9"/>
          <w:footerReference w:type="default" r:id="rId10"/>
          <w:type w:val="continuous"/>
          <w:pgSz w:w="11906" w:h="16838" w:code="9"/>
          <w:pgMar w:top="1134" w:right="851" w:bottom="1134" w:left="1701" w:header="709" w:footer="709" w:gutter="0"/>
          <w:pgNumType w:start="2"/>
          <w:cols w:space="708"/>
          <w:titlePg/>
          <w:docGrid w:linePitch="360"/>
        </w:sectPr>
      </w:pPr>
    </w:p>
    <w:p w14:paraId="3DE62F1B" w14:textId="25735EA0" w:rsidR="004D1D09" w:rsidRPr="004D1D09" w:rsidRDefault="004D1D09" w:rsidP="004D1D0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4D1D0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ОГЛАВЛЕНИЕ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7846218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3627D0" w14:textId="2FA2F784" w:rsidR="008C6DC6" w:rsidRPr="00761C79" w:rsidRDefault="008C6DC6">
          <w:pPr>
            <w:pStyle w:val="ac"/>
            <w:rPr>
              <w:rFonts w:ascii="Times New Roman" w:hAnsi="Times New Roman" w:cs="Times New Roman"/>
              <w:sz w:val="28"/>
              <w:szCs w:val="28"/>
            </w:rPr>
          </w:pPr>
          <w:r w:rsidRPr="00761C79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672F4E7B" w14:textId="68C254E2" w:rsidR="00624D1F" w:rsidRPr="00346F8C" w:rsidRDefault="008C6DC6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761C79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761C79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761C79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429400" w:history="1">
            <w:r w:rsidR="00624D1F" w:rsidRPr="00346F8C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_Toc216429400 \h </w:instrTex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2BE38" w14:textId="4D638E93" w:rsidR="00624D1F" w:rsidRPr="00346F8C" w:rsidRDefault="000C4358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429401" w:history="1">
            <w:r w:rsidR="00624D1F" w:rsidRPr="00346F8C">
              <w:rPr>
                <w:rStyle w:val="aa"/>
                <w:rFonts w:ascii="Times New Roman" w:eastAsiaTheme="majorEastAsia" w:hAnsi="Times New Roman"/>
                <w:noProof/>
                <w:sz w:val="28"/>
                <w:szCs w:val="28"/>
              </w:rPr>
              <w:t>АНАЛИЗ ПРЕДМЕТНОЙ ОБЛАСТИ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_Toc216429401 \h </w:instrTex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835A6" w14:textId="4FA0E8C6" w:rsidR="00624D1F" w:rsidRPr="00346F8C" w:rsidRDefault="000C4358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429402" w:history="1">
            <w:r w:rsidR="00624D1F" w:rsidRPr="00346F8C">
              <w:rPr>
                <w:rStyle w:val="aa"/>
                <w:rFonts w:ascii="Times New Roman" w:hAnsi="Times New Roman"/>
                <w:noProof/>
                <w:sz w:val="28"/>
                <w:szCs w:val="28"/>
                <w:highlight w:val="white"/>
              </w:rPr>
              <w:t>РАЗРАБОТКА ТЕХНИЧЕСКОГО ЗАДАНИЯ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_Toc216429402 \h </w:instrTex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EE9D5" w14:textId="11499528" w:rsidR="00624D1F" w:rsidRPr="00346F8C" w:rsidRDefault="000C4358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429403" w:history="1">
            <w:r w:rsidR="00624D1F" w:rsidRPr="00346F8C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ОПИСАНИЕ АЛГОРИТМОВ И ФУНКЦИОНИРОВАНИЯ ПРОГРАММЫ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_Toc216429403 \h </w:instrTex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FD89FD" w14:textId="05D492EE" w:rsidR="00624D1F" w:rsidRPr="00346F8C" w:rsidRDefault="000C4358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429404" w:history="1">
            <w:r w:rsidR="00624D1F" w:rsidRPr="00346F8C">
              <w:rPr>
                <w:rStyle w:val="aa"/>
                <w:rFonts w:ascii="Times New Roman" w:eastAsiaTheme="majorEastAsia" w:hAnsi="Times New Roman"/>
                <w:noProof/>
                <w:sz w:val="28"/>
                <w:szCs w:val="28"/>
              </w:rPr>
              <w:t>ТЕСТИРОВАНИЕ ПРОГРАММНОГО МОДУЛЯ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_Toc216429404 \h </w:instrTex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38141" w14:textId="5704ADEA" w:rsidR="00624D1F" w:rsidRPr="00346F8C" w:rsidRDefault="000C4358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429405" w:history="1">
            <w:r w:rsidR="00624D1F" w:rsidRPr="00346F8C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РУКОВОДСТВО ОПЕРАТОРА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_Toc216429405 \h </w:instrTex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A28C5A" w14:textId="43A06DEA" w:rsidR="00624D1F" w:rsidRPr="00346F8C" w:rsidRDefault="000C4358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429406" w:history="1">
            <w:r w:rsidR="00624D1F" w:rsidRPr="00346F8C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_Toc216429406 \h </w:instrTex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F4EB6" w14:textId="1ABD8EAC" w:rsidR="00624D1F" w:rsidRPr="00346F8C" w:rsidRDefault="000C4358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429407" w:history="1">
            <w:r w:rsidR="00624D1F" w:rsidRPr="00346F8C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СПИСОК ЛИТЕРАТУРЫ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_Toc216429407 \h </w:instrTex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B52E3" w14:textId="6E6027A7" w:rsidR="00624D1F" w:rsidRPr="00346F8C" w:rsidRDefault="000C4358">
          <w:pPr>
            <w:pStyle w:val="1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429408" w:history="1">
            <w:r w:rsidR="00624D1F" w:rsidRPr="00346F8C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ПРИЛОЖЕНИЕ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_Toc216429408 \h </w:instrTex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="00624D1F" w:rsidRPr="00346F8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7343DC" w14:textId="4997C633" w:rsidR="000916CB" w:rsidRPr="00320E37" w:rsidRDefault="008C6DC6" w:rsidP="000916CB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761C7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697D00" w14:textId="6CF7D355" w:rsidR="00E63C1C" w:rsidRPr="006D5718" w:rsidRDefault="00BC567A" w:rsidP="000916CB">
      <w:pPr>
        <w:pStyle w:val="1"/>
        <w:jc w:val="center"/>
        <w:rPr>
          <w:rFonts w:asciiTheme="minorHAnsi" w:hAnsiTheme="minorHAnsi" w:cstheme="minorBidi"/>
          <w:sz w:val="22"/>
          <w:szCs w:val="22"/>
        </w:rPr>
      </w:pPr>
      <w:r>
        <w:rPr>
          <w:sz w:val="28"/>
          <w:szCs w:val="28"/>
          <w:shd w:val="clear" w:color="auto" w:fill="FFFFFF"/>
        </w:rPr>
        <w:br w:type="page"/>
      </w:r>
      <w:bookmarkStart w:id="0" w:name="_Toc216429400"/>
      <w:r w:rsidR="00E63C1C" w:rsidRPr="006D5718">
        <w:rPr>
          <w:sz w:val="28"/>
          <w:szCs w:val="28"/>
        </w:rPr>
        <w:lastRenderedPageBreak/>
        <w:t>ВВЕДЕНИЕ</w:t>
      </w:r>
      <w:bookmarkEnd w:id="0"/>
    </w:p>
    <w:p w14:paraId="0B471D33" w14:textId="77777777" w:rsidR="00713939" w:rsidRDefault="00713939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0AC3A68" w14:textId="4BC6235A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 xml:space="preserve">В условиях цифровой трансформации современным организациям необходимы инструменты, позволяющие повышать скорость обработки информации, снижать трудозатраты и обеспечивать прозрачность рабочих процессов. Одним из ключевых элементов эффективного управления является документооборот — система создания, согласования, хранения и передачи документов. </w:t>
      </w:r>
      <w:r w:rsidR="0089089B">
        <w:rPr>
          <w:sz w:val="28"/>
          <w:szCs w:val="28"/>
        </w:rPr>
        <w:t>Б</w:t>
      </w:r>
      <w:r w:rsidRPr="00E63C1C">
        <w:rPr>
          <w:sz w:val="28"/>
          <w:szCs w:val="28"/>
        </w:rPr>
        <w:t>умажный документооборот уже не удовлетворяет требованиям времени: он медленный, трудоёмкий и подвержен ошибкам. С ростом объемов документации ручная регистрация и перемещение документов между сотрудниками создают риски задержек, потери данных и снижения исполнительской дисциплины.</w:t>
      </w:r>
    </w:p>
    <w:p w14:paraId="3A49672C" w14:textId="77777777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Электронный документооборот позволяет значительно упростить и ускорить обработку документов, обеспечить их структурированное хранение, предотвращать дублирование, отслеживать все изменения и формировать отчетность. Наличие удобной автоматизированной системы даёт организации возможность повысить качество внутреннего взаимодействия, минимизировать человеческий фактор и обеспечить контроль за всеми этапами движения документов.</w:t>
      </w:r>
    </w:p>
    <w:p w14:paraId="2D07D016" w14:textId="77777777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Актуальность разработки собственного программного решения обусловлена тем, что многие готовые системы электронного документооборота являются дорогостоящими, требуют внедрения специалистами и зачастую избыточны по функционалу для организации малого или среднего масштаба. В таких условиях востребованы гибкие, простые и доступные решения, которые можно адаптировать под конкретные задачи предприятия.</w:t>
      </w:r>
    </w:p>
    <w:p w14:paraId="1FC6B250" w14:textId="77777777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Цель данной курсовой работы — разработать программный модуль для ведения электронного документооборота организации, обеспечивающий регистрацию, хранение, согласование, маршрутизацию и контроль исполнения документов.</w:t>
      </w:r>
    </w:p>
    <w:p w14:paraId="24B36422" w14:textId="77777777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lastRenderedPageBreak/>
        <w:t xml:space="preserve">В качестве среды разработки используется </w:t>
      </w:r>
      <w:r w:rsidRPr="00E63C1C">
        <w:rPr>
          <w:rStyle w:val="a9"/>
          <w:rFonts w:eastAsiaTheme="majorEastAsia"/>
          <w:sz w:val="28"/>
          <w:szCs w:val="28"/>
        </w:rPr>
        <w:t>C# и технология WPF</w:t>
      </w:r>
      <w:r w:rsidRPr="00E63C1C">
        <w:rPr>
          <w:sz w:val="28"/>
          <w:szCs w:val="28"/>
        </w:rPr>
        <w:t>, что позволяет создать удобный пользовательский интерфейс и реализовать функциональную настольную систему.</w:t>
      </w:r>
    </w:p>
    <w:p w14:paraId="11152141" w14:textId="77777777" w:rsidR="00E63C1C" w:rsidRPr="00A73847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A73847">
        <w:rPr>
          <w:b/>
          <w:bCs/>
          <w:sz w:val="28"/>
          <w:szCs w:val="28"/>
        </w:rPr>
        <w:t>Задачи исследования:</w:t>
      </w:r>
    </w:p>
    <w:p w14:paraId="5C45E335" w14:textId="77777777" w:rsidR="008E7755" w:rsidRPr="003B24DA" w:rsidRDefault="008E7755" w:rsidP="008E7755">
      <w:pPr>
        <w:pStyle w:val="a4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DA">
        <w:rPr>
          <w:rFonts w:ascii="Times New Roman" w:hAnsi="Times New Roman" w:cs="Times New Roman"/>
          <w:sz w:val="28"/>
          <w:szCs w:val="28"/>
        </w:rPr>
        <w:t>Описать предметную область.</w:t>
      </w:r>
    </w:p>
    <w:p w14:paraId="002A3F53" w14:textId="77777777" w:rsidR="008E7755" w:rsidRPr="003B24DA" w:rsidRDefault="008E7755" w:rsidP="008E7755">
      <w:pPr>
        <w:pStyle w:val="a4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DA">
        <w:rPr>
          <w:rFonts w:ascii="Times New Roman" w:hAnsi="Times New Roman" w:cs="Times New Roman"/>
          <w:sz w:val="28"/>
          <w:szCs w:val="28"/>
        </w:rPr>
        <w:t>Разработать технического задание на создание программного продукта.</w:t>
      </w:r>
    </w:p>
    <w:p w14:paraId="6FCC092C" w14:textId="77777777" w:rsidR="008E7755" w:rsidRPr="003B24DA" w:rsidRDefault="008E7755" w:rsidP="008E7755">
      <w:pPr>
        <w:pStyle w:val="a4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DA">
        <w:rPr>
          <w:rFonts w:ascii="Times New Roman" w:hAnsi="Times New Roman" w:cs="Times New Roman"/>
          <w:sz w:val="28"/>
          <w:szCs w:val="28"/>
        </w:rPr>
        <w:t>Описать архитектуру программы.</w:t>
      </w:r>
    </w:p>
    <w:p w14:paraId="0188DBC5" w14:textId="77777777" w:rsidR="008E7755" w:rsidRPr="003B24DA" w:rsidRDefault="008E7755" w:rsidP="008E7755">
      <w:pPr>
        <w:pStyle w:val="a4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DA">
        <w:rPr>
          <w:rFonts w:ascii="Times New Roman" w:hAnsi="Times New Roman" w:cs="Times New Roman"/>
          <w:sz w:val="28"/>
          <w:szCs w:val="28"/>
        </w:rPr>
        <w:t>Описать алгоритмы и функционирование программы.</w:t>
      </w:r>
    </w:p>
    <w:p w14:paraId="7A63BCF3" w14:textId="77777777" w:rsidR="008E7755" w:rsidRPr="003B24DA" w:rsidRDefault="008E7755" w:rsidP="008E7755">
      <w:pPr>
        <w:pStyle w:val="a4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DA">
        <w:rPr>
          <w:rFonts w:ascii="Times New Roman" w:hAnsi="Times New Roman" w:cs="Times New Roman"/>
          <w:sz w:val="28"/>
          <w:szCs w:val="28"/>
        </w:rPr>
        <w:t>Провести тестирование и опытную эксплуатацию.</w:t>
      </w:r>
    </w:p>
    <w:p w14:paraId="5F54B2CF" w14:textId="77777777" w:rsidR="008E7755" w:rsidRPr="003B24DA" w:rsidRDefault="008E7755" w:rsidP="008E7755">
      <w:pPr>
        <w:pStyle w:val="a4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DA">
        <w:rPr>
          <w:rFonts w:ascii="Times New Roman" w:hAnsi="Times New Roman" w:cs="Times New Roman"/>
          <w:sz w:val="28"/>
          <w:szCs w:val="28"/>
        </w:rPr>
        <w:t>Разработать руководство оператора</w:t>
      </w:r>
    </w:p>
    <w:p w14:paraId="0AC7B6EA" w14:textId="172C79C1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73847">
        <w:rPr>
          <w:b/>
          <w:bCs/>
          <w:sz w:val="28"/>
          <w:szCs w:val="28"/>
        </w:rPr>
        <w:t>Объект исследования</w:t>
      </w:r>
      <w:r w:rsidRPr="00E63C1C">
        <w:rPr>
          <w:sz w:val="28"/>
          <w:szCs w:val="28"/>
        </w:rPr>
        <w:t xml:space="preserve"> — процессы электронного документооборота в организации.</w:t>
      </w:r>
      <w:r w:rsidRPr="00E63C1C">
        <w:rPr>
          <w:sz w:val="28"/>
          <w:szCs w:val="28"/>
        </w:rPr>
        <w:br/>
      </w:r>
      <w:r w:rsidR="0089089B">
        <w:rPr>
          <w:b/>
          <w:bCs/>
          <w:sz w:val="28"/>
          <w:szCs w:val="28"/>
        </w:rPr>
        <w:t xml:space="preserve">          </w:t>
      </w:r>
      <w:r w:rsidRPr="00A73847">
        <w:rPr>
          <w:b/>
          <w:bCs/>
          <w:sz w:val="28"/>
          <w:szCs w:val="28"/>
        </w:rPr>
        <w:t>Предмет исследования</w:t>
      </w:r>
      <w:r w:rsidRPr="00E63C1C">
        <w:rPr>
          <w:sz w:val="28"/>
          <w:szCs w:val="28"/>
        </w:rPr>
        <w:t xml:space="preserve"> — программный модуль для автоматизации электронного документооборота, разработанный на C# WPF.</w:t>
      </w:r>
    </w:p>
    <w:p w14:paraId="2AC0EC3A" w14:textId="19A4FBEB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73847">
        <w:rPr>
          <w:b/>
          <w:bCs/>
          <w:sz w:val="28"/>
          <w:szCs w:val="28"/>
        </w:rPr>
        <w:t>Методы исследования</w:t>
      </w:r>
      <w:r w:rsidR="00A73847">
        <w:rPr>
          <w:sz w:val="28"/>
          <w:szCs w:val="28"/>
        </w:rPr>
        <w:t xml:space="preserve"> -</w:t>
      </w:r>
      <w:r w:rsidRPr="00E63C1C">
        <w:rPr>
          <w:sz w:val="28"/>
          <w:szCs w:val="28"/>
        </w:rPr>
        <w:t xml:space="preserve"> включают системный анализ, функциональное моделирование, объектно-ориентированное программирование и экспериментальное тестирование приложения.</w:t>
      </w:r>
    </w:p>
    <w:p w14:paraId="46332FE8" w14:textId="507C4539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73847">
        <w:rPr>
          <w:b/>
          <w:bCs/>
          <w:sz w:val="28"/>
          <w:szCs w:val="28"/>
        </w:rPr>
        <w:t>Информационную базу исследования</w:t>
      </w:r>
      <w:r w:rsidR="00A73847">
        <w:rPr>
          <w:sz w:val="28"/>
          <w:szCs w:val="28"/>
        </w:rPr>
        <w:t xml:space="preserve"> -</w:t>
      </w:r>
      <w:r w:rsidRPr="00E63C1C">
        <w:rPr>
          <w:sz w:val="28"/>
          <w:szCs w:val="28"/>
        </w:rPr>
        <w:t xml:space="preserve"> составили нормативные документы по делопроизводству, публикации по цифровой трансформации, материалы по автоматизации документооборота, а также техническая документация по технологии WPF и языку C#.</w:t>
      </w:r>
    </w:p>
    <w:p w14:paraId="095B12FE" w14:textId="58D14DEF" w:rsidR="00B168BC" w:rsidRPr="00973D92" w:rsidRDefault="008E7755" w:rsidP="00B7262B">
      <w:pPr>
        <w:pStyle w:val="a3"/>
        <w:rPr>
          <w:rFonts w:eastAsiaTheme="minorHAnsi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sz w:val="28"/>
          <w:szCs w:val="28"/>
          <w:shd w:val="clear" w:color="auto" w:fill="FFFFFF"/>
          <w:lang w:eastAsia="en-US"/>
        </w:rPr>
        <w:br w:type="page"/>
      </w:r>
    </w:p>
    <w:p w14:paraId="5252E16A" w14:textId="21C7DA42" w:rsidR="00E63C1C" w:rsidRDefault="00E63C1C" w:rsidP="00F77C79">
      <w:pPr>
        <w:pStyle w:val="1"/>
        <w:jc w:val="center"/>
        <w:rPr>
          <w:rStyle w:val="a9"/>
          <w:rFonts w:eastAsiaTheme="majorEastAsia"/>
          <w:b/>
          <w:bCs/>
          <w:color w:val="000000" w:themeColor="text1"/>
          <w:sz w:val="28"/>
          <w:szCs w:val="28"/>
        </w:rPr>
      </w:pPr>
      <w:bookmarkStart w:id="1" w:name="_Toc216429401"/>
      <w:r w:rsidRPr="00F77C79">
        <w:rPr>
          <w:rStyle w:val="a9"/>
          <w:rFonts w:eastAsiaTheme="majorEastAsia"/>
          <w:b/>
          <w:bCs/>
          <w:color w:val="000000" w:themeColor="text1"/>
          <w:sz w:val="28"/>
          <w:szCs w:val="28"/>
        </w:rPr>
        <w:lastRenderedPageBreak/>
        <w:t>АНАЛИЗ ПРЕДМЕТНОЙ ОБЛАСТИ</w:t>
      </w:r>
      <w:bookmarkEnd w:id="1"/>
    </w:p>
    <w:p w14:paraId="0B0CCC27" w14:textId="77777777" w:rsidR="003E7D21" w:rsidRPr="00F77C79" w:rsidRDefault="003E7D21" w:rsidP="00F77C79">
      <w:pPr>
        <w:pStyle w:val="1"/>
        <w:jc w:val="center"/>
        <w:rPr>
          <w:b w:val="0"/>
          <w:bCs w:val="0"/>
          <w:sz w:val="28"/>
          <w:szCs w:val="28"/>
          <w:shd w:val="clear" w:color="auto" w:fill="FFFFFF"/>
        </w:rPr>
      </w:pPr>
    </w:p>
    <w:p w14:paraId="509E8DBA" w14:textId="22B84EBE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C7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Общая характеристика предметной области</w:t>
      </w:r>
    </w:p>
    <w:p w14:paraId="6DB0054A" w14:textId="77777777" w:rsidR="00E63C1C" w:rsidRPr="00890C7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Документооборот является основой управленческой деятельности любой организации. Все процессы — от внутренних приказов и служебных записок до договоров, отчетов и уведомлений — требуют точной регистрации, своевременной передачи, согласования и надежного хранения. Традиционный бумажный документооборот затрудняет выполнение этих требований. Он характеризуется длительными сроками обработки документов, отсутствием прозрачности, высокой зависимостью от человеческого фактора и усложнённым контролем исполнения.</w:t>
      </w:r>
    </w:p>
    <w:p w14:paraId="14C7D73B" w14:textId="77777777" w:rsidR="00E63C1C" w:rsidRPr="00890C7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Электронный документооборот (ЭДО) представляет собой совокупность процессов, обеспечивающих создание, обработку, передачу, согласование, хранение и архивирование документов в цифровом виде. Внедрение ЭДО позволяет ускорить выполнение операций, повысить дисциплину, снизить затраты и обеспечить бесперебойное взаимодействие между сотрудниками.</w:t>
      </w:r>
    </w:p>
    <w:p w14:paraId="67AEB27D" w14:textId="582E72EA" w:rsidR="00E63C1C" w:rsidRPr="00890C7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Современные организации стремятся перейти от локальных файлов и бумажных журналов к централизованным системам, позволяющим автоматизировать ключевые процессы, упростить работу сотрудников и обеспечить доступность информации на любом этапе жизненного цикла документа.</w:t>
      </w:r>
    </w:p>
    <w:p w14:paraId="34024A31" w14:textId="565C01A7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15583352"/>
      <w:r w:rsidRPr="00890C7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Основные процессы документооборота</w:t>
      </w:r>
      <w:bookmarkEnd w:id="2"/>
    </w:p>
    <w:p w14:paraId="56E4F90A" w14:textId="77777777" w:rsidR="00E63C1C" w:rsidRPr="00890C7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Предметная область электронного документооборота включает следующие базовые процессы:</w:t>
      </w:r>
    </w:p>
    <w:p w14:paraId="2932DA2A" w14:textId="0E3CD72E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15583353"/>
      <w:r w:rsidRPr="00890C7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Создание и регистрация документов</w:t>
      </w:r>
      <w:bookmarkEnd w:id="3"/>
    </w:p>
    <w:p w14:paraId="1EE83575" w14:textId="77777777" w:rsidR="00E63C1C" w:rsidRPr="00890C7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 xml:space="preserve">Документ может быть создан пользователем с нуля либо загружен из внешнего файла (PDF, DOCX, XLSX). На этапе регистрации документу </w:t>
      </w:r>
      <w:r w:rsidRPr="00890C7E">
        <w:rPr>
          <w:color w:val="000000" w:themeColor="text1"/>
          <w:sz w:val="28"/>
          <w:szCs w:val="28"/>
        </w:rPr>
        <w:lastRenderedPageBreak/>
        <w:t>присваиваются метаданные — название, категория, автор, дата создания, срок действия.</w:t>
      </w:r>
    </w:p>
    <w:p w14:paraId="4D5785D2" w14:textId="32676FBC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15583354"/>
      <w:r w:rsidRPr="00890C7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Согласование документа</w:t>
      </w:r>
      <w:bookmarkEnd w:id="4"/>
    </w:p>
    <w:p w14:paraId="31B5AB99" w14:textId="77777777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C7E">
        <w:rPr>
          <w:rFonts w:ascii="Times New Roman" w:hAnsi="Times New Roman" w:cs="Times New Roman"/>
          <w:sz w:val="28"/>
          <w:szCs w:val="28"/>
        </w:rPr>
        <w:t>Процесс включает:</w:t>
      </w:r>
    </w:p>
    <w:p w14:paraId="2184CC0C" w14:textId="77777777" w:rsidR="00E63C1C" w:rsidRPr="00890C7E" w:rsidRDefault="00E63C1C" w:rsidP="00881BD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определение маршрута согласования;</w:t>
      </w:r>
    </w:p>
    <w:p w14:paraId="7E94BC6D" w14:textId="77777777" w:rsidR="00E63C1C" w:rsidRPr="00890C7E" w:rsidRDefault="00E63C1C" w:rsidP="00881BD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последовательную передачу документа согласующим;</w:t>
      </w:r>
    </w:p>
    <w:p w14:paraId="2B0D9A29" w14:textId="77777777" w:rsidR="00E63C1C" w:rsidRPr="00890C7E" w:rsidRDefault="00E63C1C" w:rsidP="00881BD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фиксацию решений (согласован, отклонён, утверждён);</w:t>
      </w:r>
    </w:p>
    <w:p w14:paraId="43DFD469" w14:textId="77777777" w:rsidR="00E63C1C" w:rsidRPr="00890C7E" w:rsidRDefault="00E63C1C" w:rsidP="00881BD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сохранение комментариев.</w:t>
      </w:r>
    </w:p>
    <w:p w14:paraId="69AF01CF" w14:textId="0C7F4ECC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C7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5" w:name="_Toc215583355"/>
      <w:r w:rsidRPr="00890C7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Хранение и систематизация документов</w:t>
      </w:r>
      <w:bookmarkEnd w:id="5"/>
    </w:p>
    <w:p w14:paraId="79E562B3" w14:textId="77777777" w:rsidR="00E63C1C" w:rsidRPr="00890C7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Электронная система обеспечивает:</w:t>
      </w:r>
    </w:p>
    <w:p w14:paraId="70085A92" w14:textId="77777777" w:rsidR="00E63C1C" w:rsidRPr="00890C7E" w:rsidRDefault="00E63C1C" w:rsidP="00881BD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структурированное хранение;</w:t>
      </w:r>
    </w:p>
    <w:p w14:paraId="0B878276" w14:textId="77777777" w:rsidR="00E63C1C" w:rsidRPr="00890C7E" w:rsidRDefault="00E63C1C" w:rsidP="00881BD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разделение документов по типам (договора, приказы, отчёты и др.);</w:t>
      </w:r>
    </w:p>
    <w:p w14:paraId="68A4A03D" w14:textId="77777777" w:rsidR="00E63C1C" w:rsidRPr="00890C7E" w:rsidRDefault="00E63C1C" w:rsidP="00881BD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доступ только в соответствии с назначенными правами.</w:t>
      </w:r>
    </w:p>
    <w:p w14:paraId="0EA426EB" w14:textId="583DD7C7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15583356"/>
      <w:r w:rsidRPr="00890C7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Поиск и фильтрация</w:t>
      </w:r>
      <w:bookmarkEnd w:id="6"/>
    </w:p>
    <w:p w14:paraId="4A75C848" w14:textId="77777777" w:rsidR="00E63C1C" w:rsidRPr="00890C7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Пользователи должны иметь возможность быстро находить документы по:</w:t>
      </w:r>
    </w:p>
    <w:p w14:paraId="239153DD" w14:textId="77777777" w:rsidR="00E63C1C" w:rsidRPr="00890C7E" w:rsidRDefault="00E63C1C" w:rsidP="00881BDE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названию;</w:t>
      </w:r>
    </w:p>
    <w:p w14:paraId="194B19BB" w14:textId="77777777" w:rsidR="00E63C1C" w:rsidRPr="00890C7E" w:rsidRDefault="00E63C1C" w:rsidP="00881BDE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автору;</w:t>
      </w:r>
    </w:p>
    <w:p w14:paraId="7126E99B" w14:textId="77777777" w:rsidR="00E63C1C" w:rsidRPr="00890C7E" w:rsidRDefault="00E63C1C" w:rsidP="00881BDE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категории;</w:t>
      </w:r>
    </w:p>
    <w:p w14:paraId="7CDCD4DE" w14:textId="77777777" w:rsidR="00E63C1C" w:rsidRPr="00890C7E" w:rsidRDefault="00E63C1C" w:rsidP="00881BDE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дате создания;</w:t>
      </w:r>
    </w:p>
    <w:p w14:paraId="3EDF48B4" w14:textId="77777777" w:rsidR="00E63C1C" w:rsidRPr="00890C7E" w:rsidRDefault="00E63C1C" w:rsidP="00881BDE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статусу согласования;</w:t>
      </w:r>
    </w:p>
    <w:p w14:paraId="16F4E534" w14:textId="77777777" w:rsidR="00E63C1C" w:rsidRPr="00890C7E" w:rsidRDefault="00E63C1C" w:rsidP="00881BDE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ключевым словам.</w:t>
      </w:r>
    </w:p>
    <w:p w14:paraId="4C09BE20" w14:textId="578BC08A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15583357"/>
      <w:r w:rsidRPr="00890C7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Архивация</w:t>
      </w:r>
      <w:bookmarkEnd w:id="7"/>
    </w:p>
    <w:p w14:paraId="39392024" w14:textId="07554BA2" w:rsidR="00E63C1C" w:rsidRPr="00890C7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Истёкшие или завершённые документы перемещаются в архив, где сохраняются реквизиты, версии и история согласований.</w:t>
      </w:r>
    </w:p>
    <w:p w14:paraId="5F92D061" w14:textId="56451D6B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15583358"/>
      <w:r w:rsidRPr="00890C7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Основные участники предметной области</w:t>
      </w:r>
      <w:bookmarkEnd w:id="8"/>
    </w:p>
    <w:p w14:paraId="1E510822" w14:textId="77777777" w:rsidR="00E63C1C" w:rsidRPr="00890C7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В системе электронного документооборота задействованы следующие роли:</w:t>
      </w:r>
    </w:p>
    <w:p w14:paraId="25B1D399" w14:textId="77777777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5583359"/>
      <w:r w:rsidRPr="00890C7E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Администратор</w:t>
      </w:r>
      <w:bookmarkEnd w:id="9"/>
    </w:p>
    <w:p w14:paraId="320F66DB" w14:textId="77777777" w:rsidR="00E63C1C" w:rsidRPr="00890C7E" w:rsidRDefault="00E63C1C" w:rsidP="00881BDE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lastRenderedPageBreak/>
        <w:t>управляет пользователями;</w:t>
      </w:r>
    </w:p>
    <w:p w14:paraId="13E9A3F9" w14:textId="77777777" w:rsidR="00E63C1C" w:rsidRPr="00890C7E" w:rsidRDefault="00E63C1C" w:rsidP="00881BDE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назначает роли;</w:t>
      </w:r>
    </w:p>
    <w:p w14:paraId="054434B8" w14:textId="77777777" w:rsidR="00E63C1C" w:rsidRPr="00890C7E" w:rsidRDefault="00E63C1C" w:rsidP="00881BDE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регулирует уровни доступа к документам;</w:t>
      </w:r>
    </w:p>
    <w:p w14:paraId="24A71F3B" w14:textId="77777777" w:rsidR="00E63C1C" w:rsidRPr="00890C7E" w:rsidRDefault="00E63C1C" w:rsidP="00881BDE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контролирует настройки системы.</w:t>
      </w:r>
    </w:p>
    <w:p w14:paraId="3A65F09A" w14:textId="77777777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5583360"/>
      <w:r w:rsidRPr="00890C7E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Руководитель</w:t>
      </w:r>
      <w:bookmarkEnd w:id="10"/>
    </w:p>
    <w:p w14:paraId="73CC1970" w14:textId="77777777" w:rsidR="00E63C1C" w:rsidRPr="00890C7E" w:rsidRDefault="00E63C1C" w:rsidP="00881BDE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принимает решения по документам (согласование, утверждение, отклонение);</w:t>
      </w:r>
    </w:p>
    <w:p w14:paraId="77F8C130" w14:textId="77777777" w:rsidR="00E63C1C" w:rsidRPr="00890C7E" w:rsidRDefault="00E63C1C" w:rsidP="00881BDE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отслеживает статус исполнения;</w:t>
      </w:r>
    </w:p>
    <w:p w14:paraId="1D185709" w14:textId="77777777" w:rsidR="00E63C1C" w:rsidRPr="00890C7E" w:rsidRDefault="00E63C1C" w:rsidP="00881BDE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формирует отчеты.</w:t>
      </w:r>
    </w:p>
    <w:p w14:paraId="49CFACD7" w14:textId="77777777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5583361"/>
      <w:r w:rsidRPr="00890C7E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Сотрудник</w:t>
      </w:r>
      <w:bookmarkEnd w:id="11"/>
    </w:p>
    <w:p w14:paraId="3F269344" w14:textId="77777777" w:rsidR="00E63C1C" w:rsidRPr="00890C7E" w:rsidRDefault="00E63C1C" w:rsidP="00881BDE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создаёт документы;</w:t>
      </w:r>
    </w:p>
    <w:p w14:paraId="45EC6567" w14:textId="77777777" w:rsidR="00E63C1C" w:rsidRPr="00890C7E" w:rsidRDefault="00E63C1C" w:rsidP="00881BDE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редактирует и отправляет их на согласование;</w:t>
      </w:r>
    </w:p>
    <w:p w14:paraId="18FB081F" w14:textId="77777777" w:rsidR="00E63C1C" w:rsidRPr="00890C7E" w:rsidRDefault="00E63C1C" w:rsidP="00881BDE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отслеживает движение своих документов.</w:t>
      </w:r>
    </w:p>
    <w:p w14:paraId="71734FB8" w14:textId="77777777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5583362"/>
      <w:r w:rsidRPr="00890C7E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Секретарь</w:t>
      </w:r>
      <w:bookmarkEnd w:id="12"/>
    </w:p>
    <w:p w14:paraId="2523A48E" w14:textId="74CA543E" w:rsidR="00E63C1C" w:rsidRPr="00890C7E" w:rsidRDefault="00E63C1C" w:rsidP="00881BDE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выполняет вспомогательные функции: каталогизацию, архивирование, структурирование документов.</w:t>
      </w:r>
    </w:p>
    <w:p w14:paraId="636C8FA9" w14:textId="07CD0CFA" w:rsidR="00E63C1C" w:rsidRPr="00890C7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15583363"/>
      <w:r w:rsidRPr="00890C7E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Существующие проблемы традиционного документооборота</w:t>
      </w:r>
      <w:bookmarkEnd w:id="13"/>
    </w:p>
    <w:p w14:paraId="56D02973" w14:textId="77777777" w:rsidR="00E63C1C" w:rsidRPr="00890C7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Анализ предметной области показывает, что бумажный или частично цифровой документооборот сопровождается рядом сложностей:</w:t>
      </w:r>
    </w:p>
    <w:p w14:paraId="51A9DD4D" w14:textId="12E41FDD" w:rsidR="002258D7" w:rsidRPr="00890C7E" w:rsidRDefault="002258D7" w:rsidP="002258D7">
      <w:pPr>
        <w:pStyle w:val="a3"/>
        <w:spacing w:before="0" w:beforeAutospacing="0" w:after="0" w:afterAutospacing="0" w:line="360" w:lineRule="auto"/>
        <w:ind w:firstLine="709"/>
        <w:jc w:val="both"/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>1.</w:t>
      </w: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ab/>
        <w:t>Низкая скорость процессов</w:t>
      </w: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:Маршруты согласования могут занимать дни из-за физического перемещения документов.</w:t>
      </w:r>
    </w:p>
    <w:p w14:paraId="7DF919EF" w14:textId="122FB4A3" w:rsidR="002258D7" w:rsidRPr="00890C7E" w:rsidRDefault="002258D7" w:rsidP="002258D7">
      <w:pPr>
        <w:pStyle w:val="a3"/>
        <w:spacing w:before="0" w:beforeAutospacing="0" w:after="0" w:afterAutospacing="0" w:line="360" w:lineRule="auto"/>
        <w:ind w:firstLine="709"/>
        <w:jc w:val="both"/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>2.</w:t>
      </w: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ab/>
      </w: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>Высокий риск потери или порчи документов</w:t>
      </w: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>: Локальные файлы и бумажные носители ненадежны.</w:t>
      </w:r>
    </w:p>
    <w:p w14:paraId="31CDECCF" w14:textId="5CFDDDB8" w:rsidR="002258D7" w:rsidRPr="00890C7E" w:rsidRDefault="002258D7" w:rsidP="002258D7">
      <w:pPr>
        <w:pStyle w:val="a3"/>
        <w:spacing w:before="0" w:beforeAutospacing="0" w:after="0" w:afterAutospacing="0" w:line="360" w:lineRule="auto"/>
        <w:ind w:firstLine="709"/>
        <w:jc w:val="both"/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>3.</w:t>
      </w: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ab/>
      </w: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>Отсутствие единого пространства документов</w:t>
      </w: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>: Информация разбросана по отделам, компьютерам и почтовым клиентам.</w:t>
      </w:r>
    </w:p>
    <w:p w14:paraId="44028BAE" w14:textId="77777777" w:rsidR="002258D7" w:rsidRPr="00890C7E" w:rsidRDefault="002258D7" w:rsidP="002258D7">
      <w:pPr>
        <w:pStyle w:val="a3"/>
        <w:spacing w:before="0" w:beforeAutospacing="0" w:after="0" w:afterAutospacing="0" w:line="360" w:lineRule="auto"/>
        <w:ind w:firstLine="709"/>
        <w:jc w:val="both"/>
        <w:rPr>
          <w:rStyle w:val="a9"/>
          <w:rFonts w:eastAsiaTheme="majorEastAsia"/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>4.</w:t>
      </w: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ab/>
      </w: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>Сложность контроля исполнения задач</w:t>
      </w:r>
    </w:p>
    <w:p w14:paraId="30B55AD1" w14:textId="77777777" w:rsidR="002258D7" w:rsidRPr="00890C7E" w:rsidRDefault="002258D7" w:rsidP="002258D7">
      <w:pPr>
        <w:pStyle w:val="a3"/>
        <w:spacing w:before="0" w:beforeAutospacing="0" w:after="0" w:afterAutospacing="0" w:line="360" w:lineRule="auto"/>
        <w:ind w:firstLine="709"/>
        <w:jc w:val="both"/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>Нет своевременных уведомлений, сроки легко нарушаются.</w:t>
      </w:r>
    </w:p>
    <w:p w14:paraId="507BD93A" w14:textId="548FA0D6" w:rsidR="002258D7" w:rsidRPr="00890C7E" w:rsidRDefault="002258D7" w:rsidP="002258D7">
      <w:pPr>
        <w:pStyle w:val="a3"/>
        <w:spacing w:before="0" w:beforeAutospacing="0" w:after="0" w:afterAutospacing="0" w:line="360" w:lineRule="auto"/>
        <w:ind w:firstLine="709"/>
        <w:jc w:val="both"/>
        <w:rPr>
          <w:rStyle w:val="a9"/>
          <w:rFonts w:eastAsiaTheme="majorEastAsia"/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>5.</w:t>
      </w: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ab/>
      </w: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 xml:space="preserve">Отсутствие версионирования: </w:t>
      </w: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>При совместной работе сложно отслеживать изменения.</w:t>
      </w:r>
    </w:p>
    <w:p w14:paraId="1E491040" w14:textId="251A1E51" w:rsidR="002258D7" w:rsidRPr="00890C7E" w:rsidRDefault="002258D7" w:rsidP="002258D7">
      <w:pPr>
        <w:pStyle w:val="a3"/>
        <w:spacing w:before="0" w:beforeAutospacing="0" w:after="0" w:afterAutospacing="0" w:line="360" w:lineRule="auto"/>
        <w:ind w:firstLine="709"/>
        <w:jc w:val="both"/>
        <w:rPr>
          <w:rStyle w:val="a9"/>
          <w:rFonts w:eastAsiaTheme="majorEastAsia"/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lastRenderedPageBreak/>
        <w:t>6.</w:t>
      </w: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ab/>
      </w: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 xml:space="preserve">Недостаточная прозрачность процессов: </w:t>
      </w:r>
      <w:r w:rsidRPr="00890C7E">
        <w:rPr>
          <w:rStyle w:val="a9"/>
          <w:rFonts w:eastAsiaTheme="majorEastAsia"/>
          <w:b w:val="0"/>
          <w:bCs w:val="0"/>
          <w:color w:val="000000" w:themeColor="text1"/>
          <w:sz w:val="28"/>
          <w:szCs w:val="28"/>
        </w:rPr>
        <w:t>Руководитель не может мгновенно видеть статус обработки документа</w:t>
      </w: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>.</w:t>
      </w:r>
    </w:p>
    <w:p w14:paraId="4FA01EE8" w14:textId="1451B994" w:rsidR="00E63C1C" w:rsidRPr="00890C7E" w:rsidRDefault="00E63C1C" w:rsidP="002258D7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Эти проблемы делают внедрение автоматизированной системы электронного документооборота объективной необходимостью.</w:t>
      </w:r>
    </w:p>
    <w:p w14:paraId="3E441FAB" w14:textId="77777777" w:rsidR="006E063D" w:rsidRDefault="006E063D" w:rsidP="006E06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bookmarkStart w:id="14" w:name="_Toc215583365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Обзор аналогов</w:t>
      </w:r>
    </w:p>
    <w:p w14:paraId="40568883" w14:textId="11E85225" w:rsidR="00427A3E" w:rsidRPr="00890C7E" w:rsidRDefault="00427A3E" w:rsidP="005C22F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90C7E">
        <w:rPr>
          <w:rFonts w:ascii="Times New Roman" w:hAnsi="Times New Roman" w:cs="Times New Roman"/>
          <w:sz w:val="28"/>
          <w:szCs w:val="28"/>
        </w:rPr>
        <w:t xml:space="preserve">1) </w:t>
      </w:r>
      <w:r w:rsidRPr="00890C7E">
        <w:rPr>
          <w:rStyle w:val="a9"/>
          <w:rFonts w:ascii="Times New Roman" w:hAnsi="Times New Roman" w:cs="Times New Roman"/>
          <w:sz w:val="28"/>
          <w:szCs w:val="28"/>
        </w:rPr>
        <w:t>1С:Документооборот</w:t>
      </w:r>
      <w:r w:rsidRPr="00890C7E">
        <w:rPr>
          <w:rFonts w:ascii="Times New Roman" w:hAnsi="Times New Roman" w:cs="Times New Roman"/>
          <w:sz w:val="28"/>
          <w:szCs w:val="28"/>
        </w:rPr>
        <w:t xml:space="preserve"> — типичное решение для российских организаций</w:t>
      </w:r>
      <w:bookmarkEnd w:id="14"/>
      <w:r w:rsidR="005F4C70" w:rsidRPr="00890C7E">
        <w:rPr>
          <w:rFonts w:ascii="Times New Roman" w:hAnsi="Times New Roman" w:cs="Times New Roman"/>
          <w:sz w:val="28"/>
          <w:szCs w:val="28"/>
        </w:rPr>
        <w:t>.</w:t>
      </w:r>
    </w:p>
    <w:p w14:paraId="5CB268B6" w14:textId="77777777" w:rsidR="00713939" w:rsidRPr="00890C7E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Плюсы: знакомая среда для многих российских компаний, богатый функционал «из коробки», отличная интеграция с учётом и кадровыми модулями.</w:t>
      </w:r>
    </w:p>
    <w:p w14:paraId="6DD21019" w14:textId="28158595" w:rsidR="00713939" w:rsidRPr="00890C7E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Минусы: лицензирование и внедрение могут быть затратными; избыточна для маленькой организации.</w:t>
      </w:r>
    </w:p>
    <w:p w14:paraId="64E1C6AD" w14:textId="1D374EAD" w:rsidR="00E63C1C" w:rsidRPr="00890C7E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Рекомендация: использовать, если организация уже работает с 1С и нужен быстрый «корпоративный» результат.</w:t>
      </w:r>
    </w:p>
    <w:p w14:paraId="7EEFB4F8" w14:textId="77777777" w:rsidR="00A73847" w:rsidRPr="00890C7E" w:rsidRDefault="00A73847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A84C4FE" w14:textId="7BBCB7E9" w:rsidR="00427A3E" w:rsidRPr="00890C7E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2) </w:t>
      </w:r>
      <w:r w:rsidRPr="00890C7E">
        <w:rPr>
          <w:rStyle w:val="a9"/>
          <w:sz w:val="28"/>
          <w:szCs w:val="28"/>
        </w:rPr>
        <w:t>DocsVision</w:t>
      </w:r>
      <w:r w:rsidRPr="00890C7E">
        <w:rPr>
          <w:sz w:val="28"/>
          <w:szCs w:val="28"/>
        </w:rPr>
        <w:t xml:space="preserve"> — платформа СЭД/BPM для автоматизации процессов</w:t>
      </w:r>
      <w:r w:rsidR="005F4C70" w:rsidRPr="00890C7E">
        <w:rPr>
          <w:sz w:val="28"/>
          <w:szCs w:val="28"/>
        </w:rPr>
        <w:t>.</w:t>
      </w:r>
    </w:p>
    <w:p w14:paraId="0BBA6A3A" w14:textId="77777777" w:rsidR="00713939" w:rsidRPr="00890C7E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Плюсы: мощный функционал для автоматизации сложных процессов, хорошая масштабируемость.</w:t>
      </w:r>
    </w:p>
    <w:p w14:paraId="0C300098" w14:textId="77777777" w:rsidR="00713939" w:rsidRPr="00890C7E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Минусы: требует внедрения и адаптации; ресурсозатратно для мелких проектов.</w:t>
      </w:r>
    </w:p>
    <w:p w14:paraId="57C8FBE6" w14:textId="09C60164" w:rsidR="00427A3E" w:rsidRPr="00890C7E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Рекомендация: если требуются BPM-возможности и плотная кастомизация бизнес-логики.</w:t>
      </w:r>
    </w:p>
    <w:p w14:paraId="448FB4C3" w14:textId="06AE258B" w:rsidR="00E63C1C" w:rsidRPr="00890C7E" w:rsidRDefault="00E63C1C" w:rsidP="005C22F9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15583366"/>
      <w:r w:rsidRPr="00890C7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Обоснование необходимости автоматизации</w:t>
      </w:r>
      <w:bookmarkEnd w:id="15"/>
    </w:p>
    <w:p w14:paraId="5816757B" w14:textId="77777777" w:rsidR="00E63C1C" w:rsidRPr="00890C7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t>Внедрение электронного документооборота обеспечивает:</w:t>
      </w:r>
    </w:p>
    <w:p w14:paraId="70A5C4F3" w14:textId="77777777" w:rsidR="00E63C1C" w:rsidRPr="00890C7E" w:rsidRDefault="00E63C1C" w:rsidP="00881BDE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>ускорение рабочих процессов</w:t>
      </w:r>
      <w:r w:rsidRPr="00890C7E">
        <w:rPr>
          <w:color w:val="000000" w:themeColor="text1"/>
          <w:sz w:val="28"/>
          <w:szCs w:val="28"/>
        </w:rPr>
        <w:t>;</w:t>
      </w:r>
    </w:p>
    <w:p w14:paraId="2281933E" w14:textId="77777777" w:rsidR="00E63C1C" w:rsidRPr="00890C7E" w:rsidRDefault="00E63C1C" w:rsidP="00881BDE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>снижение человеческого фактора и ошибок</w:t>
      </w:r>
      <w:r w:rsidRPr="00890C7E">
        <w:rPr>
          <w:color w:val="000000" w:themeColor="text1"/>
          <w:sz w:val="28"/>
          <w:szCs w:val="28"/>
        </w:rPr>
        <w:t>;</w:t>
      </w:r>
    </w:p>
    <w:p w14:paraId="5FFA79D4" w14:textId="77777777" w:rsidR="00E63C1C" w:rsidRPr="00890C7E" w:rsidRDefault="00E63C1C" w:rsidP="00881BDE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>единое хранилище данных</w:t>
      </w:r>
      <w:r w:rsidRPr="00890C7E">
        <w:rPr>
          <w:color w:val="000000" w:themeColor="text1"/>
          <w:sz w:val="28"/>
          <w:szCs w:val="28"/>
        </w:rPr>
        <w:t>;</w:t>
      </w:r>
    </w:p>
    <w:p w14:paraId="27209EB9" w14:textId="77777777" w:rsidR="00E63C1C" w:rsidRPr="00890C7E" w:rsidRDefault="00E63C1C" w:rsidP="00881BDE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>контроль сроков исполнения</w:t>
      </w:r>
      <w:r w:rsidRPr="00890C7E">
        <w:rPr>
          <w:color w:val="000000" w:themeColor="text1"/>
          <w:sz w:val="28"/>
          <w:szCs w:val="28"/>
        </w:rPr>
        <w:t>;</w:t>
      </w:r>
    </w:p>
    <w:p w14:paraId="2975D77B" w14:textId="77777777" w:rsidR="00E63C1C" w:rsidRPr="00890C7E" w:rsidRDefault="00E63C1C" w:rsidP="00881BDE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>историю действий по каждому документу</w:t>
      </w:r>
      <w:r w:rsidRPr="00890C7E">
        <w:rPr>
          <w:color w:val="000000" w:themeColor="text1"/>
          <w:sz w:val="28"/>
          <w:szCs w:val="28"/>
        </w:rPr>
        <w:t>;</w:t>
      </w:r>
    </w:p>
    <w:p w14:paraId="28D84CF9" w14:textId="77777777" w:rsidR="00E63C1C" w:rsidRPr="00890C7E" w:rsidRDefault="00E63C1C" w:rsidP="00881BDE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90C7E">
        <w:rPr>
          <w:rStyle w:val="a9"/>
          <w:rFonts w:eastAsiaTheme="majorEastAsia"/>
          <w:color w:val="000000" w:themeColor="text1"/>
          <w:sz w:val="28"/>
          <w:szCs w:val="28"/>
        </w:rPr>
        <w:t>повышение эффективности работы организации в целом</w:t>
      </w:r>
      <w:r w:rsidRPr="00890C7E">
        <w:rPr>
          <w:color w:val="000000" w:themeColor="text1"/>
          <w:sz w:val="28"/>
          <w:szCs w:val="28"/>
        </w:rPr>
        <w:t>.</w:t>
      </w:r>
    </w:p>
    <w:p w14:paraId="07EB17BE" w14:textId="014D50C8" w:rsidR="00E63C1C" w:rsidRPr="00890C7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90C7E">
        <w:rPr>
          <w:color w:val="000000" w:themeColor="text1"/>
          <w:sz w:val="28"/>
          <w:szCs w:val="28"/>
        </w:rPr>
        <w:lastRenderedPageBreak/>
        <w:t>Автоматизация значительно упрощает деятельность пользователей и повышает прозрачность управления.</w:t>
      </w:r>
    </w:p>
    <w:p w14:paraId="7C271229" w14:textId="01F0BBB0" w:rsidR="00FA0FA3" w:rsidRPr="00881BDE" w:rsidRDefault="003E7D21" w:rsidP="003E7D21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E440D79" w14:textId="28938197" w:rsidR="00427A3E" w:rsidRDefault="00427A3E" w:rsidP="003E7D21">
      <w:pPr>
        <w:pStyle w:val="1"/>
        <w:jc w:val="center"/>
        <w:rPr>
          <w:b w:val="0"/>
          <w:bCs w:val="0"/>
          <w:sz w:val="28"/>
          <w:szCs w:val="28"/>
        </w:rPr>
      </w:pPr>
      <w:bookmarkStart w:id="16" w:name="_Toc181039375"/>
      <w:bookmarkStart w:id="17" w:name="_Toc216429402"/>
      <w:r w:rsidRPr="0089089B">
        <w:rPr>
          <w:sz w:val="28"/>
          <w:szCs w:val="28"/>
          <w:highlight w:val="white"/>
        </w:rPr>
        <w:lastRenderedPageBreak/>
        <w:t>РАЗРАБОТКА ТЕХНИЧЕСКОГО ЗАДАНИЯ</w:t>
      </w:r>
      <w:bookmarkEnd w:id="16"/>
      <w:bookmarkEnd w:id="17"/>
    </w:p>
    <w:p w14:paraId="3DDF4470" w14:textId="77777777" w:rsidR="00713939" w:rsidRPr="0089089B" w:rsidRDefault="00713939" w:rsidP="007A21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D3568F8" w14:textId="048BEB93" w:rsidR="00761C79" w:rsidRPr="00505A37" w:rsidRDefault="00761C79" w:rsidP="00505A37">
      <w:pPr>
        <w:spacing w:after="0" w:line="360" w:lineRule="auto"/>
        <w:ind w:firstLine="709"/>
        <w:rPr>
          <w:rStyle w:val="a9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</w:pPr>
      <w:bookmarkStart w:id="18" w:name="_Toc215583367"/>
      <w:r w:rsidRPr="00761C79">
        <w:rPr>
          <w:rStyle w:val="a9"/>
          <w:rFonts w:ascii="Times New Roman" w:hAnsi="Times New Roman" w:cs="Times New Roman"/>
          <w:sz w:val="28"/>
          <w:szCs w:val="28"/>
        </w:rPr>
        <w:t>Наименование программы</w:t>
      </w:r>
      <w:r w:rsidRPr="00761C79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 xml:space="preserve">: «Система </w:t>
      </w:r>
      <w:r w:rsidRPr="00761C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электронного документооборота</w:t>
      </w:r>
      <w:r w:rsidR="008E7755" w:rsidRPr="008E77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="008E775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DocumentManagementSystem</w:t>
      </w:r>
      <w:r w:rsidR="008E7755" w:rsidRPr="008E77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Pr="00761C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79C3A83" w14:textId="58E4664C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hAnsi="Times New Roman" w:cs="Times New Roman"/>
          <w:sz w:val="28"/>
          <w:szCs w:val="28"/>
        </w:rPr>
        <w:t>Введение</w:t>
      </w:r>
      <w:bookmarkEnd w:id="18"/>
    </w:p>
    <w:p w14:paraId="6F7DAE2C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В данном разделе представлено техническое задание (ТЗ) на разработку программного модуля для автоматизации процессов электронного документооборота в организации. ТЗ содержит подробное описание требований к функциональности модуля, архитектуре, техническим характеристикам и особенностям его применения.</w:t>
      </w:r>
    </w:p>
    <w:p w14:paraId="7A179088" w14:textId="5D73A4A9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Разрабатываемый программный модуль является основным инструментом для создания, обработки, согласования, хранения и поиска электронных документов. Документ определяет требования к системе и является основой для разработки, тестирования и внедрения программного продукта, обеспечивая соответствие программного модуля требованиям заказчика.</w:t>
      </w:r>
    </w:p>
    <w:p w14:paraId="7510B73A" w14:textId="31265FD1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15583368"/>
      <w:r w:rsidRPr="00B168BC">
        <w:rPr>
          <w:rStyle w:val="a9"/>
          <w:rFonts w:ascii="Times New Roman" w:hAnsi="Times New Roman" w:cs="Times New Roman"/>
          <w:sz w:val="28"/>
          <w:szCs w:val="28"/>
        </w:rPr>
        <w:t>Назначение и область применения</w:t>
      </w:r>
      <w:bookmarkEnd w:id="19"/>
    </w:p>
    <w:p w14:paraId="1D5215CC" w14:textId="0491E0BF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215583369"/>
      <w:r w:rsidRPr="00B168BC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Назначение</w:t>
      </w:r>
      <w:bookmarkEnd w:id="20"/>
    </w:p>
    <w:p w14:paraId="711AF1F9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Разрабатываемый программный модуль предназначен для автоматизации процессов ведения электронного документооборота в организациях. Он обеспечивает создание, редактирование, согласование, хранение, маршрутизацию и поиск документов, а также контроль сроков и формирование отчётности.</w:t>
      </w:r>
    </w:p>
    <w:p w14:paraId="31C1C682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15583370"/>
      <w:r w:rsidRPr="00B168BC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Область применения</w:t>
      </w:r>
      <w:bookmarkEnd w:id="21"/>
    </w:p>
    <w:p w14:paraId="71E9362D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Модуль может использоваться в:</w:t>
      </w:r>
    </w:p>
    <w:p w14:paraId="1AD04B18" w14:textId="77777777" w:rsidR="00427A3E" w:rsidRPr="00B168BC" w:rsidRDefault="00427A3E" w:rsidP="00441BD1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коммерческих организациях малого и среднего бизнеса;</w:t>
      </w:r>
    </w:p>
    <w:p w14:paraId="43DD9D2D" w14:textId="77777777" w:rsidR="00427A3E" w:rsidRPr="00B168BC" w:rsidRDefault="00427A3E" w:rsidP="00441BD1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образовательных учреждениях;</w:t>
      </w:r>
    </w:p>
    <w:p w14:paraId="27E3AFCD" w14:textId="77777777" w:rsidR="00427A3E" w:rsidRPr="00B168BC" w:rsidRDefault="00427A3E" w:rsidP="00441BD1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государственных и муниципальных учреждениях;</w:t>
      </w:r>
    </w:p>
    <w:p w14:paraId="64DC06E4" w14:textId="77777777" w:rsidR="00427A3E" w:rsidRPr="00B168BC" w:rsidRDefault="00427A3E" w:rsidP="00441BD1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административных отделах предприятий;</w:t>
      </w:r>
    </w:p>
    <w:p w14:paraId="04786E49" w14:textId="3FAD986C" w:rsidR="00B168BC" w:rsidRPr="00FA0FA3" w:rsidRDefault="00427A3E" w:rsidP="00FA0FA3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lastRenderedPageBreak/>
        <w:t>учреждениях, где требуется систематизация и контроль офисной документации.</w:t>
      </w:r>
    </w:p>
    <w:p w14:paraId="118943D8" w14:textId="7C76EAD9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15583371"/>
      <w:r w:rsidRPr="00B168BC">
        <w:rPr>
          <w:rStyle w:val="a9"/>
          <w:rFonts w:ascii="Times New Roman" w:hAnsi="Times New Roman" w:cs="Times New Roman"/>
          <w:sz w:val="28"/>
          <w:szCs w:val="28"/>
        </w:rPr>
        <w:t>Функциональные требования</w:t>
      </w:r>
      <w:bookmarkEnd w:id="22"/>
    </w:p>
    <w:p w14:paraId="59FC6532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Программный модуль должен обеспечивать выполнение следующих функций:</w:t>
      </w:r>
    </w:p>
    <w:p w14:paraId="42C3240D" w14:textId="34D5EE3A" w:rsidR="00427A3E" w:rsidRPr="00B168BC" w:rsidRDefault="00427A3E" w:rsidP="00441BD1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15583372"/>
      <w:r w:rsidRPr="00B168BC">
        <w:rPr>
          <w:rStyle w:val="a9"/>
          <w:rFonts w:ascii="Times New Roman" w:hAnsi="Times New Roman" w:cs="Times New Roman"/>
          <w:sz w:val="28"/>
          <w:szCs w:val="28"/>
        </w:rPr>
        <w:t>Управление пользователями</w:t>
      </w:r>
      <w:bookmarkEnd w:id="23"/>
    </w:p>
    <w:p w14:paraId="534AEE59" w14:textId="77777777" w:rsidR="00427A3E" w:rsidRPr="00B168BC" w:rsidRDefault="00427A3E" w:rsidP="00441BD1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пользователей.</w:t>
      </w:r>
    </w:p>
    <w:p w14:paraId="7CA6AE2F" w14:textId="77777777" w:rsidR="00427A3E" w:rsidRPr="00B168BC" w:rsidRDefault="00427A3E" w:rsidP="00441BD1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Назначение ролей: администратор, руководитель, сотрудник, секретарь.</w:t>
      </w:r>
    </w:p>
    <w:p w14:paraId="217549D2" w14:textId="77777777" w:rsidR="00427A3E" w:rsidRPr="00B168BC" w:rsidRDefault="00427A3E" w:rsidP="00441BD1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Разграничение прав доступа к документам.</w:t>
      </w:r>
    </w:p>
    <w:p w14:paraId="6E0B9117" w14:textId="24A80925" w:rsidR="005F4C70" w:rsidRPr="00B168BC" w:rsidRDefault="00427A3E" w:rsidP="00441BD1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Управление уровнями доступа и полномочиями.</w:t>
      </w:r>
    </w:p>
    <w:p w14:paraId="203E1AFF" w14:textId="478FB300" w:rsidR="00427A3E" w:rsidRPr="00B168BC" w:rsidRDefault="00427A3E" w:rsidP="00441BD1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15583373"/>
      <w:r w:rsidRPr="00B168BC">
        <w:rPr>
          <w:rStyle w:val="a9"/>
          <w:rFonts w:ascii="Times New Roman" w:hAnsi="Times New Roman" w:cs="Times New Roman"/>
          <w:sz w:val="28"/>
          <w:szCs w:val="28"/>
        </w:rPr>
        <w:t>Работа с документами</w:t>
      </w:r>
      <w:bookmarkEnd w:id="24"/>
    </w:p>
    <w:p w14:paraId="099E62EF" w14:textId="77777777" w:rsidR="00427A3E" w:rsidRPr="00B168BC" w:rsidRDefault="00427A3E" w:rsidP="00441BD1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Создание документа</w:t>
      </w:r>
      <w:r w:rsidRPr="00B168BC">
        <w:rPr>
          <w:rFonts w:ascii="Times New Roman" w:hAnsi="Times New Roman" w:cs="Times New Roman"/>
          <w:sz w:val="28"/>
          <w:szCs w:val="28"/>
        </w:rPr>
        <w:t xml:space="preserve"> с указанием всех необходимых реквизитов: название, категория, тип документа (приказ, договор, служебная записка, отчёт и др.), дата создания, автор, срок действия.</w:t>
      </w:r>
    </w:p>
    <w:p w14:paraId="1C462A71" w14:textId="77777777" w:rsidR="00427A3E" w:rsidRPr="00B168BC" w:rsidRDefault="00427A3E" w:rsidP="00441BD1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Загрузка файла</w:t>
      </w:r>
      <w:r w:rsidRPr="00B168BC">
        <w:rPr>
          <w:rFonts w:ascii="Times New Roman" w:hAnsi="Times New Roman" w:cs="Times New Roman"/>
          <w:sz w:val="28"/>
          <w:szCs w:val="28"/>
        </w:rPr>
        <w:t xml:space="preserve"> документа (PDF, DOCX, XLSX и др.).</w:t>
      </w:r>
    </w:p>
    <w:p w14:paraId="4AD6ECB2" w14:textId="77777777" w:rsidR="00427A3E" w:rsidRPr="00B168BC" w:rsidRDefault="00427A3E" w:rsidP="00441BD1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Редактирование документа</w:t>
      </w:r>
      <w:r w:rsidRPr="00B168BC">
        <w:rPr>
          <w:rFonts w:ascii="Times New Roman" w:hAnsi="Times New Roman" w:cs="Times New Roman"/>
          <w:sz w:val="28"/>
          <w:szCs w:val="28"/>
        </w:rPr>
        <w:t xml:space="preserve"> с сохранением новой версии (версионирование).</w:t>
      </w:r>
    </w:p>
    <w:p w14:paraId="3243329F" w14:textId="77777777" w:rsidR="00427A3E" w:rsidRPr="00B168BC" w:rsidRDefault="00427A3E" w:rsidP="00441BD1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Удаление документа</w:t>
      </w:r>
      <w:r w:rsidRPr="00B168BC">
        <w:rPr>
          <w:rFonts w:ascii="Times New Roman" w:hAnsi="Times New Roman" w:cs="Times New Roman"/>
          <w:sz w:val="28"/>
          <w:szCs w:val="28"/>
        </w:rPr>
        <w:t xml:space="preserve"> (для администраторов или секретаря).</w:t>
      </w:r>
    </w:p>
    <w:p w14:paraId="657E89BC" w14:textId="6F837C3B" w:rsidR="005F4C70" w:rsidRPr="00B168BC" w:rsidRDefault="00427A3E" w:rsidP="00441BD1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Поиск и фильтрация документов</w:t>
      </w:r>
      <w:r w:rsidRPr="00B168BC">
        <w:rPr>
          <w:rFonts w:ascii="Times New Roman" w:hAnsi="Times New Roman" w:cs="Times New Roman"/>
          <w:sz w:val="28"/>
          <w:szCs w:val="28"/>
        </w:rPr>
        <w:t xml:space="preserve"> по названию, категории, типу, автору, дате, статусу и ключевым словам.</w:t>
      </w:r>
    </w:p>
    <w:p w14:paraId="7E92E521" w14:textId="6ED2D79F" w:rsidR="00427A3E" w:rsidRPr="00B168BC" w:rsidRDefault="00427A3E" w:rsidP="00441BD1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215583374"/>
      <w:r w:rsidRPr="00B168BC">
        <w:rPr>
          <w:rStyle w:val="a9"/>
          <w:rFonts w:ascii="Times New Roman" w:hAnsi="Times New Roman" w:cs="Times New Roman"/>
          <w:sz w:val="28"/>
          <w:szCs w:val="28"/>
        </w:rPr>
        <w:t>Документооборот и маршрутизация</w:t>
      </w:r>
      <w:bookmarkEnd w:id="25"/>
    </w:p>
    <w:p w14:paraId="646D26C9" w14:textId="77777777" w:rsidR="00427A3E" w:rsidRPr="00B168BC" w:rsidRDefault="00427A3E" w:rsidP="00441BD1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Формирование маршрута согласования документа (последовательность согласующих).</w:t>
      </w:r>
    </w:p>
    <w:p w14:paraId="4A75DA57" w14:textId="77777777" w:rsidR="00427A3E" w:rsidRPr="00B168BC" w:rsidRDefault="00427A3E" w:rsidP="00441BD1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Отправка документа на согласование выбранным пользователям.</w:t>
      </w:r>
    </w:p>
    <w:p w14:paraId="264615F9" w14:textId="77777777" w:rsidR="00427A3E" w:rsidRPr="00B168BC" w:rsidRDefault="00427A3E" w:rsidP="00441BD1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Утверждение документа.</w:t>
      </w:r>
    </w:p>
    <w:p w14:paraId="69C5A72E" w14:textId="77777777" w:rsidR="00427A3E" w:rsidRPr="00B168BC" w:rsidRDefault="00427A3E" w:rsidP="00441BD1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Отклонение документа с обязательным комментарием.</w:t>
      </w:r>
    </w:p>
    <w:p w14:paraId="5EAB729D" w14:textId="77777777" w:rsidR="00427A3E" w:rsidRPr="00B168BC" w:rsidRDefault="00427A3E" w:rsidP="00441BD1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Автоматический переход к следующему этапу маршрута после согласования.</w:t>
      </w:r>
    </w:p>
    <w:p w14:paraId="0E18FAB8" w14:textId="35B27B5D" w:rsidR="005F4C70" w:rsidRDefault="00427A3E" w:rsidP="00441BD1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lastRenderedPageBreak/>
        <w:t>Отслеживание статуса документа (на рассмотрении, согласован, утверждён, отклонён).</w:t>
      </w:r>
    </w:p>
    <w:p w14:paraId="0D14C361" w14:textId="77777777" w:rsidR="00B168BC" w:rsidRPr="00B168BC" w:rsidRDefault="00B168BC" w:rsidP="00881BD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455C0A" w14:textId="29A6D9B0" w:rsidR="00427A3E" w:rsidRPr="00B168BC" w:rsidRDefault="00427A3E" w:rsidP="00441BD1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Toc215583375"/>
      <w:r w:rsidRPr="00B168BC">
        <w:rPr>
          <w:rStyle w:val="a9"/>
          <w:rFonts w:ascii="Times New Roman" w:hAnsi="Times New Roman" w:cs="Times New Roman"/>
          <w:sz w:val="28"/>
          <w:szCs w:val="28"/>
        </w:rPr>
        <w:t>Хранение и поиск</w:t>
      </w:r>
      <w:bookmarkEnd w:id="26"/>
    </w:p>
    <w:p w14:paraId="33E8C134" w14:textId="77777777" w:rsidR="00427A3E" w:rsidRPr="00B168BC" w:rsidRDefault="00427A3E" w:rsidP="00441BD1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Каталогизация документов по типам и категориям.</w:t>
      </w:r>
    </w:p>
    <w:p w14:paraId="0348AC01" w14:textId="77777777" w:rsidR="00427A3E" w:rsidRPr="00B168BC" w:rsidRDefault="00427A3E" w:rsidP="00441BD1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Поиск по реквизитам (название, дата, автор, категория, статус).</w:t>
      </w:r>
    </w:p>
    <w:p w14:paraId="15FB5A1D" w14:textId="77777777" w:rsidR="00427A3E" w:rsidRPr="00B168BC" w:rsidRDefault="00427A3E" w:rsidP="00441BD1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Сортировка и фильтрация документов.</w:t>
      </w:r>
    </w:p>
    <w:p w14:paraId="346477F9" w14:textId="1CEA693D" w:rsidR="005F4C70" w:rsidRPr="00B168BC" w:rsidRDefault="00427A3E" w:rsidP="00441BD1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Архивирование документов со сроком действия, который истёк.</w:t>
      </w:r>
    </w:p>
    <w:p w14:paraId="32CB34A8" w14:textId="00F9F036" w:rsidR="00427A3E" w:rsidRPr="00B168BC" w:rsidRDefault="00427A3E" w:rsidP="00441BD1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7" w:name="_Toc215583376"/>
      <w:r w:rsidRPr="00B168BC">
        <w:rPr>
          <w:rStyle w:val="a9"/>
          <w:rFonts w:ascii="Times New Roman" w:hAnsi="Times New Roman" w:cs="Times New Roman"/>
          <w:sz w:val="28"/>
          <w:szCs w:val="28"/>
        </w:rPr>
        <w:t>Уведомления</w:t>
      </w:r>
      <w:bookmarkEnd w:id="27"/>
    </w:p>
    <w:p w14:paraId="38AFD4B1" w14:textId="77777777" w:rsidR="00427A3E" w:rsidRPr="00B168BC" w:rsidRDefault="00427A3E" w:rsidP="00441BD1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Уведомления о поступлении нового документа на согласование.</w:t>
      </w:r>
    </w:p>
    <w:p w14:paraId="4C7F64F7" w14:textId="77777777" w:rsidR="00427A3E" w:rsidRPr="00B168BC" w:rsidRDefault="00427A3E" w:rsidP="00441BD1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Уведомления об утверждении документа.</w:t>
      </w:r>
    </w:p>
    <w:p w14:paraId="4E512954" w14:textId="77777777" w:rsidR="00427A3E" w:rsidRPr="00B168BC" w:rsidRDefault="00427A3E" w:rsidP="00441BD1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Уведомления об отклонении документа.</w:t>
      </w:r>
    </w:p>
    <w:p w14:paraId="56975247" w14:textId="77777777" w:rsidR="007A2157" w:rsidRPr="00B168BC" w:rsidRDefault="00427A3E" w:rsidP="00441BD1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Уведомления о переходе документа к следующему согласующему.</w:t>
      </w:r>
      <w:bookmarkStart w:id="28" w:name="_Toc215583377"/>
    </w:p>
    <w:p w14:paraId="1508CD26" w14:textId="27111D21" w:rsidR="00427A3E" w:rsidRPr="00B168BC" w:rsidRDefault="00427A3E" w:rsidP="00441BD1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hAnsi="Times New Roman" w:cs="Times New Roman"/>
          <w:sz w:val="28"/>
          <w:szCs w:val="28"/>
        </w:rPr>
        <w:t>Формирование отчётов</w:t>
      </w:r>
      <w:bookmarkEnd w:id="28"/>
    </w:p>
    <w:p w14:paraId="0DB2FA4F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Программный модуль должен обеспечивать формирование следующих отчётов:</w:t>
      </w:r>
    </w:p>
    <w:p w14:paraId="26395176" w14:textId="77777777" w:rsidR="00427A3E" w:rsidRPr="00B168BC" w:rsidRDefault="00427A3E" w:rsidP="00441BD1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Отчёт о документах в работе</w:t>
      </w:r>
      <w:r w:rsidRPr="00B168BC">
        <w:rPr>
          <w:rFonts w:ascii="Times New Roman" w:hAnsi="Times New Roman" w:cs="Times New Roman"/>
          <w:sz w:val="28"/>
          <w:szCs w:val="28"/>
        </w:rPr>
        <w:t>: количество документов, их статусы, сроки обработки.</w:t>
      </w:r>
    </w:p>
    <w:p w14:paraId="7FF6EE82" w14:textId="77777777" w:rsidR="00427A3E" w:rsidRPr="00B168BC" w:rsidRDefault="00427A3E" w:rsidP="00441BD1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Отчёт о согласованиях за выбранный период</w:t>
      </w:r>
      <w:r w:rsidRPr="00B168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168BC">
        <w:rPr>
          <w:rFonts w:ascii="Times New Roman" w:hAnsi="Times New Roman" w:cs="Times New Roman"/>
          <w:sz w:val="28"/>
          <w:szCs w:val="28"/>
        </w:rPr>
        <w:t xml:space="preserve"> кто согласовал/отклонил, сроки прохождения.</w:t>
      </w:r>
    </w:p>
    <w:p w14:paraId="3F28FED7" w14:textId="77777777" w:rsidR="00427A3E" w:rsidRPr="00B168BC" w:rsidRDefault="00427A3E" w:rsidP="00441BD1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Отчёт по исполнителям</w:t>
      </w:r>
      <w:r w:rsidRPr="00B168BC">
        <w:rPr>
          <w:rFonts w:ascii="Times New Roman" w:hAnsi="Times New Roman" w:cs="Times New Roman"/>
          <w:sz w:val="28"/>
          <w:szCs w:val="28"/>
        </w:rPr>
        <w:t>: эффективность согласования, задержки.</w:t>
      </w:r>
    </w:p>
    <w:p w14:paraId="22C563A3" w14:textId="77777777" w:rsidR="00427A3E" w:rsidRPr="00B168BC" w:rsidRDefault="00427A3E" w:rsidP="00441BD1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Отчёт по типам документов</w:t>
      </w:r>
      <w:r w:rsidRPr="00B168BC">
        <w:rPr>
          <w:rFonts w:ascii="Times New Roman" w:hAnsi="Times New Roman" w:cs="Times New Roman"/>
          <w:sz w:val="28"/>
          <w:szCs w:val="28"/>
        </w:rPr>
        <w:t>: распределение по видам, категориям, авторам.</w:t>
      </w:r>
    </w:p>
    <w:p w14:paraId="5F2ACAD3" w14:textId="620CC43F" w:rsidR="00427A3E" w:rsidRPr="00B168BC" w:rsidRDefault="00427A3E" w:rsidP="00441BD1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Экспорт отчётов</w:t>
      </w:r>
      <w:r w:rsidRPr="00B168BC">
        <w:rPr>
          <w:rFonts w:ascii="Times New Roman" w:hAnsi="Times New Roman" w:cs="Times New Roman"/>
          <w:sz w:val="28"/>
          <w:szCs w:val="28"/>
        </w:rPr>
        <w:t xml:space="preserve"> в PDF и Excel.</w:t>
      </w:r>
    </w:p>
    <w:p w14:paraId="07B3E2F6" w14:textId="60534EBB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9" w:name="_Toc215583378"/>
      <w:r w:rsidRPr="00B168BC">
        <w:rPr>
          <w:rStyle w:val="a9"/>
          <w:rFonts w:ascii="Times New Roman" w:hAnsi="Times New Roman" w:cs="Times New Roman"/>
          <w:sz w:val="28"/>
          <w:szCs w:val="28"/>
        </w:rPr>
        <w:t>Требования к пользовательскому интерфейсу</w:t>
      </w:r>
      <w:bookmarkEnd w:id="29"/>
    </w:p>
    <w:p w14:paraId="1B16B6D6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Интерфейс приложения должен быть интуитивно понятным, удобным и доступным для пользователей любого уровня подготовки.</w:t>
      </w:r>
    </w:p>
    <w:p w14:paraId="5170DD73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Интерфейс должен содержать подсказки, всплывающие информационные сообщения и справочный раздел.</w:t>
      </w:r>
    </w:p>
    <w:p w14:paraId="52AC5E9E" w14:textId="0B5D0E1B" w:rsidR="00B168BC" w:rsidRPr="00B168BC" w:rsidRDefault="00427A3E" w:rsidP="003E7D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lastRenderedPageBreak/>
        <w:t>Стиль оформления должен соответствовать принципам эргономики и удобства использования согласно требованиям ГОСТ.</w:t>
      </w:r>
    </w:p>
    <w:p w14:paraId="12D17244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Основные окна интерфейса:</w:t>
      </w:r>
    </w:p>
    <w:p w14:paraId="08194C16" w14:textId="7777777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окно авторизации;</w:t>
      </w:r>
    </w:p>
    <w:p w14:paraId="4D889001" w14:textId="7777777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главное окно с меню;</w:t>
      </w:r>
    </w:p>
    <w:p w14:paraId="0B09500E" w14:textId="7777777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перечень документов;</w:t>
      </w:r>
    </w:p>
    <w:p w14:paraId="7F50ECD1" w14:textId="7777777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карточка документа;</w:t>
      </w:r>
    </w:p>
    <w:p w14:paraId="5E9A15EB" w14:textId="7777777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окно согласования;</w:t>
      </w:r>
    </w:p>
    <w:p w14:paraId="5847CC49" w14:textId="7777777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окно уведомлений;</w:t>
      </w:r>
    </w:p>
    <w:p w14:paraId="5574E648" w14:textId="363433D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отчёты и статистика</w:t>
      </w:r>
      <w:r w:rsidR="005F4C70" w:rsidRPr="00B168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B58C96" w14:textId="2281B5DB" w:rsidR="005F4C70" w:rsidRPr="00B168BC" w:rsidRDefault="005F4C70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окно помощи</w:t>
      </w:r>
      <w:r w:rsidRPr="00B168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4648DF" w14:textId="17E659D4" w:rsidR="007A2157" w:rsidRPr="00B168BC" w:rsidRDefault="005F4C70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окно настроек.</w:t>
      </w:r>
    </w:p>
    <w:p w14:paraId="790CED37" w14:textId="0ECCDDB2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0" w:name="_Toc215583379"/>
      <w:r w:rsidRPr="00B168BC">
        <w:rPr>
          <w:rStyle w:val="a9"/>
          <w:rFonts w:ascii="Times New Roman" w:hAnsi="Times New Roman" w:cs="Times New Roman"/>
          <w:sz w:val="28"/>
          <w:szCs w:val="28"/>
        </w:rPr>
        <w:t>Требования к техническому обеспечению</w:t>
      </w:r>
      <w:bookmarkEnd w:id="30"/>
    </w:p>
    <w:p w14:paraId="7FF54B31" w14:textId="77777777" w:rsidR="00427A3E" w:rsidRPr="00B168BC" w:rsidRDefault="00427A3E" w:rsidP="00441BD1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Операционная система: Windows 10/11.</w:t>
      </w:r>
    </w:p>
    <w:p w14:paraId="0052980E" w14:textId="77777777" w:rsidR="00427A3E" w:rsidRPr="00B168BC" w:rsidRDefault="00427A3E" w:rsidP="00441BD1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68BC">
        <w:rPr>
          <w:rFonts w:ascii="Times New Roman" w:hAnsi="Times New Roman" w:cs="Times New Roman"/>
          <w:sz w:val="28"/>
          <w:szCs w:val="28"/>
        </w:rPr>
        <w:t>Среда</w:t>
      </w:r>
      <w:r w:rsidRPr="00B168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68BC">
        <w:rPr>
          <w:rFonts w:ascii="Times New Roman" w:hAnsi="Times New Roman" w:cs="Times New Roman"/>
          <w:sz w:val="28"/>
          <w:szCs w:val="28"/>
        </w:rPr>
        <w:t>разработки</w:t>
      </w:r>
      <w:r w:rsidRPr="00B168B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168BC">
        <w:rPr>
          <w:rStyle w:val="a9"/>
          <w:rFonts w:ascii="Times New Roman" w:eastAsiaTheme="majorEastAsia" w:hAnsi="Times New Roman" w:cs="Times New Roman"/>
          <w:sz w:val="28"/>
          <w:szCs w:val="28"/>
          <w:lang w:val="en-US"/>
        </w:rPr>
        <w:t>C# + WPF (Windows Presentation Foundation)</w:t>
      </w:r>
      <w:r w:rsidRPr="00B168B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A0114C" w14:textId="58A2470E" w:rsidR="00427A3E" w:rsidRPr="00B168BC" w:rsidRDefault="00427A3E" w:rsidP="00441BD1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Платформа: .NET /</w:t>
      </w:r>
    </w:p>
    <w:p w14:paraId="7962FC0D" w14:textId="12F92C18" w:rsidR="00427A3E" w:rsidRPr="00B168BC" w:rsidRDefault="00427A3E" w:rsidP="00441BD1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Поддерживаемые форматы файлов документов: PDF, DOCX, XLSX.</w:t>
      </w:r>
    </w:p>
    <w:p w14:paraId="656C6825" w14:textId="48775D56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1" w:name="_Toc215583380"/>
      <w:r w:rsidRPr="00B168BC">
        <w:rPr>
          <w:rStyle w:val="a9"/>
          <w:rFonts w:ascii="Times New Roman" w:hAnsi="Times New Roman" w:cs="Times New Roman"/>
          <w:sz w:val="28"/>
          <w:szCs w:val="28"/>
        </w:rPr>
        <w:t>Требования к надёжности и безопасности</w:t>
      </w:r>
      <w:bookmarkEnd w:id="31"/>
    </w:p>
    <w:p w14:paraId="0AE4432A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Программа должна быть устойчива к ошибкам пользователя и сбоям системы.</w:t>
      </w:r>
    </w:p>
    <w:p w14:paraId="71F14F10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Все данные должны сохраняться с гарантированной целостностью.</w:t>
      </w:r>
    </w:p>
    <w:p w14:paraId="51730A7A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Должна быть предусмотрена возможность резервного копирования базы данных.</w:t>
      </w:r>
    </w:p>
    <w:p w14:paraId="4565D94A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Доступ к системе должен осуществляться по логину и паролю.</w:t>
      </w:r>
    </w:p>
    <w:p w14:paraId="6F4DC618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Должно быть обеспечено разграничение прав доступа по ролям.</w:t>
      </w:r>
    </w:p>
    <w:p w14:paraId="15B57B3C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Все критические действия должны фиксироваться в журнале аудита (логировании).</w:t>
      </w:r>
    </w:p>
    <w:p w14:paraId="6E4571A7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lastRenderedPageBreak/>
        <w:t>Пароли должны храниться в зашифрованном виде (хеширование).</w:t>
      </w:r>
    </w:p>
    <w:p w14:paraId="79261118" w14:textId="0A2D72EE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6AC89E" w14:textId="26449AD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Toc215583381"/>
      <w:r w:rsidRPr="00B168BC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Стадии и этапы разработки</w:t>
      </w:r>
      <w:bookmarkEnd w:id="32"/>
    </w:p>
    <w:p w14:paraId="4F9F3BD3" w14:textId="77777777" w:rsidR="00427A3E" w:rsidRPr="00B168BC" w:rsidRDefault="00427A3E" w:rsidP="00441BD1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sz w:val="28"/>
          <w:szCs w:val="28"/>
        </w:rPr>
        <w:t>Анализ и проектирование системы:</w:t>
      </w:r>
      <w:r w:rsidRPr="00B168BC">
        <w:rPr>
          <w:rFonts w:ascii="Times New Roman" w:hAnsi="Times New Roman" w:cs="Times New Roman"/>
          <w:sz w:val="28"/>
          <w:szCs w:val="28"/>
        </w:rPr>
        <w:t xml:space="preserve"> 1 месяц.</w:t>
      </w:r>
    </w:p>
    <w:p w14:paraId="2AC6F31B" w14:textId="77777777" w:rsidR="00427A3E" w:rsidRPr="00B168BC" w:rsidRDefault="00427A3E" w:rsidP="00441BD1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sz w:val="28"/>
          <w:szCs w:val="28"/>
        </w:rPr>
        <w:t>Разработка программного кода:</w:t>
      </w:r>
      <w:r w:rsidRPr="00B168BC">
        <w:rPr>
          <w:rFonts w:ascii="Times New Roman" w:hAnsi="Times New Roman" w:cs="Times New Roman"/>
          <w:sz w:val="28"/>
          <w:szCs w:val="28"/>
        </w:rPr>
        <w:t xml:space="preserve"> 2 месяца.</w:t>
      </w:r>
    </w:p>
    <w:p w14:paraId="2D692A67" w14:textId="77777777" w:rsidR="00427A3E" w:rsidRPr="00B168BC" w:rsidRDefault="00427A3E" w:rsidP="00441BD1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sz w:val="28"/>
          <w:szCs w:val="28"/>
        </w:rPr>
        <w:t>Тестирование и отладка модуля:</w:t>
      </w:r>
      <w:r w:rsidRPr="00B168BC">
        <w:rPr>
          <w:rFonts w:ascii="Times New Roman" w:hAnsi="Times New Roman" w:cs="Times New Roman"/>
          <w:sz w:val="28"/>
          <w:szCs w:val="28"/>
        </w:rPr>
        <w:t xml:space="preserve"> 1 месяц.</w:t>
      </w:r>
    </w:p>
    <w:p w14:paraId="56D0FF80" w14:textId="2955C85A" w:rsidR="007A2157" w:rsidRPr="00B168BC" w:rsidRDefault="00427A3E" w:rsidP="00441BD1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sz w:val="28"/>
          <w:szCs w:val="28"/>
        </w:rPr>
        <w:t>Внедрение и сопровождение:</w:t>
      </w:r>
      <w:r w:rsidRPr="00B168BC">
        <w:rPr>
          <w:rFonts w:ascii="Times New Roman" w:hAnsi="Times New Roman" w:cs="Times New Roman"/>
          <w:sz w:val="28"/>
          <w:szCs w:val="28"/>
        </w:rPr>
        <w:t xml:space="preserve"> по необходимости.</w:t>
      </w:r>
    </w:p>
    <w:p w14:paraId="15FD64C3" w14:textId="30F4E17B" w:rsidR="00427A3E" w:rsidRPr="00713939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Toc215583382"/>
      <w:r w:rsidRPr="00713939">
        <w:rPr>
          <w:rStyle w:val="a9"/>
          <w:rFonts w:ascii="Times New Roman" w:hAnsi="Times New Roman" w:cs="Times New Roman"/>
          <w:sz w:val="28"/>
          <w:szCs w:val="28"/>
        </w:rPr>
        <w:t>Вывод</w:t>
      </w:r>
      <w:bookmarkEnd w:id="33"/>
    </w:p>
    <w:p w14:paraId="350F4F27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939">
        <w:rPr>
          <w:rFonts w:ascii="Times New Roman" w:hAnsi="Times New Roman" w:cs="Times New Roman"/>
          <w:sz w:val="28"/>
          <w:szCs w:val="28"/>
        </w:rPr>
        <w:t>Разработанное техническое задание на создание программного модуля для ведения электронного документооборота содержит полный набор требований к функциональности, техническим характеристикам и интерфейсу системы. Данное ТЗ является основой для дальнейшей разработки, тестирования и внедрения программного модуля и обеспечивает соответствие программного продукта потребностям организации.</w:t>
      </w:r>
    </w:p>
    <w:p w14:paraId="20C18B6B" w14:textId="77777777" w:rsidR="00427A3E" w:rsidRPr="007A2157" w:rsidRDefault="00427A3E" w:rsidP="007A2157">
      <w:pPr>
        <w:pStyle w:val="a3"/>
        <w:spacing w:before="0" w:beforeAutospacing="0" w:after="0" w:afterAutospacing="0" w:line="360" w:lineRule="auto"/>
        <w:ind w:firstLine="709"/>
        <w:rPr>
          <w:rFonts w:eastAsiaTheme="minorHAnsi"/>
          <w:sz w:val="28"/>
          <w:szCs w:val="28"/>
          <w:shd w:val="clear" w:color="auto" w:fill="FFFFFF"/>
          <w:lang w:eastAsia="en-US"/>
        </w:rPr>
      </w:pPr>
    </w:p>
    <w:p w14:paraId="2A45721C" w14:textId="0C9EDDE5" w:rsidR="00427A3E" w:rsidRPr="007A2157" w:rsidRDefault="00427A3E" w:rsidP="007A215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A2157">
        <w:rPr>
          <w:sz w:val="28"/>
          <w:szCs w:val="28"/>
          <w:shd w:val="clear" w:color="auto" w:fill="FFFFFF"/>
        </w:rPr>
        <w:br w:type="page"/>
      </w:r>
    </w:p>
    <w:p w14:paraId="457F24F7" w14:textId="39515A93" w:rsidR="00291653" w:rsidRDefault="00291653" w:rsidP="005C22F9">
      <w:pPr>
        <w:pStyle w:val="1"/>
        <w:jc w:val="center"/>
        <w:rPr>
          <w:b w:val="0"/>
          <w:bCs w:val="0"/>
          <w:sz w:val="28"/>
          <w:szCs w:val="28"/>
        </w:rPr>
      </w:pPr>
      <w:bookmarkStart w:id="34" w:name="_Toc216429403"/>
      <w:r w:rsidRPr="00623320">
        <w:rPr>
          <w:sz w:val="28"/>
          <w:szCs w:val="28"/>
        </w:rPr>
        <w:lastRenderedPageBreak/>
        <w:t>ОПИСАНИЕ АЛГОРИТМОВ И ФУНКЦИОНИРОВАНИЯ ПРОГРАММЫ</w:t>
      </w:r>
      <w:bookmarkEnd w:id="34"/>
    </w:p>
    <w:p w14:paraId="010C83BC" w14:textId="77777777" w:rsidR="00713939" w:rsidRPr="00623320" w:rsidRDefault="00713939" w:rsidP="007A215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F9FA9" w14:textId="77777777" w:rsidR="00291653" w:rsidRPr="00623320" w:rsidRDefault="00291653" w:rsidP="00B16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320">
        <w:rPr>
          <w:rFonts w:ascii="Times New Roman" w:hAnsi="Times New Roman" w:cs="Times New Roman"/>
          <w:sz w:val="28"/>
          <w:szCs w:val="28"/>
        </w:rPr>
        <w:t xml:space="preserve">Разрабатываемый программный модуль для ведения электронного документооборота создан на основе технологии </w:t>
      </w:r>
      <w:r w:rsidRPr="00623320">
        <w:rPr>
          <w:rStyle w:val="a9"/>
          <w:rFonts w:ascii="Times New Roman" w:eastAsiaTheme="majorEastAsia" w:hAnsi="Times New Roman" w:cs="Times New Roman"/>
          <w:sz w:val="28"/>
          <w:szCs w:val="28"/>
        </w:rPr>
        <w:t>C# WPF</w:t>
      </w:r>
      <w:r w:rsidRPr="00623320">
        <w:rPr>
          <w:rFonts w:ascii="Times New Roman" w:hAnsi="Times New Roman" w:cs="Times New Roman"/>
          <w:sz w:val="28"/>
          <w:szCs w:val="28"/>
        </w:rPr>
        <w:t>, что обеспечивает удобный, визуально понятный и современный интерфейс. Архитектура системы строится на совокупности классов, моделей данных, сервисов бизнес-логики и графических интерфейсов, которые совместно реализуют все процессы, связанные с созданием, обработкой, согласованием и хранением документов.</w:t>
      </w:r>
    </w:p>
    <w:p w14:paraId="4CBD1985" w14:textId="49858B2C" w:rsidR="00291653" w:rsidRPr="00623320" w:rsidRDefault="00291653" w:rsidP="00B168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5" w:name="_Toc215583383"/>
      <w:r w:rsidRPr="00623320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Архитектура программного модуля</w:t>
      </w:r>
      <w:bookmarkEnd w:id="35"/>
    </w:p>
    <w:p w14:paraId="0D88D85D" w14:textId="421C35E1" w:rsidR="00291653" w:rsidRPr="00623320" w:rsidRDefault="00291653" w:rsidP="00B16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320">
        <w:rPr>
          <w:rFonts w:ascii="Times New Roman" w:hAnsi="Times New Roman" w:cs="Times New Roman"/>
          <w:sz w:val="28"/>
          <w:szCs w:val="28"/>
        </w:rPr>
        <w:t>В основе модуля лежит структурная модель, включающая три ключевых уровня</w:t>
      </w:r>
      <w:r w:rsidR="00713939">
        <w:rPr>
          <w:rFonts w:ascii="Times New Roman" w:hAnsi="Times New Roman" w:cs="Times New Roman"/>
          <w:sz w:val="28"/>
          <w:szCs w:val="28"/>
        </w:rPr>
        <w:t>:</w:t>
      </w:r>
    </w:p>
    <w:p w14:paraId="55E1217B" w14:textId="2B7E01BE" w:rsidR="00291653" w:rsidRPr="00623320" w:rsidRDefault="00291653" w:rsidP="00B168BC">
      <w:pPr>
        <w:spacing w:after="0" w:line="360" w:lineRule="auto"/>
        <w:ind w:firstLine="709"/>
        <w:jc w:val="both"/>
      </w:pPr>
      <w:bookmarkStart w:id="36" w:name="_Toc215583384"/>
      <w:r w:rsidRPr="00623320">
        <w:rPr>
          <w:rStyle w:val="a9"/>
          <w:rFonts w:ascii="Times New Roman" w:hAnsi="Times New Roman" w:cs="Times New Roman"/>
          <w:sz w:val="28"/>
          <w:szCs w:val="28"/>
        </w:rPr>
        <w:t>Уровень данных</w:t>
      </w:r>
      <w:bookmarkEnd w:id="36"/>
      <w:r w:rsidR="00623320" w:rsidRPr="00623320">
        <w:rPr>
          <w:rStyle w:val="a9"/>
          <w:rFonts w:ascii="Times New Roman" w:hAnsi="Times New Roman" w:cs="Times New Roman"/>
          <w:sz w:val="28"/>
          <w:szCs w:val="28"/>
        </w:rPr>
        <w:t>:</w:t>
      </w:r>
    </w:p>
    <w:p w14:paraId="0A7A2B1B" w14:textId="77777777" w:rsidR="00FA0FA3" w:rsidRDefault="00291653" w:rsidP="00B16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320">
        <w:rPr>
          <w:rFonts w:ascii="Times New Roman" w:hAnsi="Times New Roman" w:cs="Times New Roman"/>
          <w:sz w:val="28"/>
          <w:szCs w:val="28"/>
        </w:rPr>
        <w:t>На данном уровне располагается база данных (SQLite или MS SQL Server).</w:t>
      </w:r>
      <w:r w:rsidRPr="00623320">
        <w:rPr>
          <w:rFonts w:ascii="Times New Roman" w:hAnsi="Times New Roman" w:cs="Times New Roman"/>
          <w:sz w:val="28"/>
          <w:szCs w:val="28"/>
        </w:rPr>
        <w:br/>
        <w:t>Она используется для хранения информации о документах, пользователях, маршрутах согласования, версиях, уведомлениях и истории действий.</w:t>
      </w:r>
      <w:r w:rsidRPr="00623320">
        <w:rPr>
          <w:rFonts w:ascii="Times New Roman" w:hAnsi="Times New Roman" w:cs="Times New Roman"/>
          <w:sz w:val="28"/>
          <w:szCs w:val="28"/>
        </w:rPr>
        <w:br/>
        <w:t>Структура БД реализована в виде связанных таблиц</w:t>
      </w:r>
      <w:r w:rsidR="002342CF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A0FA3">
        <w:rPr>
          <w:rFonts w:ascii="Times New Roman" w:hAnsi="Times New Roman" w:cs="Times New Roman"/>
          <w:sz w:val="28"/>
          <w:szCs w:val="28"/>
        </w:rPr>
        <w:t>1</w:t>
      </w:r>
      <w:r w:rsidR="002342CF">
        <w:rPr>
          <w:rFonts w:ascii="Times New Roman" w:hAnsi="Times New Roman" w:cs="Times New Roman"/>
          <w:sz w:val="28"/>
          <w:szCs w:val="28"/>
        </w:rPr>
        <w:t>)</w:t>
      </w:r>
      <w:r w:rsidRPr="00623320">
        <w:rPr>
          <w:rFonts w:ascii="Times New Roman" w:hAnsi="Times New Roman" w:cs="Times New Roman"/>
          <w:sz w:val="28"/>
          <w:szCs w:val="28"/>
        </w:rPr>
        <w:t xml:space="preserve">, </w:t>
      </w:r>
      <w:r w:rsidR="00FA0FA3">
        <w:rPr>
          <w:rFonts w:ascii="Times New Roman" w:hAnsi="Times New Roman" w:cs="Times New Roman"/>
          <w:sz w:val="28"/>
          <w:szCs w:val="28"/>
        </w:rPr>
        <w:t>соответствующих сущностям системы</w:t>
      </w:r>
    </w:p>
    <w:p w14:paraId="38CE4047" w14:textId="46AFF8D6" w:rsidR="00291653" w:rsidRPr="00FA0FA3" w:rsidRDefault="00291653" w:rsidP="00FA0F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0FA3">
        <w:rPr>
          <w:rStyle w:val="a9"/>
          <w:rFonts w:ascii="Times New Roman" w:eastAsiaTheme="majorEastAsia" w:hAnsi="Times New Roman" w:cs="Times New Roman"/>
          <w:sz w:val="28"/>
          <w:szCs w:val="28"/>
          <w:lang w:val="en-US"/>
        </w:rPr>
        <w:t>Documents</w:t>
      </w:r>
      <w:r w:rsidRPr="00FA0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A0FA3">
        <w:rPr>
          <w:rStyle w:val="a9"/>
          <w:rFonts w:ascii="Times New Roman" w:eastAsiaTheme="majorEastAsia" w:hAnsi="Times New Roman" w:cs="Times New Roman"/>
          <w:sz w:val="28"/>
          <w:szCs w:val="28"/>
          <w:lang w:val="en-US"/>
        </w:rPr>
        <w:t>DocumentVersions</w:t>
      </w:r>
      <w:r w:rsidRPr="00FA0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A0FA3">
        <w:rPr>
          <w:rStyle w:val="a9"/>
          <w:rFonts w:ascii="Times New Roman" w:eastAsiaTheme="majorEastAsia" w:hAnsi="Times New Roman" w:cs="Times New Roman"/>
          <w:sz w:val="28"/>
          <w:szCs w:val="28"/>
          <w:lang w:val="en-US"/>
        </w:rPr>
        <w:t>Users</w:t>
      </w:r>
      <w:r w:rsidRPr="00FA0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A0FA3">
        <w:rPr>
          <w:rStyle w:val="a9"/>
          <w:rFonts w:ascii="Times New Roman" w:eastAsiaTheme="majorEastAsia" w:hAnsi="Times New Roman" w:cs="Times New Roman"/>
          <w:sz w:val="28"/>
          <w:szCs w:val="28"/>
          <w:lang w:val="en-US"/>
        </w:rPr>
        <w:t>Routes</w:t>
      </w:r>
      <w:r w:rsidRPr="00FA0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A0FA3">
        <w:rPr>
          <w:rStyle w:val="a9"/>
          <w:rFonts w:ascii="Times New Roman" w:eastAsiaTheme="majorEastAsia" w:hAnsi="Times New Roman" w:cs="Times New Roman"/>
          <w:sz w:val="28"/>
          <w:szCs w:val="28"/>
          <w:lang w:val="en-US"/>
        </w:rPr>
        <w:t>RouteSteps</w:t>
      </w:r>
      <w:r w:rsidRPr="00FA0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A0FA3">
        <w:rPr>
          <w:rStyle w:val="a9"/>
          <w:rFonts w:ascii="Times New Roman" w:eastAsiaTheme="majorEastAsia" w:hAnsi="Times New Roman" w:cs="Times New Roman"/>
          <w:sz w:val="28"/>
          <w:szCs w:val="28"/>
          <w:lang w:val="en-US"/>
        </w:rPr>
        <w:t>Notifications</w:t>
      </w:r>
      <w:r w:rsidRPr="00FA0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A0FA3">
        <w:rPr>
          <w:rStyle w:val="a9"/>
          <w:rFonts w:ascii="Times New Roman" w:eastAsiaTheme="majorEastAsia" w:hAnsi="Times New Roman" w:cs="Times New Roman"/>
          <w:sz w:val="28"/>
          <w:szCs w:val="28"/>
          <w:lang w:val="en-US"/>
        </w:rPr>
        <w:t>AuditLog</w:t>
      </w:r>
      <w:r w:rsidRPr="00FA0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A0FA3">
        <w:rPr>
          <w:rStyle w:val="a9"/>
          <w:rFonts w:ascii="Times New Roman" w:eastAsiaTheme="majorEastAsia" w:hAnsi="Times New Roman" w:cs="Times New Roman"/>
          <w:sz w:val="28"/>
          <w:szCs w:val="28"/>
          <w:lang w:val="en-US"/>
        </w:rPr>
        <w:t>Archives</w:t>
      </w:r>
      <w:r w:rsidRPr="00FA0FA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624616" w14:textId="4A7C9846" w:rsidR="002342CF" w:rsidRDefault="002342CF" w:rsidP="009F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85F3BA" wp14:editId="2E533DF4">
            <wp:extent cx="4084320" cy="22338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8378" cy="224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5FDF" w14:textId="54764793" w:rsidR="008C6DC6" w:rsidRPr="00623320" w:rsidRDefault="002342CF" w:rsidP="00881BDE">
      <w:pPr>
        <w:spacing w:after="0" w:line="360" w:lineRule="auto"/>
        <w:ind w:firstLine="709"/>
        <w:jc w:val="center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FA0FA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- Диаграмма базы данных</w:t>
      </w:r>
    </w:p>
    <w:p w14:paraId="5B84C067" w14:textId="06A3E77D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7" w:name="_Toc215583385"/>
      <w:r w:rsidRPr="00432F92">
        <w:rPr>
          <w:rStyle w:val="a9"/>
          <w:rFonts w:ascii="Times New Roman" w:hAnsi="Times New Roman" w:cs="Times New Roman"/>
          <w:sz w:val="28"/>
          <w:szCs w:val="28"/>
        </w:rPr>
        <w:t>Уровень бизнес-логики</w:t>
      </w:r>
      <w:bookmarkEnd w:id="37"/>
      <w:r w:rsidR="00623320" w:rsidRPr="00432F92">
        <w:rPr>
          <w:rStyle w:val="a9"/>
          <w:rFonts w:ascii="Times New Roman" w:hAnsi="Times New Roman" w:cs="Times New Roman"/>
          <w:sz w:val="28"/>
          <w:szCs w:val="28"/>
        </w:rPr>
        <w:t>:</w:t>
      </w:r>
    </w:p>
    <w:p w14:paraId="44B5B705" w14:textId="77777777" w:rsidR="00FA0FA3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Этот уровень представлен наборами классов и сервисов, которые</w:t>
      </w:r>
      <w:r w:rsidR="00FA0FA3">
        <w:rPr>
          <w:rFonts w:ascii="Times New Roman" w:hAnsi="Times New Roman" w:cs="Times New Roman"/>
          <w:sz w:val="28"/>
          <w:szCs w:val="28"/>
        </w:rPr>
        <w:t xml:space="preserve"> определяют поведение системы. </w:t>
      </w:r>
    </w:p>
    <w:p w14:paraId="0ED61CBE" w14:textId="55F8CBF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Здесь выполняются следующие операции:</w:t>
      </w:r>
    </w:p>
    <w:p w14:paraId="47195906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обработка вводимых данных;</w:t>
      </w:r>
    </w:p>
    <w:p w14:paraId="32791745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проверка прав доступа пользователей;</w:t>
      </w:r>
    </w:p>
    <w:p w14:paraId="6A7E6E9B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формирование маршрутов согласования;</w:t>
      </w:r>
    </w:p>
    <w:p w14:paraId="0F662786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обновление статусов документов;</w:t>
      </w:r>
    </w:p>
    <w:p w14:paraId="5D06F2C8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создание новых версий при изменениях;</w:t>
      </w:r>
    </w:p>
    <w:p w14:paraId="6E9CB7D9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генерация уведомлений;</w:t>
      </w:r>
    </w:p>
    <w:p w14:paraId="0D45EDD5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подготовка данных для отчетов;</w:t>
      </w:r>
    </w:p>
    <w:p w14:paraId="4EC1AA5E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запись событий в журнал аудита.</w:t>
      </w:r>
    </w:p>
    <w:p w14:paraId="76B1B582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 xml:space="preserve">Вся логика реализуется по принципам архитектуры </w:t>
      </w:r>
      <w:r w:rsidRPr="00432F92">
        <w:rPr>
          <w:rStyle w:val="a9"/>
          <w:rFonts w:ascii="Times New Roman" w:eastAsiaTheme="majorEastAsia" w:hAnsi="Times New Roman" w:cs="Times New Roman"/>
          <w:sz w:val="28"/>
          <w:szCs w:val="28"/>
        </w:rPr>
        <w:t>MVVM</w:t>
      </w:r>
      <w:r w:rsidRPr="00432F92">
        <w:rPr>
          <w:rFonts w:ascii="Times New Roman" w:hAnsi="Times New Roman" w:cs="Times New Roman"/>
          <w:sz w:val="28"/>
          <w:szCs w:val="28"/>
        </w:rPr>
        <w:t>, что обеспечивает разделение данных, интерфейса и управляющих команд.</w:t>
      </w:r>
    </w:p>
    <w:p w14:paraId="1A8D2282" w14:textId="00F514BA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8" w:name="_Toc215583386"/>
      <w:r w:rsidRPr="00432F92">
        <w:rPr>
          <w:rStyle w:val="a9"/>
          <w:rFonts w:ascii="Times New Roman" w:hAnsi="Times New Roman" w:cs="Times New Roman"/>
          <w:sz w:val="28"/>
          <w:szCs w:val="28"/>
        </w:rPr>
        <w:t>Уровень представления</w:t>
      </w:r>
      <w:bookmarkEnd w:id="38"/>
      <w:r w:rsidR="00623320" w:rsidRPr="00432F92">
        <w:rPr>
          <w:rStyle w:val="a9"/>
          <w:rFonts w:ascii="Times New Roman" w:hAnsi="Times New Roman" w:cs="Times New Roman"/>
          <w:sz w:val="28"/>
          <w:szCs w:val="28"/>
        </w:rPr>
        <w:t>:</w:t>
      </w:r>
    </w:p>
    <w:p w14:paraId="33718675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Пользовательский интерфейс, выполненный в технологии WPF, включает:</w:t>
      </w:r>
    </w:p>
    <w:p w14:paraId="253FF6F2" w14:textId="77777777" w:rsidR="00291653" w:rsidRPr="00432F92" w:rsidRDefault="00291653" w:rsidP="00441BD1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формы для создания и редактирования документов;</w:t>
      </w:r>
    </w:p>
    <w:p w14:paraId="21F15D7C" w14:textId="77777777" w:rsidR="00291653" w:rsidRPr="00432F92" w:rsidRDefault="00291653" w:rsidP="00441BD1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окна просмотра маршрутов и статусов;</w:t>
      </w:r>
    </w:p>
    <w:p w14:paraId="439C2108" w14:textId="77777777" w:rsidR="00291653" w:rsidRPr="00432F92" w:rsidRDefault="00291653" w:rsidP="00441BD1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интерфейсы для согласования;</w:t>
      </w:r>
    </w:p>
    <w:p w14:paraId="57AC1894" w14:textId="77777777" w:rsidR="00291653" w:rsidRPr="00432F92" w:rsidRDefault="00291653" w:rsidP="00441BD1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таблицы для поиска и фильтрации данных;</w:t>
      </w:r>
    </w:p>
    <w:p w14:paraId="0037DC75" w14:textId="77777777" w:rsidR="00291653" w:rsidRPr="00432F92" w:rsidRDefault="00291653" w:rsidP="00441BD1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окно уведомлений;</w:t>
      </w:r>
    </w:p>
    <w:p w14:paraId="7A111D30" w14:textId="77777777" w:rsidR="00291653" w:rsidRPr="00432F92" w:rsidRDefault="00291653" w:rsidP="00441BD1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интерфейсы отчетности.</w:t>
      </w:r>
    </w:p>
    <w:p w14:paraId="37336436" w14:textId="49983D70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Формы обеспечивают комфортную работу пользователя, поддерживая валидацию поля, подсказки и визуальные элементы, облегчающие взаимодействие с системой.</w:t>
      </w:r>
      <w:r w:rsidR="002342CF" w:rsidRPr="00432F92">
        <w:rPr>
          <w:rFonts w:ascii="Times New Roman" w:hAnsi="Times New Roman" w:cs="Times New Roman"/>
          <w:sz w:val="28"/>
          <w:szCs w:val="28"/>
        </w:rPr>
        <w:br w:type="page"/>
      </w:r>
    </w:p>
    <w:p w14:paraId="7EDAE58C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9" w:name="_Toc215583387"/>
      <w:r w:rsidRPr="00432F92">
        <w:rPr>
          <w:rStyle w:val="a9"/>
          <w:rFonts w:ascii="Times New Roman" w:hAnsi="Times New Roman" w:cs="Times New Roman"/>
          <w:sz w:val="28"/>
          <w:szCs w:val="28"/>
        </w:rPr>
        <w:lastRenderedPageBreak/>
        <w:t>Описание алгоритмов</w:t>
      </w:r>
      <w:bookmarkEnd w:id="39"/>
    </w:p>
    <w:p w14:paraId="2EA5155C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В программном модуле реализован набор алгоритмов, обеспечивающих функционирование ключевых процессов электронного документооборота.</w:t>
      </w:r>
    </w:p>
    <w:p w14:paraId="0E313AAC" w14:textId="45883383" w:rsidR="00291653" w:rsidRPr="00432F92" w:rsidRDefault="00291653" w:rsidP="00441BD1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0" w:name="_Toc215583388"/>
      <w:r w:rsidRPr="00432F92">
        <w:rPr>
          <w:rStyle w:val="a9"/>
          <w:rFonts w:ascii="Times New Roman" w:hAnsi="Times New Roman" w:cs="Times New Roman"/>
          <w:sz w:val="28"/>
          <w:szCs w:val="28"/>
        </w:rPr>
        <w:t>Создание нового документа</w:t>
      </w:r>
      <w:bookmarkEnd w:id="40"/>
      <w:r w:rsidR="00BA7185" w:rsidRPr="00432F92">
        <w:rPr>
          <w:rStyle w:val="a9"/>
          <w:rFonts w:ascii="Times New Roman" w:hAnsi="Times New Roman" w:cs="Times New Roman"/>
          <w:sz w:val="28"/>
          <w:szCs w:val="28"/>
        </w:rPr>
        <w:t xml:space="preserve"> (см. Рисунок 2</w:t>
      </w:r>
      <w:r w:rsidR="00881BDE" w:rsidRPr="00432F92">
        <w:rPr>
          <w:rStyle w:val="a9"/>
          <w:rFonts w:ascii="Times New Roman" w:hAnsi="Times New Roman" w:cs="Times New Roman"/>
          <w:sz w:val="28"/>
          <w:szCs w:val="28"/>
        </w:rPr>
        <w:t xml:space="preserve">-Рисунок </w:t>
      </w:r>
      <w:r w:rsidR="00806082">
        <w:rPr>
          <w:rStyle w:val="a9"/>
          <w:rFonts w:ascii="Times New Roman" w:hAnsi="Times New Roman" w:cs="Times New Roman"/>
          <w:sz w:val="28"/>
          <w:szCs w:val="28"/>
        </w:rPr>
        <w:t>6</w:t>
      </w:r>
      <w:r w:rsidR="00BA7185" w:rsidRPr="00432F92">
        <w:rPr>
          <w:rStyle w:val="a9"/>
          <w:rFonts w:ascii="Times New Roman" w:hAnsi="Times New Roman" w:cs="Times New Roman"/>
          <w:sz w:val="28"/>
          <w:szCs w:val="28"/>
        </w:rPr>
        <w:t>)</w:t>
      </w:r>
    </w:p>
    <w:p w14:paraId="11A4A092" w14:textId="0ED49009" w:rsidR="00291653" w:rsidRPr="00432F92" w:rsidRDefault="00291653" w:rsidP="00441BD1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Пользователь открывает форму создания документа.</w:t>
      </w:r>
      <w:r w:rsidR="00806082">
        <w:rPr>
          <w:rFonts w:ascii="Times New Roman" w:hAnsi="Times New Roman" w:cs="Times New Roman"/>
          <w:sz w:val="28"/>
          <w:szCs w:val="28"/>
        </w:rPr>
        <w:t>(Рисунок 2)</w:t>
      </w:r>
    </w:p>
    <w:p w14:paraId="73B0AA79" w14:textId="461B48FD" w:rsidR="00291653" w:rsidRPr="00432F92" w:rsidRDefault="00291653" w:rsidP="00441BD1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Вводит необходимые параметры: название, тип, срок действия, категорию и т. д.</w:t>
      </w:r>
      <w:r w:rsidR="00881BDE" w:rsidRPr="00432F92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806082">
        <w:rPr>
          <w:rFonts w:ascii="Times New Roman" w:hAnsi="Times New Roman" w:cs="Times New Roman"/>
          <w:sz w:val="28"/>
          <w:szCs w:val="28"/>
        </w:rPr>
        <w:t>3</w:t>
      </w:r>
      <w:r w:rsidR="00881BDE" w:rsidRPr="00432F92">
        <w:rPr>
          <w:rFonts w:ascii="Times New Roman" w:hAnsi="Times New Roman" w:cs="Times New Roman"/>
          <w:sz w:val="28"/>
          <w:szCs w:val="28"/>
        </w:rPr>
        <w:t>)</w:t>
      </w:r>
    </w:p>
    <w:p w14:paraId="5B88CEF4" w14:textId="6EEEC199" w:rsidR="00291653" w:rsidRPr="00432F92" w:rsidRDefault="00291653" w:rsidP="00441BD1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Загружает файл документа (PDF, DOCX, XLSX).</w:t>
      </w:r>
      <w:r w:rsidR="00806082">
        <w:rPr>
          <w:rFonts w:ascii="Times New Roman" w:hAnsi="Times New Roman" w:cs="Times New Roman"/>
          <w:sz w:val="28"/>
          <w:szCs w:val="28"/>
        </w:rPr>
        <w:t xml:space="preserve"> (Рисунок 4)</w:t>
      </w:r>
    </w:p>
    <w:p w14:paraId="2A784F2B" w14:textId="27954726" w:rsidR="00291653" w:rsidRPr="00432F92" w:rsidRDefault="00291653" w:rsidP="00441BD1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Система проверяет корректность заполненных данных.</w:t>
      </w:r>
      <w:r w:rsidR="00806082">
        <w:rPr>
          <w:rFonts w:ascii="Times New Roman" w:hAnsi="Times New Roman" w:cs="Times New Roman"/>
          <w:sz w:val="28"/>
          <w:szCs w:val="28"/>
        </w:rPr>
        <w:t xml:space="preserve"> (Рисунок 5)</w:t>
      </w:r>
    </w:p>
    <w:p w14:paraId="66880F04" w14:textId="6FA31D78" w:rsidR="00291653" w:rsidRDefault="00291653" w:rsidP="00441BD1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Документ отображается в общем списке и доступен для дальнейшей обработки.</w:t>
      </w:r>
      <w:r w:rsidR="00806082">
        <w:rPr>
          <w:rFonts w:ascii="Times New Roman" w:hAnsi="Times New Roman" w:cs="Times New Roman"/>
          <w:sz w:val="28"/>
          <w:szCs w:val="28"/>
        </w:rPr>
        <w:t xml:space="preserve"> (Рисунок 6)</w:t>
      </w:r>
    </w:p>
    <w:p w14:paraId="03587882" w14:textId="152D1371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8A56CB" wp14:editId="64772011">
            <wp:extent cx="3665700" cy="1303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0471" cy="130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8A46" w14:textId="78CB1A3E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форма документов</w:t>
      </w:r>
    </w:p>
    <w:p w14:paraId="719ECE38" w14:textId="1A8750A6" w:rsidR="00BA7185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A10D1F" wp14:editId="0BA2CCC2">
            <wp:extent cx="2765181" cy="1706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0109" cy="17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B982" w14:textId="30DB7B11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3- форма создания документ</w:t>
      </w:r>
      <w:r w:rsidR="004B1B15">
        <w:rPr>
          <w:rFonts w:ascii="Times New Roman" w:hAnsi="Times New Roman" w:cs="Times New Roman"/>
          <w:sz w:val="28"/>
          <w:szCs w:val="28"/>
        </w:rPr>
        <w:t>а</w:t>
      </w:r>
    </w:p>
    <w:p w14:paraId="31F0977F" w14:textId="22BAABCB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45BF46" wp14:editId="0A9F8082">
            <wp:extent cx="2806691" cy="171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732" cy="171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5A8B" w14:textId="7839F062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4- форма создания документ</w:t>
      </w:r>
      <w:r w:rsidR="004B1B15">
        <w:rPr>
          <w:rFonts w:ascii="Times New Roman" w:hAnsi="Times New Roman" w:cs="Times New Roman"/>
          <w:sz w:val="28"/>
          <w:szCs w:val="28"/>
        </w:rPr>
        <w:t>а</w:t>
      </w:r>
    </w:p>
    <w:p w14:paraId="57BDE629" w14:textId="6F0D01AE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4976E3" wp14:editId="3926B799">
            <wp:extent cx="2764790" cy="1978908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4229" cy="198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6D7D" w14:textId="1D0E518D" w:rsidR="004B1B15" w:rsidRDefault="004B1B15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5-уведомление о создании документа</w:t>
      </w:r>
    </w:p>
    <w:p w14:paraId="453AEE7E" w14:textId="495B455F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B906B0" wp14:editId="6BEB7CC7">
            <wp:extent cx="2660840" cy="233172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6471" cy="233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4BBD" w14:textId="1B062ED3" w:rsidR="00806082" w:rsidRPr="00806082" w:rsidRDefault="004B1B15" w:rsidP="004B1B15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просмотр документа в списке созданных</w:t>
      </w:r>
    </w:p>
    <w:p w14:paraId="0CB4FDC0" w14:textId="009BF208" w:rsidR="00291653" w:rsidRPr="00432F92" w:rsidRDefault="00291653" w:rsidP="00441BD1">
      <w:pPr>
        <w:pStyle w:val="a4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1" w:name="_Toc215583389"/>
      <w:r w:rsidRPr="00432F92">
        <w:rPr>
          <w:rStyle w:val="a9"/>
          <w:rFonts w:ascii="Times New Roman" w:hAnsi="Times New Roman" w:cs="Times New Roman"/>
          <w:sz w:val="28"/>
          <w:szCs w:val="28"/>
        </w:rPr>
        <w:t>Редактирование и удаление документов</w:t>
      </w:r>
      <w:bookmarkEnd w:id="41"/>
      <w:r w:rsidR="004B1B15">
        <w:rPr>
          <w:rStyle w:val="a9"/>
          <w:rFonts w:ascii="Times New Roman" w:hAnsi="Times New Roman" w:cs="Times New Roman"/>
          <w:sz w:val="28"/>
          <w:szCs w:val="28"/>
        </w:rPr>
        <w:t xml:space="preserve"> (</w:t>
      </w:r>
      <w:r w:rsidR="00FA0FA3">
        <w:rPr>
          <w:rStyle w:val="a9"/>
          <w:rFonts w:ascii="Times New Roman" w:hAnsi="Times New Roman" w:cs="Times New Roman"/>
          <w:sz w:val="28"/>
          <w:szCs w:val="28"/>
        </w:rPr>
        <w:t xml:space="preserve">см </w:t>
      </w:r>
      <w:r w:rsidR="004B1B15">
        <w:rPr>
          <w:rStyle w:val="a9"/>
          <w:rFonts w:ascii="Times New Roman" w:hAnsi="Times New Roman" w:cs="Times New Roman"/>
          <w:sz w:val="28"/>
          <w:szCs w:val="28"/>
        </w:rPr>
        <w:t>Рисунок 7- Рисунок 8)</w:t>
      </w:r>
    </w:p>
    <w:p w14:paraId="16775471" w14:textId="2C9070E6" w:rsidR="00291653" w:rsidRPr="00432F92" w:rsidRDefault="00291653" w:rsidP="00441BD1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При изменении файла система формирует новую версию документа, сохраняя прежние версии без изменений.</w:t>
      </w:r>
      <w:r w:rsidR="004B1B15">
        <w:rPr>
          <w:rFonts w:ascii="Times New Roman" w:hAnsi="Times New Roman" w:cs="Times New Roman"/>
          <w:sz w:val="28"/>
          <w:szCs w:val="28"/>
        </w:rPr>
        <w:t xml:space="preserve"> (Рисунок 7)</w:t>
      </w:r>
    </w:p>
    <w:p w14:paraId="7AEF3489" w14:textId="532EE641" w:rsidR="00291653" w:rsidRPr="00432F92" w:rsidRDefault="00291653" w:rsidP="00441BD1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Удаление документа разрешено только пользователям с соответствующими правами (администратор, секретарь).</w:t>
      </w:r>
      <w:r w:rsidR="004B1B15">
        <w:rPr>
          <w:rFonts w:ascii="Times New Roman" w:hAnsi="Times New Roman" w:cs="Times New Roman"/>
          <w:sz w:val="28"/>
          <w:szCs w:val="28"/>
        </w:rPr>
        <w:t>(Рисунок 8)</w:t>
      </w:r>
    </w:p>
    <w:p w14:paraId="3ADE7B11" w14:textId="4756452F" w:rsidR="004B1B15" w:rsidRDefault="004B1B15" w:rsidP="004B1B15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13BFE3" wp14:editId="038CB05B">
            <wp:extent cx="3238500" cy="32603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326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09C5" w14:textId="49442C32" w:rsidR="004B1B15" w:rsidRDefault="004B1B15" w:rsidP="004B1B15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форма редактирования существующего документа</w:t>
      </w:r>
    </w:p>
    <w:p w14:paraId="5760592C" w14:textId="0D1CF72E" w:rsidR="004B1B15" w:rsidRDefault="004B1B15" w:rsidP="004B1B15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D088AE" wp14:editId="39159C61">
            <wp:extent cx="3415647" cy="15392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8128" cy="154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4D32" w14:textId="39F43A17" w:rsidR="004B1B15" w:rsidRPr="00432F92" w:rsidRDefault="004B1B15" w:rsidP="004B1B15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уведомление для подтверждения удаления документа</w:t>
      </w:r>
    </w:p>
    <w:p w14:paraId="5A33D17F" w14:textId="14F22636" w:rsidR="00291653" w:rsidRPr="00432F92" w:rsidRDefault="00291653" w:rsidP="00441BD1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2" w:name="_Toc215583390"/>
      <w:r w:rsidRPr="00432F92">
        <w:rPr>
          <w:rStyle w:val="a9"/>
          <w:rFonts w:ascii="Times New Roman" w:hAnsi="Times New Roman" w:cs="Times New Roman"/>
          <w:sz w:val="28"/>
          <w:szCs w:val="28"/>
        </w:rPr>
        <w:t>Маршрутизация и согласование</w:t>
      </w:r>
      <w:bookmarkEnd w:id="42"/>
      <w:r w:rsidR="003E7D21">
        <w:rPr>
          <w:rStyle w:val="a9"/>
          <w:rFonts w:ascii="Times New Roman" w:hAnsi="Times New Roman" w:cs="Times New Roman"/>
          <w:sz w:val="28"/>
          <w:szCs w:val="28"/>
        </w:rPr>
        <w:t xml:space="preserve"> (см Рисунок 9- Рисунок 15)</w:t>
      </w:r>
    </w:p>
    <w:p w14:paraId="10F8EA07" w14:textId="42127197" w:rsidR="00291653" w:rsidRPr="00432F92" w:rsidRDefault="00291653" w:rsidP="00441BD1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Автор формирует последовательность согласующих и отправляет документ в обработку.</w:t>
      </w:r>
      <w:r w:rsidR="006C7099">
        <w:rPr>
          <w:rFonts w:ascii="Times New Roman" w:hAnsi="Times New Roman" w:cs="Times New Roman"/>
          <w:sz w:val="28"/>
          <w:szCs w:val="28"/>
        </w:rPr>
        <w:t xml:space="preserve"> (Рисунок 9)</w:t>
      </w:r>
    </w:p>
    <w:p w14:paraId="3836CFCE" w14:textId="58AB2C26" w:rsidR="00291653" w:rsidRPr="00432F92" w:rsidRDefault="00291653" w:rsidP="00441BD1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Система назначает первый шаг маршрута и создаёт уведомление согласующему.</w:t>
      </w:r>
      <w:r w:rsidR="006C7099">
        <w:rPr>
          <w:rFonts w:ascii="Times New Roman" w:hAnsi="Times New Roman" w:cs="Times New Roman"/>
          <w:sz w:val="28"/>
          <w:szCs w:val="28"/>
        </w:rPr>
        <w:t xml:space="preserve"> (Рисунок 10)</w:t>
      </w:r>
      <w:r w:rsidR="006C7099" w:rsidRPr="006C70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5D07B4" w14:textId="129B6FA2" w:rsidR="002342CF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Согласующий изучает документ, выбирает действие</w:t>
      </w:r>
      <w:r w:rsidR="006C7099">
        <w:rPr>
          <w:rFonts w:ascii="Times New Roman" w:hAnsi="Times New Roman" w:cs="Times New Roman"/>
          <w:sz w:val="28"/>
          <w:szCs w:val="28"/>
        </w:rPr>
        <w:t xml:space="preserve"> (Рисунок 11)</w:t>
      </w:r>
    </w:p>
    <w:p w14:paraId="2A54A2A8" w14:textId="77777777" w:rsidR="002342CF" w:rsidRPr="00432F92" w:rsidRDefault="00291653" w:rsidP="00441BD1">
      <w:pPr>
        <w:pStyle w:val="a4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Style w:val="a9"/>
          <w:rFonts w:ascii="Times New Roman" w:eastAsiaTheme="majorEastAsia" w:hAnsi="Times New Roman" w:cs="Times New Roman"/>
          <w:sz w:val="28"/>
          <w:szCs w:val="28"/>
        </w:rPr>
        <w:t>утвердить</w:t>
      </w:r>
      <w:r w:rsidRPr="00432F92">
        <w:rPr>
          <w:rFonts w:ascii="Times New Roman" w:hAnsi="Times New Roman" w:cs="Times New Roman"/>
          <w:sz w:val="28"/>
          <w:szCs w:val="28"/>
        </w:rPr>
        <w:t>,</w:t>
      </w:r>
    </w:p>
    <w:p w14:paraId="78C98E2B" w14:textId="77777777" w:rsidR="002342CF" w:rsidRPr="00432F92" w:rsidRDefault="00291653" w:rsidP="00441BD1">
      <w:pPr>
        <w:pStyle w:val="a4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Style w:val="a9"/>
          <w:rFonts w:ascii="Times New Roman" w:eastAsiaTheme="majorEastAsia" w:hAnsi="Times New Roman" w:cs="Times New Roman"/>
          <w:sz w:val="28"/>
          <w:szCs w:val="28"/>
        </w:rPr>
        <w:t>согласовать</w:t>
      </w:r>
      <w:r w:rsidRPr="00432F92">
        <w:rPr>
          <w:rFonts w:ascii="Times New Roman" w:hAnsi="Times New Roman" w:cs="Times New Roman"/>
          <w:sz w:val="28"/>
          <w:szCs w:val="28"/>
        </w:rPr>
        <w:t>,</w:t>
      </w:r>
    </w:p>
    <w:p w14:paraId="29CEF3B2" w14:textId="0B3C5596" w:rsidR="00291653" w:rsidRPr="00432F92" w:rsidRDefault="00291653" w:rsidP="00441BD1">
      <w:pPr>
        <w:pStyle w:val="a4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Style w:val="a9"/>
          <w:rFonts w:ascii="Times New Roman" w:eastAsiaTheme="majorEastAsia" w:hAnsi="Times New Roman" w:cs="Times New Roman"/>
          <w:sz w:val="28"/>
          <w:szCs w:val="28"/>
        </w:rPr>
        <w:t>отклонить</w:t>
      </w:r>
      <w:r w:rsidRPr="00432F92">
        <w:rPr>
          <w:rFonts w:ascii="Times New Roman" w:hAnsi="Times New Roman" w:cs="Times New Roman"/>
          <w:sz w:val="28"/>
          <w:szCs w:val="28"/>
        </w:rPr>
        <w:t xml:space="preserve"> (обязательный комментарий).</w:t>
      </w:r>
      <w:r w:rsidR="006C70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67AFB0" w14:textId="4A018AEF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При утверждении документа система автоматически назначает следующего согласующего.</w:t>
      </w:r>
      <w:r w:rsidR="00646271">
        <w:rPr>
          <w:rFonts w:ascii="Times New Roman" w:hAnsi="Times New Roman" w:cs="Times New Roman"/>
          <w:sz w:val="28"/>
          <w:szCs w:val="28"/>
        </w:rPr>
        <w:t xml:space="preserve"> (Рисунок 12)</w:t>
      </w:r>
    </w:p>
    <w:p w14:paraId="3BCB9302" w14:textId="35501CC2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lastRenderedPageBreak/>
        <w:t>При завершении последнего шага документ получает статус «утверждён».</w:t>
      </w:r>
      <w:r w:rsidR="00646271">
        <w:rPr>
          <w:rFonts w:ascii="Times New Roman" w:hAnsi="Times New Roman" w:cs="Times New Roman"/>
          <w:sz w:val="28"/>
          <w:szCs w:val="28"/>
        </w:rPr>
        <w:t xml:space="preserve">  (Рисунок 13)</w:t>
      </w:r>
    </w:p>
    <w:p w14:paraId="0BD383AE" w14:textId="5D91C21A" w:rsidR="00291653" w:rsidRPr="00646271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При отклонении документ возвращается автору с комментарием.</w:t>
      </w:r>
      <w:r w:rsidR="00646271" w:rsidRPr="00646271">
        <w:rPr>
          <w:rFonts w:ascii="Times New Roman" w:hAnsi="Times New Roman" w:cs="Times New Roman"/>
          <w:sz w:val="28"/>
          <w:szCs w:val="28"/>
        </w:rPr>
        <w:t xml:space="preserve"> (</w:t>
      </w:r>
      <w:r w:rsidR="00646271">
        <w:rPr>
          <w:rFonts w:ascii="Times New Roman" w:hAnsi="Times New Roman" w:cs="Times New Roman"/>
          <w:sz w:val="28"/>
          <w:szCs w:val="28"/>
        </w:rPr>
        <w:t>Рисунок 14- Рисунок 15)</w:t>
      </w:r>
    </w:p>
    <w:p w14:paraId="5C03B21E" w14:textId="77777777" w:rsidR="00646271" w:rsidRPr="00646271" w:rsidRDefault="00646271" w:rsidP="006462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F11AE5" w14:textId="6815B5EF" w:rsidR="006C7099" w:rsidRDefault="006C7099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BB8220" wp14:editId="54DE1D45">
            <wp:extent cx="3177540" cy="2385904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0938" cy="23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71CF" w14:textId="017C8D6B" w:rsidR="006C7099" w:rsidRDefault="006C7099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форма выбора согласующих для создания задачи на согласование</w:t>
      </w:r>
    </w:p>
    <w:p w14:paraId="2249E52A" w14:textId="77777777" w:rsidR="00435010" w:rsidRDefault="00435010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D21EC0" w14:textId="5818A2EE" w:rsidR="006C7099" w:rsidRDefault="006C7099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B54FD4" wp14:editId="2FF7FFAF">
            <wp:extent cx="4274820" cy="1864578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3201" cy="186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73CE" w14:textId="566BA921" w:rsidR="006C7099" w:rsidRDefault="006C7099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форма поступления уведомления согласующему</w:t>
      </w:r>
    </w:p>
    <w:p w14:paraId="7B442CEE" w14:textId="77777777" w:rsidR="00435010" w:rsidRDefault="00435010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D7D339" w14:textId="3FEB8479" w:rsidR="006C7099" w:rsidRDefault="006C7099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D5BB14" wp14:editId="609B4679">
            <wp:extent cx="5234940" cy="240089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9528" cy="24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DABE" w14:textId="4B20314B" w:rsidR="006C7099" w:rsidRDefault="006C7099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выбор действия согласующего</w:t>
      </w:r>
    </w:p>
    <w:p w14:paraId="2D0FE908" w14:textId="77777777" w:rsidR="00435010" w:rsidRDefault="00435010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A51748" w14:textId="6DF9FF51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488829" wp14:editId="097A3C32">
            <wp:extent cx="2381836" cy="19202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3643" cy="192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B206" w14:textId="3D1C09EF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получение уведомления о утверждении документа</w:t>
      </w:r>
    </w:p>
    <w:p w14:paraId="77B5F26F" w14:textId="77777777" w:rsidR="00435010" w:rsidRDefault="00435010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2F077" w14:textId="43E73C30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23AC55" wp14:editId="4AAC0276">
            <wp:extent cx="3383280" cy="2736476"/>
            <wp:effectExtent l="0" t="0" r="762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8608" cy="2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D6AE" w14:textId="1A2279A6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форма история комментариев после утверждения документа</w:t>
      </w:r>
    </w:p>
    <w:p w14:paraId="37A18961" w14:textId="77777777" w:rsidR="00435010" w:rsidRDefault="00435010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48FF17" w14:textId="71CB1208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EB4388" wp14:editId="70E3E4BD">
            <wp:extent cx="3764280" cy="2156758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1170" cy="216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A1FD" w14:textId="188D6FC8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форма комментария при отклонении документа</w:t>
      </w:r>
    </w:p>
    <w:p w14:paraId="050600B6" w14:textId="39C9E540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AC82FD" wp14:editId="1C2B0775">
            <wp:extent cx="3360420" cy="295482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5541" cy="29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A89C" w14:textId="07E944F1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Форма история комментариев при отклонении документа</w:t>
      </w:r>
    </w:p>
    <w:p w14:paraId="1B0697E0" w14:textId="77777777" w:rsidR="00435010" w:rsidRPr="006C7099" w:rsidRDefault="00435010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6F566B" w14:textId="221BC18B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3" w:name="_Toc215583391"/>
      <w:r w:rsidRPr="00432F92">
        <w:rPr>
          <w:rStyle w:val="a9"/>
          <w:rFonts w:ascii="Times New Roman" w:hAnsi="Times New Roman" w:cs="Times New Roman"/>
          <w:sz w:val="28"/>
          <w:szCs w:val="28"/>
        </w:rPr>
        <w:t>Архивирование</w:t>
      </w:r>
      <w:bookmarkEnd w:id="43"/>
    </w:p>
    <w:p w14:paraId="66532727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 истечении срока действия документа система автоматически переносит его в архив.</w:t>
      </w:r>
    </w:p>
    <w:p w14:paraId="1F11ECAB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Создаётся запись в таблице Archive с указанием даты и причины архивации.</w:t>
      </w:r>
    </w:p>
    <w:p w14:paraId="0DB12C5F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Архивный документ исключается из активного поиска, но может быть просмотрен пользователями с соответствующими правами.</w:t>
      </w:r>
    </w:p>
    <w:p w14:paraId="61000097" w14:textId="1A54B00A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Toc215583392"/>
      <w:r w:rsidRPr="00432F92">
        <w:rPr>
          <w:rStyle w:val="a9"/>
          <w:rFonts w:ascii="Times New Roman" w:hAnsi="Times New Roman" w:cs="Times New Roman"/>
          <w:sz w:val="28"/>
          <w:szCs w:val="28"/>
        </w:rPr>
        <w:t>Поиск и фильтрация</w:t>
      </w:r>
      <w:bookmarkEnd w:id="44"/>
    </w:p>
    <w:p w14:paraId="58239704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Пользователь может искать документы по:</w:t>
      </w:r>
    </w:p>
    <w:p w14:paraId="68655F73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названию,</w:t>
      </w:r>
    </w:p>
    <w:p w14:paraId="140BA74E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автору,</w:t>
      </w:r>
    </w:p>
    <w:p w14:paraId="1E1E1DBA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статусу,</w:t>
      </w:r>
    </w:p>
    <w:p w14:paraId="04671981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типу,</w:t>
      </w:r>
    </w:p>
    <w:p w14:paraId="024A0E6F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дате,</w:t>
      </w:r>
    </w:p>
    <w:p w14:paraId="6E185E03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категории,</w:t>
      </w:r>
    </w:p>
    <w:p w14:paraId="37DB80F2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ключевым словам.</w:t>
      </w:r>
    </w:p>
    <w:p w14:paraId="2B723177" w14:textId="3B02EA8D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5" w:name="_Toc215583393"/>
      <w:r w:rsidRPr="00432F92">
        <w:rPr>
          <w:rStyle w:val="a9"/>
          <w:rFonts w:ascii="Times New Roman" w:hAnsi="Times New Roman" w:cs="Times New Roman"/>
          <w:sz w:val="28"/>
          <w:szCs w:val="28"/>
        </w:rPr>
        <w:t>Формирование отчетов</w:t>
      </w:r>
      <w:bookmarkEnd w:id="45"/>
    </w:p>
    <w:p w14:paraId="56E0667D" w14:textId="77777777" w:rsidR="00291653" w:rsidRPr="00432F92" w:rsidRDefault="00291653" w:rsidP="00441BD1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Система реализует механизм отчетов, который включает:</w:t>
      </w:r>
    </w:p>
    <w:p w14:paraId="79C8B574" w14:textId="77777777" w:rsidR="00291653" w:rsidRPr="00432F92" w:rsidRDefault="00291653" w:rsidP="00441BD1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lastRenderedPageBreak/>
        <w:t>агрегирование данных;</w:t>
      </w:r>
    </w:p>
    <w:p w14:paraId="23E6207F" w14:textId="77777777" w:rsidR="00291653" w:rsidRPr="00432F92" w:rsidRDefault="00291653" w:rsidP="00441BD1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группировку по видам документов, ответственным, датам;</w:t>
      </w:r>
    </w:p>
    <w:p w14:paraId="4E797DA1" w14:textId="77777777" w:rsidR="00291653" w:rsidRPr="00432F92" w:rsidRDefault="00291653" w:rsidP="00441BD1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анализ времени прохождения согласований;</w:t>
      </w:r>
    </w:p>
    <w:p w14:paraId="25D56CFF" w14:textId="77777777" w:rsidR="00291653" w:rsidRPr="00432F92" w:rsidRDefault="00291653" w:rsidP="00441BD1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подготовку данных по архивным документам;</w:t>
      </w:r>
    </w:p>
    <w:p w14:paraId="65DBE9B8" w14:textId="2C11745A" w:rsidR="00291653" w:rsidRPr="00432F92" w:rsidRDefault="00291653" w:rsidP="00441BD1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экспорт результатов в PDF и Excel.</w:t>
      </w:r>
    </w:p>
    <w:p w14:paraId="40A23666" w14:textId="128E6D69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6" w:name="_Toc215583394"/>
      <w:r w:rsidRPr="00432F92">
        <w:rPr>
          <w:rStyle w:val="a9"/>
          <w:rFonts w:ascii="Times New Roman" w:hAnsi="Times New Roman" w:cs="Times New Roman"/>
          <w:sz w:val="28"/>
          <w:szCs w:val="28"/>
        </w:rPr>
        <w:t>Схема функционирования модуля</w:t>
      </w:r>
      <w:bookmarkEnd w:id="46"/>
      <w:r w:rsidR="00435010">
        <w:rPr>
          <w:rStyle w:val="a9"/>
          <w:rFonts w:ascii="Times New Roman" w:hAnsi="Times New Roman" w:cs="Times New Roman"/>
          <w:sz w:val="28"/>
          <w:szCs w:val="28"/>
        </w:rPr>
        <w:t xml:space="preserve"> (см Рисунок 16- Рисунок 19)</w:t>
      </w:r>
    </w:p>
    <w:p w14:paraId="2A0DB8E1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Взаимодействие пользователя с системой происходит через интерфейс, включающий меню, кнопки действий, поля ввода и элементы навигации. Взаимодействие можно описать следующим образом:</w:t>
      </w:r>
    </w:p>
    <w:p w14:paraId="6B7A50B3" w14:textId="5A63A770" w:rsidR="00291653" w:rsidRPr="00432F92" w:rsidRDefault="00291653" w:rsidP="00441BD1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Пользователь инициирует действие (создание документа, согласование, поиск и т. д.).</w:t>
      </w:r>
      <w:r w:rsidR="006A28C2">
        <w:rPr>
          <w:rFonts w:ascii="Times New Roman" w:hAnsi="Times New Roman" w:cs="Times New Roman"/>
          <w:sz w:val="28"/>
          <w:szCs w:val="28"/>
        </w:rPr>
        <w:t xml:space="preserve"> (Рисунок 16)</w:t>
      </w:r>
    </w:p>
    <w:p w14:paraId="4E76CF60" w14:textId="7E7532AF" w:rsidR="00291653" w:rsidRPr="00432F92" w:rsidRDefault="00291653" w:rsidP="00441BD1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Интерфейс передает команду на уровень бизнес-логики.</w:t>
      </w:r>
      <w:r w:rsidR="006A28C2">
        <w:rPr>
          <w:rFonts w:ascii="Times New Roman" w:hAnsi="Times New Roman" w:cs="Times New Roman"/>
          <w:sz w:val="28"/>
          <w:szCs w:val="28"/>
        </w:rPr>
        <w:t xml:space="preserve"> (Рисунок 17)</w:t>
      </w:r>
    </w:p>
    <w:p w14:paraId="3EFE6287" w14:textId="78D16E64" w:rsidR="00291653" w:rsidRPr="00432F92" w:rsidRDefault="00291653" w:rsidP="00441BD1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Сервисный слой обрабатывает запрос, проверяет права доступа и выполняет необходимые операции.</w:t>
      </w:r>
      <w:r w:rsidR="006A28C2">
        <w:rPr>
          <w:rFonts w:ascii="Times New Roman" w:hAnsi="Times New Roman" w:cs="Times New Roman"/>
          <w:sz w:val="28"/>
          <w:szCs w:val="28"/>
        </w:rPr>
        <w:t xml:space="preserve"> (Рисунок 18)</w:t>
      </w:r>
    </w:p>
    <w:p w14:paraId="403491CD" w14:textId="50D1CDE4" w:rsidR="00291653" w:rsidRPr="00432F92" w:rsidRDefault="00291653" w:rsidP="00441BD1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Результат выводится пользователю: изменение статуса, новые данные, отчет или уведомление.</w:t>
      </w:r>
      <w:r w:rsidR="006A28C2">
        <w:rPr>
          <w:rFonts w:ascii="Times New Roman" w:hAnsi="Times New Roman" w:cs="Times New Roman"/>
          <w:sz w:val="28"/>
          <w:szCs w:val="28"/>
        </w:rPr>
        <w:t xml:space="preserve"> (Рисунок 19)</w:t>
      </w:r>
    </w:p>
    <w:p w14:paraId="64E6B4A0" w14:textId="1BD48CBB" w:rsidR="009F4019" w:rsidRDefault="00291653" w:rsidP="00441BD1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Модуль обеспечивает стабильный рабочий цикл, позволяя выполнять все операции с документами через удобный GUI.</w:t>
      </w:r>
      <w:bookmarkStart w:id="47" w:name="_Toc215583395"/>
    </w:p>
    <w:p w14:paraId="51DE1044" w14:textId="4EF7CFF5" w:rsidR="006A28C2" w:rsidRDefault="006A28C2" w:rsidP="006A28C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6B21E0" wp14:editId="51B81737">
            <wp:extent cx="1112520" cy="277032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17568" cy="278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05BB" w14:textId="3792B139" w:rsidR="00435010" w:rsidRDefault="006A28C2" w:rsidP="00435010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Панель элементов для действий пользователя</w:t>
      </w:r>
    </w:p>
    <w:p w14:paraId="5AC920AE" w14:textId="38C6CEC3" w:rsidR="006A28C2" w:rsidRDefault="006A28C2" w:rsidP="006A28C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72A5F5" wp14:editId="5544503B">
            <wp:extent cx="4107180" cy="2214733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1563" cy="221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D4D3" w14:textId="11A5ACD4" w:rsidR="006A28C2" w:rsidRDefault="006A28C2" w:rsidP="006A28C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Форма архивации документов</w:t>
      </w:r>
    </w:p>
    <w:p w14:paraId="1BE401AE" w14:textId="77777777" w:rsidR="00435010" w:rsidRDefault="00435010" w:rsidP="006A28C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A330F6E" w14:textId="2889F2DF" w:rsidR="006A28C2" w:rsidRDefault="006A28C2" w:rsidP="006A28C2">
      <w:pPr>
        <w:pStyle w:val="a4"/>
        <w:spacing w:after="0" w:line="360" w:lineRule="auto"/>
        <w:ind w:left="0" w:firstLine="709"/>
        <w:jc w:val="center"/>
        <w:rPr>
          <w:rStyle w:val="a9"/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7BBE3E" wp14:editId="2B1D9280">
            <wp:extent cx="5345430" cy="144008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6852" cy="14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1B98" w14:textId="152140B0" w:rsidR="006A28C2" w:rsidRDefault="006A28C2" w:rsidP="006A28C2">
      <w:pPr>
        <w:pStyle w:val="a4"/>
        <w:spacing w:after="0" w:line="360" w:lineRule="auto"/>
        <w:ind w:left="0" w:firstLine="709"/>
        <w:jc w:val="center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Рисунок 18 – Выбор действий для дальнейших выполнений пользователя</w:t>
      </w:r>
    </w:p>
    <w:p w14:paraId="37BB5690" w14:textId="77777777" w:rsidR="00435010" w:rsidRDefault="00435010" w:rsidP="006A28C2">
      <w:pPr>
        <w:pStyle w:val="a4"/>
        <w:spacing w:after="0" w:line="360" w:lineRule="auto"/>
        <w:ind w:left="0" w:firstLine="709"/>
        <w:jc w:val="center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8C201FA" w14:textId="64558963" w:rsidR="006A28C2" w:rsidRDefault="006A28C2" w:rsidP="006A28C2">
      <w:pPr>
        <w:pStyle w:val="a4"/>
        <w:spacing w:after="0" w:line="360" w:lineRule="auto"/>
        <w:ind w:left="0"/>
        <w:jc w:val="center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6E0ED226" wp14:editId="49A0E501">
            <wp:extent cx="2771775" cy="19526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940D" w14:textId="28F495C0" w:rsidR="006A28C2" w:rsidRDefault="006A28C2" w:rsidP="006A28C2">
      <w:pPr>
        <w:pStyle w:val="a4"/>
        <w:spacing w:after="0" w:line="360" w:lineRule="auto"/>
        <w:ind w:left="0" w:firstLine="709"/>
        <w:jc w:val="center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Рисунок 19 – Уведомление о успешном выполнении удаления документа из архива</w:t>
      </w:r>
    </w:p>
    <w:p w14:paraId="4A21AC82" w14:textId="77777777" w:rsidR="00435010" w:rsidRPr="006A28C2" w:rsidRDefault="00435010" w:rsidP="006A28C2">
      <w:pPr>
        <w:pStyle w:val="a4"/>
        <w:spacing w:after="0" w:line="360" w:lineRule="auto"/>
        <w:ind w:left="0" w:firstLine="709"/>
        <w:jc w:val="center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807C5E4" w14:textId="73C3D0ED" w:rsidR="00291653" w:rsidRPr="00432F92" w:rsidRDefault="00291653" w:rsidP="00432F9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Style w:val="a9"/>
          <w:rFonts w:ascii="Times New Roman" w:hAnsi="Times New Roman" w:cs="Times New Roman"/>
          <w:sz w:val="28"/>
          <w:szCs w:val="28"/>
        </w:rPr>
        <w:t>Описание пользовательского интерфейса</w:t>
      </w:r>
      <w:bookmarkEnd w:id="47"/>
    </w:p>
    <w:p w14:paraId="4D3F85EF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Интерфейс разработан так, чтобы пользователь мог быстро освоить работу в системе:</w:t>
      </w:r>
    </w:p>
    <w:p w14:paraId="1901EDF4" w14:textId="77777777" w:rsidR="00291653" w:rsidRPr="00432F92" w:rsidRDefault="00291653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все формы имеют логичную структуру;</w:t>
      </w:r>
    </w:p>
    <w:p w14:paraId="7A127218" w14:textId="77777777" w:rsidR="00291653" w:rsidRPr="00432F92" w:rsidRDefault="00291653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элементы управления сгруппированы по смысловым блокам;</w:t>
      </w:r>
    </w:p>
    <w:p w14:paraId="30AFF55C" w14:textId="77777777" w:rsidR="00291653" w:rsidRPr="00432F92" w:rsidRDefault="00291653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имеются подсказки и всплывающие уведомления;</w:t>
      </w:r>
    </w:p>
    <w:p w14:paraId="6964A0F6" w14:textId="77777777" w:rsidR="00291653" w:rsidRPr="00432F92" w:rsidRDefault="00291653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lastRenderedPageBreak/>
        <w:t>система отображает текущий статус документа, историю согласования и версии;</w:t>
      </w:r>
    </w:p>
    <w:p w14:paraId="15D98B9F" w14:textId="78800FB6" w:rsidR="001C2B1B" w:rsidRPr="00B168BC" w:rsidRDefault="00291653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в списках документов используются фильтры, сортировка и контекстные действия.</w:t>
      </w:r>
      <w:r w:rsidR="001C2B1B">
        <w:br w:type="page"/>
      </w:r>
    </w:p>
    <w:p w14:paraId="0C95EE0A" w14:textId="4F4BC77D" w:rsidR="001C2B1B" w:rsidRPr="005C22F9" w:rsidRDefault="001C2B1B" w:rsidP="005C22F9">
      <w:pPr>
        <w:pStyle w:val="1"/>
        <w:jc w:val="center"/>
        <w:rPr>
          <w:rStyle w:val="a9"/>
          <w:rFonts w:eastAsiaTheme="majorEastAsia"/>
          <w:b/>
          <w:bCs/>
          <w:sz w:val="28"/>
          <w:szCs w:val="28"/>
        </w:rPr>
      </w:pPr>
      <w:bookmarkStart w:id="48" w:name="_Toc216429404"/>
      <w:r w:rsidRPr="005C22F9">
        <w:rPr>
          <w:rStyle w:val="a9"/>
          <w:rFonts w:eastAsiaTheme="majorEastAsia"/>
          <w:b/>
          <w:bCs/>
          <w:sz w:val="28"/>
          <w:szCs w:val="28"/>
        </w:rPr>
        <w:lastRenderedPageBreak/>
        <w:t>ТЕСТИРОВАНИЕ ПРОГРАММНОГО МОДУЛЯ</w:t>
      </w:r>
      <w:bookmarkEnd w:id="48"/>
    </w:p>
    <w:p w14:paraId="2930DC94" w14:textId="77777777" w:rsidR="00713939" w:rsidRPr="008C6DC6" w:rsidRDefault="00713939" w:rsidP="009F401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2640460" w14:textId="491E0046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Тестирование программного обеспечения является одним из ключевых этапов разработки и направлено на выявление ошибок, анализ корректности функционирования системы и проверку соответствия реализованного функционала установленным требованиям. В рамках тестирования разработанного программного модуля для автоматизации электронного документооборота были проведены проверки работы основных механизмов системы, включая создание документов, маршрутизацию, согласование, архивирование и контроль прав доступа.</w:t>
      </w:r>
    </w:p>
    <w:p w14:paraId="4208A507" w14:textId="77777777" w:rsidR="001C2B1B" w:rsidRPr="001C2B1B" w:rsidRDefault="001C2B1B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</w:pPr>
      <w:bookmarkStart w:id="49" w:name="_Toc215583397"/>
      <w:r w:rsidRPr="00472CE9">
        <w:rPr>
          <w:rStyle w:val="a9"/>
          <w:rFonts w:ascii="Times New Roman" w:hAnsi="Times New Roman" w:cs="Times New Roman"/>
          <w:sz w:val="28"/>
          <w:szCs w:val="28"/>
        </w:rPr>
        <w:t>Тестирование функции удаления документа</w:t>
      </w:r>
      <w:bookmarkEnd w:id="49"/>
    </w:p>
    <w:p w14:paraId="60AFC253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В ходе тестирования была проверена корректность работы системы при попытке удалить документ, находящийся в процессе согласования или имеющий связанные записи.</w:t>
      </w:r>
    </w:p>
    <w:p w14:paraId="51BEE09D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Для этого был создан новый документ, затем сформирован маршрут согласования и назначен первый согласующий. После перехода документа в статус «На рассмотрении» была предпринята попытка удалить его из списка документов.</w:t>
      </w:r>
    </w:p>
    <w:p w14:paraId="09750124" w14:textId="77777777" w:rsidR="002342CF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Система выдала сообщение об ошибке, информируя пользователя о том, что удаление невозможно, так как документ участвует в процессе согласования. Таким образом, тест подтвердил корректное функционирование механизма блокировки удаления документов, имеющих активные маршруты или связанные версии.</w:t>
      </w:r>
      <w:bookmarkStart w:id="50" w:name="_Toc215583398"/>
    </w:p>
    <w:p w14:paraId="563F2D04" w14:textId="475E5879" w:rsidR="001C2B1B" w:rsidRPr="001C2B1B" w:rsidRDefault="001C2B1B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</w:pPr>
      <w:r w:rsidRPr="00472CE9">
        <w:rPr>
          <w:rStyle w:val="a9"/>
          <w:rFonts w:ascii="Times New Roman" w:hAnsi="Times New Roman" w:cs="Times New Roman"/>
          <w:sz w:val="28"/>
          <w:szCs w:val="28"/>
        </w:rPr>
        <w:t>Тестирование процесса согласования документа</w:t>
      </w:r>
      <w:bookmarkEnd w:id="50"/>
    </w:p>
    <w:p w14:paraId="50AEE205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Для проверки работы алгоритма согласования был выполнен тест, направленный на обнаружение попыток нарушить последовательность маршрута.</w:t>
      </w:r>
    </w:p>
    <w:p w14:paraId="6021C569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 xml:space="preserve">Был создан документ и определён маршрут с двумя согласующими. Первый согласующий подтвердил документ, после чего статус перешёл к </w:t>
      </w:r>
      <w:r w:rsidRPr="001C2B1B">
        <w:rPr>
          <w:sz w:val="28"/>
          <w:szCs w:val="28"/>
        </w:rPr>
        <w:lastRenderedPageBreak/>
        <w:t>следующему этапу. Далее была предпринята попытка согласовать документ пользователем, который не входил в маршрут.</w:t>
      </w:r>
    </w:p>
    <w:p w14:paraId="0B972B9B" w14:textId="77777777" w:rsidR="002342CF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Система выдала предупреждение о невозможности выполнения операции ввиду отсутствия необходимых прав. Тест подтвердил корректность контроля полномочий и последовательности выполнения этапов согласования.</w:t>
      </w:r>
      <w:bookmarkStart w:id="51" w:name="_Toc215583399"/>
    </w:p>
    <w:p w14:paraId="0C4F3DF1" w14:textId="5599E29B" w:rsidR="001C2B1B" w:rsidRPr="001C2B1B" w:rsidRDefault="001C2B1B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</w:pPr>
      <w:r w:rsidRPr="00472CE9">
        <w:rPr>
          <w:rStyle w:val="a9"/>
          <w:rFonts w:ascii="Times New Roman" w:hAnsi="Times New Roman" w:cs="Times New Roman"/>
          <w:sz w:val="28"/>
          <w:szCs w:val="28"/>
        </w:rPr>
        <w:t>Тестирование механизма версионирования</w:t>
      </w:r>
      <w:bookmarkEnd w:id="51"/>
    </w:p>
    <w:p w14:paraId="5707F54E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Проверка заключалась в создании новой версии документа и подтверждении сохранения предыдущих версий.</w:t>
      </w:r>
    </w:p>
    <w:p w14:paraId="675A985C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Пользователь открыл существующий документ, загрузил обновлённый файл и сохранил его как новую версию. Система автоматически создала новую запись в журнале версий и увеличила номер версии документа. Также проверено, что предыдущие версии доступны для просмотра и не изменяются.</w:t>
      </w:r>
    </w:p>
    <w:p w14:paraId="13C1D6CB" w14:textId="77777777" w:rsidR="005E70B4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Тест подтвердил правильность работы механизма сохранения и отображения версий.</w:t>
      </w:r>
      <w:bookmarkStart w:id="52" w:name="_Toc215583400"/>
    </w:p>
    <w:p w14:paraId="2E3B3F2B" w14:textId="695C44A1" w:rsidR="001C2B1B" w:rsidRPr="001C2B1B" w:rsidRDefault="001C2B1B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</w:pPr>
      <w:r w:rsidRPr="00472CE9">
        <w:rPr>
          <w:rStyle w:val="a9"/>
          <w:rFonts w:ascii="Times New Roman" w:hAnsi="Times New Roman" w:cs="Times New Roman"/>
          <w:sz w:val="28"/>
          <w:szCs w:val="28"/>
        </w:rPr>
        <w:t>Тестирование обязательных полей при создании документа</w:t>
      </w:r>
      <w:bookmarkEnd w:id="52"/>
    </w:p>
    <w:p w14:paraId="31F31A61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Для проверки корректности валидации данных была открыта форма создания нового документа. Поля «Название документа» и «Тип документа», являющиеся обязательными, были оставлены пустыми. При попытке сохранить документ система отобразила сообщение о необходимости заполнения обязательных полей.</w:t>
      </w:r>
    </w:p>
    <w:p w14:paraId="2F6F899E" w14:textId="77777777" w:rsidR="005E70B4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Тест подтвердил, что механизм проверки заполненности данных работает корректно и не допускает создание некорректных записей.</w:t>
      </w:r>
      <w:bookmarkStart w:id="53" w:name="_Toc215583401"/>
    </w:p>
    <w:p w14:paraId="2B975D91" w14:textId="48458E43" w:rsidR="001C2B1B" w:rsidRPr="001C2B1B" w:rsidRDefault="001C2B1B" w:rsidP="00441BD1">
      <w:pPr>
        <w:pStyle w:val="a3"/>
        <w:numPr>
          <w:ilvl w:val="0"/>
          <w:numId w:val="5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sz w:val="28"/>
          <w:szCs w:val="28"/>
        </w:rPr>
        <w:t>Тестирование работы модуля уведомлений</w:t>
      </w:r>
      <w:bookmarkEnd w:id="53"/>
    </w:p>
    <w:p w14:paraId="68ED4024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Для проверки функционирования уведомлений был создан документ и отправлен первому согласующему. После этого пользователь согласовал документ, и система автоматически создала уведомление для следующего согласующего.</w:t>
      </w:r>
    </w:p>
    <w:p w14:paraId="70C29551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Тест подтвердил:</w:t>
      </w:r>
    </w:p>
    <w:p w14:paraId="73E7485F" w14:textId="77777777" w:rsidR="001C2B1B" w:rsidRPr="001C2B1B" w:rsidRDefault="001C2B1B" w:rsidP="00432F92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корректность генерации уведомлений;</w:t>
      </w:r>
    </w:p>
    <w:p w14:paraId="0AD05FC6" w14:textId="77777777" w:rsidR="001C2B1B" w:rsidRPr="001C2B1B" w:rsidRDefault="001C2B1B" w:rsidP="00432F92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lastRenderedPageBreak/>
        <w:t>автоматическое распределение уведомлений по маршруту;</w:t>
      </w:r>
    </w:p>
    <w:p w14:paraId="640D6CC7" w14:textId="483F4120" w:rsidR="001C2B1B" w:rsidRPr="00B168BC" w:rsidRDefault="001C2B1B" w:rsidP="00432F92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отображение уведомлений в интерфейсе пользователя.</w:t>
      </w:r>
    </w:p>
    <w:p w14:paraId="065CE7B0" w14:textId="77777777" w:rsidR="001C2B1B" w:rsidRPr="005C22F9" w:rsidRDefault="001C2B1B" w:rsidP="00441BD1">
      <w:pPr>
        <w:pStyle w:val="a4"/>
        <w:numPr>
          <w:ilvl w:val="0"/>
          <w:numId w:val="5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4" w:name="_Toc215583402"/>
      <w:r w:rsidRPr="005C22F9">
        <w:rPr>
          <w:rStyle w:val="a9"/>
          <w:rFonts w:ascii="Times New Roman" w:hAnsi="Times New Roman" w:cs="Times New Roman"/>
          <w:sz w:val="28"/>
          <w:szCs w:val="28"/>
        </w:rPr>
        <w:t>Тестирование архивации документа</w:t>
      </w:r>
      <w:bookmarkEnd w:id="54"/>
    </w:p>
    <w:p w14:paraId="3530F306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Был создан документ, срок действия которого истёк. Запущена процедура проверки архивных условий. Система автоматически перевела документ в архив, создала запись в журнале архивирования и обновила статус документа.</w:t>
      </w:r>
    </w:p>
    <w:p w14:paraId="2E67B0B9" w14:textId="2B6435EE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Тест подтвердил корректную работу процедуры архивации и невозможность выполнения операций с архивными документами.</w:t>
      </w:r>
    </w:p>
    <w:p w14:paraId="5AF364D9" w14:textId="77777777" w:rsidR="001C2B1B" w:rsidRPr="005C22F9" w:rsidRDefault="001C2B1B" w:rsidP="00441BD1">
      <w:pPr>
        <w:pStyle w:val="a4"/>
        <w:numPr>
          <w:ilvl w:val="0"/>
          <w:numId w:val="5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5" w:name="_Toc215583403"/>
      <w:r w:rsidRPr="005C22F9">
        <w:rPr>
          <w:rStyle w:val="a9"/>
          <w:rFonts w:ascii="Times New Roman" w:hAnsi="Times New Roman" w:cs="Times New Roman"/>
          <w:sz w:val="28"/>
          <w:szCs w:val="28"/>
        </w:rPr>
        <w:t>Тестирование прав доступа</w:t>
      </w:r>
      <w:bookmarkEnd w:id="55"/>
    </w:p>
    <w:p w14:paraId="4670C926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Для проверки разграничения полномочий были выполнены следующие шаги:</w:t>
      </w:r>
    </w:p>
    <w:p w14:paraId="6FE19B5B" w14:textId="77777777" w:rsidR="001C2B1B" w:rsidRPr="001C2B1B" w:rsidRDefault="001C2B1B" w:rsidP="00432F92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под учётной записью сотрудника предпринята попытка согласовать документ, не назначенный этому пользователю;</w:t>
      </w:r>
    </w:p>
    <w:p w14:paraId="3D11E91F" w14:textId="77777777" w:rsidR="001C2B1B" w:rsidRPr="001C2B1B" w:rsidRDefault="001C2B1B" w:rsidP="00432F92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под учётной записью руководителя проверена возможность редактирования документа, созданного другим сотрудником;</w:t>
      </w:r>
    </w:p>
    <w:p w14:paraId="732915DD" w14:textId="77777777" w:rsidR="001C2B1B" w:rsidRPr="001C2B1B" w:rsidRDefault="001C2B1B" w:rsidP="00432F92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под учетной записью администратора проверено выполнение всех операций.</w:t>
      </w:r>
    </w:p>
    <w:p w14:paraId="39EC8010" w14:textId="710155D1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Система корректно ограничила или разрешила выполнение операций в соответствии с ролью пользователя.</w:t>
      </w:r>
    </w:p>
    <w:p w14:paraId="40F9B995" w14:textId="77777777" w:rsidR="001C2B1B" w:rsidRPr="005C22F9" w:rsidRDefault="001C2B1B" w:rsidP="00441BD1">
      <w:pPr>
        <w:pStyle w:val="a4"/>
        <w:numPr>
          <w:ilvl w:val="0"/>
          <w:numId w:val="5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6" w:name="_Toc215583404"/>
      <w:r w:rsidRPr="005C22F9">
        <w:rPr>
          <w:rStyle w:val="a9"/>
          <w:rFonts w:ascii="Times New Roman" w:hAnsi="Times New Roman" w:cs="Times New Roman"/>
          <w:sz w:val="28"/>
          <w:szCs w:val="28"/>
        </w:rPr>
        <w:t>Условия проведения тестирования</w:t>
      </w:r>
      <w:bookmarkEnd w:id="56"/>
    </w:p>
    <w:p w14:paraId="475165D1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Тестирование выполнялось на персональном компьютере со следующими характеристиками:</w:t>
      </w:r>
    </w:p>
    <w:p w14:paraId="18BBD0DB" w14:textId="77777777" w:rsidR="001C2B1B" w:rsidRPr="001C2B1B" w:rsidRDefault="001C2B1B" w:rsidP="00432F92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rFonts w:eastAsiaTheme="majorEastAsia"/>
          <w:sz w:val="28"/>
          <w:szCs w:val="28"/>
        </w:rPr>
        <w:t>Процессор:</w:t>
      </w:r>
      <w:r w:rsidRPr="001C2B1B">
        <w:rPr>
          <w:sz w:val="28"/>
          <w:szCs w:val="28"/>
        </w:rPr>
        <w:t xml:space="preserve"> AMD Ryzen 5 3500</w:t>
      </w:r>
    </w:p>
    <w:p w14:paraId="7848116F" w14:textId="77777777" w:rsidR="001C2B1B" w:rsidRPr="001C2B1B" w:rsidRDefault="001C2B1B" w:rsidP="00432F92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rFonts w:eastAsiaTheme="majorEastAsia"/>
          <w:sz w:val="28"/>
          <w:szCs w:val="28"/>
        </w:rPr>
        <w:t>Оперативная память:</w:t>
      </w:r>
      <w:r w:rsidRPr="001C2B1B">
        <w:rPr>
          <w:sz w:val="28"/>
          <w:szCs w:val="28"/>
        </w:rPr>
        <w:t xml:space="preserve"> 16 ГБ DDR4</w:t>
      </w:r>
    </w:p>
    <w:p w14:paraId="7FD1D225" w14:textId="77777777" w:rsidR="001C2B1B" w:rsidRPr="001C2B1B" w:rsidRDefault="001C2B1B" w:rsidP="00432F92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rFonts w:eastAsiaTheme="majorEastAsia"/>
          <w:sz w:val="28"/>
          <w:szCs w:val="28"/>
        </w:rPr>
        <w:t>Видеокарта:</w:t>
      </w:r>
      <w:r w:rsidRPr="001C2B1B">
        <w:rPr>
          <w:sz w:val="28"/>
          <w:szCs w:val="28"/>
        </w:rPr>
        <w:t xml:space="preserve"> NVIDIA GTX 1660 Super</w:t>
      </w:r>
    </w:p>
    <w:p w14:paraId="2F77DB57" w14:textId="77777777" w:rsidR="001C2B1B" w:rsidRPr="001C2B1B" w:rsidRDefault="001C2B1B" w:rsidP="00432F92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rFonts w:eastAsiaTheme="majorEastAsia"/>
          <w:sz w:val="28"/>
          <w:szCs w:val="28"/>
        </w:rPr>
        <w:t>Операционная система:</w:t>
      </w:r>
      <w:r w:rsidRPr="001C2B1B">
        <w:rPr>
          <w:sz w:val="28"/>
          <w:szCs w:val="28"/>
        </w:rPr>
        <w:t xml:space="preserve"> Windows 11</w:t>
      </w:r>
    </w:p>
    <w:p w14:paraId="242662DD" w14:textId="77777777" w:rsidR="001C2B1B" w:rsidRPr="001C2B1B" w:rsidRDefault="001C2B1B" w:rsidP="00432F92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rFonts w:eastAsiaTheme="majorEastAsia"/>
          <w:sz w:val="28"/>
          <w:szCs w:val="28"/>
        </w:rPr>
        <w:t>Среда выполнения:</w:t>
      </w:r>
      <w:r w:rsidRPr="001C2B1B">
        <w:rPr>
          <w:sz w:val="28"/>
          <w:szCs w:val="28"/>
        </w:rPr>
        <w:t xml:space="preserve"> .NET / .NET 6</w:t>
      </w:r>
    </w:p>
    <w:p w14:paraId="1E5A8920" w14:textId="40BCBFD2" w:rsidR="001C2B1B" w:rsidRPr="008C6DC6" w:rsidRDefault="001C2B1B" w:rsidP="00432F92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rFonts w:eastAsiaTheme="majorEastAsia"/>
          <w:sz w:val="28"/>
          <w:szCs w:val="28"/>
        </w:rPr>
        <w:t>Среда разработки:</w:t>
      </w:r>
      <w:r w:rsidRPr="001C2B1B">
        <w:rPr>
          <w:sz w:val="28"/>
          <w:szCs w:val="28"/>
        </w:rPr>
        <w:t xml:space="preserve"> Visual Studio</w:t>
      </w:r>
    </w:p>
    <w:p w14:paraId="124B5DBB" w14:textId="77777777" w:rsidR="001C2B1B" w:rsidRPr="005C22F9" w:rsidRDefault="001C2B1B" w:rsidP="00441BD1">
      <w:pPr>
        <w:pStyle w:val="a4"/>
        <w:numPr>
          <w:ilvl w:val="0"/>
          <w:numId w:val="5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7" w:name="_Toc215583405"/>
      <w:r w:rsidRPr="005C22F9">
        <w:rPr>
          <w:rStyle w:val="a9"/>
          <w:rFonts w:ascii="Times New Roman" w:hAnsi="Times New Roman" w:cs="Times New Roman"/>
          <w:sz w:val="28"/>
          <w:szCs w:val="28"/>
        </w:rPr>
        <w:lastRenderedPageBreak/>
        <w:t>Вывод</w:t>
      </w:r>
      <w:bookmarkEnd w:id="57"/>
    </w:p>
    <w:p w14:paraId="70577EE3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Проведённое тестирование программного модуля подтвердило корректность его работы и соответствие предъявленным функциональным требованиям. Все обнаруженные на ранних этапах недочёты были устранены. Модуль демонстрирует стабильность, корректно обрабатывает пользовательские действия, обеспечивает контроль прав доступа, правильную маршрутизацию документов, ведение версий, формирование уведомлений и архивирование.</w:t>
      </w:r>
    </w:p>
    <w:p w14:paraId="67ABADE5" w14:textId="646539A8" w:rsid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Полученные результаты позволяют сделать вывод, что программный модуль готов к использованию в реальных условиях организации.</w:t>
      </w:r>
    </w:p>
    <w:p w14:paraId="1A61BDAC" w14:textId="77777777" w:rsidR="001C2B1B" w:rsidRDefault="001C2B1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AC64C2D" w14:textId="30817A73" w:rsidR="001C2B1B" w:rsidRDefault="001C2B1B" w:rsidP="005C22F9">
      <w:pPr>
        <w:pStyle w:val="1"/>
        <w:jc w:val="center"/>
        <w:rPr>
          <w:sz w:val="28"/>
          <w:szCs w:val="28"/>
        </w:rPr>
      </w:pPr>
      <w:bookmarkStart w:id="58" w:name="_Toc216429405"/>
      <w:r w:rsidRPr="008C6DC6">
        <w:rPr>
          <w:sz w:val="28"/>
          <w:szCs w:val="28"/>
        </w:rPr>
        <w:lastRenderedPageBreak/>
        <w:t>РУКОВОДСТВО ОПЕРАТОРА</w:t>
      </w:r>
      <w:bookmarkEnd w:id="58"/>
    </w:p>
    <w:p w14:paraId="72435734" w14:textId="77777777" w:rsidR="00890C7E" w:rsidRPr="008C6DC6" w:rsidRDefault="00890C7E" w:rsidP="005C22F9">
      <w:pPr>
        <w:pStyle w:val="1"/>
        <w:jc w:val="center"/>
        <w:rPr>
          <w:b w:val="0"/>
          <w:bCs w:val="0"/>
          <w:sz w:val="28"/>
          <w:szCs w:val="28"/>
        </w:rPr>
      </w:pPr>
    </w:p>
    <w:p w14:paraId="15FEF899" w14:textId="77777777" w:rsidR="001C2B1B" w:rsidRPr="00890C7E" w:rsidRDefault="001C2B1B" w:rsidP="00441BD1">
      <w:pPr>
        <w:pStyle w:val="a4"/>
        <w:numPr>
          <w:ilvl w:val="0"/>
          <w:numId w:val="6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9" w:name="_Toc215583406"/>
      <w:r w:rsidRPr="00890C7E">
        <w:rPr>
          <w:rStyle w:val="a9"/>
          <w:rFonts w:ascii="Times New Roman" w:hAnsi="Times New Roman" w:cs="Times New Roman"/>
          <w:sz w:val="28"/>
          <w:szCs w:val="28"/>
        </w:rPr>
        <w:t>Введение</w:t>
      </w:r>
      <w:bookmarkEnd w:id="59"/>
    </w:p>
    <w:p w14:paraId="4F81F454" w14:textId="7A96148A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Данное руководство предназначено для операторов программного модуля «Система электронного документооборота». В документе приведены сведения о назначении модуля, описаны его основные функции, а также даны инструкции по выполнению рабочих операций оператором. Руководство позволяет освоить порядок работы с системой и обеспечивает корректное выполнение операторских задач.</w:t>
      </w:r>
    </w:p>
    <w:p w14:paraId="47872CA2" w14:textId="7C0C2A8E" w:rsidR="001C2B1B" w:rsidRPr="00890C7E" w:rsidRDefault="001C2B1B" w:rsidP="00441BD1">
      <w:pPr>
        <w:pStyle w:val="a4"/>
        <w:numPr>
          <w:ilvl w:val="0"/>
          <w:numId w:val="6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0" w:name="_Toc215583407"/>
      <w:r w:rsidRPr="00890C7E">
        <w:rPr>
          <w:rStyle w:val="a9"/>
          <w:rFonts w:ascii="Times New Roman" w:hAnsi="Times New Roman" w:cs="Times New Roman"/>
          <w:sz w:val="28"/>
          <w:szCs w:val="28"/>
        </w:rPr>
        <w:t>Назначение программного модуля</w:t>
      </w:r>
      <w:bookmarkEnd w:id="60"/>
    </w:p>
    <w:p w14:paraId="27C80ED5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Программный модуль «Система электронного документооборота» предназначен для автоматизации процессов работы с внутренними документами организации. Модуль обеспечивает создание, регистрацию, обработку, согласование, хранение и поиск документов, а также контроль их движения и состояния.</w:t>
      </w:r>
    </w:p>
    <w:p w14:paraId="40EDBBE6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890C7E">
        <w:rPr>
          <w:b/>
          <w:bCs/>
          <w:sz w:val="28"/>
          <w:szCs w:val="28"/>
        </w:rPr>
        <w:t>Роль оператора в системе включает:</w:t>
      </w:r>
    </w:p>
    <w:p w14:paraId="7B4E3B12" w14:textId="77777777" w:rsidR="001C2B1B" w:rsidRPr="00890C7E" w:rsidRDefault="001C2B1B" w:rsidP="00441BD1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регистрацию новых документов;</w:t>
      </w:r>
    </w:p>
    <w:p w14:paraId="033D1D8D" w14:textId="77777777" w:rsidR="001C2B1B" w:rsidRPr="00890C7E" w:rsidRDefault="001C2B1B" w:rsidP="00441BD1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внесение данных, дополняющих карточки документов;</w:t>
      </w:r>
    </w:p>
    <w:p w14:paraId="5AA34F03" w14:textId="77777777" w:rsidR="001C2B1B" w:rsidRPr="00890C7E" w:rsidRDefault="001C2B1B" w:rsidP="00441BD1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распределение документов между исполнителями;</w:t>
      </w:r>
    </w:p>
    <w:p w14:paraId="461B070D" w14:textId="77777777" w:rsidR="001C2B1B" w:rsidRPr="00890C7E" w:rsidRDefault="001C2B1B" w:rsidP="00441BD1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контроль корректности заполнения реквизитов;</w:t>
      </w:r>
    </w:p>
    <w:p w14:paraId="15EA49DA" w14:textId="77777777" w:rsidR="001C2B1B" w:rsidRPr="00890C7E" w:rsidRDefault="001C2B1B" w:rsidP="00441BD1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ведение архива документов;</w:t>
      </w:r>
    </w:p>
    <w:p w14:paraId="5D92EAF2" w14:textId="6B48359A" w:rsidR="001C2B1B" w:rsidRPr="00890C7E" w:rsidRDefault="001C2B1B" w:rsidP="00441BD1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создание отчётности при необходимости.</w:t>
      </w:r>
    </w:p>
    <w:p w14:paraId="684C1C4E" w14:textId="3886C19C" w:rsidR="001C2B1B" w:rsidRPr="00890C7E" w:rsidRDefault="001C2B1B" w:rsidP="00441BD1">
      <w:pPr>
        <w:pStyle w:val="a4"/>
        <w:numPr>
          <w:ilvl w:val="0"/>
          <w:numId w:val="6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1" w:name="_Toc215583408"/>
      <w:r w:rsidRPr="00890C7E">
        <w:rPr>
          <w:rStyle w:val="a9"/>
          <w:rFonts w:ascii="Times New Roman" w:hAnsi="Times New Roman" w:cs="Times New Roman"/>
          <w:sz w:val="28"/>
          <w:szCs w:val="28"/>
        </w:rPr>
        <w:t>Запуск программы</w:t>
      </w:r>
      <w:bookmarkEnd w:id="61"/>
    </w:p>
    <w:p w14:paraId="4AE6C6BC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Для запуска программного модуля необходимо иметь установленный программный комплекс, разработанный на основе технологии </w:t>
      </w:r>
      <w:r w:rsidRPr="00890C7E">
        <w:rPr>
          <w:rStyle w:val="a9"/>
          <w:rFonts w:eastAsiaTheme="majorEastAsia"/>
          <w:sz w:val="28"/>
          <w:szCs w:val="28"/>
        </w:rPr>
        <w:t>C# WPF</w:t>
      </w:r>
      <w:r w:rsidRPr="00890C7E">
        <w:rPr>
          <w:sz w:val="28"/>
          <w:szCs w:val="28"/>
        </w:rPr>
        <w:t>.</w:t>
      </w:r>
      <w:r w:rsidRPr="00890C7E">
        <w:rPr>
          <w:sz w:val="28"/>
          <w:szCs w:val="28"/>
        </w:rPr>
        <w:br/>
        <w:t>После запуска операционной системы выполните следующие действия:</w:t>
      </w:r>
    </w:p>
    <w:p w14:paraId="1262F171" w14:textId="77777777" w:rsidR="001C2B1B" w:rsidRPr="00890C7E" w:rsidRDefault="001C2B1B" w:rsidP="00441BD1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Откройте ярлык программы на рабочем столе или в меню «Пуск».</w:t>
      </w:r>
    </w:p>
    <w:p w14:paraId="78D5390A" w14:textId="77777777" w:rsidR="001C2B1B" w:rsidRPr="00890C7E" w:rsidRDefault="001C2B1B" w:rsidP="00441BD1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В открывшемся окне авторизации введите имя пользователя и пароль оператора.</w:t>
      </w:r>
    </w:p>
    <w:p w14:paraId="26FA2F4B" w14:textId="77777777" w:rsidR="001C2B1B" w:rsidRPr="00890C7E" w:rsidRDefault="001C2B1B" w:rsidP="00441BD1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lastRenderedPageBreak/>
        <w:t>Нажмите кнопку «Войти».</w:t>
      </w:r>
    </w:p>
    <w:p w14:paraId="629C4ADB" w14:textId="665BE461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После успешной авторизации оператор попадает в главное окно программы.</w:t>
      </w:r>
    </w:p>
    <w:p w14:paraId="20F0AEAB" w14:textId="62220BFA" w:rsidR="001C2B1B" w:rsidRPr="00890C7E" w:rsidRDefault="001C2B1B" w:rsidP="00441BD1">
      <w:pPr>
        <w:pStyle w:val="a4"/>
        <w:numPr>
          <w:ilvl w:val="0"/>
          <w:numId w:val="6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2" w:name="_Toc215583409"/>
      <w:r w:rsidRPr="00890C7E">
        <w:rPr>
          <w:rStyle w:val="a9"/>
          <w:rFonts w:ascii="Times New Roman" w:hAnsi="Times New Roman" w:cs="Times New Roman"/>
          <w:sz w:val="28"/>
          <w:szCs w:val="28"/>
        </w:rPr>
        <w:t>Работа оператора в системе</w:t>
      </w:r>
      <w:bookmarkEnd w:id="62"/>
    </w:p>
    <w:p w14:paraId="4C699A4E" w14:textId="6A92AD42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Главное окно содержит доступ ко всем разделам, необходимым оператору для выполнения своих функций: </w:t>
      </w:r>
      <w:r w:rsidRPr="00890C7E">
        <w:rPr>
          <w:rStyle w:val="a9"/>
          <w:rFonts w:eastAsiaTheme="majorEastAsia"/>
          <w:sz w:val="28"/>
          <w:szCs w:val="28"/>
        </w:rPr>
        <w:t>Документы</w:t>
      </w:r>
      <w:r w:rsidRPr="00890C7E">
        <w:rPr>
          <w:sz w:val="28"/>
          <w:szCs w:val="28"/>
        </w:rPr>
        <w:t xml:space="preserve">, </w:t>
      </w:r>
      <w:r w:rsidR="002F6FBB" w:rsidRPr="00890C7E">
        <w:rPr>
          <w:rStyle w:val="a9"/>
          <w:rFonts w:eastAsiaTheme="majorEastAsia"/>
          <w:sz w:val="28"/>
          <w:szCs w:val="28"/>
        </w:rPr>
        <w:t>Согласование</w:t>
      </w:r>
      <w:r w:rsidRPr="00890C7E">
        <w:rPr>
          <w:sz w:val="28"/>
          <w:szCs w:val="28"/>
        </w:rPr>
        <w:t xml:space="preserve">, </w:t>
      </w:r>
      <w:r w:rsidRPr="00890C7E">
        <w:rPr>
          <w:rStyle w:val="a9"/>
          <w:rFonts w:eastAsiaTheme="majorEastAsia"/>
          <w:sz w:val="28"/>
          <w:szCs w:val="28"/>
        </w:rPr>
        <w:t>Пользователи</w:t>
      </w:r>
      <w:r w:rsidRPr="00890C7E">
        <w:rPr>
          <w:sz w:val="28"/>
          <w:szCs w:val="28"/>
        </w:rPr>
        <w:t xml:space="preserve">, </w:t>
      </w:r>
      <w:r w:rsidRPr="00890C7E">
        <w:rPr>
          <w:rStyle w:val="a9"/>
          <w:rFonts w:eastAsiaTheme="majorEastAsia"/>
          <w:sz w:val="28"/>
          <w:szCs w:val="28"/>
        </w:rPr>
        <w:t>Архив</w:t>
      </w:r>
      <w:r w:rsidRPr="00890C7E">
        <w:rPr>
          <w:sz w:val="28"/>
          <w:szCs w:val="28"/>
        </w:rPr>
        <w:t xml:space="preserve">, </w:t>
      </w:r>
      <w:r w:rsidR="002F6FBB" w:rsidRPr="00890C7E">
        <w:rPr>
          <w:rStyle w:val="a9"/>
          <w:rFonts w:eastAsiaTheme="majorEastAsia"/>
          <w:sz w:val="28"/>
          <w:szCs w:val="28"/>
        </w:rPr>
        <w:t>Аналитика</w:t>
      </w:r>
      <w:r w:rsidRPr="00890C7E">
        <w:rPr>
          <w:sz w:val="28"/>
          <w:szCs w:val="28"/>
        </w:rPr>
        <w:t xml:space="preserve">, </w:t>
      </w:r>
      <w:r w:rsidRPr="00890C7E">
        <w:rPr>
          <w:rStyle w:val="a9"/>
          <w:rFonts w:eastAsiaTheme="majorEastAsia"/>
          <w:sz w:val="28"/>
          <w:szCs w:val="28"/>
        </w:rPr>
        <w:t>Уведомления</w:t>
      </w:r>
      <w:r w:rsidRPr="00890C7E">
        <w:rPr>
          <w:sz w:val="28"/>
          <w:szCs w:val="28"/>
        </w:rPr>
        <w:t xml:space="preserve"> и </w:t>
      </w:r>
      <w:r w:rsidR="002F6FBB" w:rsidRPr="00890C7E">
        <w:rPr>
          <w:b/>
          <w:bCs/>
          <w:sz w:val="28"/>
          <w:szCs w:val="28"/>
        </w:rPr>
        <w:t>Поиск</w:t>
      </w:r>
    </w:p>
    <w:p w14:paraId="74C4C89E" w14:textId="3AC3BB49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Ниже описаны основные действия, которые выполняет оператор.</w:t>
      </w:r>
    </w:p>
    <w:p w14:paraId="3C5150CE" w14:textId="3BD2D83D" w:rsidR="001C2B1B" w:rsidRPr="00890C7E" w:rsidRDefault="001C2B1B" w:rsidP="00441BD1">
      <w:pPr>
        <w:pStyle w:val="a4"/>
        <w:numPr>
          <w:ilvl w:val="0"/>
          <w:numId w:val="6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3" w:name="_Toc215583410"/>
      <w:r w:rsidRPr="00890C7E">
        <w:rPr>
          <w:rStyle w:val="a9"/>
          <w:rFonts w:ascii="Times New Roman" w:hAnsi="Times New Roman" w:cs="Times New Roman"/>
          <w:sz w:val="28"/>
          <w:szCs w:val="28"/>
        </w:rPr>
        <w:t>Регистрация и управление документами</w:t>
      </w:r>
      <w:bookmarkEnd w:id="63"/>
    </w:p>
    <w:p w14:paraId="1695CEF9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Для перехода к работе с документами необходимо открыть раздел </w:t>
      </w:r>
      <w:r w:rsidRPr="00890C7E">
        <w:rPr>
          <w:rStyle w:val="a9"/>
          <w:rFonts w:eastAsiaTheme="majorEastAsia"/>
          <w:sz w:val="28"/>
          <w:szCs w:val="28"/>
        </w:rPr>
        <w:t>«Документы»</w:t>
      </w:r>
      <w:r w:rsidRPr="00890C7E">
        <w:rPr>
          <w:sz w:val="28"/>
          <w:szCs w:val="28"/>
        </w:rPr>
        <w:t>.</w:t>
      </w:r>
    </w:p>
    <w:p w14:paraId="0C31DBA9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Оператору доступны следующие возможности:</w:t>
      </w:r>
    </w:p>
    <w:p w14:paraId="6FC49485" w14:textId="77777777" w:rsidR="001C2B1B" w:rsidRPr="00890C7E" w:rsidRDefault="001C2B1B" w:rsidP="00F77C79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64" w:name="_Toc215583411"/>
      <w:r w:rsidRPr="00890C7E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● Добавление нового документа</w:t>
      </w:r>
      <w:bookmarkEnd w:id="64"/>
    </w:p>
    <w:p w14:paraId="6382A002" w14:textId="77777777" w:rsidR="001C2B1B" w:rsidRPr="00890C7E" w:rsidRDefault="001C2B1B" w:rsidP="00441BD1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Нажмите кнопку </w:t>
      </w:r>
      <w:r w:rsidRPr="00890C7E">
        <w:rPr>
          <w:rStyle w:val="a9"/>
          <w:rFonts w:eastAsiaTheme="majorEastAsia"/>
          <w:sz w:val="28"/>
          <w:szCs w:val="28"/>
        </w:rPr>
        <w:t>«Создать»</w:t>
      </w:r>
      <w:r w:rsidRPr="00890C7E">
        <w:rPr>
          <w:sz w:val="28"/>
          <w:szCs w:val="28"/>
        </w:rPr>
        <w:t>.</w:t>
      </w:r>
    </w:p>
    <w:p w14:paraId="254169EF" w14:textId="77777777" w:rsidR="001C2B1B" w:rsidRPr="00890C7E" w:rsidRDefault="001C2B1B" w:rsidP="00441BD1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Заполните карточку документа: название, тип, дата создания, автор, срок действия, категория.</w:t>
      </w:r>
    </w:p>
    <w:p w14:paraId="5989BD4E" w14:textId="77777777" w:rsidR="001C2B1B" w:rsidRPr="00890C7E" w:rsidRDefault="001C2B1B" w:rsidP="00441BD1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Загрузите файл документа (PDF, DOCX и т. д.).</w:t>
      </w:r>
    </w:p>
    <w:p w14:paraId="14303E1E" w14:textId="77777777" w:rsidR="001C2B1B" w:rsidRPr="00890C7E" w:rsidRDefault="001C2B1B" w:rsidP="00441BD1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Нажмите </w:t>
      </w:r>
      <w:r w:rsidRPr="00890C7E">
        <w:rPr>
          <w:rStyle w:val="a9"/>
          <w:rFonts w:eastAsiaTheme="majorEastAsia"/>
          <w:sz w:val="28"/>
          <w:szCs w:val="28"/>
        </w:rPr>
        <w:t>«Сохранить»</w:t>
      </w:r>
      <w:r w:rsidRPr="00890C7E">
        <w:rPr>
          <w:sz w:val="28"/>
          <w:szCs w:val="28"/>
        </w:rPr>
        <w:t>.</w:t>
      </w:r>
    </w:p>
    <w:p w14:paraId="19CBC424" w14:textId="77777777" w:rsidR="001C2B1B" w:rsidRPr="00890C7E" w:rsidRDefault="001C2B1B" w:rsidP="00F77C79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65" w:name="_Toc215583412"/>
      <w:r w:rsidRPr="00890C7E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● Редактирование документа</w:t>
      </w:r>
      <w:bookmarkEnd w:id="65"/>
    </w:p>
    <w:p w14:paraId="3930583E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Оператор может вносить уточняющие данные в карточку документа:</w:t>
      </w:r>
    </w:p>
    <w:p w14:paraId="0EB62116" w14:textId="77777777" w:rsidR="001C2B1B" w:rsidRPr="00890C7E" w:rsidRDefault="001C2B1B" w:rsidP="00441BD1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открыть документ;</w:t>
      </w:r>
    </w:p>
    <w:p w14:paraId="7C20054E" w14:textId="77777777" w:rsidR="001C2B1B" w:rsidRPr="00890C7E" w:rsidRDefault="001C2B1B" w:rsidP="00441BD1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изменить реквизиты;</w:t>
      </w:r>
    </w:p>
    <w:p w14:paraId="73788A01" w14:textId="77777777" w:rsidR="001C2B1B" w:rsidRPr="00890C7E" w:rsidRDefault="001C2B1B" w:rsidP="00441BD1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сохранить обновлённую информацию.</w:t>
      </w:r>
    </w:p>
    <w:p w14:paraId="72532E30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При изменении файла создаётся новая версия документа.</w:t>
      </w:r>
    </w:p>
    <w:p w14:paraId="7C1FE1F1" w14:textId="77777777" w:rsidR="001C2B1B" w:rsidRPr="00890C7E" w:rsidRDefault="001C2B1B" w:rsidP="00F77C79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66" w:name="_Toc215583413"/>
      <w:r w:rsidRPr="00890C7E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● Удаление документа</w:t>
      </w:r>
      <w:bookmarkEnd w:id="66"/>
    </w:p>
    <w:p w14:paraId="6E2BDA27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Оператор имеет право удалять документы, не находящиеся в маршруте согласования.</w:t>
      </w:r>
      <w:r w:rsidRPr="00890C7E">
        <w:rPr>
          <w:b/>
          <w:bCs/>
          <w:sz w:val="28"/>
          <w:szCs w:val="28"/>
        </w:rPr>
        <w:br/>
      </w:r>
      <w:r w:rsidRPr="00890C7E">
        <w:rPr>
          <w:sz w:val="28"/>
          <w:szCs w:val="28"/>
        </w:rPr>
        <w:t>Для удаления:</w:t>
      </w:r>
    </w:p>
    <w:p w14:paraId="235CF0E6" w14:textId="77777777" w:rsidR="001C2B1B" w:rsidRPr="00890C7E" w:rsidRDefault="001C2B1B" w:rsidP="00441BD1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Выделите документ в списке.</w:t>
      </w:r>
    </w:p>
    <w:p w14:paraId="3F925C3B" w14:textId="77777777" w:rsidR="001C2B1B" w:rsidRPr="00890C7E" w:rsidRDefault="001C2B1B" w:rsidP="00441BD1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Нажмите кнопку </w:t>
      </w:r>
      <w:r w:rsidRPr="00890C7E">
        <w:rPr>
          <w:rStyle w:val="a9"/>
          <w:rFonts w:eastAsiaTheme="majorEastAsia"/>
          <w:sz w:val="28"/>
          <w:szCs w:val="28"/>
        </w:rPr>
        <w:t>«Удалить»</w:t>
      </w:r>
      <w:r w:rsidRPr="00890C7E">
        <w:rPr>
          <w:sz w:val="28"/>
          <w:szCs w:val="28"/>
        </w:rPr>
        <w:t>.</w:t>
      </w:r>
    </w:p>
    <w:p w14:paraId="6CE91182" w14:textId="77777777" w:rsidR="001C2B1B" w:rsidRPr="00890C7E" w:rsidRDefault="001C2B1B" w:rsidP="00441BD1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lastRenderedPageBreak/>
        <w:t>Подтвердите действие.</w:t>
      </w:r>
    </w:p>
    <w:p w14:paraId="44518C68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Если документ используется в процессе согласования, система запретит удаление.</w:t>
      </w:r>
    </w:p>
    <w:p w14:paraId="07844614" w14:textId="77777777" w:rsidR="001C2B1B" w:rsidRPr="00890C7E" w:rsidRDefault="001C2B1B" w:rsidP="00F77C79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67" w:name="_Toc215583414"/>
      <w:r w:rsidRPr="00890C7E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● Поиск документов</w:t>
      </w:r>
      <w:bookmarkEnd w:id="67"/>
    </w:p>
    <w:p w14:paraId="78812E00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Используйте форму поиска в верхней части окна.</w:t>
      </w:r>
      <w:r w:rsidRPr="00890C7E">
        <w:rPr>
          <w:sz w:val="28"/>
          <w:szCs w:val="28"/>
        </w:rPr>
        <w:br/>
        <w:t>Поиск возможен по:</w:t>
      </w:r>
    </w:p>
    <w:p w14:paraId="0ECEB3CF" w14:textId="77777777" w:rsidR="001C2B1B" w:rsidRPr="00890C7E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названию;</w:t>
      </w:r>
    </w:p>
    <w:p w14:paraId="2AD4BEC7" w14:textId="77777777" w:rsidR="001C2B1B" w:rsidRPr="00890C7E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типу;</w:t>
      </w:r>
    </w:p>
    <w:p w14:paraId="3EA7A312" w14:textId="77777777" w:rsidR="001C2B1B" w:rsidRPr="00890C7E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автору;</w:t>
      </w:r>
    </w:p>
    <w:p w14:paraId="4027CE05" w14:textId="77777777" w:rsidR="001C2B1B" w:rsidRPr="00890C7E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дате;</w:t>
      </w:r>
    </w:p>
    <w:p w14:paraId="52175F8C" w14:textId="77777777" w:rsidR="001C2B1B" w:rsidRPr="00890C7E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статусу;</w:t>
      </w:r>
    </w:p>
    <w:p w14:paraId="65B94D82" w14:textId="77777777" w:rsidR="001C2B1B" w:rsidRPr="00890C7E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категории;</w:t>
      </w:r>
    </w:p>
    <w:p w14:paraId="623E4E49" w14:textId="2F19E888" w:rsidR="001C2B1B" w:rsidRPr="00890C7E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ключевым словам.</w:t>
      </w:r>
    </w:p>
    <w:p w14:paraId="0B4E2E86" w14:textId="06EA066F" w:rsidR="001C2B1B" w:rsidRPr="00890C7E" w:rsidRDefault="001C2B1B" w:rsidP="00441BD1">
      <w:pPr>
        <w:pStyle w:val="a4"/>
        <w:numPr>
          <w:ilvl w:val="0"/>
          <w:numId w:val="18"/>
        </w:numPr>
        <w:tabs>
          <w:tab w:val="clear" w:pos="720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8" w:name="_Toc215583415"/>
      <w:r w:rsidRPr="00890C7E">
        <w:rPr>
          <w:rStyle w:val="a9"/>
          <w:rFonts w:ascii="Times New Roman" w:hAnsi="Times New Roman" w:cs="Times New Roman"/>
          <w:sz w:val="28"/>
          <w:szCs w:val="28"/>
        </w:rPr>
        <w:t>Работа с маршрутом согласования</w:t>
      </w:r>
      <w:bookmarkEnd w:id="68"/>
    </w:p>
    <w:p w14:paraId="515B82A7" w14:textId="41AFC27E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Раздел </w:t>
      </w:r>
      <w:r w:rsidRPr="00890C7E">
        <w:rPr>
          <w:rStyle w:val="a9"/>
          <w:rFonts w:eastAsiaTheme="majorEastAsia"/>
          <w:sz w:val="28"/>
          <w:szCs w:val="28"/>
        </w:rPr>
        <w:t>«</w:t>
      </w:r>
      <w:r w:rsidR="002F6FBB" w:rsidRPr="00890C7E">
        <w:rPr>
          <w:rStyle w:val="a9"/>
          <w:rFonts w:eastAsiaTheme="majorEastAsia"/>
          <w:sz w:val="28"/>
          <w:szCs w:val="28"/>
        </w:rPr>
        <w:t>Согласование</w:t>
      </w:r>
      <w:r w:rsidRPr="00890C7E">
        <w:rPr>
          <w:rStyle w:val="a9"/>
          <w:rFonts w:eastAsiaTheme="majorEastAsia"/>
          <w:sz w:val="28"/>
          <w:szCs w:val="28"/>
        </w:rPr>
        <w:t>»</w:t>
      </w:r>
      <w:r w:rsidRPr="00890C7E">
        <w:rPr>
          <w:sz w:val="28"/>
          <w:szCs w:val="28"/>
        </w:rPr>
        <w:t xml:space="preserve"> позволяет оператору:</w:t>
      </w:r>
    </w:p>
    <w:p w14:paraId="3EB00E72" w14:textId="77777777" w:rsidR="001C2B1B" w:rsidRPr="00890C7E" w:rsidRDefault="001C2B1B" w:rsidP="00441BD1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просматривать маршруты согласования;</w:t>
      </w:r>
    </w:p>
    <w:p w14:paraId="0326F3B9" w14:textId="77777777" w:rsidR="001C2B1B" w:rsidRPr="00890C7E" w:rsidRDefault="001C2B1B" w:rsidP="00441BD1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назначать последовательность согласующих;</w:t>
      </w:r>
    </w:p>
    <w:p w14:paraId="0860BE8D" w14:textId="77777777" w:rsidR="001C2B1B" w:rsidRPr="00890C7E" w:rsidRDefault="001C2B1B" w:rsidP="00441BD1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корректировать порядок этапов при необходимости;</w:t>
      </w:r>
    </w:p>
    <w:p w14:paraId="027ADF80" w14:textId="77777777" w:rsidR="001C2B1B" w:rsidRPr="00890C7E" w:rsidRDefault="001C2B1B" w:rsidP="00441BD1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отслеживать текущий статус документа;</w:t>
      </w:r>
    </w:p>
    <w:p w14:paraId="3EDCE56B" w14:textId="77777777" w:rsidR="001C2B1B" w:rsidRPr="00890C7E" w:rsidRDefault="001C2B1B" w:rsidP="00441BD1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переназначать согласующих (при отсутствии на рабочем месте).</w:t>
      </w:r>
    </w:p>
    <w:p w14:paraId="3B59FFBC" w14:textId="0FB59810" w:rsidR="001C2B1B" w:rsidRPr="00890C7E" w:rsidRDefault="001C2B1B" w:rsidP="00441BD1">
      <w:pPr>
        <w:pStyle w:val="a4"/>
        <w:numPr>
          <w:ilvl w:val="1"/>
          <w:numId w:val="6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9" w:name="_Toc215583416"/>
      <w:r w:rsidRPr="00890C7E">
        <w:rPr>
          <w:rStyle w:val="a9"/>
          <w:rFonts w:ascii="Times New Roman" w:hAnsi="Times New Roman" w:cs="Times New Roman"/>
          <w:sz w:val="28"/>
          <w:szCs w:val="28"/>
        </w:rPr>
        <w:t>Создание маршрута</w:t>
      </w:r>
      <w:bookmarkEnd w:id="69"/>
    </w:p>
    <w:p w14:paraId="06B4AC49" w14:textId="77777777" w:rsidR="001C2B1B" w:rsidRPr="00890C7E" w:rsidRDefault="001C2B1B" w:rsidP="00441BD1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Выберите документ.</w:t>
      </w:r>
    </w:p>
    <w:p w14:paraId="5C422FF4" w14:textId="0905C719" w:rsidR="001C2B1B" w:rsidRPr="00890C7E" w:rsidRDefault="001C2B1B" w:rsidP="00441BD1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Нажмите кнопку </w:t>
      </w:r>
      <w:r w:rsidRPr="00890C7E">
        <w:rPr>
          <w:rStyle w:val="a9"/>
          <w:rFonts w:eastAsiaTheme="majorEastAsia"/>
          <w:sz w:val="28"/>
          <w:szCs w:val="28"/>
        </w:rPr>
        <w:t>«</w:t>
      </w:r>
      <w:r w:rsidR="002F6FBB" w:rsidRPr="00890C7E">
        <w:rPr>
          <w:rStyle w:val="a9"/>
          <w:rFonts w:eastAsiaTheme="majorEastAsia"/>
          <w:sz w:val="28"/>
          <w:szCs w:val="28"/>
        </w:rPr>
        <w:t>Запустить согласование</w:t>
      </w:r>
      <w:r w:rsidRPr="00890C7E">
        <w:rPr>
          <w:rStyle w:val="a9"/>
          <w:rFonts w:eastAsiaTheme="majorEastAsia"/>
          <w:sz w:val="28"/>
          <w:szCs w:val="28"/>
        </w:rPr>
        <w:t>»</w:t>
      </w:r>
      <w:r w:rsidRPr="00890C7E">
        <w:rPr>
          <w:sz w:val="28"/>
          <w:szCs w:val="28"/>
        </w:rPr>
        <w:t>.</w:t>
      </w:r>
    </w:p>
    <w:p w14:paraId="5E22CEEB" w14:textId="3055927C" w:rsidR="001C2B1B" w:rsidRPr="00890C7E" w:rsidRDefault="001C2B1B" w:rsidP="00441BD1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Выберите соглаcующих пользователей и порядок этапов.</w:t>
      </w:r>
    </w:p>
    <w:p w14:paraId="7868F837" w14:textId="4D0AE8E6" w:rsidR="001C2B1B" w:rsidRPr="00890C7E" w:rsidRDefault="001C2B1B" w:rsidP="00441BD1">
      <w:pPr>
        <w:pStyle w:val="a4"/>
        <w:numPr>
          <w:ilvl w:val="1"/>
          <w:numId w:val="6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70" w:name="_Toc215583417"/>
      <w:r w:rsidRPr="00890C7E">
        <w:rPr>
          <w:rStyle w:val="a9"/>
          <w:rFonts w:ascii="Times New Roman" w:hAnsi="Times New Roman" w:cs="Times New Roman"/>
          <w:sz w:val="28"/>
          <w:szCs w:val="28"/>
        </w:rPr>
        <w:t>Обработка уведомлений</w:t>
      </w:r>
      <w:bookmarkEnd w:id="70"/>
    </w:p>
    <w:p w14:paraId="6E0756EE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Оператор контролирует уведомления, поступающие в систему:</w:t>
      </w:r>
    </w:p>
    <w:p w14:paraId="2A9ED988" w14:textId="77777777" w:rsidR="001C2B1B" w:rsidRPr="00890C7E" w:rsidRDefault="001C2B1B" w:rsidP="00441BD1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уведомления о новых документах;</w:t>
      </w:r>
    </w:p>
    <w:p w14:paraId="2B0BEDA1" w14:textId="77777777" w:rsidR="001C2B1B" w:rsidRPr="00890C7E" w:rsidRDefault="001C2B1B" w:rsidP="00441BD1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сообщения о завершённых этапах согласования;</w:t>
      </w:r>
    </w:p>
    <w:p w14:paraId="03A80E50" w14:textId="77777777" w:rsidR="001C2B1B" w:rsidRPr="00890C7E" w:rsidRDefault="001C2B1B" w:rsidP="00441BD1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уведомления об отклонённых документах;</w:t>
      </w:r>
    </w:p>
    <w:p w14:paraId="6139B7DA" w14:textId="5DE167CD" w:rsidR="001C2B1B" w:rsidRPr="00890C7E" w:rsidRDefault="001C2B1B" w:rsidP="00441BD1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напоминания о просроченных сроках.</w:t>
      </w:r>
    </w:p>
    <w:p w14:paraId="2B580BA0" w14:textId="77777777" w:rsidR="00B168BC" w:rsidRPr="00890C7E" w:rsidRDefault="00B168BC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E4F0726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Чтобы просмотреть уведомления:</w:t>
      </w:r>
    </w:p>
    <w:p w14:paraId="38D23EA8" w14:textId="77777777" w:rsidR="001C2B1B" w:rsidRPr="00890C7E" w:rsidRDefault="001C2B1B" w:rsidP="00441BD1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Перейдите в раздел </w:t>
      </w:r>
      <w:r w:rsidRPr="00890C7E">
        <w:rPr>
          <w:rStyle w:val="a9"/>
          <w:rFonts w:eastAsiaTheme="majorEastAsia"/>
          <w:sz w:val="28"/>
          <w:szCs w:val="28"/>
        </w:rPr>
        <w:t>«Уведомления»</w:t>
      </w:r>
      <w:r w:rsidRPr="00890C7E">
        <w:rPr>
          <w:sz w:val="28"/>
          <w:szCs w:val="28"/>
        </w:rPr>
        <w:t>.</w:t>
      </w:r>
    </w:p>
    <w:p w14:paraId="74BA84A0" w14:textId="77777777" w:rsidR="001C2B1B" w:rsidRPr="00890C7E" w:rsidRDefault="001C2B1B" w:rsidP="00441BD1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Отметьте прочитанные сообщения.</w:t>
      </w:r>
    </w:p>
    <w:p w14:paraId="496D4AFE" w14:textId="59574FA1" w:rsidR="001C2B1B" w:rsidRPr="00890C7E" w:rsidRDefault="001C2B1B" w:rsidP="00441BD1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При необходимости выполните соответствующие действия (перенаправление, изменения маршрута и т. д.).</w:t>
      </w:r>
    </w:p>
    <w:p w14:paraId="00E2BDA8" w14:textId="7223CCBA" w:rsidR="001C2B1B" w:rsidRPr="00890C7E" w:rsidRDefault="001C2B1B" w:rsidP="00441BD1">
      <w:pPr>
        <w:pStyle w:val="a4"/>
        <w:numPr>
          <w:ilvl w:val="1"/>
          <w:numId w:val="6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71" w:name="_Toc215583418"/>
      <w:r w:rsidRPr="00890C7E">
        <w:rPr>
          <w:rStyle w:val="a9"/>
          <w:rFonts w:ascii="Times New Roman" w:hAnsi="Times New Roman" w:cs="Times New Roman"/>
          <w:sz w:val="28"/>
          <w:szCs w:val="28"/>
        </w:rPr>
        <w:t>Архивирование документов</w:t>
      </w:r>
      <w:bookmarkEnd w:id="71"/>
    </w:p>
    <w:p w14:paraId="15927F2B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Оператор отвечает за перенос документов в архив.</w:t>
      </w:r>
    </w:p>
    <w:p w14:paraId="302563BF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Для архивации:</w:t>
      </w:r>
    </w:p>
    <w:p w14:paraId="25707489" w14:textId="77777777" w:rsidR="001C2B1B" w:rsidRPr="00890C7E" w:rsidRDefault="001C2B1B" w:rsidP="00441BD1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Откройте раздел </w:t>
      </w:r>
      <w:r w:rsidRPr="00890C7E">
        <w:rPr>
          <w:rStyle w:val="a9"/>
          <w:rFonts w:eastAsiaTheme="majorEastAsia"/>
          <w:sz w:val="28"/>
          <w:szCs w:val="28"/>
        </w:rPr>
        <w:t>«Архив»</w:t>
      </w:r>
      <w:r w:rsidRPr="00890C7E">
        <w:rPr>
          <w:sz w:val="28"/>
          <w:szCs w:val="28"/>
        </w:rPr>
        <w:t>.</w:t>
      </w:r>
    </w:p>
    <w:p w14:paraId="66337B4E" w14:textId="77777777" w:rsidR="001C2B1B" w:rsidRPr="00890C7E" w:rsidRDefault="001C2B1B" w:rsidP="00441BD1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Выберите документ со сроком действия, который истёк.</w:t>
      </w:r>
    </w:p>
    <w:p w14:paraId="600E4520" w14:textId="77777777" w:rsidR="001C2B1B" w:rsidRPr="00890C7E" w:rsidRDefault="001C2B1B" w:rsidP="00441BD1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Нажмите кнопку </w:t>
      </w:r>
      <w:r w:rsidRPr="00890C7E">
        <w:rPr>
          <w:rStyle w:val="a9"/>
          <w:rFonts w:eastAsiaTheme="majorEastAsia"/>
          <w:sz w:val="28"/>
          <w:szCs w:val="28"/>
        </w:rPr>
        <w:t>«Архивировать»</w:t>
      </w:r>
      <w:r w:rsidRPr="00890C7E">
        <w:rPr>
          <w:sz w:val="28"/>
          <w:szCs w:val="28"/>
        </w:rPr>
        <w:t>.</w:t>
      </w:r>
    </w:p>
    <w:p w14:paraId="7FA913B3" w14:textId="0383BEA9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Документ будет перемещён в архив, где доступен только для просмотра.</w:t>
      </w:r>
    </w:p>
    <w:p w14:paraId="1465AEC5" w14:textId="67E9C2C2" w:rsidR="001C2B1B" w:rsidRPr="00890C7E" w:rsidRDefault="001C2B1B" w:rsidP="00441BD1">
      <w:pPr>
        <w:pStyle w:val="a4"/>
        <w:numPr>
          <w:ilvl w:val="1"/>
          <w:numId w:val="6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72" w:name="_Toc215583419"/>
      <w:r w:rsidRPr="00890C7E">
        <w:rPr>
          <w:rStyle w:val="a9"/>
          <w:rFonts w:ascii="Times New Roman" w:hAnsi="Times New Roman" w:cs="Times New Roman"/>
          <w:sz w:val="28"/>
          <w:szCs w:val="28"/>
        </w:rPr>
        <w:t>Формирование отчетов</w:t>
      </w:r>
      <w:bookmarkEnd w:id="72"/>
    </w:p>
    <w:p w14:paraId="1BEE6F0B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Оператор может формировать отчёты по различным параметрам.</w:t>
      </w:r>
    </w:p>
    <w:p w14:paraId="2526CAAB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Для создания отчёта:</w:t>
      </w:r>
    </w:p>
    <w:p w14:paraId="5C39DB82" w14:textId="77777777" w:rsidR="001C2B1B" w:rsidRPr="00890C7E" w:rsidRDefault="001C2B1B" w:rsidP="00441BD1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Перейдите в раздел </w:t>
      </w:r>
      <w:r w:rsidRPr="00890C7E">
        <w:rPr>
          <w:rStyle w:val="a9"/>
          <w:rFonts w:eastAsiaTheme="majorEastAsia"/>
          <w:sz w:val="28"/>
          <w:szCs w:val="28"/>
        </w:rPr>
        <w:t>«Отчёты»</w:t>
      </w:r>
      <w:r w:rsidRPr="00890C7E">
        <w:rPr>
          <w:sz w:val="28"/>
          <w:szCs w:val="28"/>
        </w:rPr>
        <w:t>.</w:t>
      </w:r>
    </w:p>
    <w:p w14:paraId="32A6FED1" w14:textId="77777777" w:rsidR="001C2B1B" w:rsidRPr="00890C7E" w:rsidRDefault="001C2B1B" w:rsidP="00441BD1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Выберите тип отчёта:</w:t>
      </w:r>
    </w:p>
    <w:p w14:paraId="4B8A63AE" w14:textId="77777777" w:rsidR="001C2B1B" w:rsidRPr="00890C7E" w:rsidRDefault="001C2B1B" w:rsidP="00441BD1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по документам;</w:t>
      </w:r>
    </w:p>
    <w:p w14:paraId="171ED631" w14:textId="77777777" w:rsidR="001C2B1B" w:rsidRPr="00890C7E" w:rsidRDefault="001C2B1B" w:rsidP="00441BD1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по согласованиям;</w:t>
      </w:r>
    </w:p>
    <w:p w14:paraId="150BD053" w14:textId="77777777" w:rsidR="001C2B1B" w:rsidRPr="00890C7E" w:rsidRDefault="001C2B1B" w:rsidP="00441BD1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по исполнителям;</w:t>
      </w:r>
    </w:p>
    <w:p w14:paraId="0143AE50" w14:textId="77777777" w:rsidR="001C2B1B" w:rsidRPr="00890C7E" w:rsidRDefault="001C2B1B" w:rsidP="00441BD1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по срокам;</w:t>
      </w:r>
    </w:p>
    <w:p w14:paraId="1C82E258" w14:textId="77777777" w:rsidR="001C2B1B" w:rsidRPr="00890C7E" w:rsidRDefault="001C2B1B" w:rsidP="00441BD1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по архиву.</w:t>
      </w:r>
    </w:p>
    <w:p w14:paraId="6432150C" w14:textId="77777777" w:rsidR="001C2B1B" w:rsidRPr="00890C7E" w:rsidRDefault="001C2B1B" w:rsidP="00441BD1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Укажите период.</w:t>
      </w:r>
    </w:p>
    <w:p w14:paraId="705E52D9" w14:textId="77777777" w:rsidR="001C2B1B" w:rsidRPr="00890C7E" w:rsidRDefault="001C2B1B" w:rsidP="00441BD1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 xml:space="preserve">Нажмите </w:t>
      </w:r>
      <w:r w:rsidRPr="00890C7E">
        <w:rPr>
          <w:rStyle w:val="a9"/>
          <w:rFonts w:eastAsiaTheme="majorEastAsia"/>
          <w:sz w:val="28"/>
          <w:szCs w:val="28"/>
        </w:rPr>
        <w:t>«Сформировать»</w:t>
      </w:r>
      <w:r w:rsidRPr="00890C7E">
        <w:rPr>
          <w:sz w:val="28"/>
          <w:szCs w:val="28"/>
        </w:rPr>
        <w:t>.</w:t>
      </w:r>
    </w:p>
    <w:p w14:paraId="09C07D70" w14:textId="64660B70" w:rsidR="009F4019" w:rsidRPr="00890C7E" w:rsidRDefault="001C2B1B" w:rsidP="00441BD1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При необходимости экспортируйте отчёт в PDF или Excel.</w:t>
      </w:r>
    </w:p>
    <w:p w14:paraId="3AAB6426" w14:textId="12AABDC3" w:rsidR="001C2B1B" w:rsidRPr="00890C7E" w:rsidRDefault="001C2B1B" w:rsidP="00441BD1">
      <w:pPr>
        <w:pStyle w:val="a4"/>
        <w:numPr>
          <w:ilvl w:val="1"/>
          <w:numId w:val="6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73" w:name="_Toc215583420"/>
      <w:r w:rsidRPr="00890C7E">
        <w:rPr>
          <w:rStyle w:val="a9"/>
          <w:rFonts w:ascii="Times New Roman" w:hAnsi="Times New Roman" w:cs="Times New Roman"/>
          <w:sz w:val="28"/>
          <w:szCs w:val="28"/>
        </w:rPr>
        <w:t>Завершение работы</w:t>
      </w:r>
      <w:bookmarkEnd w:id="73"/>
    </w:p>
    <w:p w14:paraId="5C2DCE2F" w14:textId="77777777" w:rsidR="001C2B1B" w:rsidRPr="00890C7E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Для завершения работы с программой:</w:t>
      </w:r>
    </w:p>
    <w:p w14:paraId="644BCCBF" w14:textId="77777777" w:rsidR="001C2B1B" w:rsidRPr="00890C7E" w:rsidRDefault="001C2B1B" w:rsidP="00441BD1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t>Нажмите на имя активного пользователя в правом верхнем углу окна.</w:t>
      </w:r>
    </w:p>
    <w:p w14:paraId="7F1C9390" w14:textId="132BC248" w:rsidR="001C2B1B" w:rsidRPr="00B168BC" w:rsidRDefault="001C2B1B" w:rsidP="00441BD1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90C7E">
        <w:rPr>
          <w:sz w:val="28"/>
          <w:szCs w:val="28"/>
        </w:rPr>
        <w:lastRenderedPageBreak/>
        <w:t xml:space="preserve">Выберите пункт </w:t>
      </w:r>
      <w:r w:rsidRPr="00890C7E">
        <w:rPr>
          <w:rStyle w:val="a9"/>
          <w:rFonts w:eastAsiaTheme="majorEastAsia"/>
          <w:sz w:val="28"/>
          <w:szCs w:val="28"/>
        </w:rPr>
        <w:t>«Выход»</w:t>
      </w:r>
      <w:r w:rsidRPr="00890C7E">
        <w:rPr>
          <w:sz w:val="28"/>
          <w:szCs w:val="28"/>
        </w:rPr>
        <w:t xml:space="preserve"> или </w:t>
      </w:r>
      <w:r w:rsidRPr="00890C7E">
        <w:rPr>
          <w:rStyle w:val="a9"/>
          <w:rFonts w:eastAsiaTheme="majorEastAsia"/>
          <w:sz w:val="28"/>
          <w:szCs w:val="28"/>
        </w:rPr>
        <w:t>«Завершить работу»</w:t>
      </w:r>
      <w:r w:rsidRPr="00890C7E">
        <w:rPr>
          <w:sz w:val="28"/>
          <w:szCs w:val="28"/>
        </w:rPr>
        <w:t>.</w:t>
      </w:r>
      <w:r w:rsidR="009F4019" w:rsidRPr="00B168BC">
        <w:rPr>
          <w:sz w:val="28"/>
          <w:szCs w:val="28"/>
        </w:rPr>
        <w:br w:type="page"/>
      </w:r>
    </w:p>
    <w:p w14:paraId="1107F960" w14:textId="5A1426ED" w:rsidR="001C2B1B" w:rsidRDefault="00BC567A" w:rsidP="005C22F9">
      <w:pPr>
        <w:pStyle w:val="1"/>
        <w:jc w:val="center"/>
        <w:rPr>
          <w:b w:val="0"/>
          <w:bCs w:val="0"/>
          <w:sz w:val="28"/>
          <w:szCs w:val="28"/>
        </w:rPr>
      </w:pPr>
      <w:bookmarkStart w:id="74" w:name="_Toc216429406"/>
      <w:r w:rsidRPr="008C6DC6">
        <w:rPr>
          <w:sz w:val="28"/>
          <w:szCs w:val="28"/>
        </w:rPr>
        <w:lastRenderedPageBreak/>
        <w:t>ЗАКЛЮЧЕНИЕ</w:t>
      </w:r>
      <w:bookmarkEnd w:id="74"/>
    </w:p>
    <w:p w14:paraId="5226396C" w14:textId="77777777" w:rsidR="00713939" w:rsidRPr="008C6DC6" w:rsidRDefault="00713939" w:rsidP="008C6D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91CF6" w14:textId="77777777" w:rsidR="00BC567A" w:rsidRPr="00BC567A" w:rsidRDefault="00BC567A" w:rsidP="00472CE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567A">
        <w:rPr>
          <w:sz w:val="28"/>
          <w:szCs w:val="28"/>
        </w:rPr>
        <w:t>В ходе выполнения курсовой работы был разработан программный модуль, предназначенный для автоматизации процессов электронного документооборота в организации. Созданная система позволяет упорядочить работу с внутренними документами, упростить процедуры их регистрации, согласования, хранения и поиска, а также обеспечить прозрачность и контроль всех этапов прохождения документов.</w:t>
      </w:r>
    </w:p>
    <w:p w14:paraId="21C9035A" w14:textId="77777777" w:rsidR="00BC567A" w:rsidRPr="00BC567A" w:rsidRDefault="00BC567A" w:rsidP="00472CE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567A">
        <w:rPr>
          <w:sz w:val="28"/>
          <w:szCs w:val="28"/>
        </w:rPr>
        <w:t>Разработанный модуль отличается удобством использования, понятным интерфейсом и продуманной структурой. Он автоматизирует множество рутинных операций: ввод данных о документах, распределение маршрутов согласования, формирование уведомлений, ведение версий и перенос в архив. Это значительно сокращает время обработки документов, снижает вероятность ошибок и облегчает работу сотрудников. Система обеспечивает высокую точность и достоверность данных, позволяет отслеживать состояние каждого документа и формировать необходимую отчетность для анализа эффективности документооборота.</w:t>
      </w:r>
    </w:p>
    <w:p w14:paraId="37926272" w14:textId="77777777" w:rsidR="00BC567A" w:rsidRPr="00BC567A" w:rsidRDefault="00BC567A" w:rsidP="00472CE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567A">
        <w:rPr>
          <w:sz w:val="28"/>
          <w:szCs w:val="28"/>
        </w:rPr>
        <w:t>Созданный программный продукт может использоваться в организациях различного профиля и масштаба, где требуется структурированное ведение документации, контроль сроков, регистрация и согласование документов. Внедрение модуля способствует повышению качества управления внутренними процессами и оптимизации работы сотрудников.</w:t>
      </w:r>
    </w:p>
    <w:p w14:paraId="64AC3746" w14:textId="1789DEC7" w:rsidR="00A73847" w:rsidRDefault="00BC567A" w:rsidP="00472CE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567A">
        <w:rPr>
          <w:sz w:val="28"/>
          <w:szCs w:val="28"/>
        </w:rPr>
        <w:t xml:space="preserve">В дальнейшем возможно расширение функциональных возможностей системы. Планируется внедрение дополнительных механизмов аналитики, инструментов коллективной работы, интеграции с корпоративными сервисами, системами хранения файлов и внешними модулями. Также может быть улучшен интерфейс приложения, добавлены мобильные версии, расширены средства администрирования и контроля доступа. Эти улучшения позволят создать более универсальную, гибкую и масштабируемую систему </w:t>
      </w:r>
      <w:r w:rsidRPr="00BC567A">
        <w:rPr>
          <w:sz w:val="28"/>
          <w:szCs w:val="28"/>
        </w:rPr>
        <w:lastRenderedPageBreak/>
        <w:t>электронного документооборота, способную удовлетворять потребности широкого круга пользователей.</w:t>
      </w:r>
      <w:r w:rsidR="00A73847">
        <w:rPr>
          <w:sz w:val="28"/>
          <w:szCs w:val="28"/>
        </w:rPr>
        <w:br w:type="page"/>
      </w:r>
    </w:p>
    <w:p w14:paraId="176829F3" w14:textId="6D2D9124" w:rsidR="00A73847" w:rsidRPr="00890C7E" w:rsidRDefault="002C191D" w:rsidP="005C22F9">
      <w:pPr>
        <w:pStyle w:val="a3"/>
        <w:jc w:val="center"/>
        <w:outlineLvl w:val="0"/>
        <w:rPr>
          <w:b/>
          <w:bCs/>
          <w:sz w:val="28"/>
          <w:szCs w:val="28"/>
        </w:rPr>
      </w:pPr>
      <w:bookmarkStart w:id="75" w:name="_Toc216429407"/>
      <w:r w:rsidRPr="00890C7E">
        <w:rPr>
          <w:b/>
          <w:bCs/>
          <w:sz w:val="28"/>
          <w:szCs w:val="28"/>
        </w:rPr>
        <w:lastRenderedPageBreak/>
        <w:t>СПИСОК ЛИТЕРАТУРЫ</w:t>
      </w:r>
      <w:bookmarkEnd w:id="75"/>
    </w:p>
    <w:p w14:paraId="0B1FECF3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ГОСТ Р 7.0.97–2016.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 — М.: Стандартинформ, 2016. — 24 с.</w:t>
      </w:r>
    </w:p>
    <w:p w14:paraId="62D1EA29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Федеральный закон от 27.07.2006 № 152-ФЗ «О персональных данных» (ред. от 08.12.2024). — [Электронный ресурс]. — URL: https://www.consultant.ru/document/cons_doc_LAW_61801/</w:t>
      </w:r>
    </w:p>
    <w:p w14:paraId="2A111677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Васильев, А. Н. Электронный документооборот: учебник / А. Н. Васильев. — М.: Юрайт, 2021. — 318 с. — (Серия: Бакалавр. Академический курс).</w:t>
      </w:r>
    </w:p>
    <w:p w14:paraId="6C979876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Алексанян, Г. Р. Системы электронного документооборота: архитектура, внедрение, практика / Г. Р. Алексанян. — М.: ДМК Пресс, 2023. — 256 с.</w:t>
      </w:r>
    </w:p>
    <w:p w14:paraId="0EC0E0C7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Абдеев, Р. М. Информационные технологии в управлении: учебное пособие / Р. М. Абдеев. — М.: ИД «ФОРУМ»: ИНФРА-М, 2020. — 272 с.</w:t>
      </w:r>
    </w:p>
    <w:p w14:paraId="187BFA27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Петренко, С. А. Программирование на платформе .NET с использованием C# и WPF / С. А. Петренко. — СПб.: БХВ-Петербург, 2022. — 416 с.</w:t>
      </w:r>
    </w:p>
    <w:p w14:paraId="6738650F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Пятин, А. И. Объектно-ориентированное проектирование и программирование на C# / А. И. Пятин. — М.: Горячая линия–Телеком, 2021. — 320 с.</w:t>
      </w:r>
    </w:p>
    <w:p w14:paraId="7989E7CF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Алексанян, В. А. Делопроизводство и документационное обеспечение управления / В. А. Алексанян. — М.: КНОРУС, 2022. — 288 с.</w:t>
      </w:r>
    </w:p>
    <w:p w14:paraId="3A8ED79A" w14:textId="6EAEDC3C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Microsoft Learn. Windows Presentation Foundation (WPF) — официальная документация [Электронный ресурс]. — Режим доступа: https://learn.microsoft.com/ru-ru/dotnet/desktop/wpf/overview/</w:t>
      </w:r>
    </w:p>
    <w:p w14:paraId="14F1FBE6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Шилдт, Г. C# 10. Полное руководство / Г. Шилдт. — М.: ООО «И.Д. Вильямс», 2023. — 992 с.</w:t>
      </w:r>
    </w:p>
    <w:p w14:paraId="22596EF0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lastRenderedPageBreak/>
        <w:t>Белов, М. А. Информационные системы в управлении: учебное пособие / М. А. Белов. — М.: Академия, 2021. — 240 с.</w:t>
      </w:r>
    </w:p>
    <w:p w14:paraId="5C01B27F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Кузнецов, И. В. Базы данных: проектирование и администрирование / И. В. Кузнецов. — СПб.: Питер, 2022. — 368 с.</w:t>
      </w:r>
    </w:p>
    <w:p w14:paraId="48298CA6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Руководство по эксплуатации программного обеспечения. Общие требования (ГОСТ 19.502–78). — Введ. 1979-01-01. — М.: ИПК Издательство стандартов, 1978. — 9 с.</w:t>
      </w:r>
    </w:p>
    <w:p w14:paraId="7D05A653" w14:textId="77777777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Алексанян, Г. Р. BPM и автоматизация документооборота / Г. Р. Алексанян // Системный администратор. — 2023. — № 5 (236). — С. 42–47.</w:t>
      </w:r>
    </w:p>
    <w:p w14:paraId="5CCABF2D" w14:textId="49A1E0B0" w:rsidR="00890C7E" w:rsidRPr="00890C7E" w:rsidRDefault="00890C7E" w:rsidP="00890C7E">
      <w:pPr>
        <w:pStyle w:val="a3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890C7E">
        <w:rPr>
          <w:sz w:val="28"/>
          <w:szCs w:val="28"/>
        </w:rPr>
        <w:t>1С:Документооборот. Официальный сайт. — [Электронный ресурс]. — URL: https://v8.1c.ru/edo/</w:t>
      </w:r>
    </w:p>
    <w:p w14:paraId="1FC10920" w14:textId="54B6579B" w:rsidR="001D616B" w:rsidRPr="00A26BF5" w:rsidRDefault="001D616B" w:rsidP="00A26BF5">
      <w:pPr>
        <w:pStyle w:val="a3"/>
        <w:numPr>
          <w:ilvl w:val="0"/>
          <w:numId w:val="2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26BF5">
        <w:rPr>
          <w:sz w:val="28"/>
          <w:szCs w:val="28"/>
        </w:rPr>
        <w:br w:type="page"/>
      </w:r>
    </w:p>
    <w:p w14:paraId="05284494" w14:textId="516C9DA5" w:rsidR="001D616B" w:rsidRPr="002D2781" w:rsidRDefault="00624D1F" w:rsidP="000916CB">
      <w:pPr>
        <w:pStyle w:val="a3"/>
        <w:spacing w:after="0" w:line="360" w:lineRule="auto"/>
        <w:jc w:val="center"/>
        <w:outlineLvl w:val="0"/>
        <w:rPr>
          <w:sz w:val="28"/>
          <w:szCs w:val="28"/>
          <w:lang w:val="en-US"/>
        </w:rPr>
      </w:pPr>
      <w:bookmarkStart w:id="76" w:name="_Toc216429408"/>
      <w:r>
        <w:rPr>
          <w:sz w:val="28"/>
          <w:szCs w:val="28"/>
        </w:rPr>
        <w:lastRenderedPageBreak/>
        <w:t>ПРИЛОЖЕНИ</w:t>
      </w:r>
      <w:bookmarkEnd w:id="76"/>
      <w:r w:rsidR="00EA25C7">
        <w:rPr>
          <w:sz w:val="28"/>
          <w:szCs w:val="28"/>
        </w:rPr>
        <w:t>Е</w:t>
      </w:r>
    </w:p>
    <w:p w14:paraId="29030F97" w14:textId="30402B76" w:rsidR="001D616B" w:rsidRPr="00632895" w:rsidRDefault="00EA25C7" w:rsidP="00991A8B">
      <w:pPr>
        <w:pStyle w:val="a3"/>
        <w:numPr>
          <w:ilvl w:val="1"/>
          <w:numId w:val="22"/>
        </w:numPr>
        <w:spacing w:after="0" w:line="360" w:lineRule="auto"/>
        <w:rPr>
          <w:rStyle w:val="aa"/>
          <w:color w:val="auto"/>
          <w:sz w:val="28"/>
          <w:szCs w:val="28"/>
          <w:u w:val="none"/>
          <w:lang w:val="en-US"/>
        </w:rPr>
      </w:pPr>
      <w:r>
        <w:rPr>
          <w:sz w:val="28"/>
          <w:szCs w:val="28"/>
        </w:rPr>
        <w:t>Приложение</w:t>
      </w:r>
      <w:r w:rsidRPr="00EA25C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1 - </w:t>
      </w:r>
      <w:r w:rsidR="00991A8B" w:rsidRPr="00991A8B">
        <w:rPr>
          <w:sz w:val="28"/>
          <w:szCs w:val="28"/>
          <w:lang w:val="en-US"/>
        </w:rPr>
        <w:t xml:space="preserve">GitHub- </w:t>
      </w:r>
      <w:hyperlink r:id="rId30" w:history="1">
        <w:r w:rsidR="00991A8B" w:rsidRPr="00632895">
          <w:rPr>
            <w:rStyle w:val="aa"/>
            <w:sz w:val="28"/>
            <w:szCs w:val="28"/>
            <w:lang w:val="en-US"/>
          </w:rPr>
          <w:t>5w4g891/PM_01_Kyrsovaya</w:t>
        </w:r>
      </w:hyperlink>
    </w:p>
    <w:p w14:paraId="15C5B368" w14:textId="413B2430" w:rsidR="00362058" w:rsidRDefault="00362058" w:rsidP="00131079">
      <w:pPr>
        <w:pStyle w:val="a3"/>
        <w:numPr>
          <w:ilvl w:val="1"/>
          <w:numId w:val="22"/>
        </w:numPr>
        <w:spacing w:line="360" w:lineRule="auto"/>
        <w:rPr>
          <w:rStyle w:val="aa"/>
          <w:color w:val="auto"/>
          <w:sz w:val="28"/>
          <w:szCs w:val="28"/>
          <w:u w:val="none"/>
        </w:rPr>
      </w:pPr>
      <w:r>
        <w:rPr>
          <w:rStyle w:val="aa"/>
          <w:color w:val="auto"/>
          <w:sz w:val="28"/>
          <w:szCs w:val="28"/>
          <w:u w:val="none"/>
        </w:rPr>
        <w:t>Приложение 2 -</w:t>
      </w:r>
      <w:r w:rsidR="00632895" w:rsidRPr="00632895">
        <w:rPr>
          <w:rStyle w:val="aa"/>
          <w:color w:val="auto"/>
          <w:sz w:val="28"/>
          <w:szCs w:val="28"/>
          <w:u w:val="none"/>
        </w:rPr>
        <w:t>Код программы</w:t>
      </w:r>
      <w:r w:rsidR="00C11C51">
        <w:rPr>
          <w:rStyle w:val="aa"/>
          <w:color w:val="auto"/>
          <w:sz w:val="28"/>
          <w:szCs w:val="28"/>
          <w:u w:val="none"/>
        </w:rPr>
        <w:t xml:space="preserve"> </w:t>
      </w:r>
    </w:p>
    <w:p w14:paraId="14E80A99" w14:textId="0E82501D" w:rsidR="000C4358" w:rsidRDefault="000C4358" w:rsidP="00131079">
      <w:pPr>
        <w:pStyle w:val="a3"/>
        <w:numPr>
          <w:ilvl w:val="1"/>
          <w:numId w:val="22"/>
        </w:numPr>
        <w:spacing w:line="360" w:lineRule="auto"/>
        <w:rPr>
          <w:rStyle w:val="aa"/>
          <w:color w:val="auto"/>
          <w:sz w:val="28"/>
          <w:szCs w:val="28"/>
          <w:u w:val="none"/>
        </w:rPr>
      </w:pPr>
      <w:r>
        <w:rPr>
          <w:rStyle w:val="aa"/>
          <w:color w:val="auto"/>
          <w:sz w:val="28"/>
          <w:szCs w:val="28"/>
          <w:u w:val="none"/>
        </w:rPr>
        <w:t>Приложение 3 – Компакт диск</w:t>
      </w:r>
    </w:p>
    <w:p w14:paraId="6F5F5DFC" w14:textId="77777777" w:rsidR="00362058" w:rsidRDefault="00362058">
      <w:pPr>
        <w:rPr>
          <w:rStyle w:val="aa"/>
          <w:rFonts w:ascii="Times New Roman" w:eastAsia="Times New Roman" w:hAnsi="Times New Roman" w:cs="Times New Roman"/>
          <w:color w:val="auto"/>
          <w:sz w:val="28"/>
          <w:szCs w:val="28"/>
          <w:u w:val="none"/>
          <w:lang w:eastAsia="ru-RU"/>
        </w:rPr>
      </w:pPr>
      <w:r>
        <w:rPr>
          <w:rStyle w:val="aa"/>
          <w:color w:val="auto"/>
          <w:sz w:val="28"/>
          <w:szCs w:val="28"/>
          <w:u w:val="none"/>
        </w:rPr>
        <w:br w:type="page"/>
      </w:r>
    </w:p>
    <w:p w14:paraId="2FAA915C" w14:textId="1C136EE2" w:rsidR="00632895" w:rsidRDefault="00362058" w:rsidP="00362058">
      <w:pPr>
        <w:pStyle w:val="a3"/>
        <w:spacing w:line="360" w:lineRule="auto"/>
        <w:ind w:left="7513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2</w:t>
      </w:r>
    </w:p>
    <w:p w14:paraId="3091A4F3" w14:textId="4DE84F3A" w:rsidR="00362058" w:rsidRDefault="00362058" w:rsidP="00362058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Код функций программы</w:t>
      </w:r>
    </w:p>
    <w:p w14:paraId="3EA0CA71" w14:textId="77777777" w:rsidR="00362058" w:rsidRDefault="00362058" w:rsidP="00362058">
      <w:pPr>
        <w:pStyle w:val="a3"/>
        <w:spacing w:line="360" w:lineRule="auto"/>
        <w:rPr>
          <w:sz w:val="28"/>
          <w:szCs w:val="28"/>
        </w:rPr>
        <w:sectPr w:rsidR="00362058" w:rsidSect="00890C7E">
          <w:type w:val="continuous"/>
          <w:pgSz w:w="11906" w:h="16838" w:code="9"/>
          <w:pgMar w:top="1134" w:right="851" w:bottom="1134" w:left="1701" w:header="709" w:footer="709" w:gutter="0"/>
          <w:pgNumType w:start="2"/>
          <w:cols w:space="708"/>
          <w:titlePg/>
          <w:docGrid w:linePitch="360"/>
        </w:sectPr>
      </w:pPr>
    </w:p>
    <w:p w14:paraId="3C03D50E" w14:textId="3C2A523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>AdvancedSearchDialog</w:t>
      </w:r>
    </w:p>
    <w:p w14:paraId="40CD09E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>public AdvancedSearchDialog()</w:t>
      </w:r>
    </w:p>
    <w:p w14:paraId="15011B8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>{</w:t>
      </w:r>
    </w:p>
    <w:p w14:paraId="6689467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InitializeComponent();</w:t>
      </w:r>
    </w:p>
    <w:p w14:paraId="3B60D67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>}</w:t>
      </w:r>
    </w:p>
    <w:p w14:paraId="0D11470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</w:p>
    <w:p w14:paraId="6ADF050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SearchButton_Click(object sender, RoutedEventArgs e)</w:t>
      </w:r>
    </w:p>
    <w:p w14:paraId="08CFBDF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24B6CAF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DialogResult = true;</w:t>
      </w:r>
    </w:p>
    <w:p w14:paraId="1394A48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Close();</w:t>
      </w:r>
    </w:p>
    <w:p w14:paraId="4879414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6ECA70B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675355E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CancelButton_Click(object sender, RoutedEventArgs e)</w:t>
      </w:r>
    </w:p>
    <w:p w14:paraId="03145485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{</w:t>
      </w:r>
    </w:p>
    <w:p w14:paraId="3DFB299D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 xml:space="preserve">    DialogResult = false;</w:t>
      </w:r>
    </w:p>
    <w:p w14:paraId="677847D3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 xml:space="preserve">    Close();</w:t>
      </w:r>
    </w:p>
    <w:p w14:paraId="01D5E803" w14:textId="17930335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}</w:t>
      </w:r>
    </w:p>
    <w:p w14:paraId="7DEEBAAD" w14:textId="193E0B42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App</w:t>
      </w:r>
    </w:p>
    <w:p w14:paraId="70FA15B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protected override void OnStartup(StartupEventArgs e)</w:t>
      </w:r>
    </w:p>
    <w:p w14:paraId="45208FE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0D3DA38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base.OnStartup(e);</w:t>
      </w:r>
    </w:p>
    <w:p w14:paraId="10B8441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System.IO.Directory.CreateDirectory("Uploads");</w:t>
      </w:r>
    </w:p>
    <w:p w14:paraId="7C4298C6" w14:textId="6DA35B15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}</w:t>
      </w:r>
    </w:p>
    <w:p w14:paraId="2EEA36C8" w14:textId="0AE5001D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ApprovalPage</w:t>
      </w:r>
    </w:p>
    <w:p w14:paraId="3607209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public ApprovalPage(string currentUser)</w:t>
      </w:r>
    </w:p>
    <w:p w14:paraId="4A79BE1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3B7E273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InitializeComponent();</w:t>
      </w:r>
    </w:p>
    <w:p w14:paraId="71B2241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_currentUser = currentUser;</w:t>
      </w:r>
    </w:p>
    <w:p w14:paraId="5A1E92E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_approvalService = new ApprovalService();</w:t>
      </w:r>
    </w:p>
    <w:p w14:paraId="61F6124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_documentService = new DocumentService();</w:t>
      </w:r>
    </w:p>
    <w:p w14:paraId="3827819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_userService = new UserService();</w:t>
      </w:r>
    </w:p>
    <w:p w14:paraId="5EA32AE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LoadData();</w:t>
      </w:r>
    </w:p>
    <w:p w14:paraId="34B126A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groupBox = ((Grid)Content).Children.OfType&lt;Border&gt;().LastOrDefault();</w:t>
      </w:r>
    </w:p>
    <w:p w14:paraId="0B25770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(groupBox != null &amp;&amp; !_userService.HasPermission(_currentUser, "create_documents"))</w:t>
      </w:r>
    </w:p>
    <w:p w14:paraId="3753A8D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1F806E5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groupBox.Visibility = Visibility.Collapsed;</w:t>
      </w:r>
    </w:p>
    <w:p w14:paraId="1D1692B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06085C4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09C85CF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66A4504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LoadData()</w:t>
      </w:r>
    </w:p>
    <w:p w14:paraId="48A8324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779E4F2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userTasks = _approvalService.GetUserApprovalTasks(_currentUser);</w:t>
      </w:r>
    </w:p>
    <w:p w14:paraId="0F50225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enrichedUserTasks = userTasks.Select(task =&gt;</w:t>
      </w:r>
    </w:p>
    <w:p w14:paraId="1042A8B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685056E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doc = _documentService.GetDocumentById(task.DocumentId);</w:t>
      </w:r>
    </w:p>
    <w:p w14:paraId="6D2248C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return new</w:t>
      </w:r>
    </w:p>
    <w:p w14:paraId="5750213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38160F2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task.Id,</w:t>
      </w:r>
    </w:p>
    <w:p w14:paraId="4150D19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task.DocumentId,</w:t>
      </w:r>
    </w:p>
    <w:p w14:paraId="5484858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DocumentTitle = doc?.Title ?? "—",</w:t>
      </w:r>
    </w:p>
    <w:p w14:paraId="7B04AFA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task.CurrentApprover,</w:t>
      </w:r>
    </w:p>
    <w:p w14:paraId="7DD3079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task.Status,</w:t>
      </w:r>
    </w:p>
    <w:p w14:paraId="23D7CE3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task.StartDate,</w:t>
      </w:r>
    </w:p>
    <w:p w14:paraId="290E755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task.EndDate,</w:t>
      </w:r>
    </w:p>
    <w:p w14:paraId="2AB832E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task.Comments</w:t>
      </w:r>
    </w:p>
    <w:p w14:paraId="7786309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};</w:t>
      </w:r>
    </w:p>
    <w:p w14:paraId="72022AA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}).ToList();</w:t>
      </w:r>
    </w:p>
    <w:p w14:paraId="582B2BC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MyTasksGrid.ItemsSource = enrichedUserTasks;</w:t>
      </w:r>
    </w:p>
    <w:p w14:paraId="0B3C16F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1B48C94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allProcesses = _approvalService.GetApprovalProcesses();</w:t>
      </w:r>
    </w:p>
    <w:p w14:paraId="525DBB2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enrichedAllProcesses = allProcesses.Select(process =&gt;</w:t>
      </w:r>
    </w:p>
    <w:p w14:paraId="70E26AC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39279F2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doc = _documentService.GetDocumentById(process.DocumentId);</w:t>
      </w:r>
    </w:p>
    <w:p w14:paraId="40105D1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return new</w:t>
      </w:r>
    </w:p>
    <w:p w14:paraId="4ECF828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09D08DE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process.Id,</w:t>
      </w:r>
    </w:p>
    <w:p w14:paraId="20E19F1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process.DocumentId,</w:t>
      </w:r>
    </w:p>
    <w:p w14:paraId="0AA198C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DocumentTitle = doc?.Title ?? "—",</w:t>
      </w:r>
    </w:p>
    <w:p w14:paraId="746E556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process.CurrentApprover,</w:t>
      </w:r>
    </w:p>
    <w:p w14:paraId="47CED46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process.Status,</w:t>
      </w:r>
    </w:p>
    <w:p w14:paraId="64B6CBE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process.StartDate,</w:t>
      </w:r>
    </w:p>
    <w:p w14:paraId="53BA4DD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process.EndDate,</w:t>
      </w:r>
    </w:p>
    <w:p w14:paraId="2D4A006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process.Comments</w:t>
      </w:r>
    </w:p>
    <w:p w14:paraId="0AFE8FE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};</w:t>
      </w:r>
    </w:p>
    <w:p w14:paraId="62E3E0B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}).ToList();</w:t>
      </w:r>
    </w:p>
    <w:p w14:paraId="5B2FDA9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AllProcessesGrid.ItemsSource = enrichedAllProcesses;</w:t>
      </w:r>
    </w:p>
    <w:p w14:paraId="55E1A91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4D21008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DocumentsComboBox.ItemsSource = _documentService.GetDocuments()</w:t>
      </w:r>
    </w:p>
    <w:p w14:paraId="061EB3E2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    </w:t>
      </w:r>
      <w:r w:rsidRPr="00346F8C">
        <w:rPr>
          <w:sz w:val="20"/>
          <w:szCs w:val="20"/>
          <w:lang w:val="en-US"/>
        </w:rPr>
        <w:t>.</w:t>
      </w:r>
      <w:r w:rsidRPr="00362058">
        <w:rPr>
          <w:sz w:val="20"/>
          <w:szCs w:val="20"/>
          <w:lang w:val="en-US"/>
        </w:rPr>
        <w:t>Where</w:t>
      </w:r>
      <w:r w:rsidRPr="00346F8C">
        <w:rPr>
          <w:sz w:val="20"/>
          <w:szCs w:val="20"/>
          <w:lang w:val="en-US"/>
        </w:rPr>
        <w:t>(</w:t>
      </w:r>
      <w:r w:rsidRPr="00362058">
        <w:rPr>
          <w:sz w:val="20"/>
          <w:szCs w:val="20"/>
          <w:lang w:val="en-US"/>
        </w:rPr>
        <w:t>d</w:t>
      </w:r>
      <w:r w:rsidRPr="00346F8C">
        <w:rPr>
          <w:sz w:val="20"/>
          <w:szCs w:val="20"/>
          <w:lang w:val="en-US"/>
        </w:rPr>
        <w:t xml:space="preserve"> =&gt; </w:t>
      </w:r>
      <w:r w:rsidRPr="00362058">
        <w:rPr>
          <w:sz w:val="20"/>
          <w:szCs w:val="20"/>
          <w:lang w:val="en-US"/>
        </w:rPr>
        <w:t>d</w:t>
      </w:r>
      <w:r w:rsidRPr="00346F8C">
        <w:rPr>
          <w:sz w:val="20"/>
          <w:szCs w:val="20"/>
          <w:lang w:val="en-US"/>
        </w:rPr>
        <w:t>.</w:t>
      </w:r>
      <w:r w:rsidRPr="00362058">
        <w:rPr>
          <w:sz w:val="20"/>
          <w:szCs w:val="20"/>
          <w:lang w:val="en-US"/>
        </w:rPr>
        <w:t>Status</w:t>
      </w:r>
      <w:r w:rsidRPr="00346F8C">
        <w:rPr>
          <w:sz w:val="20"/>
          <w:szCs w:val="20"/>
          <w:lang w:val="en-US"/>
        </w:rPr>
        <w:t xml:space="preserve"> == "</w:t>
      </w:r>
      <w:r w:rsidRPr="00362058">
        <w:rPr>
          <w:sz w:val="20"/>
          <w:szCs w:val="20"/>
        </w:rPr>
        <w:t>Черновик</w:t>
      </w:r>
      <w:r w:rsidRPr="00346F8C">
        <w:rPr>
          <w:sz w:val="20"/>
          <w:szCs w:val="20"/>
          <w:lang w:val="en-US"/>
        </w:rPr>
        <w:t xml:space="preserve">" || </w:t>
      </w:r>
      <w:r w:rsidRPr="00362058">
        <w:rPr>
          <w:sz w:val="20"/>
          <w:szCs w:val="20"/>
          <w:lang w:val="en-US"/>
        </w:rPr>
        <w:t>d</w:t>
      </w:r>
      <w:r w:rsidRPr="00346F8C">
        <w:rPr>
          <w:sz w:val="20"/>
          <w:szCs w:val="20"/>
          <w:lang w:val="en-US"/>
        </w:rPr>
        <w:t>.</w:t>
      </w:r>
      <w:r w:rsidRPr="00362058">
        <w:rPr>
          <w:sz w:val="20"/>
          <w:szCs w:val="20"/>
          <w:lang w:val="en-US"/>
        </w:rPr>
        <w:t>Status</w:t>
      </w:r>
      <w:r w:rsidRPr="00346F8C">
        <w:rPr>
          <w:sz w:val="20"/>
          <w:szCs w:val="20"/>
          <w:lang w:val="en-US"/>
        </w:rPr>
        <w:t xml:space="preserve"> == "</w:t>
      </w:r>
      <w:r w:rsidRPr="00362058">
        <w:rPr>
          <w:sz w:val="20"/>
          <w:szCs w:val="20"/>
        </w:rPr>
        <w:t>На</w:t>
      </w:r>
      <w:r w:rsidRPr="00346F8C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согласовании</w:t>
      </w:r>
      <w:r w:rsidRPr="00346F8C">
        <w:rPr>
          <w:sz w:val="20"/>
          <w:szCs w:val="20"/>
          <w:lang w:val="en-US"/>
        </w:rPr>
        <w:t>")</w:t>
      </w:r>
    </w:p>
    <w:p w14:paraId="62E7A15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 xml:space="preserve">        </w:t>
      </w:r>
      <w:r w:rsidRPr="00362058">
        <w:rPr>
          <w:sz w:val="20"/>
          <w:szCs w:val="20"/>
          <w:lang w:val="en-US"/>
        </w:rPr>
        <w:t>.ToList();</w:t>
      </w:r>
    </w:p>
    <w:p w14:paraId="6B25884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19EB024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67C37E5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StartApproval_Click(object sender, RoutedEventArgs e)</w:t>
      </w:r>
    </w:p>
    <w:p w14:paraId="51D3997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3DB24DD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(DocumentsComboBox.SelectedItem is Document selectedDocument)</w:t>
      </w:r>
    </w:p>
    <w:p w14:paraId="7C61A12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4871144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approversDialog = new ApproversDialog(_userService.GetUsers().ToList());</w:t>
      </w:r>
    </w:p>
    <w:p w14:paraId="352425B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(approversDialog.ShowDialog() == true &amp;&amp; approversDialog.SelectedApprovers.Any())</w:t>
      </w:r>
    </w:p>
    <w:p w14:paraId="46C888B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1632CCF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_approvalService.StartApprovalProcess(selectedDocument.Id, approversDialog.SelectedApprovers);</w:t>
      </w:r>
    </w:p>
    <w:p w14:paraId="35EF22A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        </w:t>
      </w:r>
      <w:r w:rsidRPr="00362058">
        <w:rPr>
          <w:sz w:val="20"/>
          <w:szCs w:val="20"/>
        </w:rPr>
        <w:t>LoadData();</w:t>
      </w:r>
    </w:p>
    <w:p w14:paraId="321186E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        MessageBox.Show("Процесс согласования успешно запущен", "Успех",</w:t>
      </w:r>
    </w:p>
    <w:p w14:paraId="65725AF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        </w:t>
      </w:r>
      <w:r w:rsidRPr="00362058">
        <w:rPr>
          <w:sz w:val="20"/>
          <w:szCs w:val="20"/>
          <w:lang w:val="en-US"/>
        </w:rPr>
        <w:t>MessageBoxButton.OK, MessageBoxImage.Information);</w:t>
      </w:r>
    </w:p>
    <w:p w14:paraId="6F195F6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3B6E7EF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19097D3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else</w:t>
      </w:r>
    </w:p>
    <w:p w14:paraId="1C152BE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7342FC7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    </w:t>
      </w:r>
      <w:r w:rsidRPr="00362058">
        <w:rPr>
          <w:sz w:val="20"/>
          <w:szCs w:val="20"/>
        </w:rPr>
        <w:t>MessageBox.Show("Выберите документ для запуска согласования", "Ошибка",</w:t>
      </w:r>
    </w:p>
    <w:p w14:paraId="6BDD15A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    </w:t>
      </w:r>
      <w:r w:rsidRPr="00362058">
        <w:rPr>
          <w:sz w:val="20"/>
          <w:szCs w:val="20"/>
          <w:lang w:val="en-US"/>
        </w:rPr>
        <w:t>MessageBoxButton.OK, MessageBoxImage.Warning);</w:t>
      </w:r>
    </w:p>
    <w:p w14:paraId="1B93D9F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121DCB2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1C07324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5B2137A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ApproveDocument_Click(object sender, RoutedEventArgs e)</w:t>
      </w:r>
    </w:p>
    <w:p w14:paraId="24608AF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26BFC6E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item = ((Button)sender).DataContext;</w:t>
      </w:r>
    </w:p>
    <w:p w14:paraId="263F377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documentId = (int)item.GetType().GetProperty("DocumentId")?.GetValue(item)!;</w:t>
      </w:r>
    </w:p>
    <w:p w14:paraId="62404B2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processId = (int)item.GetType().GetProperty("Id")?.GetValue(item)!;</w:t>
      </w:r>
    </w:p>
    <w:p w14:paraId="5790702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commentDialog = new CommentDialog("</w:t>
      </w:r>
      <w:r w:rsidRPr="00362058">
        <w:rPr>
          <w:sz w:val="20"/>
          <w:szCs w:val="20"/>
        </w:rPr>
        <w:t>утверждение</w:t>
      </w:r>
      <w:r w:rsidRPr="00362058">
        <w:rPr>
          <w:sz w:val="20"/>
          <w:szCs w:val="20"/>
          <w:lang w:val="en-US"/>
        </w:rPr>
        <w:t>");</w:t>
      </w:r>
    </w:p>
    <w:p w14:paraId="5B2BAFE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(commentDialog.ShowDialog() == true)</w:t>
      </w:r>
    </w:p>
    <w:p w14:paraId="360931E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19CC28B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_approvalService.ApproveDocument(processId, _currentUser, commentDialog.Comment);</w:t>
      </w:r>
    </w:p>
    <w:p w14:paraId="4843888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LoadData();</w:t>
      </w:r>
    </w:p>
    <w:p w14:paraId="61D9101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_documentService.GetDocumentById(documentId)?.Title.ToString();</w:t>
      </w:r>
    </w:p>
    <w:p w14:paraId="5F4AF78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lastRenderedPageBreak/>
        <w:t xml:space="preserve">        </w:t>
      </w:r>
      <w:r w:rsidRPr="00362058">
        <w:rPr>
          <w:sz w:val="20"/>
          <w:szCs w:val="20"/>
        </w:rPr>
        <w:t>MessageBox.Show("Документ утверждён", "Успех",</w:t>
      </w:r>
    </w:p>
    <w:p w14:paraId="5A07DB1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    </w:t>
      </w:r>
      <w:r w:rsidRPr="00362058">
        <w:rPr>
          <w:sz w:val="20"/>
          <w:szCs w:val="20"/>
          <w:lang w:val="en-US"/>
        </w:rPr>
        <w:t>MessageBoxButton.OK, MessageBoxImage.Information);</w:t>
      </w:r>
    </w:p>
    <w:p w14:paraId="7A6C559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291CA56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4B030E2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4F42D9E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RejectDocument_Click(object sender, RoutedEventArgs e)</w:t>
      </w:r>
    </w:p>
    <w:p w14:paraId="52AEC77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1627EC5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item = ((Button)sender).DataContext;</w:t>
      </w:r>
    </w:p>
    <w:p w14:paraId="14A1941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processId = (int)item.GetType().GetProperty("Id")?.GetValue(item)!;</w:t>
      </w:r>
    </w:p>
    <w:p w14:paraId="15BB778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commentDialog = new CommentDialog("</w:t>
      </w:r>
      <w:r w:rsidRPr="00362058">
        <w:rPr>
          <w:sz w:val="20"/>
          <w:szCs w:val="20"/>
        </w:rPr>
        <w:t>отклонение</w:t>
      </w:r>
      <w:r w:rsidRPr="00362058">
        <w:rPr>
          <w:sz w:val="20"/>
          <w:szCs w:val="20"/>
          <w:lang w:val="en-US"/>
        </w:rPr>
        <w:t>");</w:t>
      </w:r>
    </w:p>
    <w:p w14:paraId="53E50D7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(commentDialog.ShowDialog() == true)</w:t>
      </w:r>
    </w:p>
    <w:p w14:paraId="1543955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5CC5A43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_approvalService.RejectDocument(processId, _currentUser, commentDialog.Comment);</w:t>
      </w:r>
    </w:p>
    <w:p w14:paraId="2538C75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    </w:t>
      </w:r>
      <w:r w:rsidRPr="00362058">
        <w:rPr>
          <w:sz w:val="20"/>
          <w:szCs w:val="20"/>
        </w:rPr>
        <w:t>LoadData();</w:t>
      </w:r>
    </w:p>
    <w:p w14:paraId="0E45134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    MessageBox.Show("Документ отклонён", "Уведомление",</w:t>
      </w:r>
    </w:p>
    <w:p w14:paraId="0B01522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    </w:t>
      </w:r>
      <w:r w:rsidRPr="00362058">
        <w:rPr>
          <w:sz w:val="20"/>
          <w:szCs w:val="20"/>
          <w:lang w:val="en-US"/>
        </w:rPr>
        <w:t>MessageBoxButton.OK, MessageBoxImage.Warning);</w:t>
      </w:r>
    </w:p>
    <w:p w14:paraId="4CB86C7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5A25FF1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7EB760A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5C04D8D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ViewComments_Click(object sender, RoutedEventArgs e)</w:t>
      </w:r>
    </w:p>
    <w:p w14:paraId="40FE891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7FDE15E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item = ((Button)sender).DataContext;</w:t>
      </w:r>
    </w:p>
    <w:p w14:paraId="05FB94B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comments = (List&lt;ApprovalComment&gt;)item.GetType().GetProperty("Comments")?.GetValue(item)!;</w:t>
      </w:r>
    </w:p>
    <w:p w14:paraId="1F840652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</w:t>
      </w:r>
      <w:r w:rsidRPr="00346F8C">
        <w:rPr>
          <w:sz w:val="20"/>
          <w:szCs w:val="20"/>
          <w:lang w:val="en-US"/>
        </w:rPr>
        <w:t>new CommentsDialog(comments).ShowDialog();</w:t>
      </w:r>
    </w:p>
    <w:p w14:paraId="26F33E39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}</w:t>
      </w:r>
    </w:p>
    <w:p w14:paraId="5CA6E0A7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09055F9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ViewProcessComments_Click(object sender, RoutedEventArgs e)</w:t>
      </w:r>
    </w:p>
    <w:p w14:paraId="2E31773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3AB7D59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item = ((Button)sender).DataContext;</w:t>
      </w:r>
    </w:p>
    <w:p w14:paraId="3989124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comments = (List&lt;ApprovalComment&gt;)item.GetType().GetProperty("Comments")?.GetValue(item)!;</w:t>
      </w:r>
    </w:p>
    <w:p w14:paraId="5A8F68F6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</w:t>
      </w:r>
      <w:r w:rsidRPr="00346F8C">
        <w:rPr>
          <w:sz w:val="20"/>
          <w:szCs w:val="20"/>
          <w:lang w:val="en-US"/>
        </w:rPr>
        <w:t>new CommentsDialog(comments).ShowDialog();</w:t>
      </w:r>
    </w:p>
    <w:p w14:paraId="0E42209F" w14:textId="73ED750A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}</w:t>
      </w:r>
    </w:p>
    <w:p w14:paraId="77AFE928" w14:textId="32908C5B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6E655D64" w14:textId="345ACFD4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ApproversDialog</w:t>
      </w:r>
    </w:p>
    <w:p w14:paraId="0BD1E0A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public ApproversDialog(List&lt;User&gt; users)</w:t>
      </w:r>
    </w:p>
    <w:p w14:paraId="0DA327E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473E9CB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InitializeComponent();</w:t>
      </w:r>
    </w:p>
    <w:p w14:paraId="480F588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(users == null) users = new List&lt;User&gt;();</w:t>
      </w:r>
    </w:p>
    <w:p w14:paraId="0FC544F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_userSelections = users.Select(u =&gt; new UserSelection</w:t>
      </w:r>
    </w:p>
    <w:p w14:paraId="1DF3512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1A7C4EE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Username = u.Username,</w:t>
      </w:r>
    </w:p>
    <w:p w14:paraId="2DECE88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FullName = string.IsNullOrWhiteSpace(u.FullName) ? u.Username : u.FullName,</w:t>
      </w:r>
    </w:p>
    <w:p w14:paraId="74A1B51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IsSelected = false</w:t>
      </w:r>
    </w:p>
    <w:p w14:paraId="7AAC638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}).ToList();</w:t>
      </w:r>
    </w:p>
    <w:p w14:paraId="42742DB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ApproversListBox.ItemsSource = _userSelections;</w:t>
      </w:r>
    </w:p>
    <w:p w14:paraId="7E0A3A9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UpdateSelectedCount();</w:t>
      </w:r>
    </w:p>
    <w:p w14:paraId="69778C4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2A4D415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70D1176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UpdateSelectedCount()</w:t>
      </w:r>
    </w:p>
    <w:p w14:paraId="207C827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63A70A2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selectedCount = _userSelections.Count(s =&gt; s.IsSelected);</w:t>
      </w:r>
    </w:p>
    <w:p w14:paraId="1A3CF64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SelectedCountText.Text = $"</w:t>
      </w:r>
      <w:r w:rsidRPr="00362058">
        <w:rPr>
          <w:sz w:val="20"/>
          <w:szCs w:val="20"/>
        </w:rPr>
        <w:t>Выбрано</w:t>
      </w:r>
      <w:r w:rsidRPr="00362058">
        <w:rPr>
          <w:sz w:val="20"/>
          <w:szCs w:val="20"/>
          <w:lang w:val="en-US"/>
        </w:rPr>
        <w:t xml:space="preserve">: {selectedCount} </w:t>
      </w:r>
      <w:r w:rsidRPr="00362058">
        <w:rPr>
          <w:sz w:val="20"/>
          <w:szCs w:val="20"/>
        </w:rPr>
        <w:t>из</w:t>
      </w:r>
      <w:r w:rsidRPr="00362058">
        <w:rPr>
          <w:sz w:val="20"/>
          <w:szCs w:val="20"/>
          <w:lang w:val="en-US"/>
        </w:rPr>
        <w:t xml:space="preserve"> {_userSelections.Count}";</w:t>
      </w:r>
    </w:p>
    <w:p w14:paraId="2FC0A43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0C67873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7ABB81F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SaveButton_Click(object sender, RoutedEventArgs e)</w:t>
      </w:r>
    </w:p>
    <w:p w14:paraId="06763FB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01773EE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SelectedApprovers.Clear();</w:t>
      </w:r>
    </w:p>
    <w:p w14:paraId="56B4DB3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SelectedApprovers.AddRange(_userSelections</w:t>
      </w:r>
    </w:p>
    <w:p w14:paraId="734AA8C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.Where(s =&gt; s.IsSelected)</w:t>
      </w:r>
    </w:p>
    <w:p w14:paraId="1239601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.Select(s =&gt; s.Username)</w:t>
      </w:r>
    </w:p>
    <w:p w14:paraId="3E271F3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.ToList());</w:t>
      </w:r>
    </w:p>
    <w:p w14:paraId="7DE4DC1D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</w:t>
      </w:r>
      <w:r w:rsidRPr="006E063D">
        <w:rPr>
          <w:sz w:val="20"/>
          <w:szCs w:val="20"/>
          <w:lang w:val="en-US"/>
        </w:rPr>
        <w:t>if</w:t>
      </w:r>
      <w:r w:rsidRPr="00346F8C">
        <w:rPr>
          <w:sz w:val="20"/>
          <w:szCs w:val="20"/>
        </w:rPr>
        <w:t xml:space="preserve"> (!</w:t>
      </w:r>
      <w:r w:rsidRPr="006E063D">
        <w:rPr>
          <w:sz w:val="20"/>
          <w:szCs w:val="20"/>
          <w:lang w:val="en-US"/>
        </w:rPr>
        <w:t>SelectedApprovers</w:t>
      </w:r>
      <w:r w:rsidRPr="00346F8C">
        <w:rPr>
          <w:sz w:val="20"/>
          <w:szCs w:val="20"/>
        </w:rPr>
        <w:t>.</w:t>
      </w:r>
      <w:r w:rsidRPr="006E063D">
        <w:rPr>
          <w:sz w:val="20"/>
          <w:szCs w:val="20"/>
          <w:lang w:val="en-US"/>
        </w:rPr>
        <w:t>Any</w:t>
      </w:r>
      <w:r w:rsidRPr="00346F8C">
        <w:rPr>
          <w:sz w:val="20"/>
          <w:szCs w:val="20"/>
        </w:rPr>
        <w:t>())</w:t>
      </w:r>
    </w:p>
    <w:p w14:paraId="4FDD36A6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</w:rPr>
      </w:pPr>
      <w:r w:rsidRPr="00346F8C">
        <w:rPr>
          <w:sz w:val="20"/>
          <w:szCs w:val="20"/>
        </w:rPr>
        <w:t xml:space="preserve">    {</w:t>
      </w:r>
    </w:p>
    <w:p w14:paraId="748670B8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</w:rPr>
      </w:pPr>
      <w:r w:rsidRPr="00346F8C">
        <w:rPr>
          <w:sz w:val="20"/>
          <w:szCs w:val="20"/>
        </w:rPr>
        <w:t xml:space="preserve">        </w:t>
      </w:r>
      <w:r w:rsidRPr="006E063D">
        <w:rPr>
          <w:sz w:val="20"/>
          <w:szCs w:val="20"/>
          <w:lang w:val="en-US"/>
        </w:rPr>
        <w:t>MessageBox</w:t>
      </w:r>
      <w:r w:rsidRPr="00346F8C">
        <w:rPr>
          <w:sz w:val="20"/>
          <w:szCs w:val="20"/>
        </w:rPr>
        <w:t>.</w:t>
      </w:r>
      <w:r w:rsidRPr="006E063D">
        <w:rPr>
          <w:sz w:val="20"/>
          <w:szCs w:val="20"/>
          <w:lang w:val="en-US"/>
        </w:rPr>
        <w:t>Show</w:t>
      </w:r>
      <w:r w:rsidRPr="00346F8C">
        <w:rPr>
          <w:sz w:val="20"/>
          <w:szCs w:val="20"/>
        </w:rPr>
        <w:t>("</w:t>
      </w:r>
      <w:r w:rsidRPr="00362058">
        <w:rPr>
          <w:sz w:val="20"/>
          <w:szCs w:val="20"/>
        </w:rPr>
        <w:t>Выберите</w:t>
      </w:r>
      <w:r w:rsidRPr="00346F8C">
        <w:rPr>
          <w:sz w:val="20"/>
          <w:szCs w:val="20"/>
        </w:rPr>
        <w:t xml:space="preserve"> </w:t>
      </w:r>
      <w:r w:rsidRPr="00362058">
        <w:rPr>
          <w:sz w:val="20"/>
          <w:szCs w:val="20"/>
        </w:rPr>
        <w:t>хотя</w:t>
      </w:r>
      <w:r w:rsidRPr="00346F8C">
        <w:rPr>
          <w:sz w:val="20"/>
          <w:szCs w:val="20"/>
        </w:rPr>
        <w:t xml:space="preserve"> </w:t>
      </w:r>
      <w:r w:rsidRPr="00362058">
        <w:rPr>
          <w:sz w:val="20"/>
          <w:szCs w:val="20"/>
        </w:rPr>
        <w:t>бы</w:t>
      </w:r>
      <w:r w:rsidRPr="00346F8C">
        <w:rPr>
          <w:sz w:val="20"/>
          <w:szCs w:val="20"/>
        </w:rPr>
        <w:t xml:space="preserve"> </w:t>
      </w:r>
      <w:r w:rsidRPr="00362058">
        <w:rPr>
          <w:sz w:val="20"/>
          <w:szCs w:val="20"/>
        </w:rPr>
        <w:t>одного</w:t>
      </w:r>
      <w:r w:rsidRPr="00346F8C">
        <w:rPr>
          <w:sz w:val="20"/>
          <w:szCs w:val="20"/>
        </w:rPr>
        <w:t xml:space="preserve"> </w:t>
      </w:r>
      <w:r w:rsidRPr="00362058">
        <w:rPr>
          <w:sz w:val="20"/>
          <w:szCs w:val="20"/>
        </w:rPr>
        <w:t>согласующего</w:t>
      </w:r>
      <w:r w:rsidRPr="00346F8C">
        <w:rPr>
          <w:sz w:val="20"/>
          <w:szCs w:val="20"/>
        </w:rPr>
        <w:t>.", "</w:t>
      </w:r>
      <w:r w:rsidRPr="00362058">
        <w:rPr>
          <w:sz w:val="20"/>
          <w:szCs w:val="20"/>
        </w:rPr>
        <w:t>Внимание</w:t>
      </w:r>
      <w:r w:rsidRPr="00346F8C">
        <w:rPr>
          <w:sz w:val="20"/>
          <w:szCs w:val="20"/>
        </w:rPr>
        <w:t>",</w:t>
      </w:r>
    </w:p>
    <w:p w14:paraId="649F2AB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</w:rPr>
        <w:t xml:space="preserve">            </w:t>
      </w:r>
      <w:r w:rsidRPr="00362058">
        <w:rPr>
          <w:sz w:val="20"/>
          <w:szCs w:val="20"/>
          <w:lang w:val="en-US"/>
        </w:rPr>
        <w:t>MessageBoxButton.OK, MessageBoxImage.Warning);</w:t>
      </w:r>
    </w:p>
    <w:p w14:paraId="4935BF3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return;</w:t>
      </w:r>
    </w:p>
    <w:p w14:paraId="2DF55E9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3939ECB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DialogResult = true;</w:t>
      </w:r>
    </w:p>
    <w:p w14:paraId="7E3B14F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Close();</w:t>
      </w:r>
    </w:p>
    <w:p w14:paraId="3BA0954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1A8AE81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5DF7398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CancelButton_Click(object sender, RoutedEventArgs e)</w:t>
      </w:r>
    </w:p>
    <w:p w14:paraId="7068166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6430B6D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DialogResult = false;</w:t>
      </w:r>
    </w:p>
    <w:p w14:paraId="3BE2A01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Close();</w:t>
      </w:r>
    </w:p>
    <w:p w14:paraId="002420E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050EADD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1F2EB60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MoveUp_Click(object sender, RoutedEventArgs e)</w:t>
      </w:r>
    </w:p>
    <w:p w14:paraId="5E099B2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3192A0D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var selectedIndices = GetSelectedIndices().OrderBy(i =&gt; i).ToList();</w:t>
      </w:r>
    </w:p>
    <w:p w14:paraId="6132378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(!selectedIndices.Any() || selectedIndices.First() == 0) return;</w:t>
      </w:r>
    </w:p>
    <w:p w14:paraId="5E88BF1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foreach (int index in selectedIndices)</w:t>
      </w:r>
    </w:p>
    <w:p w14:paraId="3F186E3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2747F93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(index &gt; 0)</w:t>
      </w:r>
    </w:p>
    <w:p w14:paraId="0F2F606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27934C6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var temp = _userSelections[index - 1];</w:t>
      </w:r>
    </w:p>
    <w:p w14:paraId="58E7E41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_userSelections[index - 1] = _userSelections[index];</w:t>
      </w:r>
    </w:p>
    <w:p w14:paraId="53260EC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_userSelections[index] = temp;</w:t>
      </w:r>
    </w:p>
    <w:p w14:paraId="76130DD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5406C77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23203D9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RefreshList();</w:t>
      </w:r>
    </w:p>
    <w:p w14:paraId="26E867C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RestoreSelection(selectedIndices.Select(i =&gt; i - 1).ToList());</w:t>
      </w:r>
    </w:p>
    <w:p w14:paraId="3CE242E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4F2CF97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0B6C60B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MoveDown_Click(object sender, RoutedEventArgs e)</w:t>
      </w:r>
    </w:p>
    <w:p w14:paraId="57C735A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10632EF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selectedIndices = GetSelectedIndices().OrderByDescending(i =&gt; i).ToList();</w:t>
      </w:r>
    </w:p>
    <w:p w14:paraId="480CF8D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(!selectedIndices.Any() || selectedIndices.First() == _userSelections.Count - 1) return;</w:t>
      </w:r>
    </w:p>
    <w:p w14:paraId="34B344C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foreach (int index in selectedIndices)</w:t>
      </w:r>
    </w:p>
    <w:p w14:paraId="5C620C4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387E3AB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(index &lt; _userSelections.Count - 1)</w:t>
      </w:r>
    </w:p>
    <w:p w14:paraId="5DA045E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68A7195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var temp = _userSelections[index + 1];</w:t>
      </w:r>
    </w:p>
    <w:p w14:paraId="6D85128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_userSelections[index + 1] = _userSelections[index];</w:t>
      </w:r>
    </w:p>
    <w:p w14:paraId="2525782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_userSelections[index] = temp;</w:t>
      </w:r>
    </w:p>
    <w:p w14:paraId="29801EC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332A911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030DDBE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RefreshList();</w:t>
      </w:r>
    </w:p>
    <w:p w14:paraId="45BAFD7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RestoreSelection(selectedIndices.Select(i =&gt; i + 1).ToList());</w:t>
      </w:r>
    </w:p>
    <w:p w14:paraId="319BC84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405F462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2213116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List&lt;int&gt; GetSelectedIndices()</w:t>
      </w:r>
    </w:p>
    <w:p w14:paraId="508F379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21557FC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indices = new List&lt;int&gt;();</w:t>
      </w:r>
    </w:p>
    <w:p w14:paraId="6813541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for (int i = 0; i &lt; _userSelections.Count; i++)</w:t>
      </w:r>
    </w:p>
    <w:p w14:paraId="488E316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1209181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(_userSelections[i].IsSelected)</w:t>
      </w:r>
    </w:p>
    <w:p w14:paraId="01EE6A5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indices.Add(i);</w:t>
      </w:r>
    </w:p>
    <w:p w14:paraId="3271B39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4F028B1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return indices;</w:t>
      </w:r>
    </w:p>
    <w:p w14:paraId="2F9F7BF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>}</w:t>
      </w:r>
    </w:p>
    <w:p w14:paraId="1462FDC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34ADC53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RefreshList()</w:t>
      </w:r>
    </w:p>
    <w:p w14:paraId="097351E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2819E7F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temp = ApproversListBox.ItemsSource;</w:t>
      </w:r>
    </w:p>
    <w:p w14:paraId="04E5529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ApproversListBox.ItemsSource = null;</w:t>
      </w:r>
    </w:p>
    <w:p w14:paraId="6C9E2C7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ApproversListBox.ItemsSource = temp;</w:t>
      </w:r>
    </w:p>
    <w:p w14:paraId="0B1DBC1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UpdateSelectedCount();</w:t>
      </w:r>
    </w:p>
    <w:p w14:paraId="0EC64C0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685F517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2BC4AFB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RestoreSelection(List&lt;int&gt; indices)</w:t>
      </w:r>
    </w:p>
    <w:p w14:paraId="33962B3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2304C31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ApproversListBox.SelectedItems.Clear();</w:t>
      </w:r>
    </w:p>
    <w:p w14:paraId="08BDD2C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foreach (var item in indices.Select(i =&gt; _userSelections[i]))</w:t>
      </w:r>
    </w:p>
    <w:p w14:paraId="754AF7D3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</w:t>
      </w:r>
      <w:r w:rsidRPr="006E063D">
        <w:rPr>
          <w:sz w:val="20"/>
          <w:szCs w:val="20"/>
          <w:lang w:val="en-US"/>
        </w:rPr>
        <w:t>{</w:t>
      </w:r>
    </w:p>
    <w:p w14:paraId="58123EF4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 xml:space="preserve">        ApproversListBox.SelectedItems.Add(item);</w:t>
      </w:r>
    </w:p>
    <w:p w14:paraId="4F0606A8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 xml:space="preserve">    }</w:t>
      </w:r>
    </w:p>
    <w:p w14:paraId="1AE3BB27" w14:textId="18389C16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}</w:t>
      </w:r>
    </w:p>
    <w:p w14:paraId="4EC8C205" w14:textId="06C82558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474D472F" w14:textId="06101B31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ArchiveDocumentDialog</w:t>
      </w:r>
    </w:p>
    <w:p w14:paraId="27D496C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public ArchiveDocumentDialog(Document document)</w:t>
      </w:r>
    </w:p>
    <w:p w14:paraId="21A80D7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4719F75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InitializeComponent();</w:t>
      </w:r>
    </w:p>
    <w:p w14:paraId="4A3254F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Document = document ?? throw new ArgumentNullException(nameof(document));</w:t>
      </w:r>
    </w:p>
    <w:p w14:paraId="07F16BF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DataContext = this;</w:t>
      </w:r>
    </w:p>
    <w:p w14:paraId="53C757A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217A0CE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624E3AC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ArchiveButton_Click(object sender, RoutedEventArgs e)</w:t>
      </w:r>
    </w:p>
    <w:p w14:paraId="6E31F95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0E36C9D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selectedReason = (ReasonComboBox.SelectedItem as ComboBoxItem)?.Content?.ToString();</w:t>
      </w:r>
    </w:p>
    <w:p w14:paraId="66EAB53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comment = CommentTextBox.Text?.Trim();</w:t>
      </w:r>
    </w:p>
    <w:p w14:paraId="5536027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(string.IsNullOrEmpty(selectedReason))</w:t>
      </w:r>
    </w:p>
    <w:p w14:paraId="1408D3F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31B86A9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MessageBox.Show("</w:t>
      </w:r>
      <w:r w:rsidRPr="00362058">
        <w:rPr>
          <w:sz w:val="20"/>
          <w:szCs w:val="20"/>
        </w:rPr>
        <w:t>Выберите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причину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архивации</w:t>
      </w:r>
      <w:r w:rsidRPr="00362058">
        <w:rPr>
          <w:sz w:val="20"/>
          <w:szCs w:val="20"/>
          <w:lang w:val="en-US"/>
        </w:rPr>
        <w:t>", "</w:t>
      </w:r>
      <w:r w:rsidRPr="00362058">
        <w:rPr>
          <w:sz w:val="20"/>
          <w:szCs w:val="20"/>
        </w:rPr>
        <w:t>Ошибка</w:t>
      </w:r>
      <w:r w:rsidRPr="00362058">
        <w:rPr>
          <w:sz w:val="20"/>
          <w:szCs w:val="20"/>
          <w:lang w:val="en-US"/>
        </w:rPr>
        <w:t>",</w:t>
      </w:r>
    </w:p>
    <w:p w14:paraId="0ADD339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MessageBoxButton.OK, MessageBoxImage.Warning);</w:t>
      </w:r>
    </w:p>
    <w:p w14:paraId="6310E57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return;</w:t>
      </w:r>
    </w:p>
    <w:p w14:paraId="1A3F2C1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048B5AD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Reason = selectedReason;</w:t>
      </w:r>
    </w:p>
    <w:p w14:paraId="712937A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(!string.IsNullOrEmpty(comment))</w:t>
      </w:r>
    </w:p>
    <w:p w14:paraId="554824E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4BBCB73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Reason += $". </w:t>
      </w:r>
      <w:r w:rsidRPr="00362058">
        <w:rPr>
          <w:sz w:val="20"/>
          <w:szCs w:val="20"/>
        </w:rPr>
        <w:t>Комментарий</w:t>
      </w:r>
      <w:r w:rsidRPr="00362058">
        <w:rPr>
          <w:sz w:val="20"/>
          <w:szCs w:val="20"/>
          <w:lang w:val="en-US"/>
        </w:rPr>
        <w:t>: {comment}";</w:t>
      </w:r>
    </w:p>
    <w:p w14:paraId="21CD982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67526AC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DialogResult = true;</w:t>
      </w:r>
    </w:p>
    <w:p w14:paraId="5FD73BFE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</w:t>
      </w:r>
      <w:r w:rsidRPr="00346F8C">
        <w:rPr>
          <w:sz w:val="20"/>
          <w:szCs w:val="20"/>
          <w:lang w:val="en-US"/>
        </w:rPr>
        <w:t>Close();</w:t>
      </w:r>
    </w:p>
    <w:p w14:paraId="5F25681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3917655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5197A7C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CancelButton_Click(object sender, RoutedEventArgs e)</w:t>
      </w:r>
    </w:p>
    <w:p w14:paraId="420C49B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6C74FC2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DialogResult = false;</w:t>
      </w:r>
    </w:p>
    <w:p w14:paraId="5EFB062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Close();</w:t>
      </w:r>
    </w:p>
    <w:p w14:paraId="5F276B1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0645482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2AEDA30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ReasonComboBox_SelectionChanged(object sender, SelectionChangedEventArgs e)</w:t>
      </w:r>
    </w:p>
    <w:p w14:paraId="79936F52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{</w:t>
      </w:r>
    </w:p>
    <w:p w14:paraId="32EFD58F" w14:textId="51FC18E2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}</w:t>
      </w:r>
    </w:p>
    <w:p w14:paraId="4F53775C" w14:textId="770303FD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ArchivePage</w:t>
      </w:r>
    </w:p>
    <w:p w14:paraId="3D53080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public ArchivePage()</w:t>
      </w:r>
    </w:p>
    <w:p w14:paraId="3568568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7ECC4C4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InitializeComponent();</w:t>
      </w:r>
    </w:p>
    <w:p w14:paraId="7E97852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_archiveService = new ArchiveService();</w:t>
      </w:r>
    </w:p>
    <w:p w14:paraId="15DC141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_documentService = new DocumentService();</w:t>
      </w:r>
    </w:p>
    <w:p w14:paraId="36FB97F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LoadArchivedDocuments();</w:t>
      </w:r>
    </w:p>
    <w:p w14:paraId="6D02926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UpdateStatistics();</w:t>
      </w:r>
    </w:p>
    <w:p w14:paraId="16B6B2C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ReasonFilter.SelectionChanged += Filter_Changed;</w:t>
      </w:r>
    </w:p>
    <w:p w14:paraId="79F4B1B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ArchiveDateFilter.SelectedDateChanged += Filter_Changed;</w:t>
      </w:r>
    </w:p>
    <w:p w14:paraId="3B5383C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_isInitialized = true;</w:t>
      </w:r>
    </w:p>
    <w:p w14:paraId="0DF2C37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35411D6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1E1186E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LoadArchivedDocuments()</w:t>
      </w:r>
    </w:p>
    <w:p w14:paraId="217041C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6A973EA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try</w:t>
      </w:r>
    </w:p>
    <w:p w14:paraId="474CBAE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65AB2F5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archivedDocs = _archiveService?.GetArchivedDocuments();</w:t>
      </w:r>
    </w:p>
    <w:p w14:paraId="7345283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(archivedDocs == null)</w:t>
      </w:r>
    </w:p>
    <w:p w14:paraId="3F25154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archivedDocs = new System.Collections.ObjectModel.ObservableCollection&lt;ArchivedDocument&gt;();</w:t>
      </w:r>
    </w:p>
    <w:p w14:paraId="0CAF424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ArchiveGrid.ItemsSource = archivedDocs;</w:t>
      </w:r>
    </w:p>
    <w:p w14:paraId="3A8D873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UpdateStatistics();</w:t>
      </w:r>
    </w:p>
    <w:p w14:paraId="6288128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193BB9E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catch (Exception ex)</w:t>
      </w:r>
    </w:p>
    <w:p w14:paraId="2358C71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1FDA78D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MessageBox.Show($"</w:t>
      </w:r>
      <w:r w:rsidRPr="00362058">
        <w:rPr>
          <w:sz w:val="20"/>
          <w:szCs w:val="20"/>
        </w:rPr>
        <w:t>Ошибка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загрузки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архива</w:t>
      </w:r>
      <w:r w:rsidRPr="00362058">
        <w:rPr>
          <w:sz w:val="20"/>
          <w:szCs w:val="20"/>
          <w:lang w:val="en-US"/>
        </w:rPr>
        <w:t>: {ex.Message}", "</w:t>
      </w:r>
      <w:r w:rsidRPr="00362058">
        <w:rPr>
          <w:sz w:val="20"/>
          <w:szCs w:val="20"/>
        </w:rPr>
        <w:t>Ошибка</w:t>
      </w:r>
      <w:r w:rsidRPr="00362058">
        <w:rPr>
          <w:sz w:val="20"/>
          <w:szCs w:val="20"/>
          <w:lang w:val="en-US"/>
        </w:rPr>
        <w:t>",</w:t>
      </w:r>
    </w:p>
    <w:p w14:paraId="1B5AFF3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MessageBoxButton.OK, MessageBoxImage.Error);</w:t>
      </w:r>
    </w:p>
    <w:p w14:paraId="0CFDA76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}</w:t>
      </w:r>
    </w:p>
    <w:p w14:paraId="7A0C5D7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476A241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4DF6CD5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UpdateStatistics()</w:t>
      </w:r>
    </w:p>
    <w:p w14:paraId="10302D5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2347446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try</w:t>
      </w:r>
    </w:p>
    <w:p w14:paraId="00191F2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5ECD0A4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stats = _archiveService?.GetStatistics();</w:t>
      </w:r>
    </w:p>
    <w:p w14:paraId="7B107AA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(stats == null || stats.TotalArchivedDocuments == 0)</w:t>
      </w:r>
    </w:p>
    <w:p w14:paraId="423EEC0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02F1B6C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ArchiveStatsText.Text = "</w:t>
      </w:r>
      <w:r w:rsidRPr="00362058">
        <w:rPr>
          <w:sz w:val="20"/>
          <w:szCs w:val="20"/>
        </w:rPr>
        <w:t>Архив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пуст</w:t>
      </w:r>
      <w:r w:rsidRPr="00362058">
        <w:rPr>
          <w:sz w:val="20"/>
          <w:szCs w:val="20"/>
          <w:lang w:val="en-US"/>
        </w:rPr>
        <w:t>";</w:t>
      </w:r>
    </w:p>
    <w:p w14:paraId="0DFD381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465DE81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else if (stats.OldestArchiveDate == DateTime.MinValue)</w:t>
      </w:r>
    </w:p>
    <w:p w14:paraId="1B9D45A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7B869B5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ArchiveStatsText.Text = $"</w:t>
      </w:r>
      <w:r w:rsidRPr="00362058">
        <w:rPr>
          <w:sz w:val="20"/>
          <w:szCs w:val="20"/>
        </w:rPr>
        <w:t>Документов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в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архиве</w:t>
      </w:r>
      <w:r w:rsidRPr="00362058">
        <w:rPr>
          <w:sz w:val="20"/>
          <w:szCs w:val="20"/>
          <w:lang w:val="en-US"/>
        </w:rPr>
        <w:t>: {stats.TotalArchivedDocuments}";</w:t>
      </w:r>
    </w:p>
    <w:p w14:paraId="760354B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78D5DC2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else</w:t>
      </w:r>
    </w:p>
    <w:p w14:paraId="3F6B9EC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1EB6432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ArchiveStatsText.Text = $"</w:t>
      </w:r>
      <w:r w:rsidRPr="00362058">
        <w:rPr>
          <w:sz w:val="20"/>
          <w:szCs w:val="20"/>
        </w:rPr>
        <w:t>Документов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в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архиве</w:t>
      </w:r>
      <w:r w:rsidRPr="00362058">
        <w:rPr>
          <w:sz w:val="20"/>
          <w:szCs w:val="20"/>
          <w:lang w:val="en-US"/>
        </w:rPr>
        <w:t>: {stats.TotalArchivedDocuments} | " +</w:t>
      </w:r>
    </w:p>
    <w:p w14:paraId="513C193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                      $"</w:t>
      </w:r>
      <w:r w:rsidRPr="00362058">
        <w:rPr>
          <w:sz w:val="20"/>
          <w:szCs w:val="20"/>
        </w:rPr>
        <w:t>Период</w:t>
      </w:r>
      <w:r w:rsidRPr="00362058">
        <w:rPr>
          <w:sz w:val="20"/>
          <w:szCs w:val="20"/>
          <w:lang w:val="en-US"/>
        </w:rPr>
        <w:t>: {stats.OldestArchiveDate:dd.MM.yyyy} – {stats.NewestArchiveDate:dd.MM.yyyy}";</w:t>
      </w:r>
    </w:p>
    <w:p w14:paraId="09A06D9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6A97D63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5E02294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catch (Exception ex)</w:t>
      </w:r>
    </w:p>
    <w:p w14:paraId="13F6DAE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003842F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ArchiveStatsText.Text = "</w:t>
      </w:r>
      <w:r w:rsidRPr="00362058">
        <w:rPr>
          <w:sz w:val="20"/>
          <w:szCs w:val="20"/>
        </w:rPr>
        <w:t>Ошибка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загрузки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статистики</w:t>
      </w:r>
      <w:r w:rsidRPr="00362058">
        <w:rPr>
          <w:sz w:val="20"/>
          <w:szCs w:val="20"/>
          <w:lang w:val="en-US"/>
        </w:rPr>
        <w:t>";</w:t>
      </w:r>
    </w:p>
    <w:p w14:paraId="096D7A9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System.Diagnostics.Debug.WriteLine($"</w:t>
      </w:r>
      <w:r w:rsidRPr="00362058">
        <w:rPr>
          <w:sz w:val="20"/>
          <w:szCs w:val="20"/>
        </w:rPr>
        <w:t>Ошибка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обновления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статистики</w:t>
      </w:r>
      <w:r w:rsidRPr="00362058">
        <w:rPr>
          <w:sz w:val="20"/>
          <w:szCs w:val="20"/>
          <w:lang w:val="en-US"/>
        </w:rPr>
        <w:t>: {ex.Message}");</w:t>
      </w:r>
    </w:p>
    <w:p w14:paraId="48048E3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71D0549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604940F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754E8BD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AutoArchive_Click(object sender, RoutedEventArgs e)</w:t>
      </w:r>
    </w:p>
    <w:p w14:paraId="61587D5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>{</w:t>
      </w:r>
    </w:p>
    <w:p w14:paraId="1ACD6DB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if (MessageBox.Show("Архивировать документы старше 1 года?", "Автоархивация",</w:t>
      </w:r>
    </w:p>
    <w:p w14:paraId="55F6C9A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</w:t>
      </w:r>
      <w:r w:rsidRPr="00362058">
        <w:rPr>
          <w:sz w:val="20"/>
          <w:szCs w:val="20"/>
          <w:lang w:val="en-US"/>
        </w:rPr>
        <w:t>MessageBoxButton.YesNo, MessageBoxImage.Question) == MessageBoxResult.Yes)</w:t>
      </w:r>
    </w:p>
    <w:p w14:paraId="77A363D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5239E3D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_archiveService.ArchiveOldDocuments(365);</w:t>
      </w:r>
    </w:p>
    <w:p w14:paraId="11E71D9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LoadArchivedDocuments();</w:t>
      </w:r>
    </w:p>
    <w:p w14:paraId="6A677D0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ShowSuccess("</w:t>
      </w:r>
      <w:r w:rsidRPr="00362058">
        <w:rPr>
          <w:sz w:val="20"/>
          <w:szCs w:val="20"/>
        </w:rPr>
        <w:t>Автоархивация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завершена</w:t>
      </w:r>
      <w:r w:rsidRPr="00362058">
        <w:rPr>
          <w:sz w:val="20"/>
          <w:szCs w:val="20"/>
          <w:lang w:val="en-US"/>
        </w:rPr>
        <w:t>");</w:t>
      </w:r>
    </w:p>
    <w:p w14:paraId="1F3363F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118E8A9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2468965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5B5CFB6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ArchiveExpired_Click(object sender, RoutedEventArgs e)</w:t>
      </w:r>
    </w:p>
    <w:p w14:paraId="19263A5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>{</w:t>
      </w:r>
    </w:p>
    <w:p w14:paraId="6A983EB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if (MessageBox.Show("Архивировать документы с истекшим сроком?", "Архивация просроченных",</w:t>
      </w:r>
    </w:p>
    <w:p w14:paraId="6DAA038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</w:t>
      </w:r>
      <w:r w:rsidRPr="00362058">
        <w:rPr>
          <w:sz w:val="20"/>
          <w:szCs w:val="20"/>
          <w:lang w:val="en-US"/>
        </w:rPr>
        <w:t>MessageBoxButton.YesNo, MessageBoxImage.Question) == MessageBoxResult.Yes)</w:t>
      </w:r>
    </w:p>
    <w:p w14:paraId="2E55920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23D0F86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_archiveService.ArchiveExpiredDocuments();</w:t>
      </w:r>
    </w:p>
    <w:p w14:paraId="22D76988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LoadArchivedDocuments</w:t>
      </w:r>
      <w:r w:rsidRPr="00346F8C">
        <w:rPr>
          <w:sz w:val="20"/>
          <w:szCs w:val="20"/>
          <w:lang w:val="en-US"/>
        </w:rPr>
        <w:t>();</w:t>
      </w:r>
    </w:p>
    <w:p w14:paraId="3CF84A84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 xml:space="preserve">        </w:t>
      </w:r>
      <w:r w:rsidRPr="00362058">
        <w:rPr>
          <w:sz w:val="20"/>
          <w:szCs w:val="20"/>
          <w:lang w:val="en-US"/>
        </w:rPr>
        <w:t>ShowSuccess</w:t>
      </w:r>
      <w:r w:rsidRPr="00346F8C">
        <w:rPr>
          <w:sz w:val="20"/>
          <w:szCs w:val="20"/>
          <w:lang w:val="en-US"/>
        </w:rPr>
        <w:t>("</w:t>
      </w:r>
      <w:r w:rsidRPr="00362058">
        <w:rPr>
          <w:sz w:val="20"/>
          <w:szCs w:val="20"/>
        </w:rPr>
        <w:t>Архивация</w:t>
      </w:r>
      <w:r w:rsidRPr="00346F8C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просроченных</w:t>
      </w:r>
      <w:r w:rsidRPr="00346F8C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документов</w:t>
      </w:r>
      <w:r w:rsidRPr="00346F8C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завершена</w:t>
      </w:r>
      <w:r w:rsidRPr="00346F8C">
        <w:rPr>
          <w:sz w:val="20"/>
          <w:szCs w:val="20"/>
          <w:lang w:val="en-US"/>
        </w:rPr>
        <w:t>");</w:t>
      </w:r>
    </w:p>
    <w:p w14:paraId="1C4F881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 xml:space="preserve">    </w:t>
      </w:r>
      <w:r w:rsidRPr="00362058">
        <w:rPr>
          <w:sz w:val="20"/>
          <w:szCs w:val="20"/>
          <w:lang w:val="en-US"/>
        </w:rPr>
        <w:t>}</w:t>
      </w:r>
    </w:p>
    <w:p w14:paraId="3223AD0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1DB27A0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6300421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CleanupOldArchives_Click(object sender, RoutedEventArgs e)</w:t>
      </w:r>
    </w:p>
    <w:p w14:paraId="1BF5887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>{</w:t>
      </w:r>
    </w:p>
    <w:p w14:paraId="3580F19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if (MessageBox.Show("Удалить архивы старше 5 лет? Это действие нельзя отменить.", "Очистка архива",</w:t>
      </w:r>
    </w:p>
    <w:p w14:paraId="2EC19FE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</w:t>
      </w:r>
      <w:r w:rsidRPr="00362058">
        <w:rPr>
          <w:sz w:val="20"/>
          <w:szCs w:val="20"/>
          <w:lang w:val="en-US"/>
        </w:rPr>
        <w:t>MessageBoxButton.YesNo, MessageBoxImage.Warning) == MessageBoxResult.Yes)</w:t>
      </w:r>
    </w:p>
    <w:p w14:paraId="551F22A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2682199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_archiveService.CleanupOldArchives(5);</w:t>
      </w:r>
    </w:p>
    <w:p w14:paraId="681BBDE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LoadArchivedDocuments();</w:t>
      </w:r>
    </w:p>
    <w:p w14:paraId="0B50DB7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ShowSuccess("</w:t>
      </w:r>
      <w:r w:rsidRPr="00362058">
        <w:rPr>
          <w:sz w:val="20"/>
          <w:szCs w:val="20"/>
        </w:rPr>
        <w:t>Очистка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старого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архива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завершена</w:t>
      </w:r>
      <w:r w:rsidRPr="00362058">
        <w:rPr>
          <w:sz w:val="20"/>
          <w:szCs w:val="20"/>
          <w:lang w:val="en-US"/>
        </w:rPr>
        <w:t>");</w:t>
      </w:r>
    </w:p>
    <w:p w14:paraId="37FF9BC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6407E25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1D82A3D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37D3EAC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RestoreSelected_Click(object sender, RoutedEventArgs e)</w:t>
      </w:r>
    </w:p>
    <w:p w14:paraId="57E2002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142C8C5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(ArchiveGrid.SelectedItem is ArchivedDocument selectedDoc)</w:t>
      </w:r>
    </w:p>
    <w:p w14:paraId="0C0FE97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597BBB7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RestoreDocument(selectedDoc.OriginalDocument.Id);</w:t>
      </w:r>
    </w:p>
    <w:p w14:paraId="7AD2AFA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7FA945B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else</w:t>
      </w:r>
    </w:p>
    <w:p w14:paraId="1BE4C2E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32167CD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    </w:t>
      </w:r>
      <w:r w:rsidRPr="00362058">
        <w:rPr>
          <w:sz w:val="20"/>
          <w:szCs w:val="20"/>
        </w:rPr>
        <w:t>MessageBox.Show("Выберите документ для восстановления", "Информация",</w:t>
      </w:r>
    </w:p>
    <w:p w14:paraId="23BF811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    </w:t>
      </w:r>
      <w:r w:rsidRPr="00362058">
        <w:rPr>
          <w:sz w:val="20"/>
          <w:szCs w:val="20"/>
          <w:lang w:val="en-US"/>
        </w:rPr>
        <w:t>MessageBoxButton.OK, MessageBoxImage.Information);</w:t>
      </w:r>
    </w:p>
    <w:p w14:paraId="04C94D4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39A5FCB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2FDD28F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52784FF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>private void PermanentlyDelete_Click(object sender, RoutedEventArgs e)</w:t>
      </w:r>
    </w:p>
    <w:p w14:paraId="6CA062D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5FFD919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(ArchiveGrid.SelectedItem is ArchivedDocument selectedDoc)</w:t>
      </w:r>
    </w:p>
    <w:p w14:paraId="1DC7883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0AC102C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PermanentlyDelete(selectedDoc.OriginalDocument.Id);</w:t>
      </w:r>
    </w:p>
    <w:p w14:paraId="2993E4C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29BD973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else</w:t>
      </w:r>
    </w:p>
    <w:p w14:paraId="695FE84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1F5F0C4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    </w:t>
      </w:r>
      <w:r w:rsidRPr="00362058">
        <w:rPr>
          <w:sz w:val="20"/>
          <w:szCs w:val="20"/>
        </w:rPr>
        <w:t>MessageBox.Show("Выберите документ для удаления", "Информация",</w:t>
      </w:r>
    </w:p>
    <w:p w14:paraId="1C674F9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    </w:t>
      </w:r>
      <w:r w:rsidRPr="00362058">
        <w:rPr>
          <w:sz w:val="20"/>
          <w:szCs w:val="20"/>
          <w:lang w:val="en-US"/>
        </w:rPr>
        <w:t>MessageBoxButton.OK, MessageBoxImage.Information);</w:t>
      </w:r>
    </w:p>
    <w:p w14:paraId="426461F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200F16F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7DF12AE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280858C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RefreshArchive_Click(object sender, RoutedEventArgs e)</w:t>
      </w:r>
    </w:p>
    <w:p w14:paraId="6341C6C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6D743C0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LoadArchivedDocuments();</w:t>
      </w:r>
    </w:p>
    <w:p w14:paraId="1F30A48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ShowSuccess("</w:t>
      </w:r>
      <w:r w:rsidRPr="00362058">
        <w:rPr>
          <w:sz w:val="20"/>
          <w:szCs w:val="20"/>
        </w:rPr>
        <w:t>Список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архивных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документов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обновлён</w:t>
      </w:r>
      <w:r w:rsidRPr="00362058">
        <w:rPr>
          <w:sz w:val="20"/>
          <w:szCs w:val="20"/>
          <w:lang w:val="en-US"/>
        </w:rPr>
        <w:t>");</w:t>
      </w:r>
    </w:p>
    <w:p w14:paraId="2825895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4313B45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65F940B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ViewDocument_Click(object sender, RoutedEventArgs e)</w:t>
      </w:r>
    </w:p>
    <w:p w14:paraId="2635B78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75CD9AB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(((Button)sender).DataContext is ArchivedDocument archivedDoc)</w:t>
      </w:r>
    </w:p>
    <w:p w14:paraId="6BB549E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24E1F53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dialog = new DocumentDialog(archivedDoc.OriginalDocument, "System", true);</w:t>
      </w:r>
    </w:p>
    <w:p w14:paraId="0B89436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dialog.Title = $"</w:t>
      </w:r>
      <w:r w:rsidRPr="00362058">
        <w:rPr>
          <w:sz w:val="20"/>
          <w:szCs w:val="20"/>
        </w:rPr>
        <w:t>Просмотр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архивного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документа</w:t>
      </w:r>
      <w:r w:rsidRPr="00362058">
        <w:rPr>
          <w:sz w:val="20"/>
          <w:szCs w:val="20"/>
          <w:lang w:val="en-US"/>
        </w:rPr>
        <w:t xml:space="preserve"> — {archivedDoc.OriginalDocument.Title}";</w:t>
      </w:r>
    </w:p>
    <w:p w14:paraId="2BEAB88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dialog.ShowDialog();</w:t>
      </w:r>
    </w:p>
    <w:p w14:paraId="66B505A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49A6BAD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1C5BE9B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0D229A4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RestoreDocument_Click(object sender, RoutedEventArgs e)</w:t>
      </w:r>
    </w:p>
    <w:p w14:paraId="03856C7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309FB0F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(((Button)sender).DataContext is ArchivedDocument archivedDoc)</w:t>
      </w:r>
    </w:p>
    <w:p w14:paraId="79546DA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36FFD14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RestoreDocument(archivedDoc.OriginalDocument.Id);</w:t>
      </w:r>
    </w:p>
    <w:p w14:paraId="0F0B4A9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3F3A0BA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30DDDC5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4A5B955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>private void PermanentlyDeleteSingle_Click(object sender, RoutedEventArgs e)</w:t>
      </w:r>
    </w:p>
    <w:p w14:paraId="367CA48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66C1009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(((Button)sender).DataContext is ArchivedDocument archivedDoc)</w:t>
      </w:r>
    </w:p>
    <w:p w14:paraId="1541C05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167C5E4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PermanentlyDelete(archivedDoc.OriginalDocument.Id);</w:t>
      </w:r>
    </w:p>
    <w:p w14:paraId="3C39F57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168A424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511E51A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13301B3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RestoreDocument(int documentId)</w:t>
      </w:r>
    </w:p>
    <w:p w14:paraId="378FC2E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>{</w:t>
      </w:r>
    </w:p>
    <w:p w14:paraId="2134CFD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if (MessageBox.Show("Восстановить документ из архива?", "Подтверждение",</w:t>
      </w:r>
    </w:p>
    <w:p w14:paraId="02154BB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</w:t>
      </w:r>
      <w:r w:rsidRPr="00362058">
        <w:rPr>
          <w:sz w:val="20"/>
          <w:szCs w:val="20"/>
          <w:lang w:val="en-US"/>
        </w:rPr>
        <w:t>MessageBoxButton.YesNo, MessageBoxImage.Question) == MessageBoxResult.Yes)</w:t>
      </w:r>
    </w:p>
    <w:p w14:paraId="060737B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5DF1988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_archiveService.RestoreDocument(documentId);</w:t>
      </w:r>
    </w:p>
    <w:p w14:paraId="1875B8E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LoadArchivedDocuments();</w:t>
      </w:r>
    </w:p>
    <w:p w14:paraId="7743F54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ShowSuccess("</w:t>
      </w:r>
      <w:r w:rsidRPr="00362058">
        <w:rPr>
          <w:sz w:val="20"/>
          <w:szCs w:val="20"/>
        </w:rPr>
        <w:t>Документ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восстановлен</w:t>
      </w:r>
      <w:r w:rsidRPr="00362058">
        <w:rPr>
          <w:sz w:val="20"/>
          <w:szCs w:val="20"/>
          <w:lang w:val="en-US"/>
        </w:rPr>
        <w:t>");</w:t>
      </w:r>
    </w:p>
    <w:p w14:paraId="0525597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04E61EB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0B364A2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3CC84A1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PermanentlyDelete(int documentId)</w:t>
      </w:r>
    </w:p>
    <w:p w14:paraId="6ACEE82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>{</w:t>
      </w:r>
    </w:p>
    <w:p w14:paraId="1EAC5EC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if (MessageBox.Show("Удалить документ из архива навсегда? Это нельзя отменить.", "Подтверждение",</w:t>
      </w:r>
    </w:p>
    <w:p w14:paraId="55BBFC6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    MessageBoxButton.YesNo, MessageBoxImage.Warning) == MessageBoxResult.Yes)</w:t>
      </w:r>
    </w:p>
    <w:p w14:paraId="27D024D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</w:t>
      </w:r>
      <w:r w:rsidRPr="00362058">
        <w:rPr>
          <w:sz w:val="20"/>
          <w:szCs w:val="20"/>
          <w:lang w:val="en-US"/>
        </w:rPr>
        <w:t>{</w:t>
      </w:r>
    </w:p>
    <w:p w14:paraId="7722F36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_archiveService.PermanentlyDelete(documentId);</w:t>
      </w:r>
    </w:p>
    <w:p w14:paraId="12E063F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LoadArchivedDocuments();</w:t>
      </w:r>
    </w:p>
    <w:p w14:paraId="4568321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ShowSuccess("</w:t>
      </w:r>
      <w:r w:rsidRPr="00362058">
        <w:rPr>
          <w:sz w:val="20"/>
          <w:szCs w:val="20"/>
        </w:rPr>
        <w:t>Документ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удалён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навсегда</w:t>
      </w:r>
      <w:r w:rsidRPr="00362058">
        <w:rPr>
          <w:sz w:val="20"/>
          <w:szCs w:val="20"/>
          <w:lang w:val="en-US"/>
        </w:rPr>
        <w:t>");</w:t>
      </w:r>
    </w:p>
    <w:p w14:paraId="4956155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067C750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6FA36F8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6BF9846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Filter_Changed(object sender, RoutedEventArgs e)</w:t>
      </w:r>
    </w:p>
    <w:p w14:paraId="5E59237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1CB30B3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(!_isInitialized) return;</w:t>
      </w:r>
    </w:p>
    <w:p w14:paraId="1BC1F52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ApplyFilters();</w:t>
      </w:r>
    </w:p>
    <w:p w14:paraId="7AE7A20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233FC8D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610912A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ApplyFilters()</w:t>
      </w:r>
    </w:p>
    <w:p w14:paraId="341DB17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722DF46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try</w:t>
      </w:r>
    </w:p>
    <w:p w14:paraId="6806DD6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{</w:t>
      </w:r>
    </w:p>
    <w:p w14:paraId="6A68902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allDocs = _archiveService?.GetArchivedDocuments();</w:t>
      </w:r>
    </w:p>
    <w:p w14:paraId="486F434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(allDocs == null)</w:t>
      </w:r>
    </w:p>
    <w:p w14:paraId="6F7487C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6488E13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ArchiveGrid.ItemsSource = new System.Collections.ObjectModel.ObservableCollection&lt;ArchivedDocument&gt;();</w:t>
      </w:r>
    </w:p>
    <w:p w14:paraId="7234B63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return;</w:t>
      </w:r>
    </w:p>
    <w:p w14:paraId="6B4082B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24E3EC8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reasonFilter = (ReasonFilter?.SelectedItem as ComboBoxItem)?.Content?.ToString();</w:t>
      </w:r>
    </w:p>
    <w:p w14:paraId="56F560C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(!string.IsNullOrEmpty(reasonFilter) &amp;&amp; reasonFilter != "</w:t>
      </w:r>
      <w:r w:rsidRPr="00362058">
        <w:rPr>
          <w:sz w:val="20"/>
          <w:szCs w:val="20"/>
        </w:rPr>
        <w:t>Все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причины</w:t>
      </w:r>
      <w:r w:rsidRPr="00362058">
        <w:rPr>
          <w:sz w:val="20"/>
          <w:szCs w:val="20"/>
          <w:lang w:val="en-US"/>
        </w:rPr>
        <w:t>")</w:t>
      </w:r>
    </w:p>
    <w:p w14:paraId="1E8F013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6F2F9BE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allDocs = new System.Collections.ObjectModel.ObservableCollection&lt;ArchivedDocument&gt;(</w:t>
      </w:r>
    </w:p>
    <w:p w14:paraId="107C30A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    allDocs.Where(a =&gt; string.Equals(a?.Reason, reasonFilter, StringComparison.OrdinalIgnoreCase)));</w:t>
      </w:r>
    </w:p>
    <w:p w14:paraId="0764353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2A59523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dateFilter = ArchiveDateFilter?.SelectedDate;</w:t>
      </w:r>
    </w:p>
    <w:p w14:paraId="3FB3274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(dateFilter.HasValue)</w:t>
      </w:r>
    </w:p>
    <w:p w14:paraId="56F588F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2494F10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var filterDate = dateFilter.Value.Date;</w:t>
      </w:r>
    </w:p>
    <w:p w14:paraId="00EE9BD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allDocs = new System.Collections.ObjectModel.ObservableCollection&lt;ArchivedDocument&gt;(</w:t>
      </w:r>
    </w:p>
    <w:p w14:paraId="5CDC5C5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    allDocs.Where(a =&gt; a?.ArchiveDate.Date == filterDate));</w:t>
      </w:r>
    </w:p>
    <w:p w14:paraId="0CCF7763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</w:t>
      </w:r>
      <w:r w:rsidRPr="006E063D">
        <w:rPr>
          <w:sz w:val="20"/>
          <w:szCs w:val="20"/>
          <w:lang w:val="en-US"/>
        </w:rPr>
        <w:t>}</w:t>
      </w:r>
    </w:p>
    <w:p w14:paraId="0E23C09F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 xml:space="preserve">        ArchiveGrid.ItemsSource = allDocs;</w:t>
      </w:r>
    </w:p>
    <w:p w14:paraId="0CA15B52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 xml:space="preserve">    }</w:t>
      </w:r>
    </w:p>
    <w:p w14:paraId="25391E2D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 xml:space="preserve">    catch (Exception ex)</w:t>
      </w:r>
    </w:p>
    <w:p w14:paraId="1B475F78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 xml:space="preserve">    {</w:t>
      </w:r>
    </w:p>
    <w:p w14:paraId="1C263E23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 xml:space="preserve">        MessageBox.Show($"</w:t>
      </w:r>
      <w:r w:rsidRPr="00362058">
        <w:rPr>
          <w:sz w:val="20"/>
          <w:szCs w:val="20"/>
        </w:rPr>
        <w:t>Ошибка</w:t>
      </w:r>
      <w:r w:rsidRPr="006E063D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применения</w:t>
      </w:r>
      <w:r w:rsidRPr="006E063D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фильтров</w:t>
      </w:r>
      <w:r w:rsidRPr="006E063D">
        <w:rPr>
          <w:sz w:val="20"/>
          <w:szCs w:val="20"/>
          <w:lang w:val="en-US"/>
        </w:rPr>
        <w:t>: {ex.Message}", "</w:t>
      </w:r>
      <w:r w:rsidRPr="00362058">
        <w:rPr>
          <w:sz w:val="20"/>
          <w:szCs w:val="20"/>
        </w:rPr>
        <w:t>Ошибка</w:t>
      </w:r>
      <w:r w:rsidRPr="006E063D">
        <w:rPr>
          <w:sz w:val="20"/>
          <w:szCs w:val="20"/>
          <w:lang w:val="en-US"/>
        </w:rPr>
        <w:t>",</w:t>
      </w:r>
    </w:p>
    <w:p w14:paraId="022A796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 xml:space="preserve">            </w:t>
      </w:r>
      <w:r w:rsidRPr="00362058">
        <w:rPr>
          <w:sz w:val="20"/>
          <w:szCs w:val="20"/>
          <w:lang w:val="en-US"/>
        </w:rPr>
        <w:t>MessageBoxButton.OK, MessageBoxImage.Error);</w:t>
      </w:r>
    </w:p>
    <w:p w14:paraId="327FBF6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69DEB69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200FF6C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1F7C13E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ShowSuccess(string message)</w:t>
      </w:r>
    </w:p>
    <w:p w14:paraId="7614614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06E5C5C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MessageBox.Show(message, "</w:t>
      </w:r>
      <w:r w:rsidRPr="00362058">
        <w:rPr>
          <w:sz w:val="20"/>
          <w:szCs w:val="20"/>
        </w:rPr>
        <w:t>Успех</w:t>
      </w:r>
      <w:r w:rsidRPr="00362058">
        <w:rPr>
          <w:sz w:val="20"/>
          <w:szCs w:val="20"/>
          <w:lang w:val="en-US"/>
        </w:rPr>
        <w:t>", MessageBoxButton.OK, MessageBoxImage.Information);</w:t>
      </w:r>
    </w:p>
    <w:p w14:paraId="49BD090E" w14:textId="30A34C49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}</w:t>
      </w:r>
    </w:p>
    <w:p w14:paraId="03B253A1" w14:textId="42064A89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BugReportDialog</w:t>
      </w:r>
    </w:p>
    <w:p w14:paraId="42D3A67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public BugReportDialog()</w:t>
      </w:r>
    </w:p>
    <w:p w14:paraId="4CA6EFE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3B4EAA1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InitializeComponent();</w:t>
      </w:r>
    </w:p>
    <w:p w14:paraId="53DF21A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321A9E1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4230C34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SendBugReport_Click(object sender, RoutedEventArgs e)</w:t>
      </w:r>
    </w:p>
    <w:p w14:paraId="63C1827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11B6139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title = BugTitleTextBox.Text?.Trim();</w:t>
      </w:r>
    </w:p>
    <w:p w14:paraId="111AB9A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description = BugDescriptionTextBox.Text?.Trim();</w:t>
      </w:r>
    </w:p>
    <w:p w14:paraId="4951638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steps = BugStepsTextBox.Text?.Trim();</w:t>
      </w:r>
    </w:p>
    <w:p w14:paraId="5263474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email = BugEmailTextBox.Text?.Trim();</w:t>
      </w:r>
    </w:p>
    <w:p w14:paraId="45B2022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includeScreenshot = IncludeScreenshotCheckBox.IsChecked == true;</w:t>
      </w:r>
    </w:p>
    <w:p w14:paraId="59085A3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(string.IsNullOrEmpty(title) || string.IsNullOrEmpty(description))</w:t>
      </w:r>
    </w:p>
    <w:p w14:paraId="3079F2F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</w:t>
      </w:r>
      <w:r w:rsidRPr="00362058">
        <w:rPr>
          <w:sz w:val="20"/>
          <w:szCs w:val="20"/>
        </w:rPr>
        <w:t>{</w:t>
      </w:r>
    </w:p>
    <w:p w14:paraId="516A67F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    MessageBox.Show("Пожалуйста, заполните обязательные поля: краткое и подробное описание ошибки.",</w:t>
      </w:r>
    </w:p>
    <w:p w14:paraId="7A2322B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                </w:t>
      </w:r>
      <w:r w:rsidRPr="00362058">
        <w:rPr>
          <w:sz w:val="20"/>
          <w:szCs w:val="20"/>
          <w:lang w:val="en-US"/>
        </w:rPr>
        <w:t>"</w:t>
      </w:r>
      <w:r w:rsidRPr="00362058">
        <w:rPr>
          <w:sz w:val="20"/>
          <w:szCs w:val="20"/>
        </w:rPr>
        <w:t>Ошибка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ввода</w:t>
      </w:r>
      <w:r w:rsidRPr="00362058">
        <w:rPr>
          <w:sz w:val="20"/>
          <w:szCs w:val="20"/>
          <w:lang w:val="en-US"/>
        </w:rPr>
        <w:t>",</w:t>
      </w:r>
    </w:p>
    <w:p w14:paraId="30F83C0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            MessageBoxButton.OK,</w:t>
      </w:r>
    </w:p>
    <w:p w14:paraId="3E236EC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            MessageBoxImage.Warning);</w:t>
      </w:r>
    </w:p>
    <w:p w14:paraId="705E5FE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    </w:t>
      </w:r>
      <w:r w:rsidRPr="00362058">
        <w:rPr>
          <w:sz w:val="20"/>
          <w:szCs w:val="20"/>
        </w:rPr>
        <w:t>return;</w:t>
      </w:r>
    </w:p>
    <w:p w14:paraId="6F92DC7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}</w:t>
      </w:r>
    </w:p>
    <w:p w14:paraId="701FB0B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var message = $"Отчёт об ошибке отправлен успешно.\n\n" +</w:t>
      </w:r>
    </w:p>
    <w:p w14:paraId="0ACA67D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              $"Спасибо за помощь в улучшении системы!\n" +</w:t>
      </w:r>
    </w:p>
    <w:p w14:paraId="11FD9DF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              $"{(includeScreenshot ? "Скриншот будет приложен при поддержке ОС." : "")}";</w:t>
      </w:r>
    </w:p>
    <w:p w14:paraId="49A1A27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</w:t>
      </w:r>
      <w:r w:rsidRPr="00362058">
        <w:rPr>
          <w:sz w:val="20"/>
          <w:szCs w:val="20"/>
          <w:lang w:val="en-US"/>
        </w:rPr>
        <w:t>MessageBox.Show(message,</w:t>
      </w:r>
    </w:p>
    <w:p w14:paraId="58E2564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        "</w:t>
      </w:r>
      <w:r w:rsidRPr="00362058">
        <w:rPr>
          <w:sz w:val="20"/>
          <w:szCs w:val="20"/>
        </w:rPr>
        <w:t>Отчёт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отправлен</w:t>
      </w:r>
      <w:r w:rsidRPr="00362058">
        <w:rPr>
          <w:sz w:val="20"/>
          <w:szCs w:val="20"/>
          <w:lang w:val="en-US"/>
        </w:rPr>
        <w:t>",</w:t>
      </w:r>
    </w:p>
    <w:p w14:paraId="7E1460E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        MessageBoxButton.OK,</w:t>
      </w:r>
    </w:p>
    <w:p w14:paraId="6ED6042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        MessageBoxImage.Information);</w:t>
      </w:r>
    </w:p>
    <w:p w14:paraId="23698F8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DialogResult = true;</w:t>
      </w:r>
    </w:p>
    <w:p w14:paraId="23B4F02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Close();</w:t>
      </w:r>
    </w:p>
    <w:p w14:paraId="6F6E29D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7048DC5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363B27A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Cancel_Click(object sender, RoutedEventArgs e)</w:t>
      </w:r>
    </w:p>
    <w:p w14:paraId="166D880A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{</w:t>
      </w:r>
    </w:p>
    <w:p w14:paraId="0308B4F6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 xml:space="preserve">    DialogResult = false;</w:t>
      </w:r>
    </w:p>
    <w:p w14:paraId="0013063B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 xml:space="preserve">    Close();</w:t>
      </w:r>
    </w:p>
    <w:p w14:paraId="06665239" w14:textId="38725019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}</w:t>
      </w:r>
    </w:p>
    <w:p w14:paraId="1477B3DD" w14:textId="4F3BE486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47BACE35" w14:textId="3AADAE6E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CommentDialog</w:t>
      </w:r>
    </w:p>
    <w:p w14:paraId="333BC92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public CommentDialog(string action)</w:t>
      </w:r>
    </w:p>
    <w:p w14:paraId="17A11E5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1B15871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InitializeComponent();</w:t>
      </w:r>
    </w:p>
    <w:p w14:paraId="23EB1EA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ActionText.Text = $"</w:t>
      </w:r>
      <w:r w:rsidRPr="00362058">
        <w:rPr>
          <w:sz w:val="20"/>
          <w:szCs w:val="20"/>
        </w:rPr>
        <w:t>Комментарий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при</w:t>
      </w:r>
      <w:r w:rsidRPr="00362058">
        <w:rPr>
          <w:sz w:val="20"/>
          <w:szCs w:val="20"/>
          <w:lang w:val="en-US"/>
        </w:rPr>
        <w:t xml:space="preserve"> {action.ToLower()} </w:t>
      </w:r>
      <w:r w:rsidRPr="00362058">
        <w:rPr>
          <w:sz w:val="20"/>
          <w:szCs w:val="20"/>
        </w:rPr>
        <w:t>документа</w:t>
      </w:r>
      <w:r w:rsidRPr="00362058">
        <w:rPr>
          <w:sz w:val="20"/>
          <w:szCs w:val="20"/>
          <w:lang w:val="en-US"/>
        </w:rPr>
        <w:t>:";</w:t>
      </w:r>
    </w:p>
    <w:p w14:paraId="0E04664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lastRenderedPageBreak/>
        <w:t xml:space="preserve">    </w:t>
      </w:r>
      <w:r w:rsidRPr="00362058">
        <w:rPr>
          <w:sz w:val="20"/>
          <w:szCs w:val="20"/>
        </w:rPr>
        <w:t>Title = $"</w:t>
      </w:r>
      <w:r w:rsidRPr="00362058">
        <w:rPr>
          <w:rFonts w:ascii="Segoe UI Emoji" w:hAnsi="Segoe UI Emoji" w:cs="Segoe UI Emoji"/>
          <w:sz w:val="20"/>
          <w:szCs w:val="20"/>
        </w:rPr>
        <w:t>💬</w:t>
      </w:r>
      <w:r w:rsidRPr="00362058">
        <w:rPr>
          <w:sz w:val="20"/>
          <w:szCs w:val="20"/>
        </w:rPr>
        <w:t xml:space="preserve"> {action} с комментарием";</w:t>
      </w:r>
    </w:p>
    <w:p w14:paraId="59D3A72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27C141D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3C079C7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OkButton_Click(object sender, RoutedEventArgs e)</w:t>
      </w:r>
    </w:p>
    <w:p w14:paraId="0B094B8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7EA367E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Comment = CommentTextBox.Text?.Trim() ?? string.Empty;</w:t>
      </w:r>
    </w:p>
    <w:p w14:paraId="5DD5543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DialogResult = true;</w:t>
      </w:r>
    </w:p>
    <w:p w14:paraId="5C0DB43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Close();</w:t>
      </w:r>
    </w:p>
    <w:p w14:paraId="14C6F50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2FB2C19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77BAAD7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CancelButton_Click(object sender, RoutedEventArgs e)</w:t>
      </w:r>
    </w:p>
    <w:p w14:paraId="4F9D19ED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{</w:t>
      </w:r>
    </w:p>
    <w:p w14:paraId="58F86A65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 xml:space="preserve">    DialogResult = false;</w:t>
      </w:r>
    </w:p>
    <w:p w14:paraId="4D16819A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 xml:space="preserve">    Close();</w:t>
      </w:r>
    </w:p>
    <w:p w14:paraId="340997A4" w14:textId="30A7432C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}</w:t>
      </w:r>
    </w:p>
    <w:p w14:paraId="1BC8CCB9" w14:textId="0162919A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3D7883DB" w14:textId="7007079D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CommentsDialog</w:t>
      </w:r>
    </w:p>
    <w:p w14:paraId="4A30411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public CommentsDialog(List&lt;ApprovalComment&gt; comments)</w:t>
      </w:r>
    </w:p>
    <w:p w14:paraId="383DD8F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37B830E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InitializeComponent();</w:t>
      </w:r>
    </w:p>
    <w:p w14:paraId="3038CCD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LoadComments(comments);</w:t>
      </w:r>
    </w:p>
    <w:p w14:paraId="0E17DD9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449C3F7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393AD99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LoadComments(List&lt;ApprovalComment&gt; comments)</w:t>
      </w:r>
    </w:p>
    <w:p w14:paraId="21BA8C9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0CB1283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displayComments = comments.Select(c =&gt; new</w:t>
      </w:r>
    </w:p>
    <w:p w14:paraId="035FD2B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0E248EE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c.Approver,</w:t>
      </w:r>
    </w:p>
    <w:p w14:paraId="2B8BF40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c.Comment,</w:t>
      </w:r>
    </w:p>
    <w:p w14:paraId="331CEFB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c.Date,</w:t>
      </w:r>
    </w:p>
    <w:p w14:paraId="7825AE3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c.Action,</w:t>
      </w:r>
    </w:p>
    <w:p w14:paraId="5898CF7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ActionDisplay = GetActionDisplay(c.Action),</w:t>
      </w:r>
    </w:p>
    <w:p w14:paraId="795CDD1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ActionColor = GetActionColor(c.Action),</w:t>
      </w:r>
    </w:p>
    <w:p w14:paraId="7A9A2CF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CardBackground = GetCardBackground(c.Action)</w:t>
      </w:r>
    </w:p>
    <w:p w14:paraId="07BC04B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}).ToList();</w:t>
      </w:r>
    </w:p>
    <w:p w14:paraId="530E3D4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CommentsList.ItemsSource = displayComments;</w:t>
      </w:r>
    </w:p>
    <w:p w14:paraId="64524B6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44236A2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1DAB91A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string GetActionDisplay(string action)</w:t>
      </w:r>
    </w:p>
    <w:p w14:paraId="59FEFAA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25E2836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return action switch</w:t>
      </w:r>
    </w:p>
    <w:p w14:paraId="7DD6E83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389881B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    "approved" =&gt; "</w:t>
      </w:r>
      <w:r w:rsidRPr="00362058">
        <w:rPr>
          <w:sz w:val="20"/>
          <w:szCs w:val="20"/>
        </w:rPr>
        <w:t>Утверждено</w:t>
      </w:r>
      <w:r w:rsidRPr="00362058">
        <w:rPr>
          <w:sz w:val="20"/>
          <w:szCs w:val="20"/>
          <w:lang w:val="en-US"/>
        </w:rPr>
        <w:t>",</w:t>
      </w:r>
    </w:p>
    <w:p w14:paraId="4DB5389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"rejected" =&gt; "</w:t>
      </w:r>
      <w:r w:rsidRPr="00362058">
        <w:rPr>
          <w:sz w:val="20"/>
          <w:szCs w:val="20"/>
        </w:rPr>
        <w:t>Отклонено</w:t>
      </w:r>
      <w:r w:rsidRPr="00362058">
        <w:rPr>
          <w:sz w:val="20"/>
          <w:szCs w:val="20"/>
          <w:lang w:val="en-US"/>
        </w:rPr>
        <w:t>",</w:t>
      </w:r>
    </w:p>
    <w:p w14:paraId="3C492DB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 =&gt; "</w:t>
      </w:r>
      <w:r w:rsidRPr="00362058">
        <w:rPr>
          <w:sz w:val="20"/>
          <w:szCs w:val="20"/>
        </w:rPr>
        <w:t>Комментарий</w:t>
      </w:r>
      <w:r w:rsidRPr="00362058">
        <w:rPr>
          <w:sz w:val="20"/>
          <w:szCs w:val="20"/>
          <w:lang w:val="en-US"/>
        </w:rPr>
        <w:t>"</w:t>
      </w:r>
    </w:p>
    <w:p w14:paraId="5E6C4B3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};</w:t>
      </w:r>
    </w:p>
    <w:p w14:paraId="7B8DF5C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101B0F7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792C196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Brush GetActionColor(string action)</w:t>
      </w:r>
    </w:p>
    <w:p w14:paraId="2BD826F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1E5CA15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return action switch</w:t>
      </w:r>
    </w:p>
    <w:p w14:paraId="62A6298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1B93C5E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"approved" =&gt; new SolidColorBrush((Color)ColorConverter.ConvertFromString("#10B981")),</w:t>
      </w:r>
    </w:p>
    <w:p w14:paraId="0F1B3E8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"rejected" =&gt; new SolidColorBrush((Color)ColorConverter.ConvertFromString("#EF4444")),</w:t>
      </w:r>
    </w:p>
    <w:p w14:paraId="233A893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 =&gt; new SolidColorBrush((Color)ColorConverter.ConvertFromString("#2563EB"))</w:t>
      </w:r>
    </w:p>
    <w:p w14:paraId="17AE404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};</w:t>
      </w:r>
    </w:p>
    <w:p w14:paraId="12E5642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053EE22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5877241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Brush GetCardBackground(string action)</w:t>
      </w:r>
    </w:p>
    <w:p w14:paraId="6DB1A24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52ACA3D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return action switch</w:t>
      </w:r>
    </w:p>
    <w:p w14:paraId="4417362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4985E42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"approved" =&gt; new SolidColorBrush((Color)ColorConverter.ConvertFromString("#ECFDF5")),</w:t>
      </w:r>
    </w:p>
    <w:p w14:paraId="308E0EB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"rejected" =&gt; new SolidColorBrush((Color)ColorConverter.ConvertFromString("#FEF2F2")),</w:t>
      </w:r>
    </w:p>
    <w:p w14:paraId="54D79A4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 =&gt; new SolidColorBrush((Color)ColorConverter.ConvertFromString("#EFF6FF"))</w:t>
      </w:r>
    </w:p>
    <w:p w14:paraId="6E46BC8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};</w:t>
      </w:r>
    </w:p>
    <w:p w14:paraId="2ABAA6D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559F30E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572369C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CloseButton_Click(object sender, RoutedEventArgs e)</w:t>
      </w:r>
    </w:p>
    <w:p w14:paraId="049EC88D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{</w:t>
      </w:r>
    </w:p>
    <w:p w14:paraId="5A806BFD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 xml:space="preserve">    Close();</w:t>
      </w:r>
    </w:p>
    <w:p w14:paraId="58BBF8E9" w14:textId="39FD5ECD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}</w:t>
      </w:r>
    </w:p>
    <w:p w14:paraId="482AA5E1" w14:textId="272A868D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25789296" w14:textId="68B74AB6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DocumentDialog</w:t>
      </w:r>
    </w:p>
    <w:p w14:paraId="3E41504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public DocumentDialog(string author)</w:t>
      </w:r>
    </w:p>
    <w:p w14:paraId="6AB07CB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0FAE688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InitializeComponent();</w:t>
      </w:r>
    </w:p>
    <w:p w14:paraId="30ECE54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Document = new Document { Author = author ?? </w:t>
      </w:r>
      <w:r w:rsidRPr="00362058">
        <w:rPr>
          <w:sz w:val="20"/>
          <w:szCs w:val="20"/>
        </w:rPr>
        <w:t>"Неизвестно", CreatedDate = DateTime.Now };</w:t>
      </w:r>
    </w:p>
    <w:p w14:paraId="0B248D4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Title = "Создание документа";</w:t>
      </w:r>
    </w:p>
    <w:p w14:paraId="144D281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</w:t>
      </w:r>
      <w:r w:rsidRPr="00362058">
        <w:rPr>
          <w:sz w:val="20"/>
          <w:szCs w:val="20"/>
          <w:lang w:val="en-US"/>
        </w:rPr>
        <w:t>ExpiryDatePicker.SelectedDate = DateTime.Now.AddYears(1);</w:t>
      </w:r>
    </w:p>
    <w:p w14:paraId="6F0732B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>}</w:t>
      </w:r>
    </w:p>
    <w:p w14:paraId="0231CA8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4B33AFD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public DocumentDialog(Document document, string currentUser, bool readOnly = false)</w:t>
      </w:r>
    </w:p>
    <w:p w14:paraId="18ED2B7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5DAA323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InitializeComponent();</w:t>
      </w:r>
    </w:p>
    <w:p w14:paraId="6555B06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Document = document ?? throw new ArgumentNullException(nameof(document));</w:t>
      </w:r>
    </w:p>
    <w:p w14:paraId="235DA81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</w:t>
      </w:r>
      <w:r w:rsidRPr="00362058">
        <w:rPr>
          <w:sz w:val="20"/>
          <w:szCs w:val="20"/>
        </w:rPr>
        <w:t>_isReadOnly = readOnly;</w:t>
      </w:r>
    </w:p>
    <w:p w14:paraId="5B05CB6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Title = readOnly ? "Просмотр документа" : "Редактирование документа";</w:t>
      </w:r>
    </w:p>
    <w:p w14:paraId="0857FFF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</w:t>
      </w:r>
      <w:r w:rsidRPr="00362058">
        <w:rPr>
          <w:sz w:val="20"/>
          <w:szCs w:val="20"/>
          <w:lang w:val="en-US"/>
        </w:rPr>
        <w:t>LoadDocumentData();</w:t>
      </w:r>
    </w:p>
    <w:p w14:paraId="330445C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(readOnly) MakeReadOnly();</w:t>
      </w:r>
    </w:p>
    <w:p w14:paraId="45F5DE5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045EF9B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4A9F642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LoadDocumentData()</w:t>
      </w:r>
    </w:p>
    <w:p w14:paraId="5FD1471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7AA115E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(Document == null) return;</w:t>
      </w:r>
    </w:p>
    <w:p w14:paraId="10D2CD0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TitleTextBox.Text = Document.Title ?? "";</w:t>
      </w:r>
    </w:p>
    <w:p w14:paraId="0210A51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ContentTextBox.Text = Document.Content ?? "";</w:t>
      </w:r>
    </w:p>
    <w:p w14:paraId="53994C0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KeywordsTextBox.Text = Document.Keywords ?? "";</w:t>
      </w:r>
    </w:p>
    <w:p w14:paraId="3B05792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CategoryTextBox.Text = Document.Category ?? "";</w:t>
      </w:r>
    </w:p>
    <w:p w14:paraId="5C051C1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ExpiryDatePicker.SelectedDate = Document.ExpiryDate == DateTime.MinValue ? null : Document.ExpiryDate;</w:t>
      </w:r>
    </w:p>
    <w:p w14:paraId="4B13792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foreach (var item in TypeComboBox.Items)</w:t>
      </w:r>
    </w:p>
    <w:p w14:paraId="451C462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68BC36B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((item as ComboBoxItem)?.Content.ToString() == Document.DocumentType)</w:t>
      </w:r>
    </w:p>
    <w:p w14:paraId="178BB73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66007D5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TypeComboBox.SelectedItem = item;</w:t>
      </w:r>
    </w:p>
    <w:p w14:paraId="3BD4591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break;</w:t>
      </w:r>
    </w:p>
    <w:p w14:paraId="5C6A272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6F6C3F8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26CD373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(!string.IsNullOrEmpty(Document.FilePath) &amp;&amp; File.Exists(Document.FilePath))</w:t>
      </w:r>
    </w:p>
    <w:p w14:paraId="29CD174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3C02926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AttachedFileText.Text = Path.GetFileName(Document.FilePath);</w:t>
      </w:r>
    </w:p>
    <w:p w14:paraId="49B829B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3924AA8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4EAE78C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165C103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MakeReadOnly()</w:t>
      </w:r>
    </w:p>
    <w:p w14:paraId="64E697A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7D547F5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TitleTextBox.IsReadOnly = true;</w:t>
      </w:r>
    </w:p>
    <w:p w14:paraId="2DA603C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TypeComboBox.IsEnabled = false;</w:t>
      </w:r>
    </w:p>
    <w:p w14:paraId="54EA99D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ExpiryDatePicker.IsEnabled = false;</w:t>
      </w:r>
    </w:p>
    <w:p w14:paraId="471BC23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CategoryTextBox.IsReadOnly = true;</w:t>
      </w:r>
    </w:p>
    <w:p w14:paraId="0EF58E6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KeywordsTextBox.IsReadOnly = true;</w:t>
      </w:r>
    </w:p>
    <w:p w14:paraId="7D6576A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ContentTextBox.IsReadOnly = true;</w:t>
      </w:r>
    </w:p>
    <w:p w14:paraId="3887134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SaveButton.Visibility = Visibility.Collapsed;</w:t>
      </w:r>
    </w:p>
    <w:p w14:paraId="30FB86C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CancelButton.Content = "</w:t>
      </w:r>
      <w:r w:rsidRPr="00362058">
        <w:rPr>
          <w:sz w:val="20"/>
          <w:szCs w:val="20"/>
        </w:rPr>
        <w:t>Закрыть</w:t>
      </w:r>
      <w:r w:rsidRPr="00362058">
        <w:rPr>
          <w:sz w:val="20"/>
          <w:szCs w:val="20"/>
          <w:lang w:val="en-US"/>
        </w:rPr>
        <w:t>";</w:t>
      </w:r>
    </w:p>
    <w:p w14:paraId="3C6F318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10CCC83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1B299F3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AttachFile_Click(object sender, RoutedEventArgs e)</w:t>
      </w:r>
    </w:p>
    <w:p w14:paraId="26CE453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5242445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filePath = _fileUploadService.UploadFile();</w:t>
      </w:r>
    </w:p>
    <w:p w14:paraId="5343C27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(!string.IsNullOrEmpty(filePath))</w:t>
      </w:r>
    </w:p>
    <w:p w14:paraId="698971A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58D9121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Document!.FilePath = filePath;</w:t>
      </w:r>
    </w:p>
    <w:p w14:paraId="1A98E09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AttachedFileText.Text = Path.GetFileName(filePath);</w:t>
      </w:r>
    </w:p>
    <w:p w14:paraId="75EBE21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754D1D7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2A6F3B6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0847106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SaveButton_Click(object sender, RoutedEventArgs e)</w:t>
      </w:r>
    </w:p>
    <w:p w14:paraId="294BF59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6218621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(string.IsNullOrWhiteSpace(TitleTextBox.Text) || string.IsNullOrWhiteSpace(ContentTextBox.Text))</w:t>
      </w:r>
    </w:p>
    <w:p w14:paraId="5C78D35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</w:t>
      </w:r>
      <w:r w:rsidRPr="00362058">
        <w:rPr>
          <w:sz w:val="20"/>
          <w:szCs w:val="20"/>
        </w:rPr>
        <w:t>{</w:t>
      </w:r>
    </w:p>
    <w:p w14:paraId="2250A48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    MessageBox.Show("Заполните обязательные поля: название и содержание.", "Ошибка",</w:t>
      </w:r>
    </w:p>
    <w:p w14:paraId="0AC45C1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                </w:t>
      </w:r>
      <w:r w:rsidRPr="00362058">
        <w:rPr>
          <w:sz w:val="20"/>
          <w:szCs w:val="20"/>
          <w:lang w:val="en-US"/>
        </w:rPr>
        <w:t>MessageBoxButton.OK, MessageBoxImage.Warning);</w:t>
      </w:r>
    </w:p>
    <w:p w14:paraId="2A0D5C5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return;</w:t>
      </w:r>
    </w:p>
    <w:p w14:paraId="5D9C066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45ADF82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Document!.Title = TitleTextBox.Text.Trim();</w:t>
      </w:r>
    </w:p>
    <w:p w14:paraId="3E16CBF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Document.Content = ContentTextBox.Text.Trim();</w:t>
      </w:r>
    </w:p>
    <w:p w14:paraId="0B9C632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Document.DocumentType = (TypeComboBox.SelectedItem as ComboBoxItem)?.Content?.ToString();</w:t>
      </w:r>
    </w:p>
    <w:p w14:paraId="0993C80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Document.Category = CategoryTextBox.Text.Trim();</w:t>
      </w:r>
    </w:p>
    <w:p w14:paraId="056C67C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Document.Keywords = KeywordsTextBox.Text.Trim();</w:t>
      </w:r>
    </w:p>
    <w:p w14:paraId="2AD593C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Document.ExpiryDate = ExpiryDatePicker.SelectedDate ?? DateTime.Now.AddYears(1);</w:t>
      </w:r>
    </w:p>
    <w:p w14:paraId="5E9347B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Document.ModifiedDate = DateTime.Now;</w:t>
      </w:r>
    </w:p>
    <w:p w14:paraId="5333B63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DialogResult = true;</w:t>
      </w:r>
    </w:p>
    <w:p w14:paraId="01E30BD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Close();</w:t>
      </w:r>
    </w:p>
    <w:p w14:paraId="7E49199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5568307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191932C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CancelButton_Click(object sender, RoutedEventArgs e)</w:t>
      </w:r>
    </w:p>
    <w:p w14:paraId="76BEEB4A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{</w:t>
      </w:r>
    </w:p>
    <w:p w14:paraId="155569A6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 xml:space="preserve">    DialogResult = false;</w:t>
      </w:r>
    </w:p>
    <w:p w14:paraId="08C2D136" w14:textId="77777777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lastRenderedPageBreak/>
        <w:t xml:space="preserve">    Close();</w:t>
      </w:r>
    </w:p>
    <w:p w14:paraId="5ABA23D3" w14:textId="2C062243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}</w:t>
      </w:r>
    </w:p>
    <w:p w14:paraId="025D399D" w14:textId="4D77E445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0B7D19AB" w14:textId="26C2DED0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6E063D">
        <w:rPr>
          <w:sz w:val="20"/>
          <w:szCs w:val="20"/>
          <w:lang w:val="en-US"/>
        </w:rPr>
        <w:t>DocumentsPage</w:t>
      </w:r>
    </w:p>
    <w:p w14:paraId="1CEA8DA8" w14:textId="6D49336E" w:rsidR="00362058" w:rsidRPr="006E063D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736095B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public DocumentsPage(string username)</w:t>
      </w:r>
    </w:p>
    <w:p w14:paraId="5B5D655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2905101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InitializeComponent();</w:t>
      </w:r>
    </w:p>
    <w:p w14:paraId="42484F7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_documentService = new DocumentService();</w:t>
      </w:r>
    </w:p>
    <w:p w14:paraId="6B1DC97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_userService = new UserService();</w:t>
      </w:r>
    </w:p>
    <w:p w14:paraId="70C6EBB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_fileUploadService = new FileUploadService();</w:t>
      </w:r>
    </w:p>
    <w:p w14:paraId="1A4EA84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_currentUsername = username ?? string.Empty;</w:t>
      </w:r>
    </w:p>
    <w:p w14:paraId="569A4D9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LoadDocuments();</w:t>
      </w:r>
    </w:p>
    <w:p w14:paraId="789F4A4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UpdateUIByPermissions();</w:t>
      </w:r>
    </w:p>
    <w:p w14:paraId="11F0ACD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UpdateStatistics();</w:t>
      </w:r>
    </w:p>
    <w:p w14:paraId="5924102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TypeFilter.SelectionChanged += Filter_Changed;</w:t>
      </w:r>
    </w:p>
    <w:p w14:paraId="578D2DD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StatusFilter.SelectionChanged += Filter_Changed;</w:t>
      </w:r>
    </w:p>
    <w:p w14:paraId="5E238FD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SearchTextBox.TextChanged += SearchTextBox_TextChanged;</w:t>
      </w:r>
    </w:p>
    <w:p w14:paraId="155291B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_isInitialized = true;</w:t>
      </w:r>
    </w:p>
    <w:p w14:paraId="1BADB69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7242516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753B115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UpdateStatistics()</w:t>
      </w:r>
    </w:p>
    <w:p w14:paraId="76147CA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0B00363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documents = _documentService?.GetDocuments();</w:t>
      </w:r>
    </w:p>
    <w:p w14:paraId="222BCFF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(documents == null) return;</w:t>
      </w:r>
    </w:p>
    <w:p w14:paraId="05D517B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TotalDocumentsText.Text = documents.Count.ToString();</w:t>
      </w:r>
    </w:p>
    <w:p w14:paraId="5AFC503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PendingDocumentsText.Text = documents.Count(d =&gt; d.Status == "</w:t>
      </w:r>
      <w:r w:rsidRPr="00362058">
        <w:rPr>
          <w:sz w:val="20"/>
          <w:szCs w:val="20"/>
        </w:rPr>
        <w:t>На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согласовании</w:t>
      </w:r>
      <w:r w:rsidRPr="00362058">
        <w:rPr>
          <w:sz w:val="20"/>
          <w:szCs w:val="20"/>
          <w:lang w:val="en-US"/>
        </w:rPr>
        <w:t>").ToString();</w:t>
      </w:r>
    </w:p>
    <w:p w14:paraId="1C9DAA9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AttachmentsText.Text = documents.Count(d =&gt; !string.IsNullOrEmpty(d.FilePath)).ToString();</w:t>
      </w:r>
    </w:p>
    <w:p w14:paraId="67A72D1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1378AB7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17568FE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UpdateUIByPermissions()</w:t>
      </w:r>
    </w:p>
    <w:p w14:paraId="6EDA858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504251C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CreateDocumentButton.Visibility = _userService.HasPermission(_currentUsername, "create_documents")</w:t>
      </w:r>
    </w:p>
    <w:p w14:paraId="1B4749B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? Visibility.Visible : Visibility.Collapsed;</w:t>
      </w:r>
    </w:p>
    <w:p w14:paraId="18E4650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ImportDocumentButton.Visibility = _userService.HasPermission(_currentUsername, "create_documents")</w:t>
      </w:r>
    </w:p>
    <w:p w14:paraId="0D03713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? Visibility.Visible : Visibility.Collapsed;</w:t>
      </w:r>
    </w:p>
    <w:p w14:paraId="581B180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BulkArchiveButton.Visibility = _userService.HasPermission(_currentUsername, "manage_archive")</w:t>
      </w:r>
    </w:p>
    <w:p w14:paraId="2274D41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? Visibility.Visible : Visibility.Collapsed;</w:t>
      </w:r>
    </w:p>
    <w:p w14:paraId="76F8C47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ActionsColumn.Visibility = (_userService.HasPermission(_currentUsername, "edit_documents") ||</w:t>
      </w:r>
    </w:p>
    <w:p w14:paraId="4095710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                            _userService.HasPermission(_currentUsername, "delete_documents") ||</w:t>
      </w:r>
    </w:p>
    <w:p w14:paraId="401E001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                    _userService.HasPermission(_currentUsername, "manage_archive"))</w:t>
      </w:r>
    </w:p>
    <w:p w14:paraId="59F7724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? Visibility.Visible : Visibility.Collapsed;</w:t>
      </w:r>
    </w:p>
    <w:p w14:paraId="04E8503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5F5ACEF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39C3747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LoadDocuments()</w:t>
      </w:r>
    </w:p>
    <w:p w14:paraId="1A56ACD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0A31071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DocumentsGrid.ItemsSource = _documentService?.GetDocuments();</w:t>
      </w:r>
    </w:p>
    <w:p w14:paraId="15E9376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UpdateStatistics();</w:t>
      </w:r>
    </w:p>
    <w:p w14:paraId="2EFE1EB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65EC245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2F3B3F1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CreateDocument_Click(object sender, RoutedEventArgs e)</w:t>
      </w:r>
    </w:p>
    <w:p w14:paraId="0EEFA67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1AD16ED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dialog = new DocumentDialog(_currentUsername);</w:t>
      </w:r>
    </w:p>
    <w:p w14:paraId="6F96A2A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(dialog.ShowDialog() == true &amp;&amp; dialog.Document != null)</w:t>
      </w:r>
    </w:p>
    <w:p w14:paraId="00EB758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64089C2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_documentService.AddDocument(dialog.Document);</w:t>
      </w:r>
    </w:p>
    <w:p w14:paraId="395C45E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LoadDocuments();</w:t>
      </w:r>
    </w:p>
    <w:p w14:paraId="23F2DF9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ShowSuccess("</w:t>
      </w:r>
      <w:r w:rsidRPr="00362058">
        <w:rPr>
          <w:sz w:val="20"/>
          <w:szCs w:val="20"/>
        </w:rPr>
        <w:t>Документ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успешно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создан</w:t>
      </w:r>
      <w:r w:rsidRPr="00362058">
        <w:rPr>
          <w:sz w:val="20"/>
          <w:szCs w:val="20"/>
          <w:lang w:val="en-US"/>
        </w:rPr>
        <w:t>");</w:t>
      </w:r>
    </w:p>
    <w:p w14:paraId="3778D64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31C08E7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4326926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39CB0FB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ImportDocument_Click(object sender, RoutedEventArgs e)</w:t>
      </w:r>
    </w:p>
    <w:p w14:paraId="3E27F12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1D5BF63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dialog = new OpenFileDialog</w:t>
      </w:r>
    </w:p>
    <w:p w14:paraId="6C01253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02FCD61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Filter = "JSON files (*.json)|*.json|All files (*.*)|*.*",</w:t>
      </w:r>
    </w:p>
    <w:p w14:paraId="38AF068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Title = "</w:t>
      </w:r>
      <w:r w:rsidRPr="00362058">
        <w:rPr>
          <w:sz w:val="20"/>
          <w:szCs w:val="20"/>
        </w:rPr>
        <w:t>Импорт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документа</w:t>
      </w:r>
      <w:r w:rsidRPr="00362058">
        <w:rPr>
          <w:sz w:val="20"/>
          <w:szCs w:val="20"/>
          <w:lang w:val="en-US"/>
        </w:rPr>
        <w:t>"</w:t>
      </w:r>
    </w:p>
    <w:p w14:paraId="2D9B3E4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};</w:t>
      </w:r>
    </w:p>
    <w:p w14:paraId="37B0AEE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(dialog.ShowDialog() == true)</w:t>
      </w:r>
    </w:p>
    <w:p w14:paraId="103221C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6E472EB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_documentService.ImportDocument(dialog.FileName);</w:t>
      </w:r>
    </w:p>
    <w:p w14:paraId="3BD8887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LoadDocuments();</w:t>
      </w:r>
    </w:p>
    <w:p w14:paraId="7CF6F5B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ShowSuccess("</w:t>
      </w:r>
      <w:r w:rsidRPr="00362058">
        <w:rPr>
          <w:sz w:val="20"/>
          <w:szCs w:val="20"/>
        </w:rPr>
        <w:t>Документ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успешно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импортирован</w:t>
      </w:r>
      <w:r w:rsidRPr="00362058">
        <w:rPr>
          <w:sz w:val="20"/>
          <w:szCs w:val="20"/>
          <w:lang w:val="en-US"/>
        </w:rPr>
        <w:t>");</w:t>
      </w:r>
    </w:p>
    <w:p w14:paraId="293C92A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13D37E4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339FCFD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14F6575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AdvancedSearch_Click(object sender, RoutedEventArgs e)</w:t>
      </w:r>
    </w:p>
    <w:p w14:paraId="49812FF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>{</w:t>
      </w:r>
    </w:p>
    <w:p w14:paraId="7C1B147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dialog = new AdvancedSearchDialog();</w:t>
      </w:r>
    </w:p>
    <w:p w14:paraId="35EDEAD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(dialog.ShowDialog() == true)</w:t>
      </w:r>
    </w:p>
    <w:p w14:paraId="0357BFA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5861542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results = _documentService.SearchDocumentsAdvanced(</w:t>
      </w:r>
    </w:p>
    <w:p w14:paraId="28E6ED4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dialog.SearchTerm,</w:t>
      </w:r>
    </w:p>
    <w:p w14:paraId="3E29C01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dialog.SelectedType,</w:t>
      </w:r>
    </w:p>
    <w:p w14:paraId="62BA2F0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dialog.SelectedStatus,</w:t>
      </w:r>
    </w:p>
    <w:p w14:paraId="1BAA299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dialog.StartDate,</w:t>
      </w:r>
    </w:p>
    <w:p w14:paraId="6A0AFCE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dialog.EndDate</w:t>
      </w:r>
    </w:p>
    <w:p w14:paraId="4294B20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);</w:t>
      </w:r>
    </w:p>
    <w:p w14:paraId="5D7DE83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DocumentsGrid.ItemsSource = results;</w:t>
      </w:r>
    </w:p>
    <w:p w14:paraId="4243737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ShowSuccess($"</w:t>
      </w:r>
      <w:r w:rsidRPr="00362058">
        <w:rPr>
          <w:sz w:val="20"/>
          <w:szCs w:val="20"/>
        </w:rPr>
        <w:t>Найдено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документов</w:t>
      </w:r>
      <w:r w:rsidRPr="00362058">
        <w:rPr>
          <w:sz w:val="20"/>
          <w:szCs w:val="20"/>
          <w:lang w:val="en-US"/>
        </w:rPr>
        <w:t>: {results.Count}");</w:t>
      </w:r>
    </w:p>
    <w:p w14:paraId="30B2112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3A49968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341FC4A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41C91DA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RefreshDocuments_Click(object sender, RoutedEventArgs e)</w:t>
      </w:r>
    </w:p>
    <w:p w14:paraId="5B84673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01787C0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LoadDocuments();</w:t>
      </w:r>
    </w:p>
    <w:p w14:paraId="0639EFB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ShowSuccess("</w:t>
      </w:r>
      <w:r w:rsidRPr="00362058">
        <w:rPr>
          <w:sz w:val="20"/>
          <w:szCs w:val="20"/>
        </w:rPr>
        <w:t>Список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документов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обновлён</w:t>
      </w:r>
      <w:r w:rsidRPr="00362058">
        <w:rPr>
          <w:sz w:val="20"/>
          <w:szCs w:val="20"/>
          <w:lang w:val="en-US"/>
        </w:rPr>
        <w:t>");</w:t>
      </w:r>
    </w:p>
    <w:p w14:paraId="77AEA9B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02B162C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6A2619D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ViewDocument_Click(object sender, RoutedEventArgs e)</w:t>
      </w:r>
    </w:p>
    <w:p w14:paraId="52B95E5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2C65F4C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(((Button)sender).DataContext is Document doc)</w:t>
      </w:r>
    </w:p>
    <w:p w14:paraId="5E6CF5D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15215BF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dialog = new DocumentDialog(doc, _currentUsername, true);</w:t>
      </w:r>
    </w:p>
    <w:p w14:paraId="3BD187B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dialog.ShowDialog();</w:t>
      </w:r>
    </w:p>
    <w:p w14:paraId="70505CC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560454A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7F31399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1E7BB11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EditDocument_Click(object sender, RoutedEventArgs e)</w:t>
      </w:r>
    </w:p>
    <w:p w14:paraId="0A45D22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339B828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(!_userService.HasPermission(_currentUsername, "edit_documents"))</w:t>
      </w:r>
    </w:p>
    <w:p w14:paraId="6FEC1C0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4FFC63A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ShowAccessDenied("</w:t>
      </w:r>
      <w:r w:rsidRPr="00362058">
        <w:rPr>
          <w:sz w:val="20"/>
          <w:szCs w:val="20"/>
        </w:rPr>
        <w:t>редактированию</w:t>
      </w:r>
      <w:r w:rsidRPr="00362058">
        <w:rPr>
          <w:sz w:val="20"/>
          <w:szCs w:val="20"/>
          <w:lang w:val="en-US"/>
        </w:rPr>
        <w:t>");</w:t>
      </w:r>
    </w:p>
    <w:p w14:paraId="2088DEF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return;</w:t>
      </w:r>
    </w:p>
    <w:p w14:paraId="3DDE213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0DAC138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(((Button)sender).DataContext is Document doc)</w:t>
      </w:r>
    </w:p>
    <w:p w14:paraId="1D758A1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413E833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dialog = new DocumentDialog(doc, _currentUsername);</w:t>
      </w:r>
    </w:p>
    <w:p w14:paraId="163CDB6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    if (dialog.ShowDialog() == true &amp;&amp; dialog.Document != null)</w:t>
      </w:r>
    </w:p>
    <w:p w14:paraId="37B9D30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6EE0F6B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_documentService.UpdateDocument(dialog.Document!);</w:t>
      </w:r>
    </w:p>
    <w:p w14:paraId="47651E5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LoadDocuments();</w:t>
      </w:r>
    </w:p>
    <w:p w14:paraId="0D4A16C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ShowSuccess("</w:t>
      </w:r>
      <w:r w:rsidRPr="00362058">
        <w:rPr>
          <w:sz w:val="20"/>
          <w:szCs w:val="20"/>
        </w:rPr>
        <w:t>Документ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обновлён</w:t>
      </w:r>
      <w:r w:rsidRPr="00362058">
        <w:rPr>
          <w:sz w:val="20"/>
          <w:szCs w:val="20"/>
          <w:lang w:val="en-US"/>
        </w:rPr>
        <w:t>");</w:t>
      </w:r>
    </w:p>
    <w:p w14:paraId="6E58669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5065C08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6A988C2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7945B77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029B4CE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CreateVersion_Click(object sender, RoutedEventArgs e)</w:t>
      </w:r>
    </w:p>
    <w:p w14:paraId="1AE1440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4EFCB1A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(!_userService.HasPermission(_currentUsername, "edit_documents"))</w:t>
      </w:r>
    </w:p>
    <w:p w14:paraId="4F37C84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2A0B349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ShowAccessDenied("</w:t>
      </w:r>
      <w:r w:rsidRPr="00362058">
        <w:rPr>
          <w:sz w:val="20"/>
          <w:szCs w:val="20"/>
        </w:rPr>
        <w:t>созданию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версий</w:t>
      </w:r>
      <w:r w:rsidRPr="00362058">
        <w:rPr>
          <w:sz w:val="20"/>
          <w:szCs w:val="20"/>
          <w:lang w:val="en-US"/>
        </w:rPr>
        <w:t>");</w:t>
      </w:r>
    </w:p>
    <w:p w14:paraId="0AEE6FA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return;</w:t>
      </w:r>
    </w:p>
    <w:p w14:paraId="783E6D3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0DF0305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(((Button)sender).DataContext is Document doc)</w:t>
      </w:r>
    </w:p>
    <w:p w14:paraId="527A77C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3F51094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_documentService.CreateNewVersion(doc);</w:t>
      </w:r>
    </w:p>
    <w:p w14:paraId="22DD73F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LoadDocuments();</w:t>
      </w:r>
    </w:p>
    <w:p w14:paraId="24B65A5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ShowSuccess("</w:t>
      </w:r>
      <w:r w:rsidRPr="00362058">
        <w:rPr>
          <w:sz w:val="20"/>
          <w:szCs w:val="20"/>
        </w:rPr>
        <w:t>Новая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версия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создана</w:t>
      </w:r>
      <w:r w:rsidRPr="00362058">
        <w:rPr>
          <w:sz w:val="20"/>
          <w:szCs w:val="20"/>
          <w:lang w:val="en-US"/>
        </w:rPr>
        <w:t>");</w:t>
      </w:r>
    </w:p>
    <w:p w14:paraId="02B3A6E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4115A3D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763C098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7845C83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ArchiveDocument_Click(object sender, RoutedEventArgs e)</w:t>
      </w:r>
    </w:p>
    <w:p w14:paraId="281F004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4859BDD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(!_userService.HasPermission(_currentUsername, "manage_archive"))</w:t>
      </w:r>
    </w:p>
    <w:p w14:paraId="35D3CC9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195CE2F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ShowAccessDenied("</w:t>
      </w:r>
      <w:r w:rsidRPr="00362058">
        <w:rPr>
          <w:sz w:val="20"/>
          <w:szCs w:val="20"/>
        </w:rPr>
        <w:t>архивации</w:t>
      </w:r>
      <w:r w:rsidRPr="00362058">
        <w:rPr>
          <w:sz w:val="20"/>
          <w:szCs w:val="20"/>
          <w:lang w:val="en-US"/>
        </w:rPr>
        <w:t>");</w:t>
      </w:r>
    </w:p>
    <w:p w14:paraId="1B7C38A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return;</w:t>
      </w:r>
    </w:p>
    <w:p w14:paraId="07975D5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54E42B7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(((Button)sender).DataContext is Document doc)</w:t>
      </w:r>
    </w:p>
    <w:p w14:paraId="506561A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5C603E8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(!CanArchiveDocument(doc))</w:t>
      </w:r>
    </w:p>
    <w:p w14:paraId="734C7CD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585F1BB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MessageBox.Show("</w:t>
      </w:r>
      <w:r w:rsidRPr="00362058">
        <w:rPr>
          <w:sz w:val="20"/>
          <w:szCs w:val="20"/>
        </w:rPr>
        <w:t>Невозможно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архивировать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документ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в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текущем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статусе</w:t>
      </w:r>
      <w:r w:rsidRPr="00362058">
        <w:rPr>
          <w:sz w:val="20"/>
          <w:szCs w:val="20"/>
          <w:lang w:val="en-US"/>
        </w:rPr>
        <w:t>.", "</w:t>
      </w:r>
      <w:r w:rsidRPr="00362058">
        <w:rPr>
          <w:sz w:val="20"/>
          <w:szCs w:val="20"/>
        </w:rPr>
        <w:t>Ошибка</w:t>
      </w:r>
      <w:r w:rsidRPr="00362058">
        <w:rPr>
          <w:sz w:val="20"/>
          <w:szCs w:val="20"/>
          <w:lang w:val="en-US"/>
        </w:rPr>
        <w:t>", MessageBoxButton.OK, MessageBoxImage.Warning);</w:t>
      </w:r>
    </w:p>
    <w:p w14:paraId="53B788B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return;</w:t>
      </w:r>
    </w:p>
    <w:p w14:paraId="4304754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1D14D3E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dialog = new ArchiveDocumentDialog(doc);</w:t>
      </w:r>
    </w:p>
    <w:p w14:paraId="43112E7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(dialog.ShowDialog() == true)</w:t>
      </w:r>
    </w:p>
    <w:p w14:paraId="053048E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    {</w:t>
      </w:r>
    </w:p>
    <w:p w14:paraId="286965D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var archiveService = new ArchiveService();</w:t>
      </w:r>
    </w:p>
    <w:p w14:paraId="6E74AB1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archiveService.ArchiveDocument(doc.Id, dialog.Reason, _currentUsername);</w:t>
      </w:r>
    </w:p>
    <w:p w14:paraId="0CD578B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LoadDocuments();</w:t>
      </w:r>
    </w:p>
    <w:p w14:paraId="7484BDA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ShowSuccess($"</w:t>
      </w:r>
      <w:r w:rsidRPr="00362058">
        <w:rPr>
          <w:sz w:val="20"/>
          <w:szCs w:val="20"/>
        </w:rPr>
        <w:t>Документ</w:t>
      </w:r>
      <w:r w:rsidRPr="00362058">
        <w:rPr>
          <w:sz w:val="20"/>
          <w:szCs w:val="20"/>
          <w:lang w:val="en-US"/>
        </w:rPr>
        <w:t xml:space="preserve"> \"{doc.Title}\" </w:t>
      </w:r>
      <w:r w:rsidRPr="00362058">
        <w:rPr>
          <w:sz w:val="20"/>
          <w:szCs w:val="20"/>
        </w:rPr>
        <w:t>архивирован</w:t>
      </w:r>
      <w:r w:rsidRPr="00362058">
        <w:rPr>
          <w:sz w:val="20"/>
          <w:szCs w:val="20"/>
          <w:lang w:val="en-US"/>
        </w:rPr>
        <w:t>");</w:t>
      </w:r>
    </w:p>
    <w:p w14:paraId="236C79D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138B4D1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6218CA8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6C1ED48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75CCAC1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DeleteDocument_Click(object sender, RoutedEventArgs e)</w:t>
      </w:r>
    </w:p>
    <w:p w14:paraId="47F3C9A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6E8BBB8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(!_userService.HasPermission(_currentUsername, "delete_documents"))</w:t>
      </w:r>
    </w:p>
    <w:p w14:paraId="01A6C65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7613175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ShowAccessDenied("</w:t>
      </w:r>
      <w:r w:rsidRPr="00362058">
        <w:rPr>
          <w:sz w:val="20"/>
          <w:szCs w:val="20"/>
        </w:rPr>
        <w:t>удалению</w:t>
      </w:r>
      <w:r w:rsidRPr="00362058">
        <w:rPr>
          <w:sz w:val="20"/>
          <w:szCs w:val="20"/>
          <w:lang w:val="en-US"/>
        </w:rPr>
        <w:t>");</w:t>
      </w:r>
    </w:p>
    <w:p w14:paraId="5572955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return;</w:t>
      </w:r>
    </w:p>
    <w:p w14:paraId="27D7BC8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1A67D73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(((Button)sender).DataContext is Document doc)</w:t>
      </w:r>
    </w:p>
    <w:p w14:paraId="1CB91D5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</w:t>
      </w:r>
      <w:r w:rsidRPr="00362058">
        <w:rPr>
          <w:sz w:val="20"/>
          <w:szCs w:val="20"/>
        </w:rPr>
        <w:t>{</w:t>
      </w:r>
    </w:p>
    <w:p w14:paraId="04A79F2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    if (MessageBox.Show($"Удалить документ \"{doc.Title}\"?", "Подтверждение",</w:t>
      </w:r>
    </w:p>
    <w:p w14:paraId="2D922B8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    </w:t>
      </w:r>
      <w:r w:rsidRPr="00362058">
        <w:rPr>
          <w:sz w:val="20"/>
          <w:szCs w:val="20"/>
          <w:lang w:val="en-US"/>
        </w:rPr>
        <w:t>MessageBoxButton.YesNo, MessageBoxImage.Question) == MessageBoxResult.Yes)</w:t>
      </w:r>
    </w:p>
    <w:p w14:paraId="5B9CE45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2CF1831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_documentService.DeleteDocument(doc.Id);</w:t>
      </w:r>
    </w:p>
    <w:p w14:paraId="483F429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LoadDocuments();</w:t>
      </w:r>
    </w:p>
    <w:p w14:paraId="3DEA023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ShowSuccess("</w:t>
      </w:r>
      <w:r w:rsidRPr="00362058">
        <w:rPr>
          <w:sz w:val="20"/>
          <w:szCs w:val="20"/>
        </w:rPr>
        <w:t>Документ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удалён</w:t>
      </w:r>
      <w:r w:rsidRPr="00362058">
        <w:rPr>
          <w:sz w:val="20"/>
          <w:szCs w:val="20"/>
          <w:lang w:val="en-US"/>
        </w:rPr>
        <w:t>");</w:t>
      </w:r>
    </w:p>
    <w:p w14:paraId="556367F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61978DB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0E23DD4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10EBB63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3DB95CC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BulkArchive_Click(object sender, RoutedEventArgs e)</w:t>
      </w:r>
    </w:p>
    <w:p w14:paraId="0B28219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1D9E8B8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selected = DocumentsGrid.SelectedItems.Cast&lt;Document&gt;().ToList();</w:t>
      </w:r>
    </w:p>
    <w:p w14:paraId="665ABD4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(!selected.Any())</w:t>
      </w:r>
    </w:p>
    <w:p w14:paraId="421C892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5BC6DC7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MessageBox.Show("</w:t>
      </w:r>
      <w:r w:rsidRPr="00362058">
        <w:rPr>
          <w:sz w:val="20"/>
          <w:szCs w:val="20"/>
        </w:rPr>
        <w:t>Выберите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документы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для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архивации</w:t>
      </w:r>
      <w:r w:rsidRPr="00362058">
        <w:rPr>
          <w:sz w:val="20"/>
          <w:szCs w:val="20"/>
          <w:lang w:val="en-US"/>
        </w:rPr>
        <w:t>", "</w:t>
      </w:r>
      <w:r w:rsidRPr="00362058">
        <w:rPr>
          <w:sz w:val="20"/>
          <w:szCs w:val="20"/>
        </w:rPr>
        <w:t>Информация</w:t>
      </w:r>
      <w:r w:rsidRPr="00362058">
        <w:rPr>
          <w:sz w:val="20"/>
          <w:szCs w:val="20"/>
          <w:lang w:val="en-US"/>
        </w:rPr>
        <w:t>", MessageBoxButton.OK, MessageBoxImage.Information);</w:t>
      </w:r>
    </w:p>
    <w:p w14:paraId="77046A4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return;</w:t>
      </w:r>
    </w:p>
    <w:p w14:paraId="7F6E876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4E4D514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invalid = selected.Where(d =&gt; !CanArchiveDocument(d)).ToList();</w:t>
      </w:r>
    </w:p>
    <w:p w14:paraId="07333EE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if (invalid.Any())</w:t>
      </w:r>
    </w:p>
    <w:p w14:paraId="5400C2F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3C4352A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MessageBox.Show($"</w:t>
      </w:r>
      <w:r w:rsidRPr="00362058">
        <w:rPr>
          <w:sz w:val="20"/>
          <w:szCs w:val="20"/>
        </w:rPr>
        <w:t>Некоторые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документы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нельзя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архивировать</w:t>
      </w:r>
      <w:r w:rsidRPr="00362058">
        <w:rPr>
          <w:sz w:val="20"/>
          <w:szCs w:val="20"/>
          <w:lang w:val="en-US"/>
        </w:rPr>
        <w:t>:\n• " + string.Join("\n• ", invalid.Take(3).Select(d =&gt; d.Title)), "</w:t>
      </w:r>
      <w:r w:rsidRPr="00362058">
        <w:rPr>
          <w:sz w:val="20"/>
          <w:szCs w:val="20"/>
        </w:rPr>
        <w:t>Ошибка</w:t>
      </w:r>
      <w:r w:rsidRPr="00362058">
        <w:rPr>
          <w:sz w:val="20"/>
          <w:szCs w:val="20"/>
          <w:lang w:val="en-US"/>
        </w:rPr>
        <w:t>", MessageBoxButton.OK, MessageBoxImage.Warning);</w:t>
      </w:r>
    </w:p>
    <w:p w14:paraId="7DC7500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return;</w:t>
      </w:r>
    </w:p>
    <w:p w14:paraId="6255D13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11481F7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(MessageBox.Show($"</w:t>
      </w:r>
      <w:r w:rsidRPr="00362058">
        <w:rPr>
          <w:sz w:val="20"/>
          <w:szCs w:val="20"/>
        </w:rPr>
        <w:t>Архивировать</w:t>
      </w:r>
      <w:r w:rsidRPr="00362058">
        <w:rPr>
          <w:sz w:val="20"/>
          <w:szCs w:val="20"/>
          <w:lang w:val="en-US"/>
        </w:rPr>
        <w:t xml:space="preserve"> {selected.Count} </w:t>
      </w:r>
      <w:r w:rsidRPr="00362058">
        <w:rPr>
          <w:sz w:val="20"/>
          <w:szCs w:val="20"/>
        </w:rPr>
        <w:t>документов</w:t>
      </w:r>
      <w:r w:rsidRPr="00362058">
        <w:rPr>
          <w:sz w:val="20"/>
          <w:szCs w:val="20"/>
          <w:lang w:val="en-US"/>
        </w:rPr>
        <w:t>?", "</w:t>
      </w:r>
      <w:r w:rsidRPr="00362058">
        <w:rPr>
          <w:sz w:val="20"/>
          <w:szCs w:val="20"/>
        </w:rPr>
        <w:t>Подтверждение</w:t>
      </w:r>
      <w:r w:rsidRPr="00362058">
        <w:rPr>
          <w:sz w:val="20"/>
          <w:szCs w:val="20"/>
          <w:lang w:val="en-US"/>
        </w:rPr>
        <w:t>",</w:t>
      </w:r>
    </w:p>
    <w:p w14:paraId="16ED0FE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MessageBoxButton.YesNo, MessageBoxImage.Question) == MessageBoxResult.Yes)</w:t>
      </w:r>
    </w:p>
    <w:p w14:paraId="1F88A0D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578EEBE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var archiveService = new ArchiveService();</w:t>
      </w:r>
    </w:p>
    <w:p w14:paraId="20FC3B8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foreach (var doc in selected)</w:t>
      </w:r>
    </w:p>
    <w:p w14:paraId="0783AE1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archiveService.ArchiveDocument(doc.Id, "</w:t>
      </w:r>
      <w:r w:rsidRPr="00362058">
        <w:rPr>
          <w:sz w:val="20"/>
          <w:szCs w:val="20"/>
        </w:rPr>
        <w:t>Массовая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архивация</w:t>
      </w:r>
      <w:r w:rsidRPr="00362058">
        <w:rPr>
          <w:sz w:val="20"/>
          <w:szCs w:val="20"/>
          <w:lang w:val="en-US"/>
        </w:rPr>
        <w:t>", _currentUsername);</w:t>
      </w:r>
    </w:p>
    <w:p w14:paraId="61BB57B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LoadDocuments();</w:t>
      </w:r>
    </w:p>
    <w:p w14:paraId="6B21D94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ShowSuccess($"</w:t>
      </w:r>
      <w:r w:rsidRPr="00362058">
        <w:rPr>
          <w:sz w:val="20"/>
          <w:szCs w:val="20"/>
        </w:rPr>
        <w:t>Архивировано</w:t>
      </w:r>
      <w:r w:rsidRPr="00362058">
        <w:rPr>
          <w:sz w:val="20"/>
          <w:szCs w:val="20"/>
          <w:lang w:val="en-US"/>
        </w:rPr>
        <w:t xml:space="preserve"> {selected.Count} </w:t>
      </w:r>
      <w:r w:rsidRPr="00362058">
        <w:rPr>
          <w:sz w:val="20"/>
          <w:szCs w:val="20"/>
        </w:rPr>
        <w:t>документов</w:t>
      </w:r>
      <w:r w:rsidRPr="00362058">
        <w:rPr>
          <w:sz w:val="20"/>
          <w:szCs w:val="20"/>
          <w:lang w:val="en-US"/>
        </w:rPr>
        <w:t>");</w:t>
      </w:r>
    </w:p>
    <w:p w14:paraId="0C988C8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5353B88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4DDB410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6F5A7A8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bool CanArchiveDocument(Document doc)</w:t>
      </w:r>
    </w:p>
    <w:p w14:paraId="7D1BE78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328E3FB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return doc.Status == "</w:t>
      </w:r>
      <w:r w:rsidRPr="00362058">
        <w:rPr>
          <w:sz w:val="20"/>
          <w:szCs w:val="20"/>
        </w:rPr>
        <w:t>Утвержден</w:t>
      </w:r>
      <w:r w:rsidRPr="00362058">
        <w:rPr>
          <w:sz w:val="20"/>
          <w:szCs w:val="20"/>
          <w:lang w:val="en-US"/>
        </w:rPr>
        <w:t>" ||</w:t>
      </w:r>
    </w:p>
    <w:p w14:paraId="162F64A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doc.Status == "</w:t>
      </w:r>
      <w:r w:rsidRPr="00362058">
        <w:rPr>
          <w:sz w:val="20"/>
          <w:szCs w:val="20"/>
        </w:rPr>
        <w:t>Отклонен</w:t>
      </w:r>
      <w:r w:rsidRPr="00362058">
        <w:rPr>
          <w:sz w:val="20"/>
          <w:szCs w:val="20"/>
          <w:lang w:val="en-US"/>
        </w:rPr>
        <w:t>" ||</w:t>
      </w:r>
    </w:p>
    <w:p w14:paraId="33359A0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doc.Status == "</w:t>
      </w:r>
      <w:r w:rsidRPr="00362058">
        <w:rPr>
          <w:sz w:val="20"/>
          <w:szCs w:val="20"/>
        </w:rPr>
        <w:t>Черновик</w:t>
      </w:r>
      <w:r w:rsidRPr="00362058">
        <w:rPr>
          <w:sz w:val="20"/>
          <w:szCs w:val="20"/>
          <w:lang w:val="en-US"/>
        </w:rPr>
        <w:t>";</w:t>
      </w:r>
    </w:p>
    <w:p w14:paraId="2A6321A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380F3AC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3B4F54E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ApplyFilters()</w:t>
      </w:r>
    </w:p>
    <w:p w14:paraId="6D786BD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3FCD2B9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(!_isInitialized) return;</w:t>
      </w:r>
    </w:p>
    <w:p w14:paraId="3D0DDA4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docs = _documentService.GetDocuments();</w:t>
      </w:r>
    </w:p>
    <w:p w14:paraId="577CC0B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type = (TypeFilter.SelectedItem as ComboBoxItem)?.Content?.ToString();</w:t>
      </w:r>
    </w:p>
    <w:p w14:paraId="67FB342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status = (StatusFilter.SelectedItem as ComboBoxItem)?.Content?.ToString();</w:t>
      </w:r>
    </w:p>
    <w:p w14:paraId="2B0BC08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search = SearchTextBox.Text;</w:t>
      </w:r>
    </w:p>
    <w:p w14:paraId="7CE62CD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(type != "</w:t>
      </w:r>
      <w:r w:rsidRPr="00362058">
        <w:rPr>
          <w:sz w:val="20"/>
          <w:szCs w:val="20"/>
        </w:rPr>
        <w:t>Все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типы</w:t>
      </w:r>
      <w:r w:rsidRPr="00362058">
        <w:rPr>
          <w:sz w:val="20"/>
          <w:szCs w:val="20"/>
          <w:lang w:val="en-US"/>
        </w:rPr>
        <w:t>") docs = new ObservableCollection&lt;Document&gt;(docs.Where(d =&gt; d.DocumentType == type));</w:t>
      </w:r>
    </w:p>
    <w:p w14:paraId="25535BF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(status != "</w:t>
      </w:r>
      <w:r w:rsidRPr="00362058">
        <w:rPr>
          <w:sz w:val="20"/>
          <w:szCs w:val="20"/>
        </w:rPr>
        <w:t>Все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статусы</w:t>
      </w:r>
      <w:r w:rsidRPr="00362058">
        <w:rPr>
          <w:sz w:val="20"/>
          <w:szCs w:val="20"/>
          <w:lang w:val="en-US"/>
        </w:rPr>
        <w:t>") docs = new ObservableCollection&lt;Document&gt;(docs.Where(d =&gt; d.Status == status));</w:t>
      </w:r>
    </w:p>
    <w:p w14:paraId="09FB27F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(!string.IsNullOrWhiteSpace(search)) docs = new ObservableCollection&lt;Document&gt;(</w:t>
      </w:r>
    </w:p>
    <w:p w14:paraId="0338C21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docs.Where(d =&gt; d.Title.Contains(search, StringComparison.OrdinalIgnoreCase) ||</w:t>
      </w:r>
    </w:p>
    <w:p w14:paraId="3379B46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           (d.Content?.Contains(search, StringComparison.OrdinalIgnoreCase) == true) ||</w:t>
      </w:r>
    </w:p>
    <w:p w14:paraId="5F0AD66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           (d.Author?.Contains(search, StringComparison.OrdinalIgnoreCase) == true)));</w:t>
      </w:r>
    </w:p>
    <w:p w14:paraId="3DCFBEA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 xml:space="preserve">    DocumentsGrid.ItemsSource = docs;</w:t>
      </w:r>
    </w:p>
    <w:p w14:paraId="65D1DDF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3F3D29A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28735B6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Filter_Changed(object sender, SelectionChangedEventArgs e) =&gt; ApplyFilters();</w:t>
      </w:r>
    </w:p>
    <w:p w14:paraId="6C86950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SearchTextBox_TextChanged(object sender, TextChangedEventArgs e) =&gt; ApplyFilters();</w:t>
      </w:r>
    </w:p>
    <w:p w14:paraId="020FE4C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ShowSuccess(string msg) =&gt; MessageBox.Show(msg, "</w:t>
      </w:r>
      <w:r w:rsidRPr="00362058">
        <w:rPr>
          <w:sz w:val="20"/>
          <w:szCs w:val="20"/>
        </w:rPr>
        <w:t>Успех</w:t>
      </w:r>
      <w:r w:rsidRPr="00362058">
        <w:rPr>
          <w:sz w:val="20"/>
          <w:szCs w:val="20"/>
          <w:lang w:val="en-US"/>
        </w:rPr>
        <w:t>", MessageBoxButton.OK, MessageBoxImage.Information);</w:t>
      </w:r>
    </w:p>
    <w:p w14:paraId="2C46F527" w14:textId="32EB7935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ShowAccessDenied(string action) =&gt; MessageBox.Show($"</w:t>
      </w:r>
      <w:r w:rsidRPr="00362058">
        <w:rPr>
          <w:sz w:val="20"/>
          <w:szCs w:val="20"/>
        </w:rPr>
        <w:t>Нет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прав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для</w:t>
      </w:r>
      <w:r w:rsidRPr="00362058">
        <w:rPr>
          <w:sz w:val="20"/>
          <w:szCs w:val="20"/>
          <w:lang w:val="en-US"/>
        </w:rPr>
        <w:t xml:space="preserve"> {action}", "</w:t>
      </w:r>
      <w:r w:rsidRPr="00362058">
        <w:rPr>
          <w:sz w:val="20"/>
          <w:szCs w:val="20"/>
        </w:rPr>
        <w:t>Доступ</w:t>
      </w:r>
      <w:r w:rsidRPr="00362058">
        <w:rPr>
          <w:sz w:val="20"/>
          <w:szCs w:val="20"/>
          <w:lang w:val="en-US"/>
        </w:rPr>
        <w:t xml:space="preserve"> </w:t>
      </w:r>
      <w:r w:rsidRPr="00362058">
        <w:rPr>
          <w:sz w:val="20"/>
          <w:szCs w:val="20"/>
        </w:rPr>
        <w:t>запрещён</w:t>
      </w:r>
      <w:r w:rsidRPr="00362058">
        <w:rPr>
          <w:sz w:val="20"/>
          <w:szCs w:val="20"/>
          <w:lang w:val="en-US"/>
        </w:rPr>
        <w:t>", MessageBoxButton.OK, MessageBoxImage.Warning);</w:t>
      </w:r>
    </w:p>
    <w:p w14:paraId="0E95B3BC" w14:textId="1BD4FB7E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54C0DEC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0EBFD7C3" w14:textId="410F484B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EditUserWindow</w:t>
      </w:r>
    </w:p>
    <w:p w14:paraId="498A49F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public EditUserWindow()</w:t>
      </w:r>
    </w:p>
    <w:p w14:paraId="5945A2A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5F7E243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InitializeComponent();</w:t>
      </w:r>
    </w:p>
    <w:p w14:paraId="0540C86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User = new User();</w:t>
      </w:r>
    </w:p>
    <w:p w14:paraId="21559AA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Title = "</w:t>
      </w:r>
      <w:r w:rsidRPr="00362058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362058">
        <w:rPr>
          <w:sz w:val="20"/>
          <w:szCs w:val="20"/>
          <w:lang w:val="en-US"/>
        </w:rPr>
        <w:t xml:space="preserve"> Создание пользователя";</w:t>
      </w:r>
    </w:p>
    <w:p w14:paraId="6C1B7E3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75C6EE7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6BB7DC7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public EditUserWindow(User user)</w:t>
      </w:r>
    </w:p>
    <w:p w14:paraId="0792B8B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22C4664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InitializeComponent();</w:t>
      </w:r>
    </w:p>
    <w:p w14:paraId="63953F1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User = user ?? new User();</w:t>
      </w:r>
    </w:p>
    <w:p w14:paraId="6FA201C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Title</w:t>
      </w:r>
      <w:r w:rsidRPr="00362058">
        <w:rPr>
          <w:sz w:val="20"/>
          <w:szCs w:val="20"/>
        </w:rPr>
        <w:t xml:space="preserve"> = </w:t>
      </w:r>
      <w:r w:rsidRPr="00362058">
        <w:rPr>
          <w:sz w:val="20"/>
          <w:szCs w:val="20"/>
          <w:lang w:val="en-US"/>
        </w:rPr>
        <w:t>User</w:t>
      </w:r>
      <w:r w:rsidRPr="00362058">
        <w:rPr>
          <w:sz w:val="20"/>
          <w:szCs w:val="20"/>
        </w:rPr>
        <w:t>.</w:t>
      </w:r>
      <w:r w:rsidRPr="00362058">
        <w:rPr>
          <w:sz w:val="20"/>
          <w:szCs w:val="20"/>
          <w:lang w:val="en-US"/>
        </w:rPr>
        <w:t>Username</w:t>
      </w:r>
      <w:r w:rsidRPr="00362058">
        <w:rPr>
          <w:sz w:val="20"/>
          <w:szCs w:val="20"/>
        </w:rPr>
        <w:t xml:space="preserve"> == ""</w:t>
      </w:r>
    </w:p>
    <w:p w14:paraId="352B713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    ? "</w:t>
      </w:r>
      <w:r w:rsidRPr="00362058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362058">
        <w:rPr>
          <w:sz w:val="20"/>
          <w:szCs w:val="20"/>
        </w:rPr>
        <w:t xml:space="preserve"> Создание пользователя"</w:t>
      </w:r>
    </w:p>
    <w:p w14:paraId="5EA2DB6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    : $"</w:t>
      </w:r>
      <w:r w:rsidRPr="00362058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362058">
        <w:rPr>
          <w:sz w:val="20"/>
          <w:szCs w:val="20"/>
        </w:rPr>
        <w:t xml:space="preserve"> Редактирование: {</w:t>
      </w:r>
      <w:r w:rsidRPr="00362058">
        <w:rPr>
          <w:sz w:val="20"/>
          <w:szCs w:val="20"/>
          <w:lang w:val="en-US"/>
        </w:rPr>
        <w:t>User</w:t>
      </w:r>
      <w:r w:rsidRPr="00362058">
        <w:rPr>
          <w:sz w:val="20"/>
          <w:szCs w:val="20"/>
        </w:rPr>
        <w:t>.</w:t>
      </w:r>
      <w:r w:rsidRPr="00362058">
        <w:rPr>
          <w:sz w:val="20"/>
          <w:szCs w:val="20"/>
          <w:lang w:val="en-US"/>
        </w:rPr>
        <w:t>Username</w:t>
      </w:r>
      <w:r w:rsidRPr="00362058">
        <w:rPr>
          <w:sz w:val="20"/>
          <w:szCs w:val="20"/>
        </w:rPr>
        <w:t>}";</w:t>
      </w:r>
    </w:p>
    <w:p w14:paraId="28C75CB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</w:t>
      </w:r>
      <w:r w:rsidRPr="00362058">
        <w:rPr>
          <w:sz w:val="20"/>
          <w:szCs w:val="20"/>
          <w:lang w:val="en-US"/>
        </w:rPr>
        <w:t>LoadUserData</w:t>
      </w:r>
      <w:r w:rsidRPr="00362058">
        <w:rPr>
          <w:sz w:val="20"/>
          <w:szCs w:val="20"/>
        </w:rPr>
        <w:t>();</w:t>
      </w:r>
    </w:p>
    <w:p w14:paraId="033C22E9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46F8C">
        <w:rPr>
          <w:sz w:val="20"/>
          <w:szCs w:val="20"/>
          <w:lang w:val="en-US"/>
        </w:rPr>
        <w:t>}</w:t>
      </w:r>
    </w:p>
    <w:p w14:paraId="3513FCFE" w14:textId="77777777" w:rsidR="00362058" w:rsidRPr="00346F8C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5ADD668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LoadUserData()</w:t>
      </w:r>
    </w:p>
    <w:p w14:paraId="7AB33A1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48C921A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UsernameTextBox.Text = User.Username ?? "";</w:t>
      </w:r>
    </w:p>
    <w:p w14:paraId="671E046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FullNameTextBox.Text = User.FullName ?? "";</w:t>
      </w:r>
    </w:p>
    <w:p w14:paraId="059C98E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DepartmentTextBox.Text = User.Department ?? "";</w:t>
      </w:r>
    </w:p>
    <w:p w14:paraId="63A1839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EmailTextBox.Text = User.Email ?? "";</w:t>
      </w:r>
    </w:p>
    <w:p w14:paraId="46423D3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foreach (var item in RoleComboBox.Items)</w:t>
      </w:r>
    </w:p>
    <w:p w14:paraId="7633C03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{</w:t>
      </w:r>
    </w:p>
    <w:p w14:paraId="3A612E1C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if ((item as ComboBoxItem)?.Content.ToString() == User.Role)</w:t>
      </w:r>
    </w:p>
    <w:p w14:paraId="3D32AA0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{</w:t>
      </w:r>
    </w:p>
    <w:p w14:paraId="5BB1E82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RoleComboBox.SelectedItem = item;</w:t>
      </w:r>
    </w:p>
    <w:p w14:paraId="5323BB3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    break;</w:t>
      </w:r>
    </w:p>
    <w:p w14:paraId="1CD21CC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}</w:t>
      </w:r>
    </w:p>
    <w:p w14:paraId="43A6B212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6D0A23B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lastRenderedPageBreak/>
        <w:t>}</w:t>
      </w:r>
    </w:p>
    <w:p w14:paraId="3909391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31E0DD5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SaveButton_Click(object sender, RoutedEventArgs e)</w:t>
      </w:r>
    </w:p>
    <w:p w14:paraId="1A97F0E1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5200A9E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username = UsernameTextBox.Text?.Trim();</w:t>
      </w:r>
    </w:p>
    <w:p w14:paraId="7E82C54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var password = PasswordBox.Password?.Trim();</w:t>
      </w:r>
    </w:p>
    <w:p w14:paraId="79D818A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if (string.IsNullOrEmpty(username) || string.IsNullOrEmpty(password))</w:t>
      </w:r>
    </w:p>
    <w:p w14:paraId="7235A37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  <w:lang w:val="en-US"/>
        </w:rPr>
        <w:t xml:space="preserve">    </w:t>
      </w:r>
      <w:r w:rsidRPr="00362058">
        <w:rPr>
          <w:sz w:val="20"/>
          <w:szCs w:val="20"/>
        </w:rPr>
        <w:t>{</w:t>
      </w:r>
    </w:p>
    <w:p w14:paraId="0ECDEBD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</w:rPr>
      </w:pPr>
      <w:r w:rsidRPr="00362058">
        <w:rPr>
          <w:sz w:val="20"/>
          <w:szCs w:val="20"/>
        </w:rPr>
        <w:t xml:space="preserve">        </w:t>
      </w:r>
      <w:r w:rsidRPr="00362058">
        <w:rPr>
          <w:sz w:val="20"/>
          <w:szCs w:val="20"/>
          <w:lang w:val="en-US"/>
        </w:rPr>
        <w:t>MessageBox</w:t>
      </w:r>
      <w:r w:rsidRPr="00362058">
        <w:rPr>
          <w:sz w:val="20"/>
          <w:szCs w:val="20"/>
        </w:rPr>
        <w:t>.</w:t>
      </w:r>
      <w:r w:rsidRPr="00362058">
        <w:rPr>
          <w:sz w:val="20"/>
          <w:szCs w:val="20"/>
          <w:lang w:val="en-US"/>
        </w:rPr>
        <w:t>Show</w:t>
      </w:r>
      <w:r w:rsidRPr="00362058">
        <w:rPr>
          <w:sz w:val="20"/>
          <w:szCs w:val="20"/>
        </w:rPr>
        <w:t>("Логин и пароль обязательны для заполнения.", "Ошибка",</w:t>
      </w:r>
    </w:p>
    <w:p w14:paraId="0CDE8E6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</w:rPr>
        <w:t xml:space="preserve">                        </w:t>
      </w:r>
      <w:r w:rsidRPr="00362058">
        <w:rPr>
          <w:sz w:val="20"/>
          <w:szCs w:val="20"/>
          <w:lang w:val="en-US"/>
        </w:rPr>
        <w:t>MessageBoxButton.OK, MessageBoxImage.Warning);</w:t>
      </w:r>
    </w:p>
    <w:p w14:paraId="510A98D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    return;</w:t>
      </w:r>
    </w:p>
    <w:p w14:paraId="1E96D85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}</w:t>
      </w:r>
    </w:p>
    <w:p w14:paraId="1BF524DF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User.Username = username;</w:t>
      </w:r>
    </w:p>
    <w:p w14:paraId="26942E25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User.Password = password;</w:t>
      </w:r>
    </w:p>
    <w:p w14:paraId="1DBAFE96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User.FullName = FullNameTextBox.Text?.Trim() ?? "";</w:t>
      </w:r>
    </w:p>
    <w:p w14:paraId="29C57C5D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User.Department = DepartmentTextBox.Text?.Trim() ?? "";</w:t>
      </w:r>
    </w:p>
    <w:p w14:paraId="1840B449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User.Email = EmailTextBox.Text?.Trim() ?? "";</w:t>
      </w:r>
    </w:p>
    <w:p w14:paraId="0551065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User.Role = (RoleComboBox.SelectedItem as ComboBoxItem)?.Content?.ToString() ?? "Сотрудник";</w:t>
      </w:r>
    </w:p>
    <w:p w14:paraId="106D5628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DialogResult = true;</w:t>
      </w:r>
    </w:p>
    <w:p w14:paraId="4D8EFD7E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Close();</w:t>
      </w:r>
    </w:p>
    <w:p w14:paraId="019FB720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6740ECC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40C7E023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private void CancelButton_Click(object sender, RoutedEventArgs e)</w:t>
      </w:r>
    </w:p>
    <w:p w14:paraId="4EEE8837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{</w:t>
      </w:r>
    </w:p>
    <w:p w14:paraId="2FEC763B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DialogResult = false;</w:t>
      </w:r>
    </w:p>
    <w:p w14:paraId="1D807D84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 xml:space="preserve">    Close();</w:t>
      </w:r>
    </w:p>
    <w:p w14:paraId="02554216" w14:textId="1595B0C0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  <w:r w:rsidRPr="00362058">
        <w:rPr>
          <w:sz w:val="20"/>
          <w:szCs w:val="20"/>
          <w:lang w:val="en-US"/>
        </w:rPr>
        <w:t>}</w:t>
      </w:r>
    </w:p>
    <w:p w14:paraId="2AAA77EA" w14:textId="77777777" w:rsidR="00362058" w:rsidRPr="00362058" w:rsidRDefault="00362058" w:rsidP="00362058">
      <w:pPr>
        <w:pStyle w:val="a3"/>
        <w:spacing w:line="360" w:lineRule="auto"/>
        <w:rPr>
          <w:sz w:val="20"/>
          <w:szCs w:val="20"/>
          <w:lang w:val="en-US"/>
        </w:rPr>
      </w:pPr>
    </w:p>
    <w:p w14:paraId="78BAD6DE" w14:textId="77777777" w:rsidR="00362058" w:rsidRDefault="00362058" w:rsidP="00362058">
      <w:pPr>
        <w:pStyle w:val="a3"/>
        <w:spacing w:line="360" w:lineRule="auto"/>
        <w:rPr>
          <w:sz w:val="28"/>
          <w:szCs w:val="28"/>
          <w:lang w:val="en-US"/>
        </w:rPr>
        <w:sectPr w:rsidR="00362058" w:rsidSect="00362058">
          <w:type w:val="continuous"/>
          <w:pgSz w:w="11906" w:h="16838" w:code="9"/>
          <w:pgMar w:top="1134" w:right="851" w:bottom="1134" w:left="1701" w:header="709" w:footer="709" w:gutter="0"/>
          <w:pgNumType w:start="2"/>
          <w:cols w:num="2" w:space="708"/>
          <w:titlePg/>
          <w:docGrid w:linePitch="360"/>
        </w:sectPr>
      </w:pPr>
    </w:p>
    <w:p w14:paraId="0E83F899" w14:textId="39832F50" w:rsidR="00362058" w:rsidRPr="00362058" w:rsidRDefault="00362058" w:rsidP="00362058">
      <w:pPr>
        <w:pStyle w:val="a3"/>
        <w:spacing w:line="360" w:lineRule="auto"/>
        <w:rPr>
          <w:sz w:val="28"/>
          <w:szCs w:val="28"/>
          <w:lang w:val="en-US"/>
        </w:rPr>
      </w:pPr>
    </w:p>
    <w:p w14:paraId="482BAA60" w14:textId="77777777" w:rsidR="00632895" w:rsidRDefault="00632895" w:rsidP="001C2B1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9AF9D94" w14:textId="77777777" w:rsidR="00632895" w:rsidRDefault="00632895" w:rsidP="0063289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C110DD0" w14:textId="7DFCE379" w:rsidR="00362058" w:rsidRPr="00632895" w:rsidRDefault="00362058" w:rsidP="00632895">
      <w:pPr>
        <w:rPr>
          <w:rFonts w:ascii="Times New Roman" w:hAnsi="Times New Roman" w:cs="Times New Roman"/>
          <w:sz w:val="20"/>
          <w:szCs w:val="20"/>
          <w:lang w:val="en-US"/>
        </w:rPr>
        <w:sectPr w:rsidR="00362058" w:rsidRPr="00632895" w:rsidSect="00890C7E">
          <w:type w:val="continuous"/>
          <w:pgSz w:w="11906" w:h="16838" w:code="9"/>
          <w:pgMar w:top="1134" w:right="851" w:bottom="1134" w:left="1701" w:header="709" w:footer="709" w:gutter="0"/>
          <w:pgNumType w:start="2"/>
          <w:cols w:space="708"/>
          <w:titlePg/>
          <w:docGrid w:linePitch="360"/>
        </w:sectPr>
      </w:pPr>
    </w:p>
    <w:p w14:paraId="4D539EF1" w14:textId="20A95AE7" w:rsidR="00894FAB" w:rsidRPr="00632895" w:rsidRDefault="00894FAB" w:rsidP="001C2B1B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894FAB" w:rsidRPr="00632895" w:rsidSect="001D616B">
      <w:type w:val="continuous"/>
      <w:pgSz w:w="11906" w:h="16838" w:code="9"/>
      <w:pgMar w:top="1134" w:right="851" w:bottom="1134" w:left="1701" w:header="709" w:footer="709" w:gutter="0"/>
      <w:pgNumType w:start="2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A8DF0" w14:textId="77777777" w:rsidR="008A3692" w:rsidRDefault="008A3692" w:rsidP="00C75015">
      <w:pPr>
        <w:spacing w:after="0" w:line="240" w:lineRule="auto"/>
      </w:pPr>
      <w:r>
        <w:separator/>
      </w:r>
    </w:p>
  </w:endnote>
  <w:endnote w:type="continuationSeparator" w:id="0">
    <w:p w14:paraId="51CE1990" w14:textId="77777777" w:rsidR="008A3692" w:rsidRDefault="008A3692" w:rsidP="00C75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9046C" w14:textId="17DAB36A" w:rsidR="00E47B65" w:rsidRDefault="00E47B65">
    <w:pPr>
      <w:pStyle w:val="a7"/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144A7" w14:textId="77777777" w:rsidR="008A3692" w:rsidRDefault="008A3692" w:rsidP="00C75015">
      <w:pPr>
        <w:spacing w:after="0" w:line="240" w:lineRule="auto"/>
      </w:pPr>
      <w:r>
        <w:separator/>
      </w:r>
    </w:p>
  </w:footnote>
  <w:footnote w:type="continuationSeparator" w:id="0">
    <w:p w14:paraId="4A387DB4" w14:textId="77777777" w:rsidR="008A3692" w:rsidRDefault="008A3692" w:rsidP="00C75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B72C1" w14:textId="25F33952" w:rsidR="005D20AB" w:rsidRDefault="005D20AB" w:rsidP="005D20AB">
    <w:pPr>
      <w:pStyle w:val="a5"/>
      <w:jc w:val="center"/>
    </w:pPr>
    <w: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6990186"/>
      <w:docPartObj>
        <w:docPartGallery w:val="Page Numbers (Top of Page)"/>
        <w:docPartUnique/>
      </w:docPartObj>
    </w:sdtPr>
    <w:sdtEndPr/>
    <w:sdtContent>
      <w:p w14:paraId="6A43E63E" w14:textId="69DCDA71" w:rsidR="002D2781" w:rsidRDefault="002D278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FC0E74" w14:textId="42053307" w:rsidR="00C75015" w:rsidRDefault="00C75015" w:rsidP="005D20AB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27A"/>
    <w:multiLevelType w:val="multilevel"/>
    <w:tmpl w:val="E806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D4AF5"/>
    <w:multiLevelType w:val="hybridMultilevel"/>
    <w:tmpl w:val="C8C85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953FC"/>
    <w:multiLevelType w:val="multilevel"/>
    <w:tmpl w:val="813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A243F"/>
    <w:multiLevelType w:val="hybridMultilevel"/>
    <w:tmpl w:val="00B20E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A5471A"/>
    <w:multiLevelType w:val="hybridMultilevel"/>
    <w:tmpl w:val="E5849D2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93415"/>
    <w:multiLevelType w:val="multilevel"/>
    <w:tmpl w:val="832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A3610"/>
    <w:multiLevelType w:val="multilevel"/>
    <w:tmpl w:val="A5E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B5F44"/>
    <w:multiLevelType w:val="multilevel"/>
    <w:tmpl w:val="A1828F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0AB90ACE"/>
    <w:multiLevelType w:val="hybridMultilevel"/>
    <w:tmpl w:val="9C6679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F7A5E"/>
    <w:multiLevelType w:val="hybridMultilevel"/>
    <w:tmpl w:val="8C1A5FD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B75150"/>
    <w:multiLevelType w:val="multilevel"/>
    <w:tmpl w:val="4F60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71E83"/>
    <w:multiLevelType w:val="hybridMultilevel"/>
    <w:tmpl w:val="85EA086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67B7A"/>
    <w:multiLevelType w:val="hybridMultilevel"/>
    <w:tmpl w:val="72B4F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5D77DA"/>
    <w:multiLevelType w:val="multilevel"/>
    <w:tmpl w:val="89B2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955296"/>
    <w:multiLevelType w:val="multilevel"/>
    <w:tmpl w:val="357C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E11AE"/>
    <w:multiLevelType w:val="multilevel"/>
    <w:tmpl w:val="D214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CB549D"/>
    <w:multiLevelType w:val="hybridMultilevel"/>
    <w:tmpl w:val="8F6A6E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E51C1E"/>
    <w:multiLevelType w:val="multilevel"/>
    <w:tmpl w:val="C620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6689A"/>
    <w:multiLevelType w:val="hybridMultilevel"/>
    <w:tmpl w:val="766A3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8076C5"/>
    <w:multiLevelType w:val="hybridMultilevel"/>
    <w:tmpl w:val="4C8E38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F3F6341"/>
    <w:multiLevelType w:val="multilevel"/>
    <w:tmpl w:val="0A90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65307A"/>
    <w:multiLevelType w:val="hybridMultilevel"/>
    <w:tmpl w:val="F7565B8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6B46FFE"/>
    <w:multiLevelType w:val="multilevel"/>
    <w:tmpl w:val="909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B802E4"/>
    <w:multiLevelType w:val="multilevel"/>
    <w:tmpl w:val="909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F02A1A"/>
    <w:multiLevelType w:val="multilevel"/>
    <w:tmpl w:val="DE1A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6A210E"/>
    <w:multiLevelType w:val="hybridMultilevel"/>
    <w:tmpl w:val="AC62CD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E59364C"/>
    <w:multiLevelType w:val="hybridMultilevel"/>
    <w:tmpl w:val="9DDEB3C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F120007"/>
    <w:multiLevelType w:val="multilevel"/>
    <w:tmpl w:val="909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026C7"/>
    <w:multiLevelType w:val="hybridMultilevel"/>
    <w:tmpl w:val="A942DF8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00266A3"/>
    <w:multiLevelType w:val="multilevel"/>
    <w:tmpl w:val="909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AB1ECB"/>
    <w:multiLevelType w:val="hybridMultilevel"/>
    <w:tmpl w:val="F0604E3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631E49"/>
    <w:multiLevelType w:val="multilevel"/>
    <w:tmpl w:val="2404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553E17"/>
    <w:multiLevelType w:val="multilevel"/>
    <w:tmpl w:val="965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8319C"/>
    <w:multiLevelType w:val="hybridMultilevel"/>
    <w:tmpl w:val="BA341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891895"/>
    <w:multiLevelType w:val="multilevel"/>
    <w:tmpl w:val="6C6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411654"/>
    <w:multiLevelType w:val="multilevel"/>
    <w:tmpl w:val="AFC2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B0279F"/>
    <w:multiLevelType w:val="hybridMultilevel"/>
    <w:tmpl w:val="9E5A7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2B7792"/>
    <w:multiLevelType w:val="hybridMultilevel"/>
    <w:tmpl w:val="F0188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021355"/>
    <w:multiLevelType w:val="hybridMultilevel"/>
    <w:tmpl w:val="A6A6AE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44C039DC"/>
    <w:multiLevelType w:val="multilevel"/>
    <w:tmpl w:val="E666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0815C1"/>
    <w:multiLevelType w:val="hybridMultilevel"/>
    <w:tmpl w:val="A7003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6506CB"/>
    <w:multiLevelType w:val="hybridMultilevel"/>
    <w:tmpl w:val="8642114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CBF7029"/>
    <w:multiLevelType w:val="hybridMultilevel"/>
    <w:tmpl w:val="2F369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C81F7D"/>
    <w:multiLevelType w:val="hybridMultilevel"/>
    <w:tmpl w:val="554CCE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1F43B27"/>
    <w:multiLevelType w:val="multilevel"/>
    <w:tmpl w:val="0BE0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784595"/>
    <w:multiLevelType w:val="hybridMultilevel"/>
    <w:tmpl w:val="7592D83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015B24"/>
    <w:multiLevelType w:val="multilevel"/>
    <w:tmpl w:val="85CE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134404"/>
    <w:multiLevelType w:val="multilevel"/>
    <w:tmpl w:val="134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393FE2"/>
    <w:multiLevelType w:val="hybridMultilevel"/>
    <w:tmpl w:val="FDBC9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B3B2D64"/>
    <w:multiLevelType w:val="hybridMultilevel"/>
    <w:tmpl w:val="0EAC43E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C0D27CC"/>
    <w:multiLevelType w:val="multilevel"/>
    <w:tmpl w:val="D4CA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B219E4"/>
    <w:multiLevelType w:val="multilevel"/>
    <w:tmpl w:val="E17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ED314F"/>
    <w:multiLevelType w:val="hybridMultilevel"/>
    <w:tmpl w:val="B4302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5C131E"/>
    <w:multiLevelType w:val="multilevel"/>
    <w:tmpl w:val="909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1D5140"/>
    <w:multiLevelType w:val="multilevel"/>
    <w:tmpl w:val="9F18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827E19"/>
    <w:multiLevelType w:val="hybridMultilevel"/>
    <w:tmpl w:val="BE322F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B6601C1"/>
    <w:multiLevelType w:val="hybridMultilevel"/>
    <w:tmpl w:val="CF3A8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920B20"/>
    <w:multiLevelType w:val="hybridMultilevel"/>
    <w:tmpl w:val="13888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287C75"/>
    <w:multiLevelType w:val="multilevel"/>
    <w:tmpl w:val="F334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682144"/>
    <w:multiLevelType w:val="hybridMultilevel"/>
    <w:tmpl w:val="C892F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756676"/>
    <w:multiLevelType w:val="hybridMultilevel"/>
    <w:tmpl w:val="FDEE59A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0513105"/>
    <w:multiLevelType w:val="hybridMultilevel"/>
    <w:tmpl w:val="4F106A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79186F5F"/>
    <w:multiLevelType w:val="hybridMultilevel"/>
    <w:tmpl w:val="9894E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AD8710D"/>
    <w:multiLevelType w:val="hybridMultilevel"/>
    <w:tmpl w:val="1AE40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5406CC"/>
    <w:multiLevelType w:val="hybridMultilevel"/>
    <w:tmpl w:val="037AC6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0"/>
  </w:num>
  <w:num w:numId="3">
    <w:abstractNumId w:val="6"/>
  </w:num>
  <w:num w:numId="4">
    <w:abstractNumId w:val="10"/>
  </w:num>
  <w:num w:numId="5">
    <w:abstractNumId w:val="2"/>
  </w:num>
  <w:num w:numId="6">
    <w:abstractNumId w:val="44"/>
  </w:num>
  <w:num w:numId="7">
    <w:abstractNumId w:val="47"/>
  </w:num>
  <w:num w:numId="8">
    <w:abstractNumId w:val="34"/>
  </w:num>
  <w:num w:numId="9">
    <w:abstractNumId w:val="50"/>
  </w:num>
  <w:num w:numId="10">
    <w:abstractNumId w:val="32"/>
  </w:num>
  <w:num w:numId="11">
    <w:abstractNumId w:val="27"/>
  </w:num>
  <w:num w:numId="12">
    <w:abstractNumId w:val="5"/>
  </w:num>
  <w:num w:numId="13">
    <w:abstractNumId w:val="14"/>
  </w:num>
  <w:num w:numId="14">
    <w:abstractNumId w:val="23"/>
  </w:num>
  <w:num w:numId="15">
    <w:abstractNumId w:val="15"/>
  </w:num>
  <w:num w:numId="16">
    <w:abstractNumId w:val="24"/>
  </w:num>
  <w:num w:numId="17">
    <w:abstractNumId w:val="29"/>
  </w:num>
  <w:num w:numId="18">
    <w:abstractNumId w:val="46"/>
  </w:num>
  <w:num w:numId="19">
    <w:abstractNumId w:val="53"/>
  </w:num>
  <w:num w:numId="20">
    <w:abstractNumId w:val="22"/>
  </w:num>
  <w:num w:numId="21">
    <w:abstractNumId w:val="31"/>
  </w:num>
  <w:num w:numId="22">
    <w:abstractNumId w:val="17"/>
  </w:num>
  <w:num w:numId="23">
    <w:abstractNumId w:val="51"/>
  </w:num>
  <w:num w:numId="24">
    <w:abstractNumId w:val="58"/>
  </w:num>
  <w:num w:numId="25">
    <w:abstractNumId w:val="54"/>
  </w:num>
  <w:num w:numId="26">
    <w:abstractNumId w:val="39"/>
  </w:num>
  <w:num w:numId="27">
    <w:abstractNumId w:val="35"/>
  </w:num>
  <w:num w:numId="28">
    <w:abstractNumId w:val="56"/>
  </w:num>
  <w:num w:numId="29">
    <w:abstractNumId w:val="36"/>
  </w:num>
  <w:num w:numId="30">
    <w:abstractNumId w:val="41"/>
  </w:num>
  <w:num w:numId="31">
    <w:abstractNumId w:val="16"/>
  </w:num>
  <w:num w:numId="32">
    <w:abstractNumId w:val="37"/>
  </w:num>
  <w:num w:numId="33">
    <w:abstractNumId w:val="45"/>
  </w:num>
  <w:num w:numId="34">
    <w:abstractNumId w:val="59"/>
  </w:num>
  <w:num w:numId="35">
    <w:abstractNumId w:val="9"/>
  </w:num>
  <w:num w:numId="36">
    <w:abstractNumId w:val="63"/>
  </w:num>
  <w:num w:numId="37">
    <w:abstractNumId w:val="4"/>
  </w:num>
  <w:num w:numId="38">
    <w:abstractNumId w:val="11"/>
  </w:num>
  <w:num w:numId="39">
    <w:abstractNumId w:val="30"/>
  </w:num>
  <w:num w:numId="40">
    <w:abstractNumId w:val="52"/>
  </w:num>
  <w:num w:numId="41">
    <w:abstractNumId w:val="40"/>
  </w:num>
  <w:num w:numId="42">
    <w:abstractNumId w:val="62"/>
  </w:num>
  <w:num w:numId="43">
    <w:abstractNumId w:val="61"/>
  </w:num>
  <w:num w:numId="44">
    <w:abstractNumId w:val="48"/>
  </w:num>
  <w:num w:numId="45">
    <w:abstractNumId w:val="55"/>
  </w:num>
  <w:num w:numId="46">
    <w:abstractNumId w:val="21"/>
  </w:num>
  <w:num w:numId="47">
    <w:abstractNumId w:val="25"/>
  </w:num>
  <w:num w:numId="48">
    <w:abstractNumId w:val="60"/>
  </w:num>
  <w:num w:numId="49">
    <w:abstractNumId w:val="43"/>
  </w:num>
  <w:num w:numId="50">
    <w:abstractNumId w:val="26"/>
  </w:num>
  <w:num w:numId="51">
    <w:abstractNumId w:val="28"/>
  </w:num>
  <w:num w:numId="52">
    <w:abstractNumId w:val="49"/>
  </w:num>
  <w:num w:numId="53">
    <w:abstractNumId w:val="64"/>
  </w:num>
  <w:num w:numId="54">
    <w:abstractNumId w:val="19"/>
  </w:num>
  <w:num w:numId="55">
    <w:abstractNumId w:val="3"/>
  </w:num>
  <w:num w:numId="56">
    <w:abstractNumId w:val="18"/>
  </w:num>
  <w:num w:numId="57">
    <w:abstractNumId w:val="1"/>
  </w:num>
  <w:num w:numId="58">
    <w:abstractNumId w:val="42"/>
  </w:num>
  <w:num w:numId="59">
    <w:abstractNumId w:val="12"/>
  </w:num>
  <w:num w:numId="60">
    <w:abstractNumId w:val="33"/>
  </w:num>
  <w:num w:numId="61">
    <w:abstractNumId w:val="57"/>
  </w:num>
  <w:num w:numId="62">
    <w:abstractNumId w:val="8"/>
  </w:num>
  <w:num w:numId="63">
    <w:abstractNumId w:val="7"/>
  </w:num>
  <w:num w:numId="64">
    <w:abstractNumId w:val="0"/>
  </w:num>
  <w:num w:numId="65">
    <w:abstractNumId w:val="38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BE"/>
    <w:rsid w:val="000028A2"/>
    <w:rsid w:val="0003130C"/>
    <w:rsid w:val="000452BE"/>
    <w:rsid w:val="00062A85"/>
    <w:rsid w:val="000916CB"/>
    <w:rsid w:val="000A30FC"/>
    <w:rsid w:val="000C4358"/>
    <w:rsid w:val="000D7E41"/>
    <w:rsid w:val="00110405"/>
    <w:rsid w:val="00131079"/>
    <w:rsid w:val="001C2B1B"/>
    <w:rsid w:val="001D616B"/>
    <w:rsid w:val="002258D7"/>
    <w:rsid w:val="002342CF"/>
    <w:rsid w:val="00291653"/>
    <w:rsid w:val="002C191D"/>
    <w:rsid w:val="002D2781"/>
    <w:rsid w:val="002F6FBB"/>
    <w:rsid w:val="00320E37"/>
    <w:rsid w:val="0033364D"/>
    <w:rsid w:val="00346F8C"/>
    <w:rsid w:val="00362058"/>
    <w:rsid w:val="00367842"/>
    <w:rsid w:val="003B248A"/>
    <w:rsid w:val="003E7D21"/>
    <w:rsid w:val="00427A3E"/>
    <w:rsid w:val="00432F92"/>
    <w:rsid w:val="00435010"/>
    <w:rsid w:val="00441BD1"/>
    <w:rsid w:val="00444508"/>
    <w:rsid w:val="00472CE9"/>
    <w:rsid w:val="004B1B15"/>
    <w:rsid w:val="004D1D09"/>
    <w:rsid w:val="004E5ED5"/>
    <w:rsid w:val="004F4458"/>
    <w:rsid w:val="004F63D6"/>
    <w:rsid w:val="00505A37"/>
    <w:rsid w:val="00582BE0"/>
    <w:rsid w:val="005B64B7"/>
    <w:rsid w:val="005C22F9"/>
    <w:rsid w:val="005C470B"/>
    <w:rsid w:val="005D20AB"/>
    <w:rsid w:val="005D523B"/>
    <w:rsid w:val="005E70B4"/>
    <w:rsid w:val="005F4C70"/>
    <w:rsid w:val="00623320"/>
    <w:rsid w:val="00624D1F"/>
    <w:rsid w:val="00632895"/>
    <w:rsid w:val="00646271"/>
    <w:rsid w:val="0068035F"/>
    <w:rsid w:val="006A28C2"/>
    <w:rsid w:val="006B339B"/>
    <w:rsid w:val="006C7099"/>
    <w:rsid w:val="006D5718"/>
    <w:rsid w:val="006E063D"/>
    <w:rsid w:val="006E7FB5"/>
    <w:rsid w:val="00713939"/>
    <w:rsid w:val="00761C79"/>
    <w:rsid w:val="007A2157"/>
    <w:rsid w:val="00806082"/>
    <w:rsid w:val="00824226"/>
    <w:rsid w:val="00881BDE"/>
    <w:rsid w:val="0089089B"/>
    <w:rsid w:val="00890C7E"/>
    <w:rsid w:val="00894FAB"/>
    <w:rsid w:val="008A3692"/>
    <w:rsid w:val="008A6946"/>
    <w:rsid w:val="008C6DC6"/>
    <w:rsid w:val="008E7755"/>
    <w:rsid w:val="00973D92"/>
    <w:rsid w:val="00991A8B"/>
    <w:rsid w:val="009C7FCD"/>
    <w:rsid w:val="009D5E52"/>
    <w:rsid w:val="009F4019"/>
    <w:rsid w:val="009F463D"/>
    <w:rsid w:val="00A1688E"/>
    <w:rsid w:val="00A22F65"/>
    <w:rsid w:val="00A26BF5"/>
    <w:rsid w:val="00A31515"/>
    <w:rsid w:val="00A73847"/>
    <w:rsid w:val="00A75506"/>
    <w:rsid w:val="00B168BC"/>
    <w:rsid w:val="00B7262B"/>
    <w:rsid w:val="00BA7185"/>
    <w:rsid w:val="00BC567A"/>
    <w:rsid w:val="00BE2226"/>
    <w:rsid w:val="00BE65BB"/>
    <w:rsid w:val="00C11C51"/>
    <w:rsid w:val="00C27838"/>
    <w:rsid w:val="00C75015"/>
    <w:rsid w:val="00D20380"/>
    <w:rsid w:val="00D829C6"/>
    <w:rsid w:val="00D92AD1"/>
    <w:rsid w:val="00E34CCC"/>
    <w:rsid w:val="00E47B65"/>
    <w:rsid w:val="00E52018"/>
    <w:rsid w:val="00E6188E"/>
    <w:rsid w:val="00E63C1C"/>
    <w:rsid w:val="00E65A06"/>
    <w:rsid w:val="00EA25C7"/>
    <w:rsid w:val="00EA6049"/>
    <w:rsid w:val="00F022FF"/>
    <w:rsid w:val="00F05226"/>
    <w:rsid w:val="00F2104E"/>
    <w:rsid w:val="00F77C79"/>
    <w:rsid w:val="00FA0FA3"/>
    <w:rsid w:val="00FC2E7D"/>
    <w:rsid w:val="00FD1B0E"/>
    <w:rsid w:val="00FD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0EB8E53"/>
  <w15:chartTrackingRefBased/>
  <w15:docId w15:val="{B885A715-937D-48DB-9045-CAD4BF80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2BE"/>
  </w:style>
  <w:style w:type="paragraph" w:styleId="1">
    <w:name w:val="heading 1"/>
    <w:basedOn w:val="a"/>
    <w:link w:val="10"/>
    <w:uiPriority w:val="9"/>
    <w:qFormat/>
    <w:rsid w:val="004D1D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D1D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D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D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D0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4D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D1D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D1D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4D1D09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750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75015"/>
  </w:style>
  <w:style w:type="paragraph" w:styleId="a7">
    <w:name w:val="footer"/>
    <w:basedOn w:val="a"/>
    <w:link w:val="a8"/>
    <w:uiPriority w:val="99"/>
    <w:unhideWhenUsed/>
    <w:rsid w:val="00C750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75015"/>
  </w:style>
  <w:style w:type="character" w:styleId="a9">
    <w:name w:val="Strong"/>
    <w:basedOn w:val="a0"/>
    <w:uiPriority w:val="22"/>
    <w:qFormat/>
    <w:rsid w:val="00FD1B0E"/>
    <w:rPr>
      <w:b/>
      <w:bCs/>
    </w:rPr>
  </w:style>
  <w:style w:type="character" w:styleId="aa">
    <w:name w:val="Hyperlink"/>
    <w:basedOn w:val="a0"/>
    <w:uiPriority w:val="99"/>
    <w:unhideWhenUsed/>
    <w:rsid w:val="00FD1B0E"/>
    <w:rPr>
      <w:color w:val="0000FF"/>
      <w:u w:val="single"/>
    </w:rPr>
  </w:style>
  <w:style w:type="character" w:styleId="ab">
    <w:name w:val="line number"/>
    <w:basedOn w:val="a0"/>
    <w:uiPriority w:val="99"/>
    <w:semiHidden/>
    <w:unhideWhenUsed/>
    <w:rsid w:val="00E47B65"/>
  </w:style>
  <w:style w:type="paragraph" w:styleId="ac">
    <w:name w:val="TOC Heading"/>
    <w:basedOn w:val="1"/>
    <w:next w:val="a"/>
    <w:uiPriority w:val="39"/>
    <w:unhideWhenUsed/>
    <w:qFormat/>
    <w:rsid w:val="0044450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444508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973D9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73D92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73D92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ms-1">
    <w:name w:val="ms-1"/>
    <w:basedOn w:val="a0"/>
    <w:rsid w:val="00427A3E"/>
  </w:style>
  <w:style w:type="character" w:customStyle="1" w:styleId="max-w-15ch">
    <w:name w:val="max-w-[15ch]"/>
    <w:basedOn w:val="a0"/>
    <w:rsid w:val="00427A3E"/>
  </w:style>
  <w:style w:type="paragraph" w:customStyle="1" w:styleId="12">
    <w:name w:val="Стиль1"/>
    <w:basedOn w:val="1"/>
    <w:link w:val="13"/>
    <w:qFormat/>
    <w:rsid w:val="00427A3E"/>
    <w:pPr>
      <w:keepNext/>
      <w:keepLines/>
      <w:spacing w:before="240" w:beforeAutospacing="0" w:after="0" w:afterAutospacing="0" w:line="360" w:lineRule="auto"/>
      <w:jc w:val="center"/>
    </w:pPr>
    <w:rPr>
      <w:rFonts w:eastAsiaTheme="majorEastAsia"/>
      <w:bCs w:val="0"/>
      <w:color w:val="000000" w:themeColor="text1"/>
      <w:sz w:val="28"/>
      <w:szCs w:val="32"/>
      <w:shd w:val="clear" w:color="auto" w:fill="FFFFFF"/>
    </w:rPr>
  </w:style>
  <w:style w:type="character" w:customStyle="1" w:styleId="13">
    <w:name w:val="Стиль1 Знак"/>
    <w:basedOn w:val="10"/>
    <w:link w:val="12"/>
    <w:rsid w:val="00427A3E"/>
    <w:rPr>
      <w:rFonts w:ascii="Times New Roman" w:eastAsiaTheme="majorEastAsia" w:hAnsi="Times New Roman" w:cs="Times New Roman"/>
      <w:b/>
      <w:bCs w:val="0"/>
      <w:color w:val="000000" w:themeColor="text1"/>
      <w:kern w:val="36"/>
      <w:sz w:val="28"/>
      <w:szCs w:val="32"/>
      <w:lang w:eastAsia="ru-RU"/>
    </w:rPr>
  </w:style>
  <w:style w:type="character" w:styleId="ad">
    <w:name w:val="FollowedHyperlink"/>
    <w:basedOn w:val="a0"/>
    <w:uiPriority w:val="99"/>
    <w:semiHidden/>
    <w:unhideWhenUsed/>
    <w:rsid w:val="00761C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5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076714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248849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992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1412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46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1962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524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6482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345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157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974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460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2263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6481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7660005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673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943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894330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5238589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9293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7204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0793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520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6743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9941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8034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222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65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6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github.com/5w4g891/PM_01_Kyrsova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13DD0-FD91-4EC7-AF19-74947994D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65</Pages>
  <Words>9903</Words>
  <Characters>56450</Characters>
  <Application>Microsoft Office Word</Application>
  <DocSecurity>0</DocSecurity>
  <Lines>470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razdva</dc:creator>
  <cp:keywords/>
  <dc:description/>
  <cp:lastModifiedBy>razdva</cp:lastModifiedBy>
  <cp:revision>35</cp:revision>
  <dcterms:created xsi:type="dcterms:W3CDTF">2025-12-02T14:02:00Z</dcterms:created>
  <dcterms:modified xsi:type="dcterms:W3CDTF">2025-12-19T07:46:00Z</dcterms:modified>
</cp:coreProperties>
</file>