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152B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DBD456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E6DA62F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F8D22BB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47A289E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D74F037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A305E60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CA14E08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33B7BD8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2C0AFFE3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3D0768F4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0522909" w14:textId="77777777"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14:paraId="4AFD3AA6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FBFE039" w14:textId="7E8B9558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r w:rsidR="00086B04">
        <w:rPr>
          <w:b/>
          <w:sz w:val="28"/>
          <w:szCs w:val="28"/>
        </w:rPr>
        <w:t>Спичечная Фабрика</w:t>
      </w:r>
      <w:r>
        <w:rPr>
          <w:b/>
          <w:sz w:val="28"/>
          <w:szCs w:val="28"/>
        </w:rPr>
        <w:t>»</w:t>
      </w:r>
    </w:p>
    <w:p w14:paraId="2F09D675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277501C6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4ED1D668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631B2693" w14:textId="41BB0FA1" w:rsidR="0035477D" w:rsidRPr="00F326C3" w:rsidRDefault="00086B04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Кислицын Роман Алексеевич</w:t>
      </w:r>
    </w:p>
    <w:p w14:paraId="23A3CA98" w14:textId="5BA180AB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FE6E40">
        <w:rPr>
          <w:sz w:val="28"/>
          <w:szCs w:val="28"/>
        </w:rPr>
        <w:t>2</w:t>
      </w:r>
      <w:r w:rsidR="00086B04">
        <w:rPr>
          <w:sz w:val="28"/>
          <w:szCs w:val="28"/>
        </w:rPr>
        <w:t>2</w:t>
      </w:r>
      <w:r w:rsidRPr="00F326C3">
        <w:rPr>
          <w:sz w:val="28"/>
          <w:szCs w:val="28"/>
        </w:rPr>
        <w:t>П-1</w:t>
      </w:r>
    </w:p>
    <w:p w14:paraId="5D9FDFFD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5960E4A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753071D1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14:paraId="5E8B63FF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24881E42" w14:textId="62ED6BAA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0E3FA8" w:rsidRPr="000E3FA8">
        <w:rPr>
          <w:i/>
          <w:color w:val="000000"/>
          <w:sz w:val="28"/>
          <w:szCs w:val="28"/>
        </w:rPr>
        <w:t>Титов Сергей Николаевич</w:t>
      </w:r>
    </w:p>
    <w:p w14:paraId="14FD7DAE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14:paraId="5BCB3C6C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1ED9EEA0" w14:textId="0D5088BE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 w:rsidR="000E3FA8">
        <w:rPr>
          <w:color w:val="000000"/>
          <w:sz w:val="28"/>
          <w:szCs w:val="28"/>
        </w:rPr>
        <w:t xml:space="preserve">: </w:t>
      </w:r>
      <w:r w:rsidR="000E3FA8" w:rsidRPr="000E3FA8">
        <w:rPr>
          <w:color w:val="000000"/>
          <w:sz w:val="28"/>
          <w:szCs w:val="28"/>
        </w:rPr>
        <w:t>Копысов Андрей Владимирович</w:t>
      </w:r>
    </w:p>
    <w:p w14:paraId="29A43F7A" w14:textId="3DA4776A" w:rsidR="00F326C3" w:rsidRPr="00F326C3" w:rsidRDefault="00086B04" w:rsidP="00F326C3">
      <w:pPr>
        <w:ind w:left="4678"/>
        <w:rPr>
          <w:sz w:val="28"/>
          <w:szCs w:val="28"/>
        </w:rPr>
      </w:pPr>
      <w:r w:rsidRPr="00086B04">
        <w:rPr>
          <w:sz w:val="28"/>
          <w:szCs w:val="28"/>
        </w:rPr>
        <w:t xml:space="preserve"> ООО "СФ"БЕЛКА</w:t>
      </w:r>
      <w:r>
        <w:rPr>
          <w:sz w:val="28"/>
          <w:szCs w:val="28"/>
        </w:rPr>
        <w:t xml:space="preserve"> - </w:t>
      </w:r>
      <w:r w:rsidRPr="00086B04">
        <w:rPr>
          <w:sz w:val="28"/>
          <w:szCs w:val="28"/>
        </w:rPr>
        <w:t>ФАВОРИТ"</w:t>
      </w:r>
      <w:r w:rsidR="00F326C3" w:rsidRPr="00F326C3">
        <w:rPr>
          <w:sz w:val="28"/>
          <w:szCs w:val="28"/>
        </w:rPr>
        <w:t>_______________</w:t>
      </w:r>
      <w:r w:rsidR="00F326C3" w:rsidRPr="00F326C3">
        <w:rPr>
          <w:sz w:val="28"/>
          <w:szCs w:val="28"/>
        </w:rPr>
        <w:br/>
        <w:t xml:space="preserve">              </w:t>
      </w:r>
    </w:p>
    <w:p w14:paraId="1D23EC83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0635121E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3D04C90A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7BA14AB0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5BB3BC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2AF0DBE5" w14:textId="77777777" w:rsidR="0035477D" w:rsidRDefault="0035477D" w:rsidP="0035477D">
      <w:pPr>
        <w:ind w:left="5529"/>
        <w:jc w:val="center"/>
      </w:pPr>
      <w:r>
        <w:t xml:space="preserve"> </w:t>
      </w:r>
    </w:p>
    <w:p w14:paraId="7530A63F" w14:textId="77777777" w:rsidR="0035477D" w:rsidRDefault="0035477D" w:rsidP="0035477D">
      <w:pPr>
        <w:ind w:left="4500"/>
      </w:pPr>
    </w:p>
    <w:p w14:paraId="6666B8B8" w14:textId="6D5ABED9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86B04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14:paraId="0DC9522C" w14:textId="77777777"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227F7" w14:textId="77777777"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t>Содержание</w:t>
      </w:r>
    </w:p>
    <w:p w14:paraId="73A42198" w14:textId="77777777" w:rsidR="0035477D" w:rsidRDefault="0035477D" w:rsidP="0035477D">
      <w:pPr>
        <w:jc w:val="center"/>
        <w:rPr>
          <w:sz w:val="28"/>
          <w:szCs w:val="28"/>
        </w:rPr>
      </w:pPr>
    </w:p>
    <w:p w14:paraId="7AA9AF96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5AC218EF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3436403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B60A31A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55DF862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710E9C9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5899662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0FEFD8C8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F5C2D7F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0E4A4DDC" w14:textId="3C5E1447" w:rsidR="00086B04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проект приложения для работы с БД (интерфейс, операции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 w:rsidR="00FE6E40" w:rsidRP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в электронном виде, презентация для выступления и др. материалы.</w:t>
      </w:r>
    </w:p>
    <w:p w14:paraId="003CAD8E" w14:textId="77777777" w:rsidR="00086B04" w:rsidRDefault="00086B04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5792F8C2" w14:textId="66438B63" w:rsidR="0035477D" w:rsidRDefault="00507FD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течении производственной практики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мной была создана база данных «Спичечная Фабрика»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которой имеется информация о профессиях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их функциях</w:t>
      </w:r>
      <w:r w:rsidR="00A82B8A"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177FCD12" w14:textId="77777777" w:rsidR="00A82B8A" w:rsidRPr="00A82B8A" w:rsidRDefault="00A82B8A" w:rsidP="008353D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разработки базы данных "Спичечная фабрика" проведён анализ производственных процессов предприятия. Основные сущности:</w:t>
      </w:r>
    </w:p>
    <w:p w14:paraId="1CEAE875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должности, смены, доступы.</w:t>
      </w:r>
    </w:p>
    <w:p w14:paraId="07982532" w14:textId="2DB08B9F" w:rsidR="009E2842" w:rsidRPr="00A82B8A" w:rsidRDefault="009E2842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Профессии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список профессий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имеющихся на производстве</w:t>
      </w:r>
    </w:p>
    <w:p w14:paraId="7AE49DD4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линии, смены, объёмы выпуска.</w:t>
      </w:r>
    </w:p>
    <w:p w14:paraId="2F87B93D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сырьё (древесина, сера), готовая продукция.</w:t>
      </w:r>
    </w:p>
    <w:p w14:paraId="04DA304E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Контроль качества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проверки, брак.</w:t>
      </w:r>
    </w:p>
    <w:p w14:paraId="67DE9A7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7BDD5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Источники данных:</w:t>
      </w:r>
    </w:p>
    <w:p w14:paraId="47E6B3CF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Техническая документация фабрики.</w:t>
      </w:r>
    </w:p>
    <w:p w14:paraId="788CF34C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Интервью с технологами и мастерами смен.</w:t>
      </w:r>
    </w:p>
    <w:p w14:paraId="525EA86A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Нормативы производства спичек (ГОСТ).</w:t>
      </w:r>
    </w:p>
    <w:p w14:paraId="11923A6D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7FF393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2. Выделение объектов и атрибутов</w:t>
      </w:r>
    </w:p>
    <w:p w14:paraId="3542470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анализа выделены:</w:t>
      </w:r>
    </w:p>
    <w:p w14:paraId="4AAA8CF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ID_сотрудника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ФИО, Должность, Логин, Пароль.</w:t>
      </w:r>
    </w:p>
    <w:p w14:paraId="0BEDA709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ID_производства, Дата, Смена, Количество, ID_линии.</w:t>
      </w:r>
    </w:p>
    <w:p w14:paraId="372DC19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ID_материала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Название, Количество,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Единица_измерения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71677B1D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Качество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ID_проверки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Дата, Результат,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F009950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EEF68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3. Проектирование и нормализация БД</w:t>
      </w:r>
    </w:p>
    <w:p w14:paraId="68540A61" w14:textId="4B6CA4E4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практике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создал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ERD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диаграмму «Спичечной фабрики» (Рисунок 1)</w:t>
      </w:r>
    </w:p>
    <w:p w14:paraId="3E509403" w14:textId="03DC2E7D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0F02C61" wp14:editId="6950D14B">
            <wp:extent cx="2076450" cy="1686682"/>
            <wp:effectExtent l="0" t="0" r="0" b="8890"/>
            <wp:doc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4" cy="16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6012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FDC37E" w14:textId="51F8184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1- диаграмма базы данных</w:t>
      </w:r>
    </w:p>
    <w:p w14:paraId="5FE8F50D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B8244B6" w14:textId="2714DC0B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4. </w:t>
      </w: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Построение БД в СУБД и заполнение таблиц</w:t>
      </w:r>
    </w:p>
    <w:p w14:paraId="11870733" w14:textId="3584EA73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 создал базу данных «Спичечной фабрики»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помощью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server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management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studio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через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запросы:</w:t>
      </w:r>
    </w:p>
    <w:p w14:paraId="2706CD84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0A7E1D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438ECE1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588526E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Название_должности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nvarchar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](100) NOT NULL,</w:t>
      </w:r>
    </w:p>
    <w:p w14:paraId="0732CD2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42F52B75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5290FC9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F3846C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4D0083DB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7CF458C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295C0DEA" w14:textId="55ABCF4B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B91E2C4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782E4915" w14:textId="0AE15A50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22B6AD0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517DB4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F44EDF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62690FA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7389DF4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ASC,</w:t>
      </w:r>
    </w:p>
    <w:p w14:paraId="0B481C7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68798B9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9ED628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7B8024B" w14:textId="42E95E69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2BA9DE8E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00DFB12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0E0A944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0EFE3D83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5FC36E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КонтрольКачества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676B4D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1A8147D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CAD8D7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продукции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9182AC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Результат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[nvarchar](50) NOT NULL,</w:t>
      </w:r>
    </w:p>
    <w:p w14:paraId="0F2ED2F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Замечания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1260151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инспектора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B14DDA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3A883D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7ACAF5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6D08EC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A014148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5AF77A00" w14:textId="3D321F5A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3134672C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AEE524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13D6B3F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2EC2426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D7B1E9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750B21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Количество_продукции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5DCDCBB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ID_ответственного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3B0DFD4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2B9A08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64FFC7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0595152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35974A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7A94F179" w14:textId="59DCEB54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D48C2C5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AC0D0D2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9400A6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18DBBA6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408AE8F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ФИО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2C184CF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[nvarchar](50) NOT NULL,</w:t>
      </w:r>
    </w:p>
    <w:p w14:paraId="3B4E1FB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3F2268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622D21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0E33CFD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8A76DF5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A3224B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[PRIMARY],</w:t>
      </w:r>
    </w:p>
    <w:p w14:paraId="50B89DE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UNIQUE NONCLUSTERED </w:t>
      </w:r>
    </w:p>
    <w:p w14:paraId="558FBEE7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069B7F09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16652A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22D8C56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1C1587F" w14:textId="686D93D6" w:rsidR="00A82B8A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0CD779C8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78E5AE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6B42059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5EDC679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487FC71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69052A52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063586C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E7F29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7F7B08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E13795E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 ON [PRIMARY]</w:t>
      </w:r>
    </w:p>
    <w:p w14:paraId="3FEB0388" w14:textId="3C23E763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GO</w:t>
      </w:r>
    </w:p>
    <w:p w14:paraId="691A6C44" w14:textId="77777777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F67AFC0" w14:textId="6407978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Скрипт БД</w:t>
      </w:r>
    </w:p>
    <w:p w14:paraId="67403616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26726C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 Реализация уровней доступа</w:t>
      </w:r>
    </w:p>
    <w:p w14:paraId="6F007C49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Роли пользователей:</w:t>
      </w:r>
    </w:p>
    <w:p w14:paraId="00AD01A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Директор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Полный доступ.</w:t>
      </w:r>
    </w:p>
    <w:p w14:paraId="0825CE6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Технолог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Чтение/запись в таблицы производства и качества.</w:t>
      </w:r>
    </w:p>
    <w:p w14:paraId="2D6CBBC9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Кладовщик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Управление складом.</w:t>
      </w:r>
    </w:p>
    <w:p w14:paraId="3F6CD5FD" w14:textId="77777777" w:rsid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Оператор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Ввод данных о выпуске.</w:t>
      </w:r>
    </w:p>
    <w:p w14:paraId="39E017AD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E0C4319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6. Создание запросов и отчётов</w:t>
      </w:r>
    </w:p>
    <w:p w14:paraId="2DA93BA1" w14:textId="6D0B1A1C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Пример запрос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75094684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i/>
          <w:iCs/>
          <w:color w:val="000000"/>
          <w:sz w:val="28"/>
          <w:szCs w:val="28"/>
          <w:highlight w:val="white"/>
        </w:rPr>
        <w:t>-- Средний выпуск по сменам</w:t>
      </w:r>
    </w:p>
    <w:p w14:paraId="7FE31B07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SELECT Смена, AVG(Количество) AS 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Средний_выпуск</w:t>
      </w:r>
      <w:proofErr w:type="spellEnd"/>
    </w:p>
    <w:p w14:paraId="4690DD18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FROM Производство</w:t>
      </w:r>
    </w:p>
    <w:p w14:paraId="3E7EBDCE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GROUP BY Смена;</w:t>
      </w:r>
    </w:p>
    <w:p w14:paraId="2EA80290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913E4C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7. Группы пользователей и система паролей</w:t>
      </w:r>
    </w:p>
    <w:p w14:paraId="3B3B9EC0" w14:textId="77777777" w:rsidR="008353D6" w:rsidRPr="008353D6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Регистрация через логин/пароль с хешированием (алгоритм 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bcrypt</w:t>
      </w:r>
      <w:proofErr w:type="spell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).</w:t>
      </w:r>
    </w:p>
    <w:p w14:paraId="7945EF08" w14:textId="77777777" w:rsidR="008353D6" w:rsidRPr="008353D6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Политика паролей:</w:t>
      </w:r>
    </w:p>
    <w:p w14:paraId="0AF00A75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Минимум 10 символов.</w:t>
      </w:r>
    </w:p>
    <w:p w14:paraId="35CDEA6B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Обязательны цифры и спецсимволы.</w:t>
      </w:r>
    </w:p>
    <w:p w14:paraId="37A6E263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 каждые 90 дней.</w:t>
      </w:r>
    </w:p>
    <w:p w14:paraId="2C8B84F2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CBC8E1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253B877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AD730D5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427A4F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A8AEE2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319E71D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D97F5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8. Резервное копирование и восстановление</w:t>
      </w:r>
    </w:p>
    <w:p w14:paraId="5E74A30F" w14:textId="6FF19171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течении практики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была создана резервная копия базы данных «Спичечной фабрики»</w:t>
      </w:r>
      <w:r w:rsid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(Рисунок 2)</w:t>
      </w:r>
    </w:p>
    <w:p w14:paraId="50F78911" w14:textId="716773D1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8D30653" wp14:editId="5A00461F">
            <wp:extent cx="4410075" cy="3192924"/>
            <wp:effectExtent l="0" t="0" r="0" b="7620"/>
            <wp:doc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812" cy="32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D37" w14:textId="5D69082A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2- Создание резервной копии</w:t>
      </w:r>
    </w:p>
    <w:p w14:paraId="267D003E" w14:textId="77777777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265842D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9. Заключение</w:t>
      </w:r>
    </w:p>
    <w:p w14:paraId="1B8C84D9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База данных:</w:t>
      </w:r>
    </w:p>
    <w:p w14:paraId="78D12BC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Автоматизирует учёт производства.</w:t>
      </w:r>
    </w:p>
    <w:p w14:paraId="0B89854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Обеспечивает контроль качества.</w:t>
      </w:r>
    </w:p>
    <w:p w14:paraId="35CAC4BE" w14:textId="0FA379BA" w:rsidR="00FE4269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Готова к масштабированию (добавление новых цехов).</w:t>
      </w:r>
    </w:p>
    <w:p w14:paraId="0D817FE2" w14:textId="77777777" w:rsidR="00FE4269" w:rsidRDefault="00FE42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446FC39E" w14:textId="7B5A6B82" w:rsidR="00FE4269" w:rsidRPr="00FE4269" w:rsidRDefault="00FE4269" w:rsidP="00FE4269">
      <w:pPr>
        <w:pStyle w:val="a4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FE4269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Приложение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(Рисунок 3-Рисунок </w:t>
      </w:r>
      <w:r w:rsidR="001508A7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22) </w:t>
      </w:r>
    </w:p>
    <w:p w14:paraId="485A1CCD" w14:textId="0B868DC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3F9D28D" wp14:editId="5EBCE4C3">
            <wp:extent cx="5334000" cy="2957066"/>
            <wp:effectExtent l="0" t="0" r="0" b="0"/>
            <wp:doc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51" cy="29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3E9" w14:textId="58F6BF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3- Окно входа</w:t>
      </w:r>
    </w:p>
    <w:p w14:paraId="6F422CD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EEF43F" w14:textId="0C0E9160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5EBCBAB" wp14:editId="7AF537C3">
            <wp:extent cx="5600700" cy="3657600"/>
            <wp:effectExtent l="0" t="0" r="0" b="0"/>
            <wp:doc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22E" w14:textId="59DD08A8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4- Окно журнала перемещений сырья</w:t>
      </w:r>
    </w:p>
    <w:p w14:paraId="54FEF40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A685E04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EFCE4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EF2AD7A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A55AC3C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1DF5EA6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E41C124" w14:textId="3241740C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0DBAB1" wp14:editId="771DD0A8">
            <wp:extent cx="5438775" cy="3409950"/>
            <wp:effectExtent l="0" t="0" r="9525" b="0"/>
            <wp:doc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E64" w14:textId="582BC4E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5- Окно оператора линии</w:t>
      </w:r>
    </w:p>
    <w:p w14:paraId="3D5F38B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9F49B5" w14:textId="6CC01A8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0C61E6F" wp14:editId="5B7EDEDA">
            <wp:extent cx="3752850" cy="3476625"/>
            <wp:effectExtent l="0" t="0" r="0" b="9525"/>
            <wp:doc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0303" w14:textId="75EE005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6- Окно заказа сырья</w:t>
      </w:r>
    </w:p>
    <w:p w14:paraId="132D623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1D5C11" w14:textId="4B27CCF3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0EE69EE" wp14:editId="25309F67">
            <wp:extent cx="6840220" cy="3796030"/>
            <wp:effectExtent l="0" t="0" r="0" b="0"/>
            <wp:doc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95A" w14:textId="690CE79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7- Окно бухгалтера</w:t>
      </w:r>
    </w:p>
    <w:p w14:paraId="7D1C6BF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7CBB9CB" w14:textId="2E71B85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BB938C5" wp14:editId="7E10C8BE">
            <wp:extent cx="3524250" cy="4343400"/>
            <wp:effectExtent l="0" t="0" r="0" b="0"/>
            <wp:doc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FA2" w14:textId="0B092B0E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8- Окно добавления сотрудника</w:t>
      </w:r>
    </w:p>
    <w:p w14:paraId="2491527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6001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D117B31" w14:textId="3A951E6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5BD0375" wp14:editId="2717E8C8">
            <wp:extent cx="5086350" cy="3486150"/>
            <wp:effectExtent l="0" t="0" r="0" b="0"/>
            <wp:doc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253" w14:textId="7B109D8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9- Окно добавления финансовой операции</w:t>
      </w:r>
    </w:p>
    <w:p w14:paraId="48D7578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DB9FFEC" w14:textId="68C0BF39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574E36B" wp14:editId="05A86E37">
            <wp:extent cx="5257800" cy="3533775"/>
            <wp:effectExtent l="0" t="0" r="0" b="9525"/>
            <wp:doc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EBB" w14:textId="76C703E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10- Окно администратора</w:t>
      </w:r>
    </w:p>
    <w:p w14:paraId="6B5818A1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E84B43" w14:textId="27C3B2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9AED224" wp14:editId="211BD06A">
            <wp:extent cx="3895725" cy="3114675"/>
            <wp:effectExtent l="0" t="0" r="9525" b="9525"/>
            <wp:doc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760" w14:textId="22FDA2C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11- Окно назначения смены сотруднику</w:t>
      </w:r>
    </w:p>
    <w:p w14:paraId="44D5BFC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D453F6" w14:textId="790A02B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017BEF1" wp14:editId="5E894C86">
            <wp:extent cx="3076575" cy="4391025"/>
            <wp:effectExtent l="0" t="0" r="9525" b="9525"/>
            <wp:doc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029" w14:textId="3D6AC54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12- Окно редактирования сотрудника</w:t>
      </w:r>
    </w:p>
    <w:p w14:paraId="1728367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C9C226A" w14:textId="40EFD725" w:rsidR="00FE4269" w:rsidRDefault="00FE4269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C1D6C59" wp14:editId="50E4F591">
            <wp:extent cx="4124325" cy="3438525"/>
            <wp:effectExtent l="0" t="0" r="9525" b="9525"/>
            <wp:doc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C23" w14:textId="77777777" w:rsidR="00197738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19A5EE" w14:textId="267D32A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13- Окно выдачи сырья со склада</w:t>
      </w:r>
    </w:p>
    <w:p w14:paraId="77FBDDEB" w14:textId="3AC480C1" w:rsidR="00FE4269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F8C44FB" wp14:editId="49B4EC8A">
            <wp:extent cx="5257800" cy="3505200"/>
            <wp:effectExtent l="0" t="0" r="0" b="0"/>
            <wp:doc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A95" w14:textId="5B5957E6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47D405" w14:textId="7502F732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14- Окно начальника производства</w:t>
      </w:r>
    </w:p>
    <w:p w14:paraId="5542F912" w14:textId="77777777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38E050" w14:textId="77777777" w:rsidR="00197738" w:rsidRPr="00FE4269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9CB962D" w14:textId="77777777" w:rsidR="00684D4B" w:rsidRPr="008353D6" w:rsidRDefault="00684D4B" w:rsidP="00FE4269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A92699D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96EACF1" w14:textId="77777777" w:rsidR="008353D6" w:rsidRPr="00A82B8A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B9330F2" w14:textId="3743C699" w:rsidR="00A82B8A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E26A157" wp14:editId="604D232F">
            <wp:extent cx="6819900" cy="4067175"/>
            <wp:effectExtent l="0" t="0" r="0" b="9525"/>
            <wp:doc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7843" w14:textId="076109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3DE2C8" w14:textId="1D8DA14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15- Окно журнала отгрузки продукции</w:t>
      </w:r>
    </w:p>
    <w:p w14:paraId="38A691E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DB21A6" w14:textId="09DCDC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8F153AD" wp14:editId="23F08093">
            <wp:extent cx="4143375" cy="3381375"/>
            <wp:effectExtent l="0" t="0" r="9525" b="9525"/>
            <wp:doc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A93" w14:textId="68A4EE6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E3308F" w14:textId="6958B420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16- Окно проверки качества</w:t>
      </w:r>
    </w:p>
    <w:p w14:paraId="1482675D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B46E65" w14:textId="617C70B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DFC797C" wp14:editId="1D0F0911">
            <wp:extent cx="5010150" cy="2960416"/>
            <wp:effectExtent l="0" t="0" r="0" b="0"/>
            <wp:doc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405" cy="29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DC3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76D8A1" w14:textId="6A57AE81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17- Окно журнала контроля качества</w:t>
      </w:r>
    </w:p>
    <w:p w14:paraId="4BC01F1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7DF3532" w14:textId="22D7E1C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EFD7472" wp14:editId="35441CAB">
            <wp:extent cx="4143375" cy="3476625"/>
            <wp:effectExtent l="0" t="0" r="9525" b="9525"/>
            <wp:doc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CD8" w14:textId="1853A5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39A6203" w14:textId="192623C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18- Окно приема сырья на склад</w:t>
      </w:r>
    </w:p>
    <w:p w14:paraId="6EA4A15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A130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5482E1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116E7A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27F23A5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E29AB5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19D537" w14:textId="0558E6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E88ECE6" wp14:editId="2A271D4F">
            <wp:extent cx="4648200" cy="3062887"/>
            <wp:effectExtent l="0" t="0" r="0" b="4445"/>
            <wp:doc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533" cy="30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3BAD" w14:textId="7A1ACAF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19- Окно мастера смены</w:t>
      </w:r>
    </w:p>
    <w:p w14:paraId="354A837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4F1219" w14:textId="313DD6C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C64D480" wp14:editId="2A595454">
            <wp:extent cx="4152900" cy="3552825"/>
            <wp:effectExtent l="0" t="0" r="0" b="9525"/>
            <wp:doc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E70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620F4F" w14:textId="09E658D9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20- Окно отгрузки готовой продукции</w:t>
      </w:r>
    </w:p>
    <w:p w14:paraId="2E6C8F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2EE" w14:textId="48FE60B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1D21929" wp14:editId="02E56CFC">
            <wp:extent cx="4314825" cy="2864584"/>
            <wp:effectExtent l="0" t="0" r="0" b="0"/>
            <wp:doc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5" cy="28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E2F" w14:textId="699E8EB2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3A40F2" w14:textId="4BF634D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21- Окно кладовщика</w:t>
      </w:r>
    </w:p>
    <w:p w14:paraId="341EA80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21A49D" w14:textId="369DE61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291055A" wp14:editId="5074869A">
            <wp:extent cx="5238750" cy="3514725"/>
            <wp:effectExtent l="0" t="0" r="0" b="9525"/>
            <wp:doc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8D0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94E727" w14:textId="3C76E9C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22- Окно технолога</w:t>
      </w:r>
    </w:p>
    <w:p w14:paraId="5631F53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3424E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5DA479A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B00CC5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478EF28" w14:textId="77777777" w:rsidR="00A82B8A" w:rsidRPr="00086B04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99B9FA" w14:textId="77777777" w:rsidR="0035477D" w:rsidRDefault="0035477D" w:rsidP="0035477D"/>
    <w:p w14:paraId="4B80897B" w14:textId="77777777"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altName w:val="Cambria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8D7"/>
    <w:multiLevelType w:val="multilevel"/>
    <w:tmpl w:val="F79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33D5342D"/>
    <w:multiLevelType w:val="multilevel"/>
    <w:tmpl w:val="BC0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51264"/>
    <w:multiLevelType w:val="hybridMultilevel"/>
    <w:tmpl w:val="D5B06874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8DF5B38"/>
    <w:multiLevelType w:val="multilevel"/>
    <w:tmpl w:val="954C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419AB"/>
    <w:multiLevelType w:val="multilevel"/>
    <w:tmpl w:val="ED5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642DD"/>
    <w:multiLevelType w:val="multilevel"/>
    <w:tmpl w:val="9A6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46E1B"/>
    <w:multiLevelType w:val="multilevel"/>
    <w:tmpl w:val="93C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1846">
    <w:abstractNumId w:val="1"/>
  </w:num>
  <w:num w:numId="2" w16cid:durableId="2061636907">
    <w:abstractNumId w:val="3"/>
  </w:num>
  <w:num w:numId="3" w16cid:durableId="386924995">
    <w:abstractNumId w:val="2"/>
  </w:num>
  <w:num w:numId="4" w16cid:durableId="893007439">
    <w:abstractNumId w:val="4"/>
  </w:num>
  <w:num w:numId="5" w16cid:durableId="2076469252">
    <w:abstractNumId w:val="5"/>
  </w:num>
  <w:num w:numId="6" w16cid:durableId="1894465987">
    <w:abstractNumId w:val="7"/>
  </w:num>
  <w:num w:numId="7" w16cid:durableId="1270771889">
    <w:abstractNumId w:val="6"/>
  </w:num>
  <w:num w:numId="8" w16cid:durableId="54448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86B04"/>
    <w:rsid w:val="000E3FA8"/>
    <w:rsid w:val="001508A7"/>
    <w:rsid w:val="00197738"/>
    <w:rsid w:val="002C033C"/>
    <w:rsid w:val="0035477D"/>
    <w:rsid w:val="004343BC"/>
    <w:rsid w:val="00507FDA"/>
    <w:rsid w:val="00597876"/>
    <w:rsid w:val="0060306B"/>
    <w:rsid w:val="00684D4B"/>
    <w:rsid w:val="00774D9C"/>
    <w:rsid w:val="008353D6"/>
    <w:rsid w:val="008C09A7"/>
    <w:rsid w:val="009E2842"/>
    <w:rsid w:val="00A82B8A"/>
    <w:rsid w:val="00F326C3"/>
    <w:rsid w:val="00FE4269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5491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0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1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kiclicinroma228@gmail.com</cp:lastModifiedBy>
  <cp:revision>6</cp:revision>
  <dcterms:created xsi:type="dcterms:W3CDTF">2025-05-22T15:18:00Z</dcterms:created>
  <dcterms:modified xsi:type="dcterms:W3CDTF">2025-05-23T11:58:00Z</dcterms:modified>
</cp:coreProperties>
</file>