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6A6F02" w:rsidR="00946B19" w:rsidP="00946B19" w:rsidRDefault="00946B19" w14:paraId="1250C04A" w14:textId="77777777">
      <w:pPr>
        <w:jc w:val="center"/>
        <w:rPr>
          <w:sz w:val="28"/>
          <w:szCs w:val="28"/>
        </w:rPr>
      </w:pPr>
      <w:r w:rsidRPr="006A6F02">
        <w:rPr>
          <w:sz w:val="28"/>
          <w:szCs w:val="28"/>
        </w:rPr>
        <w:t>Кировское областное государственное профессиональное</w:t>
      </w:r>
    </w:p>
    <w:p w:rsidRPr="006A6F02" w:rsidR="00946B19" w:rsidP="00946B19" w:rsidRDefault="00946B19" w14:paraId="3EED8DA8" w14:textId="77777777">
      <w:pPr>
        <w:jc w:val="center"/>
        <w:rPr>
          <w:sz w:val="28"/>
          <w:szCs w:val="28"/>
        </w:rPr>
      </w:pPr>
      <w:r w:rsidRPr="006A6F02">
        <w:rPr>
          <w:sz w:val="28"/>
          <w:szCs w:val="28"/>
        </w:rPr>
        <w:t xml:space="preserve">образовательное бюджетное учреждение </w:t>
      </w:r>
    </w:p>
    <w:p w:rsidRPr="006A6F02" w:rsidR="00946B19" w:rsidP="00946B19" w:rsidRDefault="00946B19" w14:paraId="3A603767" w14:textId="77777777">
      <w:pPr>
        <w:jc w:val="center"/>
        <w:rPr>
          <w:sz w:val="28"/>
          <w:szCs w:val="28"/>
        </w:rPr>
      </w:pPr>
      <w:r w:rsidRPr="006A6F02">
        <w:rPr>
          <w:sz w:val="28"/>
          <w:szCs w:val="28"/>
        </w:rPr>
        <w:t>«Слободской колледж педагогики и социальных отношений»</w:t>
      </w:r>
    </w:p>
    <w:p w:rsidRPr="006A6F02" w:rsidR="00946B19" w:rsidP="00946B19" w:rsidRDefault="00946B19" w14:paraId="183A4E4D" w14:textId="77777777">
      <w:pPr>
        <w:jc w:val="center"/>
        <w:rPr>
          <w:sz w:val="19"/>
          <w:szCs w:val="19"/>
        </w:rPr>
      </w:pPr>
    </w:p>
    <w:p w:rsidRPr="006A6F02" w:rsidR="00946B19" w:rsidP="00946B19" w:rsidRDefault="00946B19" w14:paraId="0FDA9852" w14:textId="77777777">
      <w:pPr>
        <w:jc w:val="center"/>
        <w:rPr>
          <w:sz w:val="19"/>
          <w:szCs w:val="19"/>
        </w:rPr>
      </w:pPr>
    </w:p>
    <w:p w:rsidRPr="006A6F02" w:rsidR="00946B19" w:rsidP="00946B19" w:rsidRDefault="00946B19" w14:paraId="50124C0B" w14:textId="77777777">
      <w:pPr>
        <w:jc w:val="center"/>
        <w:rPr>
          <w:sz w:val="19"/>
          <w:szCs w:val="19"/>
        </w:rPr>
      </w:pPr>
    </w:p>
    <w:p w:rsidRPr="006A6F02" w:rsidR="00946B19" w:rsidP="00946B19" w:rsidRDefault="00946B19" w14:paraId="68FC1C0F" w14:textId="77777777">
      <w:pPr>
        <w:jc w:val="center"/>
        <w:rPr>
          <w:sz w:val="19"/>
          <w:szCs w:val="19"/>
        </w:rPr>
      </w:pPr>
    </w:p>
    <w:p w:rsidRPr="006A6F02" w:rsidR="00946B19" w:rsidP="00946B19" w:rsidRDefault="00946B19" w14:paraId="2ACD5207" w14:textId="77777777">
      <w:pPr>
        <w:jc w:val="center"/>
        <w:rPr>
          <w:sz w:val="19"/>
          <w:szCs w:val="19"/>
        </w:rPr>
      </w:pPr>
    </w:p>
    <w:p w:rsidRPr="006A6F02" w:rsidR="00946B19" w:rsidP="00946B19" w:rsidRDefault="00946B19" w14:paraId="21D0A392" w14:textId="77777777">
      <w:pPr>
        <w:jc w:val="center"/>
        <w:rPr>
          <w:sz w:val="19"/>
          <w:szCs w:val="19"/>
        </w:rPr>
      </w:pPr>
    </w:p>
    <w:p w:rsidRPr="006A6F02" w:rsidR="00946B19" w:rsidP="00946B19" w:rsidRDefault="00946B19" w14:paraId="5C1FE763" w14:textId="77777777">
      <w:pPr>
        <w:jc w:val="center"/>
        <w:rPr>
          <w:sz w:val="19"/>
          <w:szCs w:val="19"/>
        </w:rPr>
      </w:pPr>
    </w:p>
    <w:p w:rsidRPr="006A6F02" w:rsidR="00946B19" w:rsidP="00946B19" w:rsidRDefault="00946B19" w14:paraId="4EFCA884" w14:textId="77777777">
      <w:pPr>
        <w:jc w:val="center"/>
        <w:rPr>
          <w:sz w:val="19"/>
          <w:szCs w:val="19"/>
        </w:rPr>
      </w:pPr>
    </w:p>
    <w:p w:rsidRPr="006A6F02" w:rsidR="00946B19" w:rsidP="00946B19" w:rsidRDefault="00946B19" w14:paraId="4DD9AAD7" w14:textId="77777777">
      <w:pPr>
        <w:jc w:val="center"/>
        <w:rPr>
          <w:b/>
          <w:bCs/>
          <w:sz w:val="32"/>
          <w:szCs w:val="32"/>
        </w:rPr>
      </w:pPr>
      <w:r w:rsidRPr="006A6F02">
        <w:rPr>
          <w:b/>
          <w:bCs/>
          <w:sz w:val="32"/>
          <w:szCs w:val="32"/>
        </w:rPr>
        <w:t>ДНЕВНИК</w:t>
      </w:r>
    </w:p>
    <w:p w:rsidRPr="006A6F02" w:rsidR="00946B19" w:rsidP="00946B19" w:rsidRDefault="00946B19" w14:paraId="327BE09C" w14:textId="77777777">
      <w:pPr>
        <w:jc w:val="center"/>
        <w:rPr>
          <w:b/>
          <w:bCs/>
          <w:sz w:val="32"/>
          <w:szCs w:val="32"/>
        </w:rPr>
      </w:pPr>
      <w:r w:rsidRPr="006A6F02">
        <w:rPr>
          <w:b/>
          <w:bCs/>
          <w:sz w:val="32"/>
          <w:szCs w:val="32"/>
        </w:rPr>
        <w:t>по  учебной практике</w:t>
      </w:r>
    </w:p>
    <w:p w:rsidRPr="006A6F02" w:rsidR="00946B19" w:rsidP="00946B19" w:rsidRDefault="00946B19" w14:paraId="556486BB" w14:textId="77777777">
      <w:pPr>
        <w:jc w:val="center"/>
        <w:rPr>
          <w:b/>
          <w:bCs/>
          <w:sz w:val="28"/>
          <w:szCs w:val="28"/>
        </w:rPr>
      </w:pPr>
    </w:p>
    <w:p w:rsidRPr="006A6F02" w:rsidR="00946B19" w:rsidP="00946B19" w:rsidRDefault="00946B19" w14:paraId="0C918768" w14:textId="77777777">
      <w:pPr>
        <w:jc w:val="center"/>
        <w:rPr>
          <w:b/>
          <w:bCs/>
          <w:sz w:val="28"/>
          <w:szCs w:val="28"/>
        </w:rPr>
      </w:pPr>
      <w:r w:rsidRPr="006A6F02">
        <w:rPr>
          <w:b/>
          <w:bCs/>
          <w:sz w:val="32"/>
          <w:szCs w:val="32"/>
        </w:rPr>
        <w:t>ПМ.11</w:t>
      </w:r>
      <w:r w:rsidRPr="006A6F02">
        <w:rPr>
          <w:b/>
          <w:sz w:val="32"/>
          <w:szCs w:val="32"/>
        </w:rPr>
        <w:t>. Разработка, администрирование и защита баз данных</w:t>
      </w:r>
    </w:p>
    <w:p w:rsidRPr="006A6F02" w:rsidR="00946B19" w:rsidP="00946B19" w:rsidRDefault="00946B19" w14:paraId="46046198" w14:textId="77777777">
      <w:pPr>
        <w:rPr>
          <w:sz w:val="19"/>
          <w:szCs w:val="19"/>
        </w:rPr>
      </w:pPr>
    </w:p>
    <w:p w:rsidRPr="006A6F02" w:rsidR="00946B19" w:rsidP="00946B19" w:rsidRDefault="00946B19" w14:paraId="3120E2A1" w14:textId="77777777">
      <w:pPr>
        <w:rPr>
          <w:sz w:val="19"/>
          <w:szCs w:val="19"/>
        </w:rPr>
      </w:pPr>
    </w:p>
    <w:p w:rsidRPr="006A6F02" w:rsidR="00946B19" w:rsidP="00946B19" w:rsidRDefault="00946B19" w14:paraId="55A30F3B" w14:textId="77777777">
      <w:pPr>
        <w:jc w:val="right"/>
        <w:rPr>
          <w:sz w:val="19"/>
          <w:szCs w:val="19"/>
        </w:rPr>
      </w:pPr>
    </w:p>
    <w:p w:rsidRPr="006A6F02" w:rsidR="00946B19" w:rsidP="00946B19" w:rsidRDefault="00946B19" w14:paraId="6B8C34FB" w14:textId="77777777">
      <w:pPr>
        <w:ind w:left="4962"/>
        <w:rPr>
          <w:sz w:val="28"/>
          <w:szCs w:val="28"/>
        </w:rPr>
      </w:pPr>
    </w:p>
    <w:p w:rsidRPr="006A6F02" w:rsidR="00946B19" w:rsidP="00946B19" w:rsidRDefault="00946B19" w14:paraId="7CD96642" w14:textId="77777777">
      <w:pPr>
        <w:ind w:left="4962"/>
        <w:rPr>
          <w:sz w:val="28"/>
          <w:szCs w:val="28"/>
        </w:rPr>
      </w:pPr>
      <w:r w:rsidRPr="53B58BC9" w:rsidR="00946B19">
        <w:rPr>
          <w:sz w:val="28"/>
          <w:szCs w:val="28"/>
        </w:rPr>
        <w:t>Студента очного отделения</w:t>
      </w:r>
    </w:p>
    <w:p w:rsidR="6AA43D63" w:rsidP="53B58BC9" w:rsidRDefault="6AA43D63" w14:paraId="1C549FC2" w14:textId="0BC000C8">
      <w:pPr>
        <w:pStyle w:val="a"/>
        <w:suppressLineNumbers w:val="0"/>
        <w:bidi w:val="0"/>
        <w:spacing w:before="0" w:beforeAutospacing="off" w:after="0" w:afterAutospacing="off" w:line="240" w:lineRule="auto"/>
        <w:ind w:left="4962" w:right="0"/>
        <w:jc w:val="left"/>
      </w:pPr>
      <w:r w:rsidRPr="53B58BC9" w:rsidR="6AA43D63">
        <w:rPr>
          <w:sz w:val="28"/>
          <w:szCs w:val="28"/>
        </w:rPr>
        <w:t>Кислицына Романа Алексеевича</w:t>
      </w:r>
    </w:p>
    <w:p w:rsidRPr="006A6F02" w:rsidR="00946B19" w:rsidP="00946B19" w:rsidRDefault="00946B19" w14:paraId="796F5E20" w14:textId="77777777">
      <w:pPr>
        <w:ind w:left="4962"/>
        <w:rPr>
          <w:sz w:val="28"/>
          <w:szCs w:val="28"/>
        </w:rPr>
      </w:pPr>
    </w:p>
    <w:p w:rsidRPr="006A6F02" w:rsidR="00946B19" w:rsidP="00946B19" w:rsidRDefault="00946B19" w14:paraId="407AFAE5" w14:textId="77777777">
      <w:pPr>
        <w:ind w:left="4962"/>
        <w:rPr>
          <w:sz w:val="28"/>
          <w:szCs w:val="28"/>
        </w:rPr>
      </w:pPr>
    </w:p>
    <w:p w:rsidRPr="006A6F02" w:rsidR="00946B19" w:rsidP="00946B19" w:rsidRDefault="00946B19" w14:paraId="48F7F40A" w14:textId="77777777">
      <w:pPr>
        <w:ind w:left="4962"/>
        <w:rPr>
          <w:sz w:val="28"/>
          <w:szCs w:val="28"/>
          <w:vertAlign w:val="superscript"/>
        </w:rPr>
      </w:pPr>
    </w:p>
    <w:p w:rsidRPr="006A6F02" w:rsidR="00946B19" w:rsidP="00946B19" w:rsidRDefault="00946B19" w14:paraId="6B59FD18" w14:textId="77777777">
      <w:pPr>
        <w:ind w:left="4962"/>
        <w:rPr>
          <w:sz w:val="28"/>
          <w:szCs w:val="28"/>
        </w:rPr>
      </w:pPr>
      <w:r w:rsidRPr="006A6F02">
        <w:rPr>
          <w:sz w:val="28"/>
          <w:szCs w:val="28"/>
        </w:rPr>
        <w:t xml:space="preserve">Группа </w:t>
      </w:r>
      <w:r>
        <w:rPr>
          <w:sz w:val="28"/>
          <w:szCs w:val="28"/>
        </w:rPr>
        <w:t>22</w:t>
      </w:r>
      <w:r w:rsidRPr="006A6F02">
        <w:rPr>
          <w:sz w:val="28"/>
          <w:szCs w:val="28"/>
        </w:rPr>
        <w:t>П-1</w:t>
      </w:r>
    </w:p>
    <w:p w:rsidRPr="006A6F02" w:rsidR="00946B19" w:rsidP="00946B19" w:rsidRDefault="00946B19" w14:paraId="764F7D46" w14:textId="77777777">
      <w:pPr>
        <w:ind w:left="4962"/>
        <w:rPr>
          <w:sz w:val="28"/>
          <w:szCs w:val="28"/>
        </w:rPr>
      </w:pPr>
    </w:p>
    <w:p w:rsidRPr="006A6F02" w:rsidR="00946B19" w:rsidP="00946B19" w:rsidRDefault="00946B19" w14:paraId="6285D47F" w14:textId="77777777">
      <w:pPr>
        <w:ind w:left="4962"/>
        <w:rPr>
          <w:sz w:val="28"/>
          <w:szCs w:val="28"/>
        </w:rPr>
      </w:pPr>
      <w:r w:rsidRPr="006A6F02">
        <w:rPr>
          <w:sz w:val="28"/>
          <w:szCs w:val="28"/>
        </w:rPr>
        <w:t>Специальность  09.02.07</w:t>
      </w:r>
    </w:p>
    <w:p w:rsidRPr="006A6F02" w:rsidR="00946B19" w:rsidP="00946B19" w:rsidRDefault="00946B19" w14:paraId="433605E5" w14:textId="77777777">
      <w:pPr>
        <w:ind w:left="4962"/>
        <w:rPr>
          <w:sz w:val="28"/>
          <w:szCs w:val="28"/>
        </w:rPr>
      </w:pPr>
      <w:r w:rsidRPr="006A6F02">
        <w:rPr>
          <w:sz w:val="28"/>
          <w:szCs w:val="28"/>
        </w:rPr>
        <w:t xml:space="preserve">Информационные системы и программирование </w:t>
      </w:r>
    </w:p>
    <w:p w:rsidRPr="006A6F02" w:rsidR="00946B19" w:rsidP="00946B19" w:rsidRDefault="00946B19" w14:paraId="0A8D0267" w14:textId="77777777">
      <w:pPr>
        <w:ind w:left="4962"/>
        <w:rPr>
          <w:sz w:val="28"/>
          <w:szCs w:val="28"/>
        </w:rPr>
      </w:pPr>
    </w:p>
    <w:p w:rsidRPr="006A6F02" w:rsidR="00946B19" w:rsidP="00946B19" w:rsidRDefault="00946B19" w14:paraId="5EA1E595" w14:textId="77777777">
      <w:pPr>
        <w:ind w:left="4962"/>
        <w:rPr>
          <w:sz w:val="28"/>
          <w:szCs w:val="28"/>
        </w:rPr>
      </w:pPr>
      <w:r w:rsidRPr="006A6F02">
        <w:rPr>
          <w:sz w:val="28"/>
          <w:szCs w:val="28"/>
        </w:rPr>
        <w:t xml:space="preserve">Организация: </w:t>
      </w:r>
      <w:r>
        <w:rPr>
          <w:sz w:val="28"/>
          <w:szCs w:val="28"/>
        </w:rPr>
        <w:t>Слободской  колледж педагогики и социальных отношений</w:t>
      </w:r>
    </w:p>
    <w:p w:rsidRPr="006A6F02" w:rsidR="00946B19" w:rsidP="00946B19" w:rsidRDefault="00946B19" w14:paraId="03F17FDE" w14:textId="77777777">
      <w:pPr>
        <w:ind w:left="4962"/>
        <w:rPr>
          <w:sz w:val="28"/>
          <w:szCs w:val="28"/>
        </w:rPr>
      </w:pPr>
    </w:p>
    <w:p w:rsidRPr="006A6F02" w:rsidR="00946B19" w:rsidP="00946B19" w:rsidRDefault="00946B19" w14:paraId="62C308FD" w14:textId="77777777">
      <w:pPr>
        <w:ind w:left="4962"/>
        <w:rPr>
          <w:sz w:val="28"/>
          <w:szCs w:val="28"/>
        </w:rPr>
      </w:pPr>
    </w:p>
    <w:p w:rsidRPr="006A6F02" w:rsidR="00946B19" w:rsidP="00946B19" w:rsidRDefault="00946B19" w14:paraId="6F3CCB97" w14:textId="70C87150">
      <w:pPr>
        <w:ind w:left="4962"/>
        <w:rPr>
          <w:sz w:val="28"/>
          <w:szCs w:val="28"/>
        </w:rPr>
      </w:pPr>
      <w:r w:rsidRPr="006A6F02">
        <w:rPr>
          <w:sz w:val="28"/>
          <w:szCs w:val="28"/>
        </w:rPr>
        <w:t>Адрес организации</w:t>
      </w:r>
      <w:r w:rsidR="0013503E">
        <w:rPr>
          <w:sz w:val="28"/>
          <w:szCs w:val="28"/>
        </w:rPr>
        <w:t xml:space="preserve">  </w:t>
      </w:r>
    </w:p>
    <w:p w:rsidRPr="006A6F02" w:rsidR="00946B19" w:rsidP="00946B19" w:rsidRDefault="0013503E" w14:paraId="0A5B5F76" w14:textId="144B0B09">
      <w:pPr>
        <w:ind w:left="4962"/>
        <w:rPr>
          <w:sz w:val="28"/>
          <w:szCs w:val="28"/>
        </w:rPr>
      </w:pPr>
      <w:r w:rsidRPr="0013503E">
        <w:rPr>
          <w:sz w:val="28"/>
          <w:szCs w:val="28"/>
        </w:rPr>
        <w:t>г. Слободской, ул. Ленина, 69.</w:t>
      </w:r>
    </w:p>
    <w:p w:rsidRPr="006A6F02" w:rsidR="00946B19" w:rsidP="00946B19" w:rsidRDefault="00946B19" w14:paraId="6E69F23A" w14:textId="77777777">
      <w:pPr>
        <w:ind w:left="4962"/>
        <w:rPr>
          <w:sz w:val="28"/>
          <w:szCs w:val="28"/>
        </w:rPr>
      </w:pPr>
    </w:p>
    <w:p w:rsidRPr="006A6F02" w:rsidR="00946B19" w:rsidP="00946B19" w:rsidRDefault="00946B19" w14:paraId="717E9C65" w14:textId="77777777">
      <w:pPr>
        <w:ind w:left="4962"/>
        <w:rPr>
          <w:sz w:val="28"/>
          <w:szCs w:val="28"/>
        </w:rPr>
      </w:pPr>
      <w:r w:rsidRPr="006A6F02">
        <w:rPr>
          <w:sz w:val="28"/>
          <w:szCs w:val="28"/>
        </w:rPr>
        <w:t xml:space="preserve">Руководитель практики </w:t>
      </w:r>
    </w:p>
    <w:p w:rsidRPr="006A6F02" w:rsidR="00946B19" w:rsidP="00946B19" w:rsidRDefault="00946B19" w14:paraId="2142BC50" w14:textId="486EB052">
      <w:pPr>
        <w:ind w:left="4962"/>
        <w:rPr>
          <w:sz w:val="28"/>
          <w:szCs w:val="28"/>
        </w:rPr>
      </w:pPr>
      <w:r w:rsidRPr="006A6F02">
        <w:rPr>
          <w:sz w:val="28"/>
          <w:szCs w:val="28"/>
        </w:rPr>
        <w:t>от организации</w:t>
      </w:r>
      <w:r>
        <w:rPr>
          <w:sz w:val="28"/>
          <w:szCs w:val="28"/>
        </w:rPr>
        <w:t xml:space="preserve">: </w:t>
      </w:r>
    </w:p>
    <w:p w:rsidRPr="006A6F02" w:rsidR="00946B19" w:rsidP="00946B19" w:rsidRDefault="0013503E" w14:paraId="183F1904" w14:textId="7C0E375C">
      <w:pPr>
        <w:ind w:left="4962"/>
        <w:rPr>
          <w:sz w:val="28"/>
          <w:szCs w:val="28"/>
        </w:rPr>
      </w:pPr>
      <w:proofErr w:type="spellStart"/>
      <w:r>
        <w:rPr>
          <w:sz w:val="28"/>
          <w:szCs w:val="28"/>
        </w:rPr>
        <w:t>Шеренцова</w:t>
      </w:r>
      <w:proofErr w:type="spellEnd"/>
      <w:r>
        <w:rPr>
          <w:sz w:val="28"/>
          <w:szCs w:val="28"/>
        </w:rPr>
        <w:t xml:space="preserve"> Ольга Михайловна</w:t>
      </w:r>
    </w:p>
    <w:p w:rsidRPr="006A6F02" w:rsidR="00946B19" w:rsidP="00946B19" w:rsidRDefault="00946B19" w14:paraId="47AF5AA9" w14:textId="77777777">
      <w:pPr>
        <w:ind w:left="4962"/>
        <w:rPr>
          <w:sz w:val="28"/>
          <w:szCs w:val="28"/>
        </w:rPr>
      </w:pPr>
    </w:p>
    <w:p w:rsidR="00946B19" w:rsidP="00946B19" w:rsidRDefault="00946B19" w14:paraId="2D35E5AE" w14:textId="77777777">
      <w:pPr>
        <w:ind w:left="4962"/>
        <w:rPr>
          <w:sz w:val="28"/>
          <w:szCs w:val="28"/>
        </w:rPr>
      </w:pPr>
      <w:r w:rsidRPr="006A6F02">
        <w:rPr>
          <w:sz w:val="28"/>
          <w:szCs w:val="28"/>
        </w:rPr>
        <w:t>Руководитель практики от колледжа</w:t>
      </w:r>
      <w:r>
        <w:rPr>
          <w:sz w:val="28"/>
          <w:szCs w:val="28"/>
        </w:rPr>
        <w:t>:</w:t>
      </w:r>
    </w:p>
    <w:p w:rsidRPr="000240AF" w:rsidR="00946B19" w:rsidP="00946B19" w:rsidRDefault="00946B19" w14:paraId="07B9075A" w14:textId="77777777">
      <w:pPr>
        <w:ind w:left="4962"/>
        <w:rPr>
          <w:sz w:val="28"/>
          <w:szCs w:val="28"/>
        </w:rPr>
      </w:pPr>
      <w:proofErr w:type="spellStart"/>
      <w:r w:rsidRPr="000240AF">
        <w:rPr>
          <w:sz w:val="28"/>
          <w:szCs w:val="28"/>
        </w:rPr>
        <w:t>Пентин</w:t>
      </w:r>
      <w:proofErr w:type="spellEnd"/>
      <w:r w:rsidRPr="000240AF">
        <w:rPr>
          <w:sz w:val="28"/>
          <w:szCs w:val="28"/>
        </w:rPr>
        <w:t xml:space="preserve"> Николай Сергеевич</w:t>
      </w:r>
    </w:p>
    <w:p w:rsidRPr="006A6F02" w:rsidR="00946B19" w:rsidP="00946B19" w:rsidRDefault="00946B19" w14:paraId="605BB194" w14:textId="77777777">
      <w:pPr>
        <w:ind w:left="4962"/>
        <w:rPr>
          <w:sz w:val="28"/>
          <w:szCs w:val="28"/>
        </w:rPr>
      </w:pPr>
    </w:p>
    <w:p w:rsidRPr="006A6F02" w:rsidR="00946B19" w:rsidP="00946B19" w:rsidRDefault="00946B19" w14:paraId="38B86936" w14:textId="77777777">
      <w:pPr>
        <w:ind w:left="4962"/>
        <w:rPr>
          <w:sz w:val="28"/>
          <w:szCs w:val="28"/>
        </w:rPr>
      </w:pPr>
    </w:p>
    <w:p w:rsidRPr="003E1102" w:rsidR="00946B19" w:rsidP="003E1102" w:rsidRDefault="00946B19" w14:paraId="114E2982" w14:textId="3823A92C">
      <w:pPr>
        <w:jc w:val="center"/>
      </w:pPr>
      <w:r w:rsidRPr="006A6F02">
        <w:rPr>
          <w:sz w:val="28"/>
          <w:szCs w:val="28"/>
        </w:rPr>
        <w:t>20</w:t>
      </w:r>
      <w:r>
        <w:rPr>
          <w:sz w:val="28"/>
          <w:szCs w:val="28"/>
          <w:lang w:val="en-US"/>
        </w:rPr>
        <w:t>25</w:t>
      </w:r>
      <w:r w:rsidRPr="006A6F02">
        <w:rPr>
          <w:sz w:val="28"/>
          <w:szCs w:val="28"/>
        </w:rPr>
        <w:t xml:space="preserve"> уч. г</w:t>
      </w:r>
      <w:r w:rsidRPr="006A6F02">
        <w:rPr>
          <w:sz w:val="22"/>
          <w:szCs w:val="22"/>
        </w:rPr>
        <w:br w:type="page"/>
      </w:r>
    </w:p>
    <w:tbl>
      <w:tblPr>
        <w:tblW w:w="4893" w:type="pct"/>
        <w:tblLook w:val="0000" w:firstRow="0" w:lastRow="0" w:firstColumn="0" w:lastColumn="0" w:noHBand="0" w:noVBand="0"/>
      </w:tblPr>
      <w:tblGrid>
        <w:gridCol w:w="2106"/>
        <w:gridCol w:w="3919"/>
        <w:gridCol w:w="1417"/>
        <w:gridCol w:w="1703"/>
      </w:tblGrid>
      <w:tr w:rsidRPr="006A6F02" w:rsidR="00946B19" w:rsidTr="003E1102" w14:paraId="7EA301D6" w14:textId="77777777">
        <w:trPr>
          <w:trHeight w:val="780"/>
        </w:trPr>
        <w:tc>
          <w:tcPr>
            <w:tcW w:w="11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6A6F02" w:rsidR="00946B19" w:rsidP="00720931" w:rsidRDefault="00946B19" w14:paraId="7E9B2262" w14:textId="77777777">
            <w:pPr>
              <w:jc w:val="center"/>
            </w:pPr>
            <w:r w:rsidRPr="006A6F02">
              <w:lastRenderedPageBreak/>
              <w:t>Сроки проведения</w:t>
            </w:r>
          </w:p>
        </w:tc>
        <w:tc>
          <w:tcPr>
            <w:tcW w:w="214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6A6F02" w:rsidR="00946B19" w:rsidP="00720931" w:rsidRDefault="00946B19" w14:paraId="208318B8" w14:textId="77777777">
            <w:pPr>
              <w:jc w:val="center"/>
            </w:pPr>
          </w:p>
          <w:p w:rsidRPr="006A6F02" w:rsidR="00946B19" w:rsidP="00720931" w:rsidRDefault="00946B19" w14:paraId="6057FBEC" w14:textId="77777777">
            <w:pPr>
              <w:jc w:val="center"/>
            </w:pPr>
            <w:r w:rsidRPr="006A6F02">
              <w:t>Содержание работы</w:t>
            </w:r>
          </w:p>
          <w:p w:rsidRPr="006A6F02" w:rsidR="00946B19" w:rsidP="00720931" w:rsidRDefault="00946B19" w14:paraId="2A68659A" w14:textId="77777777">
            <w:pPr>
              <w:jc w:val="center"/>
            </w:pPr>
          </w:p>
        </w:tc>
        <w:tc>
          <w:tcPr>
            <w:tcW w:w="77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A6F02" w:rsidR="00946B19" w:rsidP="00720931" w:rsidRDefault="00946B19" w14:paraId="020E88C2" w14:textId="77777777">
            <w:pPr>
              <w:jc w:val="center"/>
            </w:pPr>
            <w:r w:rsidRPr="006A6F02">
              <w:t>Количество часов</w:t>
            </w:r>
          </w:p>
        </w:tc>
        <w:tc>
          <w:tcPr>
            <w:tcW w:w="9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A6F02" w:rsidR="00946B19" w:rsidP="00720931" w:rsidRDefault="00946B19" w14:paraId="02A13CB8" w14:textId="77777777">
            <w:pPr>
              <w:jc w:val="center"/>
            </w:pPr>
            <w:r w:rsidRPr="006A6F02">
              <w:t>Отметка о выполнении</w:t>
            </w:r>
          </w:p>
        </w:tc>
      </w:tr>
      <w:tr w:rsidRPr="006A6F02" w:rsidR="003E1102" w:rsidTr="003E1102" w14:paraId="76C8DD7C" w14:textId="77777777">
        <w:trPr>
          <w:trHeight w:val="855"/>
        </w:trPr>
        <w:tc>
          <w:tcPr>
            <w:tcW w:w="11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6A6F02" w:rsidR="003E1102" w:rsidP="00544C8F" w:rsidRDefault="003E1102" w14:paraId="4E8A58E9" w14:textId="61702A66">
            <w:pPr>
              <w:spacing w:after="240"/>
              <w:rPr>
                <w:rFonts w:ascii="Arial" w:hAnsi="Arial"/>
                <w:sz w:val="20"/>
                <w:szCs w:val="20"/>
              </w:rPr>
            </w:pPr>
            <w:r w:rsidRPr="00F32BD1">
              <w:t>15.04 Вт.</w:t>
            </w:r>
          </w:p>
        </w:tc>
        <w:tc>
          <w:tcPr>
            <w:tcW w:w="214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6A6F02" w:rsidR="003E1102" w:rsidP="00544C8F" w:rsidRDefault="003E1102" w14:paraId="2C81C3AE" w14:textId="702817AD">
            <w:pPr>
              <w:spacing w:after="240"/>
            </w:pPr>
            <w:r>
              <w:t>Выполнение анализа и предварительной обработки информации</w:t>
            </w:r>
          </w:p>
        </w:tc>
        <w:tc>
          <w:tcPr>
            <w:tcW w:w="77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6A6F02" w:rsidR="003E1102" w:rsidP="00544C8F" w:rsidRDefault="003E1102" w14:paraId="093CA64F" w14:textId="15BE2925">
            <w:pPr>
              <w:spacing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2</w:t>
            </w:r>
          </w:p>
        </w:tc>
        <w:tc>
          <w:tcPr>
            <w:tcW w:w="9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6A6F02" w:rsidR="003E1102" w:rsidP="00544C8F" w:rsidRDefault="003E1102" w14:paraId="76C4CBBC" w14:textId="77777777">
            <w:pPr>
              <w:spacing w:after="240"/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Pr="006A6F02" w:rsidR="003E1102" w:rsidTr="003E1102" w14:paraId="13E96B35" w14:textId="77777777">
        <w:trPr>
          <w:trHeight w:val="855"/>
        </w:trPr>
        <w:tc>
          <w:tcPr>
            <w:tcW w:w="11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6A6F02" w:rsidR="003E1102" w:rsidP="00544C8F" w:rsidRDefault="003E1102" w14:paraId="12E5D75C" w14:textId="4A71D53D">
            <w:pPr>
              <w:spacing w:after="240"/>
              <w:rPr>
                <w:rFonts w:ascii="Arial" w:hAnsi="Arial"/>
                <w:sz w:val="20"/>
                <w:szCs w:val="20"/>
              </w:rPr>
            </w:pPr>
            <w:r w:rsidRPr="00F32BD1">
              <w:t>15.04 Вт.</w:t>
            </w:r>
          </w:p>
        </w:tc>
        <w:tc>
          <w:tcPr>
            <w:tcW w:w="214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6A6F02" w:rsidR="003E1102" w:rsidP="00544C8F" w:rsidRDefault="003E1102" w14:paraId="16839AE6" w14:textId="46E0FC50">
            <w:pPr>
              <w:spacing w:after="240"/>
            </w:pPr>
            <w:r>
              <w:t>Выделение объектов и атрибутов в соответствии с заданием</w:t>
            </w:r>
          </w:p>
        </w:tc>
        <w:tc>
          <w:tcPr>
            <w:tcW w:w="77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6A6F02" w:rsidR="003E1102" w:rsidP="00544C8F" w:rsidRDefault="003E1102" w14:paraId="51DA1F0D" w14:textId="3B3D25F1">
            <w:pPr>
              <w:spacing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2</w:t>
            </w:r>
          </w:p>
        </w:tc>
        <w:tc>
          <w:tcPr>
            <w:tcW w:w="9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6A6F02" w:rsidR="003E1102" w:rsidP="00544C8F" w:rsidRDefault="003E1102" w14:paraId="37E62A16" w14:textId="77777777">
            <w:pPr>
              <w:spacing w:after="240"/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Pr="006A6F02" w:rsidR="003E1102" w:rsidTr="00FA4321" w14:paraId="72FE17C4" w14:textId="77777777">
        <w:trPr>
          <w:trHeight w:val="855"/>
        </w:trPr>
        <w:tc>
          <w:tcPr>
            <w:tcW w:w="11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6A6F02" w:rsidR="003E1102" w:rsidP="00544C8F" w:rsidRDefault="003E1102" w14:paraId="7CC2823A" w14:textId="1EB590CB">
            <w:pPr>
              <w:spacing w:after="240"/>
              <w:rPr>
                <w:rFonts w:ascii="Arial" w:hAnsi="Arial"/>
                <w:sz w:val="20"/>
                <w:szCs w:val="20"/>
              </w:rPr>
            </w:pPr>
            <w:r w:rsidRPr="00F32BD1">
              <w:t>15.04 Вт.</w:t>
            </w:r>
          </w:p>
        </w:tc>
        <w:tc>
          <w:tcPr>
            <w:tcW w:w="214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6A6F02" w:rsidR="003E1102" w:rsidP="00544C8F" w:rsidRDefault="003E1102" w14:paraId="4D0AF131" w14:textId="5ACAE9C3">
            <w:pPr>
              <w:spacing w:after="240"/>
            </w:pPr>
            <w:r>
              <w:t>Проектирование и нормализация БД в полном соответствии с поставленной задачей и применением CASE-средств</w:t>
            </w:r>
          </w:p>
        </w:tc>
        <w:tc>
          <w:tcPr>
            <w:tcW w:w="77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6A6F02" w:rsidR="003E1102" w:rsidP="00544C8F" w:rsidRDefault="003E1102" w14:paraId="37D3C409" w14:textId="33E55C8D">
            <w:pPr>
              <w:spacing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4</w:t>
            </w:r>
          </w:p>
        </w:tc>
        <w:tc>
          <w:tcPr>
            <w:tcW w:w="9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6A6F02" w:rsidR="003E1102" w:rsidP="00544C8F" w:rsidRDefault="003E1102" w14:paraId="521461F0" w14:textId="77777777">
            <w:pPr>
              <w:spacing w:after="240"/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Pr="006A6F02" w:rsidR="003E1102" w:rsidTr="004A46FA" w14:paraId="788C0F52" w14:textId="77777777">
        <w:trPr>
          <w:trHeight w:val="855"/>
        </w:trPr>
        <w:tc>
          <w:tcPr>
            <w:tcW w:w="11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6A6F02" w:rsidR="003E1102" w:rsidP="00544C8F" w:rsidRDefault="003E1102" w14:paraId="18E2A368" w14:textId="6E6ED538">
            <w:pPr>
              <w:spacing w:after="240"/>
              <w:rPr>
                <w:rFonts w:ascii="Arial" w:hAnsi="Arial"/>
                <w:sz w:val="20"/>
                <w:szCs w:val="20"/>
              </w:rPr>
            </w:pPr>
            <w:r w:rsidRPr="00484A35">
              <w:t>16.04 Ср.</w:t>
            </w:r>
          </w:p>
        </w:tc>
        <w:tc>
          <w:tcPr>
            <w:tcW w:w="214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6A6F02" w:rsidR="003E1102" w:rsidP="00544C8F" w:rsidRDefault="003E1102" w14:paraId="49A38128" w14:textId="5D3C6047">
            <w:pPr>
              <w:spacing w:after="240"/>
            </w:pPr>
            <w:r>
              <w:t>Выполнение построения БД в предложенной СУБД и заполнение всех таблиц с помощью соответствующих средств</w:t>
            </w:r>
          </w:p>
        </w:tc>
        <w:tc>
          <w:tcPr>
            <w:tcW w:w="77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6A6F02" w:rsidR="003E1102" w:rsidP="00544C8F" w:rsidRDefault="003E1102" w14:paraId="209EB419" w14:textId="011C6A70">
            <w:pPr>
              <w:spacing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2</w:t>
            </w:r>
          </w:p>
        </w:tc>
        <w:tc>
          <w:tcPr>
            <w:tcW w:w="9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6A6F02" w:rsidR="003E1102" w:rsidP="00544C8F" w:rsidRDefault="003E1102" w14:paraId="036FF163" w14:textId="77777777">
            <w:pPr>
              <w:spacing w:after="240"/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Pr="006A6F02" w:rsidR="003E1102" w:rsidTr="008A5F43" w14:paraId="6EB4F373" w14:textId="77777777">
        <w:trPr>
          <w:trHeight w:val="855"/>
        </w:trPr>
        <w:tc>
          <w:tcPr>
            <w:tcW w:w="11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6A6F02" w:rsidR="003E1102" w:rsidP="00544C8F" w:rsidRDefault="003E1102" w14:paraId="3034AB03" w14:textId="4DD9AA2A">
            <w:pPr>
              <w:spacing w:after="240"/>
              <w:rPr>
                <w:rFonts w:ascii="Arial" w:hAnsi="Arial"/>
                <w:sz w:val="20"/>
                <w:szCs w:val="20"/>
              </w:rPr>
            </w:pPr>
            <w:r w:rsidRPr="00694DDB">
              <w:t>17.04 Чт.</w:t>
            </w:r>
          </w:p>
        </w:tc>
        <w:tc>
          <w:tcPr>
            <w:tcW w:w="214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6A6F02" w:rsidR="003E1102" w:rsidP="00544C8F" w:rsidRDefault="003E1102" w14:paraId="6F914D0E" w14:textId="0697A496">
            <w:pPr>
              <w:spacing w:after="240"/>
            </w:pPr>
            <w:r>
              <w:t>Реализация уровней доступа для различных категорий пользователей</w:t>
            </w:r>
          </w:p>
        </w:tc>
        <w:tc>
          <w:tcPr>
            <w:tcW w:w="77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6A6F02" w:rsidR="003E1102" w:rsidP="00544C8F" w:rsidRDefault="003E1102" w14:paraId="3446106B" w14:textId="3A2BFCAA">
            <w:pPr>
              <w:spacing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4</w:t>
            </w:r>
          </w:p>
        </w:tc>
        <w:tc>
          <w:tcPr>
            <w:tcW w:w="9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6A6F02" w:rsidR="003E1102" w:rsidP="00544C8F" w:rsidRDefault="003E1102" w14:paraId="7EF095EF" w14:textId="77777777">
            <w:pPr>
              <w:spacing w:after="240"/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Pr="006A6F02" w:rsidR="003E1102" w:rsidTr="00FF0BF6" w14:paraId="74841FA5" w14:textId="77777777">
        <w:trPr>
          <w:trHeight w:val="855"/>
        </w:trPr>
        <w:tc>
          <w:tcPr>
            <w:tcW w:w="11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6A6F02" w:rsidR="003E1102" w:rsidP="00544C8F" w:rsidRDefault="003E1102" w14:paraId="2EEC65E9" w14:textId="6FA2304D">
            <w:pPr>
              <w:spacing w:after="240"/>
              <w:rPr>
                <w:rFonts w:ascii="Arial" w:hAnsi="Arial"/>
                <w:sz w:val="20"/>
                <w:szCs w:val="20"/>
              </w:rPr>
            </w:pPr>
            <w:r w:rsidRPr="00694DDB">
              <w:t>1</w:t>
            </w:r>
            <w:r>
              <w:t>8</w:t>
            </w:r>
            <w:r w:rsidRPr="00694DDB">
              <w:t xml:space="preserve">.04 </w:t>
            </w:r>
            <w:r>
              <w:t>П</w:t>
            </w:r>
            <w:r w:rsidRPr="00694DDB">
              <w:t>т.</w:t>
            </w:r>
          </w:p>
        </w:tc>
        <w:tc>
          <w:tcPr>
            <w:tcW w:w="214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6A6F02" w:rsidR="003E1102" w:rsidP="00544C8F" w:rsidRDefault="003E1102" w14:paraId="3E0E5B1C" w14:textId="5CCE1E69">
            <w:pPr>
              <w:spacing w:after="240"/>
            </w:pPr>
            <w:r>
              <w:t>Создание запросов и отчетов в соответствии с заданием</w:t>
            </w:r>
          </w:p>
        </w:tc>
        <w:tc>
          <w:tcPr>
            <w:tcW w:w="77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6A6F02" w:rsidR="003E1102" w:rsidP="00544C8F" w:rsidRDefault="003E1102" w14:paraId="47CA153E" w14:textId="4488E584">
            <w:pPr>
              <w:spacing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2</w:t>
            </w:r>
          </w:p>
        </w:tc>
        <w:tc>
          <w:tcPr>
            <w:tcW w:w="9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6A6F02" w:rsidR="003E1102" w:rsidP="00544C8F" w:rsidRDefault="003E1102" w14:paraId="2E9DBDB9" w14:textId="77777777">
            <w:pPr>
              <w:spacing w:after="240"/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Pr="006A6F02" w:rsidR="003E1102" w:rsidTr="00FF0BF6" w14:paraId="07EF9EC8" w14:textId="77777777">
        <w:trPr>
          <w:trHeight w:val="855"/>
        </w:trPr>
        <w:tc>
          <w:tcPr>
            <w:tcW w:w="11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3E1102" w:rsidR="003E1102" w:rsidP="00544C8F" w:rsidRDefault="003E1102" w14:paraId="0BBEFB0D" w14:textId="4BA31DB2">
            <w:pPr>
              <w:spacing w:after="240"/>
              <w:rPr>
                <w:rFonts w:ascii="Arial" w:hAnsi="Arial"/>
                <w:sz w:val="20"/>
                <w:szCs w:val="20"/>
              </w:rPr>
            </w:pPr>
            <w:r w:rsidRPr="003E1102">
              <w:t xml:space="preserve">18.04 Пт. </w:t>
            </w:r>
          </w:p>
        </w:tc>
        <w:tc>
          <w:tcPr>
            <w:tcW w:w="214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6A6F02" w:rsidR="003E1102" w:rsidP="00544C8F" w:rsidRDefault="003E1102" w14:paraId="38B1C9CF" w14:textId="0497A7CC">
            <w:pPr>
              <w:spacing w:after="240"/>
            </w:pPr>
            <w:r>
              <w:t>Создание запросов и отчетов в соответствии с заданием</w:t>
            </w:r>
          </w:p>
        </w:tc>
        <w:tc>
          <w:tcPr>
            <w:tcW w:w="77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6A6F02" w:rsidR="003E1102" w:rsidP="00544C8F" w:rsidRDefault="003E1102" w14:paraId="1797EADC" w14:textId="52D9E380">
            <w:pPr>
              <w:spacing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4</w:t>
            </w:r>
          </w:p>
        </w:tc>
        <w:tc>
          <w:tcPr>
            <w:tcW w:w="9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6A6F02" w:rsidR="003E1102" w:rsidP="00544C8F" w:rsidRDefault="003E1102" w14:paraId="3A19B989" w14:textId="77777777">
            <w:pPr>
              <w:spacing w:after="240"/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Pr="006A6F02" w:rsidR="003E1102" w:rsidTr="00356186" w14:paraId="7657703A" w14:textId="77777777">
        <w:trPr>
          <w:trHeight w:val="855"/>
        </w:trPr>
        <w:tc>
          <w:tcPr>
            <w:tcW w:w="11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3E1102" w:rsidR="003E1102" w:rsidP="00544C8F" w:rsidRDefault="003E1102" w14:paraId="0EAB0240" w14:textId="4BD45743">
            <w:pPr>
              <w:spacing w:after="240"/>
              <w:rPr>
                <w:rFonts w:ascii="Arial" w:hAnsi="Arial"/>
                <w:sz w:val="20"/>
                <w:szCs w:val="20"/>
              </w:rPr>
            </w:pPr>
            <w:r w:rsidRPr="00694DDB">
              <w:t>1</w:t>
            </w:r>
            <w:r>
              <w:t>8</w:t>
            </w:r>
            <w:r w:rsidRPr="00694DDB">
              <w:t xml:space="preserve">.04 </w:t>
            </w:r>
            <w:r>
              <w:t>П</w:t>
            </w:r>
            <w:r w:rsidRPr="00694DDB">
              <w:t>т.</w:t>
            </w:r>
          </w:p>
        </w:tc>
        <w:tc>
          <w:tcPr>
            <w:tcW w:w="214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6A6F02" w:rsidR="003E1102" w:rsidP="00544C8F" w:rsidRDefault="003E1102" w14:paraId="51820F71" w14:textId="04DAEEA7">
            <w:pPr>
              <w:spacing w:after="240"/>
            </w:pPr>
            <w:r>
              <w:t>Создание и обоснование групп пользователей, принципов регистрации и системы паролей</w:t>
            </w:r>
          </w:p>
        </w:tc>
        <w:tc>
          <w:tcPr>
            <w:tcW w:w="77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6A6F02" w:rsidR="003E1102" w:rsidP="00544C8F" w:rsidRDefault="003E1102" w14:paraId="059732C1" w14:textId="74F4AEC9">
            <w:pPr>
              <w:spacing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4</w:t>
            </w:r>
          </w:p>
        </w:tc>
        <w:tc>
          <w:tcPr>
            <w:tcW w:w="9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6A6F02" w:rsidR="003E1102" w:rsidP="00544C8F" w:rsidRDefault="003E1102" w14:paraId="1482BB48" w14:textId="77777777">
            <w:pPr>
              <w:spacing w:after="240"/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Pr="006A6F02" w:rsidR="003E1102" w:rsidTr="00D60D7C" w14:paraId="31F3AAE6" w14:textId="77777777">
        <w:trPr>
          <w:trHeight w:val="855"/>
        </w:trPr>
        <w:tc>
          <w:tcPr>
            <w:tcW w:w="11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6A6F02" w:rsidR="003E1102" w:rsidP="00544C8F" w:rsidRDefault="003E1102" w14:paraId="13794E52" w14:textId="087C229E">
            <w:pPr>
              <w:spacing w:after="240"/>
              <w:rPr>
                <w:rFonts w:ascii="Arial" w:hAnsi="Arial"/>
                <w:sz w:val="20"/>
                <w:szCs w:val="20"/>
              </w:rPr>
            </w:pPr>
            <w:r w:rsidRPr="00E049E8">
              <w:t>19.04 Сб.</w:t>
            </w:r>
          </w:p>
        </w:tc>
        <w:tc>
          <w:tcPr>
            <w:tcW w:w="214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6A6F02" w:rsidR="003E1102" w:rsidP="00544C8F" w:rsidRDefault="003E1102" w14:paraId="2FBE4CF9" w14:textId="112AFECE">
            <w:pPr>
              <w:spacing w:after="240"/>
            </w:pPr>
            <w:r>
              <w:t>Создание и обоснование групп пользователей, принципов регистрации и системы паролей</w:t>
            </w:r>
          </w:p>
        </w:tc>
        <w:tc>
          <w:tcPr>
            <w:tcW w:w="77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6A6F02" w:rsidR="003E1102" w:rsidP="00544C8F" w:rsidRDefault="003E1102" w14:paraId="329BB43D" w14:textId="41E7CEC8">
            <w:pPr>
              <w:spacing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4</w:t>
            </w:r>
          </w:p>
        </w:tc>
        <w:tc>
          <w:tcPr>
            <w:tcW w:w="9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6A6F02" w:rsidR="003E1102" w:rsidP="00544C8F" w:rsidRDefault="003E1102" w14:paraId="1A5E6274" w14:textId="77777777">
            <w:pPr>
              <w:spacing w:after="240"/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Pr="006A6F02" w:rsidR="003E1102" w:rsidTr="00D60D7C" w14:paraId="17B6CED4" w14:textId="77777777">
        <w:trPr>
          <w:trHeight w:val="855"/>
        </w:trPr>
        <w:tc>
          <w:tcPr>
            <w:tcW w:w="11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6A6F02" w:rsidR="003E1102" w:rsidP="00544C8F" w:rsidRDefault="003E1102" w14:paraId="6BEFFA37" w14:textId="1F6B0681">
            <w:pPr>
              <w:spacing w:after="240"/>
              <w:rPr>
                <w:rFonts w:ascii="Arial" w:hAnsi="Arial"/>
                <w:sz w:val="20"/>
                <w:szCs w:val="20"/>
              </w:rPr>
            </w:pPr>
            <w:r w:rsidRPr="00C10FCC">
              <w:t>19.04 Сб.</w:t>
            </w:r>
          </w:p>
        </w:tc>
        <w:tc>
          <w:tcPr>
            <w:tcW w:w="214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6A6F02" w:rsidR="003E1102" w:rsidP="00544C8F" w:rsidRDefault="003E1102" w14:paraId="705F06D0" w14:textId="12B208F6">
            <w:pPr>
              <w:spacing w:after="240"/>
            </w:pPr>
            <w:r>
              <w:t>Создание запросов и отчетов в соответствии с заданием. Выполнение резервного копирования БД.</w:t>
            </w:r>
          </w:p>
        </w:tc>
        <w:tc>
          <w:tcPr>
            <w:tcW w:w="77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6A6F02" w:rsidR="003E1102" w:rsidP="00544C8F" w:rsidRDefault="003E1102" w14:paraId="08955D11" w14:textId="7F462AE0">
            <w:pPr>
              <w:spacing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3</w:t>
            </w:r>
          </w:p>
        </w:tc>
        <w:tc>
          <w:tcPr>
            <w:tcW w:w="9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6A6F02" w:rsidR="003E1102" w:rsidP="00544C8F" w:rsidRDefault="003E1102" w14:paraId="65200042" w14:textId="77777777">
            <w:pPr>
              <w:spacing w:after="240"/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Pr="006A6F02" w:rsidR="003E1102" w:rsidTr="00093260" w14:paraId="4CAA7F41" w14:textId="77777777">
        <w:trPr>
          <w:trHeight w:val="855"/>
        </w:trPr>
        <w:tc>
          <w:tcPr>
            <w:tcW w:w="11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6A6F02" w:rsidR="003E1102" w:rsidP="00544C8F" w:rsidRDefault="003E1102" w14:paraId="5B294F3D" w14:textId="114A20F2">
            <w:pPr>
              <w:spacing w:after="240"/>
              <w:rPr>
                <w:rFonts w:ascii="Arial" w:hAnsi="Arial"/>
                <w:sz w:val="20"/>
                <w:szCs w:val="20"/>
              </w:rPr>
            </w:pPr>
            <w:r>
              <w:t>21.04 Пн</w:t>
            </w:r>
            <w:r w:rsidRPr="00C10FCC">
              <w:t>.</w:t>
            </w:r>
          </w:p>
        </w:tc>
        <w:tc>
          <w:tcPr>
            <w:tcW w:w="214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6A6F02" w:rsidR="003E1102" w:rsidP="00544C8F" w:rsidRDefault="003E1102" w14:paraId="5AD1C827" w14:textId="7FFE2D43">
            <w:pPr>
              <w:spacing w:after="240"/>
            </w:pPr>
            <w:r>
              <w:t>Выполнение резервного копирования БД и восстановление состояния БД на заданную дату. Защита отчета по практике.</w:t>
            </w:r>
          </w:p>
        </w:tc>
        <w:tc>
          <w:tcPr>
            <w:tcW w:w="77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6A6F02" w:rsidR="003E1102" w:rsidP="00544C8F" w:rsidRDefault="003E1102" w14:paraId="3CF856B6" w14:textId="0BF98A95">
            <w:pPr>
              <w:spacing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5</w:t>
            </w:r>
          </w:p>
        </w:tc>
        <w:tc>
          <w:tcPr>
            <w:tcW w:w="9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6A6F02" w:rsidR="003E1102" w:rsidP="00544C8F" w:rsidRDefault="003E1102" w14:paraId="1E235617" w14:textId="77777777">
            <w:pPr>
              <w:spacing w:after="240"/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</w:tbl>
    <w:p w:rsidRPr="006A6F02" w:rsidR="00946B19" w:rsidP="00946B19" w:rsidRDefault="00946B19" w14:paraId="2AEA7073" w14:textId="77777777">
      <w:pPr>
        <w:jc w:val="both"/>
        <w:rPr>
          <w:sz w:val="22"/>
          <w:szCs w:val="22"/>
        </w:rPr>
      </w:pPr>
    </w:p>
    <w:p w:rsidR="00DB34F6" w:rsidP="00946B19" w:rsidRDefault="00DB34F6" w14:paraId="13455BB9" w14:textId="4B1DBF12"/>
    <w:sectPr w:rsidR="00DB34F6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4F6"/>
    <w:rsid w:val="0013503E"/>
    <w:rsid w:val="003E1102"/>
    <w:rsid w:val="00544C8F"/>
    <w:rsid w:val="00946B19"/>
    <w:rsid w:val="00DB34F6"/>
    <w:rsid w:val="53B58BC9"/>
    <w:rsid w:val="6AA43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33F28"/>
  <w15:chartTrackingRefBased/>
  <w15:docId w15:val="{775EAEDE-B517-4786-8FDE-3F300E85E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946B19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Денис</dc:creator>
  <keywords/>
  <dc:description/>
  <lastModifiedBy>kiclicinroma228@gmail.com</lastModifiedBy>
  <revision>6</revision>
  <dcterms:created xsi:type="dcterms:W3CDTF">2025-04-21T20:23:00.0000000Z</dcterms:created>
  <dcterms:modified xsi:type="dcterms:W3CDTF">2025-04-27T10:38:39.5317461Z</dcterms:modified>
</coreProperties>
</file>