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EA13F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1. Создание документа «СуточнаяВыработка»</w:t>
      </w:r>
    </w:p>
    <w:p w14:paraId="730CDB81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создание документа.</w:t>
      </w:r>
    </w:p>
    <w:p w14:paraId="4F4DDA19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пользователь авторизован в системе.</w:t>
      </w:r>
    </w:p>
    <w:p w14:paraId="78B4E332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4E7CE781" w14:textId="77777777" w:rsidR="00427D1E" w:rsidRPr="00427D1E" w:rsidRDefault="00427D1E" w:rsidP="00427D1E">
      <w:pPr>
        <w:numPr>
          <w:ilvl w:val="0"/>
          <w:numId w:val="1"/>
        </w:numPr>
      </w:pPr>
      <w:r w:rsidRPr="00427D1E">
        <w:t xml:space="preserve">Открыть раздел «СуточнаяВыработка». </w:t>
      </w:r>
    </w:p>
    <w:p w14:paraId="28CA20E6" w14:textId="77777777" w:rsidR="00427D1E" w:rsidRPr="00427D1E" w:rsidRDefault="00427D1E" w:rsidP="00427D1E">
      <w:pPr>
        <w:numPr>
          <w:ilvl w:val="0"/>
          <w:numId w:val="1"/>
        </w:numPr>
      </w:pPr>
      <w:r w:rsidRPr="00427D1E">
        <w:t xml:space="preserve">Нажать «Создать». </w:t>
      </w:r>
    </w:p>
    <w:p w14:paraId="6D5CD3A5" w14:textId="77777777" w:rsidR="00427D1E" w:rsidRPr="00427D1E" w:rsidRDefault="00427D1E" w:rsidP="00427D1E">
      <w:pPr>
        <w:numPr>
          <w:ilvl w:val="0"/>
          <w:numId w:val="1"/>
        </w:numPr>
      </w:pPr>
      <w:r w:rsidRPr="00427D1E">
        <w:t xml:space="preserve">Заполнить поля: Дата, Участок, Ответственный. </w:t>
      </w:r>
    </w:p>
    <w:p w14:paraId="1D3054B5" w14:textId="77777777" w:rsidR="00427D1E" w:rsidRPr="00427D1E" w:rsidRDefault="00427D1E" w:rsidP="00427D1E">
      <w:pPr>
        <w:numPr>
          <w:ilvl w:val="0"/>
          <w:numId w:val="1"/>
        </w:numPr>
      </w:pPr>
      <w:r w:rsidRPr="00427D1E">
        <w:t xml:space="preserve">Добавить строку в табличную часть «Продукция». </w:t>
      </w:r>
    </w:p>
    <w:p w14:paraId="622E6FA8" w14:textId="77777777" w:rsidR="00427D1E" w:rsidRPr="00427D1E" w:rsidRDefault="00427D1E" w:rsidP="00427D1E">
      <w:pPr>
        <w:numPr>
          <w:ilvl w:val="0"/>
          <w:numId w:val="1"/>
        </w:numPr>
      </w:pPr>
      <w:r w:rsidRPr="00427D1E">
        <w:t xml:space="preserve">Указать номенклатуру и количество. </w:t>
      </w:r>
    </w:p>
    <w:p w14:paraId="2A7E59F2" w14:textId="77777777" w:rsidR="00427D1E" w:rsidRPr="00427D1E" w:rsidRDefault="00427D1E" w:rsidP="00427D1E">
      <w:pPr>
        <w:numPr>
          <w:ilvl w:val="0"/>
          <w:numId w:val="1"/>
        </w:numPr>
      </w:pPr>
      <w:r w:rsidRPr="00427D1E">
        <w:t xml:space="preserve">Нажать «Записать». </w:t>
      </w:r>
    </w:p>
    <w:p w14:paraId="520A29DB" w14:textId="3B0B6B26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документ успешно записан в систему.</w:t>
      </w:r>
    </w:p>
    <w:p w14:paraId="6AF48528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2. Проведение документа «СуточнаяВыработка»</w:t>
      </w:r>
    </w:p>
    <w:p w14:paraId="41A53E20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проведение документа и запись в регистр «ВыпускПродукции».</w:t>
      </w:r>
    </w:p>
    <w:p w14:paraId="7B4D2F5B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документ создан и заполнен.</w:t>
      </w:r>
    </w:p>
    <w:p w14:paraId="5B1EBF2D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45990AC6" w14:textId="77777777" w:rsidR="00427D1E" w:rsidRPr="00427D1E" w:rsidRDefault="00427D1E" w:rsidP="00427D1E">
      <w:pPr>
        <w:numPr>
          <w:ilvl w:val="0"/>
          <w:numId w:val="2"/>
        </w:numPr>
      </w:pPr>
      <w:r w:rsidRPr="00427D1E">
        <w:t xml:space="preserve">Открыть документ «СуточнаяВыработка». </w:t>
      </w:r>
    </w:p>
    <w:p w14:paraId="1B3F1736" w14:textId="77777777" w:rsidR="00427D1E" w:rsidRPr="00427D1E" w:rsidRDefault="00427D1E" w:rsidP="00427D1E">
      <w:pPr>
        <w:numPr>
          <w:ilvl w:val="0"/>
          <w:numId w:val="2"/>
        </w:numPr>
      </w:pPr>
      <w:r w:rsidRPr="00427D1E">
        <w:t xml:space="preserve">Нажать «Провести». </w:t>
      </w:r>
    </w:p>
    <w:p w14:paraId="2CF8CDB7" w14:textId="4D946EFB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документ проводится без ошибок, в регистре «ВыпускПродукции» появляются данные о выпуске продукции.</w:t>
      </w:r>
    </w:p>
    <w:p w14:paraId="5FF8ADA3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3. Создание документа «ПростойОборудования»</w:t>
      </w:r>
    </w:p>
    <w:p w14:paraId="622A1CFB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регистрацию простоя оборудования.</w:t>
      </w:r>
    </w:p>
    <w:p w14:paraId="04A6B010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в системе заполнены справочники «Участки», «Линии», «ПричиныПростоев».</w:t>
      </w:r>
    </w:p>
    <w:p w14:paraId="09BD185A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365BF390" w14:textId="77777777" w:rsidR="00427D1E" w:rsidRPr="00427D1E" w:rsidRDefault="00427D1E" w:rsidP="00427D1E">
      <w:pPr>
        <w:numPr>
          <w:ilvl w:val="0"/>
          <w:numId w:val="3"/>
        </w:numPr>
      </w:pPr>
      <w:r w:rsidRPr="00427D1E">
        <w:t xml:space="preserve">Открыть раздел «ПростойОборудования». </w:t>
      </w:r>
    </w:p>
    <w:p w14:paraId="009B9E01" w14:textId="77777777" w:rsidR="00427D1E" w:rsidRPr="00427D1E" w:rsidRDefault="00427D1E" w:rsidP="00427D1E">
      <w:pPr>
        <w:numPr>
          <w:ilvl w:val="0"/>
          <w:numId w:val="3"/>
        </w:numPr>
      </w:pPr>
      <w:r w:rsidRPr="00427D1E">
        <w:t xml:space="preserve">Нажать «Создать». </w:t>
      </w:r>
    </w:p>
    <w:p w14:paraId="6D0932CD" w14:textId="77777777" w:rsidR="00427D1E" w:rsidRPr="00427D1E" w:rsidRDefault="00427D1E" w:rsidP="00427D1E">
      <w:pPr>
        <w:numPr>
          <w:ilvl w:val="0"/>
          <w:numId w:val="3"/>
        </w:numPr>
      </w:pPr>
      <w:r w:rsidRPr="00427D1E">
        <w:t xml:space="preserve">Заполнить поля: Дата, Участок, Линия, ПричинаПростоя. </w:t>
      </w:r>
    </w:p>
    <w:p w14:paraId="14EEC349" w14:textId="77777777" w:rsidR="00427D1E" w:rsidRPr="00427D1E" w:rsidRDefault="00427D1E" w:rsidP="00427D1E">
      <w:pPr>
        <w:numPr>
          <w:ilvl w:val="0"/>
          <w:numId w:val="3"/>
        </w:numPr>
      </w:pPr>
      <w:r w:rsidRPr="00427D1E">
        <w:t xml:space="preserve">Указать ВремяНачала и ВремяОкончания. </w:t>
      </w:r>
    </w:p>
    <w:p w14:paraId="26C67A3F" w14:textId="77777777" w:rsidR="00427D1E" w:rsidRPr="00427D1E" w:rsidRDefault="00427D1E" w:rsidP="00427D1E">
      <w:pPr>
        <w:numPr>
          <w:ilvl w:val="0"/>
          <w:numId w:val="3"/>
        </w:numPr>
      </w:pPr>
      <w:r w:rsidRPr="00427D1E">
        <w:lastRenderedPageBreak/>
        <w:t xml:space="preserve">Нажать «Записать». </w:t>
      </w:r>
    </w:p>
    <w:p w14:paraId="40FA3F2F" w14:textId="09186483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документ успешно записан.</w:t>
      </w:r>
    </w:p>
    <w:p w14:paraId="5B56B88D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4. Проведение документа «ПростойОборудования»</w:t>
      </w:r>
    </w:p>
    <w:p w14:paraId="28F2E831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запись данных в регистр сведений «ПростоиОборудования».</w:t>
      </w:r>
    </w:p>
    <w:p w14:paraId="09C27A05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документ создан и заполнен.</w:t>
      </w:r>
    </w:p>
    <w:p w14:paraId="04CFB99B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30103418" w14:textId="77777777" w:rsidR="00427D1E" w:rsidRPr="00427D1E" w:rsidRDefault="00427D1E" w:rsidP="00427D1E">
      <w:pPr>
        <w:numPr>
          <w:ilvl w:val="0"/>
          <w:numId w:val="4"/>
        </w:numPr>
      </w:pPr>
      <w:r w:rsidRPr="00427D1E">
        <w:t xml:space="preserve">Открыть документ «ПростойОборудования». </w:t>
      </w:r>
    </w:p>
    <w:p w14:paraId="78AB4CD0" w14:textId="77777777" w:rsidR="00427D1E" w:rsidRPr="00427D1E" w:rsidRDefault="00427D1E" w:rsidP="00427D1E">
      <w:pPr>
        <w:numPr>
          <w:ilvl w:val="0"/>
          <w:numId w:val="4"/>
        </w:numPr>
      </w:pPr>
      <w:r w:rsidRPr="00427D1E">
        <w:t xml:space="preserve">Нажать «Провести». </w:t>
      </w:r>
    </w:p>
    <w:p w14:paraId="7332505D" w14:textId="06386DE7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документ проводится без ошибок, в регистре сведений «ПростоиОборудования» появляется запись.</w:t>
      </w:r>
    </w:p>
    <w:p w14:paraId="6C41EA08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5. Создание документа «РасходМатериалов»</w:t>
      </w:r>
    </w:p>
    <w:p w14:paraId="37BC24A0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оформление расхода материалов.</w:t>
      </w:r>
    </w:p>
    <w:p w14:paraId="47D5E15F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в системе заполнены справочники «Номенклатура», «Склады», «Участки», «Линии».</w:t>
      </w:r>
    </w:p>
    <w:p w14:paraId="7333CBC8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251DA26E" w14:textId="77777777" w:rsidR="00427D1E" w:rsidRPr="00427D1E" w:rsidRDefault="00427D1E" w:rsidP="00427D1E">
      <w:pPr>
        <w:numPr>
          <w:ilvl w:val="0"/>
          <w:numId w:val="5"/>
        </w:numPr>
      </w:pPr>
      <w:r w:rsidRPr="00427D1E">
        <w:t xml:space="preserve">Открыть раздел «РасходМатериалов». </w:t>
      </w:r>
    </w:p>
    <w:p w14:paraId="7CED29A7" w14:textId="77777777" w:rsidR="00427D1E" w:rsidRPr="00427D1E" w:rsidRDefault="00427D1E" w:rsidP="00427D1E">
      <w:pPr>
        <w:numPr>
          <w:ilvl w:val="0"/>
          <w:numId w:val="5"/>
        </w:numPr>
      </w:pPr>
      <w:r w:rsidRPr="00427D1E">
        <w:t xml:space="preserve">Нажать «Создать». </w:t>
      </w:r>
    </w:p>
    <w:p w14:paraId="3163E7C0" w14:textId="77777777" w:rsidR="00427D1E" w:rsidRPr="00427D1E" w:rsidRDefault="00427D1E" w:rsidP="00427D1E">
      <w:pPr>
        <w:numPr>
          <w:ilvl w:val="0"/>
          <w:numId w:val="5"/>
        </w:numPr>
      </w:pPr>
      <w:r w:rsidRPr="00427D1E">
        <w:t xml:space="preserve">Заполнить реквизиты документа. </w:t>
      </w:r>
    </w:p>
    <w:p w14:paraId="60BE82CB" w14:textId="77777777" w:rsidR="00427D1E" w:rsidRPr="00427D1E" w:rsidRDefault="00427D1E" w:rsidP="00427D1E">
      <w:pPr>
        <w:numPr>
          <w:ilvl w:val="0"/>
          <w:numId w:val="5"/>
        </w:numPr>
      </w:pPr>
      <w:r w:rsidRPr="00427D1E">
        <w:t xml:space="preserve">В табличной части «Материалы» добавить материал и количество. </w:t>
      </w:r>
    </w:p>
    <w:p w14:paraId="07ACA1FB" w14:textId="77777777" w:rsidR="00427D1E" w:rsidRPr="00427D1E" w:rsidRDefault="00427D1E" w:rsidP="00427D1E">
      <w:pPr>
        <w:numPr>
          <w:ilvl w:val="0"/>
          <w:numId w:val="5"/>
        </w:numPr>
      </w:pPr>
      <w:r w:rsidRPr="00427D1E">
        <w:t xml:space="preserve">Нажать «Записать». </w:t>
      </w:r>
    </w:p>
    <w:p w14:paraId="0DA05377" w14:textId="5CB791C7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документ успешно записан.</w:t>
      </w:r>
    </w:p>
    <w:p w14:paraId="5AAEB699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6. Проведение документа «РасходМатериалов»</w:t>
      </w:r>
    </w:p>
    <w:p w14:paraId="7B9FF886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списание материалов в регистр «ОстаткиМатериалов».</w:t>
      </w:r>
    </w:p>
    <w:p w14:paraId="430E30EE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документ заполнен.</w:t>
      </w:r>
    </w:p>
    <w:p w14:paraId="1277E4DE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1C93DA4A" w14:textId="77777777" w:rsidR="00427D1E" w:rsidRPr="00427D1E" w:rsidRDefault="00427D1E" w:rsidP="00427D1E">
      <w:pPr>
        <w:numPr>
          <w:ilvl w:val="0"/>
          <w:numId w:val="6"/>
        </w:numPr>
      </w:pPr>
      <w:r w:rsidRPr="00427D1E">
        <w:t xml:space="preserve">Открыть документ «РасходМатериалов». </w:t>
      </w:r>
    </w:p>
    <w:p w14:paraId="6F2A00DA" w14:textId="77777777" w:rsidR="00427D1E" w:rsidRPr="00427D1E" w:rsidRDefault="00427D1E" w:rsidP="00427D1E">
      <w:pPr>
        <w:numPr>
          <w:ilvl w:val="0"/>
          <w:numId w:val="6"/>
        </w:numPr>
      </w:pPr>
      <w:r w:rsidRPr="00427D1E">
        <w:t xml:space="preserve">Нажать «Провести». </w:t>
      </w:r>
    </w:p>
    <w:p w14:paraId="0A406EB4" w14:textId="54A94C96" w:rsidR="00427D1E" w:rsidRPr="00427D1E" w:rsidRDefault="00427D1E" w:rsidP="00427D1E">
      <w:r w:rsidRPr="00427D1E">
        <w:rPr>
          <w:b/>
          <w:bCs/>
        </w:rPr>
        <w:lastRenderedPageBreak/>
        <w:t>Ожидаемый результат:</w:t>
      </w:r>
      <w:r w:rsidRPr="00427D1E">
        <w:br/>
        <w:t>документ проводится без ошибок, в регистре «ОстаткиМатериалов» формируется движение по расходу.</w:t>
      </w:r>
    </w:p>
    <w:p w14:paraId="64E3954D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7. Создание документа «ПриходГотовойПродукции»</w:t>
      </w:r>
    </w:p>
    <w:p w14:paraId="09E3A7BB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оформление поступления готовой продукции на склад.</w:t>
      </w:r>
    </w:p>
    <w:p w14:paraId="7DA674F7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в системе есть склад и номенклатура готовой продукции.</w:t>
      </w:r>
    </w:p>
    <w:p w14:paraId="75E2253B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7FBB5239" w14:textId="77777777" w:rsidR="00427D1E" w:rsidRPr="00427D1E" w:rsidRDefault="00427D1E" w:rsidP="00427D1E">
      <w:pPr>
        <w:numPr>
          <w:ilvl w:val="0"/>
          <w:numId w:val="7"/>
        </w:numPr>
      </w:pPr>
      <w:r w:rsidRPr="00427D1E">
        <w:t xml:space="preserve">Открыть раздел «ПриходГотовойПродукции». </w:t>
      </w:r>
    </w:p>
    <w:p w14:paraId="504E5668" w14:textId="77777777" w:rsidR="00427D1E" w:rsidRPr="00427D1E" w:rsidRDefault="00427D1E" w:rsidP="00427D1E">
      <w:pPr>
        <w:numPr>
          <w:ilvl w:val="0"/>
          <w:numId w:val="7"/>
        </w:numPr>
      </w:pPr>
      <w:r w:rsidRPr="00427D1E">
        <w:t xml:space="preserve">Нажать «Создать». </w:t>
      </w:r>
    </w:p>
    <w:p w14:paraId="6855BDCD" w14:textId="77777777" w:rsidR="00427D1E" w:rsidRPr="00427D1E" w:rsidRDefault="00427D1E" w:rsidP="00427D1E">
      <w:pPr>
        <w:numPr>
          <w:ilvl w:val="0"/>
          <w:numId w:val="7"/>
        </w:numPr>
      </w:pPr>
      <w:r w:rsidRPr="00427D1E">
        <w:t xml:space="preserve">Заполнить реквизиты документа. </w:t>
      </w:r>
    </w:p>
    <w:p w14:paraId="3C5F6280" w14:textId="77777777" w:rsidR="00427D1E" w:rsidRPr="00427D1E" w:rsidRDefault="00427D1E" w:rsidP="00427D1E">
      <w:pPr>
        <w:numPr>
          <w:ilvl w:val="0"/>
          <w:numId w:val="7"/>
        </w:numPr>
      </w:pPr>
      <w:r w:rsidRPr="00427D1E">
        <w:t xml:space="preserve">В табличной части «Продукция» указать номенклатуру и количество. </w:t>
      </w:r>
    </w:p>
    <w:p w14:paraId="32529A19" w14:textId="77777777" w:rsidR="00427D1E" w:rsidRPr="00427D1E" w:rsidRDefault="00427D1E" w:rsidP="00427D1E">
      <w:pPr>
        <w:numPr>
          <w:ilvl w:val="0"/>
          <w:numId w:val="7"/>
        </w:numPr>
      </w:pPr>
      <w:r w:rsidRPr="00427D1E">
        <w:t xml:space="preserve">Нажать «Записать». </w:t>
      </w:r>
    </w:p>
    <w:p w14:paraId="4A37BE36" w14:textId="5FF9B857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документ успешно записан.</w:t>
      </w:r>
    </w:p>
    <w:p w14:paraId="5788E8FE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8. Проведение документа «ПриходГотовойПродукции»</w:t>
      </w:r>
    </w:p>
    <w:p w14:paraId="3A5F4E23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поступление продукции в регистр остатков.</w:t>
      </w:r>
    </w:p>
    <w:p w14:paraId="754563D6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документ заполнен.</w:t>
      </w:r>
    </w:p>
    <w:p w14:paraId="021401C1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54940A13" w14:textId="77777777" w:rsidR="00427D1E" w:rsidRPr="00427D1E" w:rsidRDefault="00427D1E" w:rsidP="00427D1E">
      <w:pPr>
        <w:numPr>
          <w:ilvl w:val="0"/>
          <w:numId w:val="8"/>
        </w:numPr>
      </w:pPr>
      <w:r w:rsidRPr="00427D1E">
        <w:t xml:space="preserve">Открыть документ «ПриходГотовойПродукции». </w:t>
      </w:r>
    </w:p>
    <w:p w14:paraId="4E536740" w14:textId="77777777" w:rsidR="00427D1E" w:rsidRPr="00427D1E" w:rsidRDefault="00427D1E" w:rsidP="00427D1E">
      <w:pPr>
        <w:numPr>
          <w:ilvl w:val="0"/>
          <w:numId w:val="8"/>
        </w:numPr>
      </w:pPr>
      <w:r w:rsidRPr="00427D1E">
        <w:t xml:space="preserve">Нажать «Провести». </w:t>
      </w:r>
    </w:p>
    <w:p w14:paraId="33F6FF58" w14:textId="4FEF1EBC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документ проводится без ошибок, в регистре появляются данные о поступлении готовой продукции.</w:t>
      </w:r>
    </w:p>
    <w:p w14:paraId="25AEB1E8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9. Создание документа «РегистрацияБрака»</w:t>
      </w:r>
    </w:p>
    <w:p w14:paraId="39EBCA14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регистрацию брака.</w:t>
      </w:r>
    </w:p>
    <w:p w14:paraId="25B42EF8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заполнены справочники «Номенклатура» и «Дефекты».</w:t>
      </w:r>
    </w:p>
    <w:p w14:paraId="0C7AA16F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578FE1C9" w14:textId="77777777" w:rsidR="00427D1E" w:rsidRPr="00427D1E" w:rsidRDefault="00427D1E" w:rsidP="00427D1E">
      <w:pPr>
        <w:numPr>
          <w:ilvl w:val="0"/>
          <w:numId w:val="9"/>
        </w:numPr>
      </w:pPr>
      <w:r w:rsidRPr="00427D1E">
        <w:t xml:space="preserve">Открыть раздел «РегистрацияБрака». </w:t>
      </w:r>
    </w:p>
    <w:p w14:paraId="45D5BA47" w14:textId="77777777" w:rsidR="00427D1E" w:rsidRPr="00427D1E" w:rsidRDefault="00427D1E" w:rsidP="00427D1E">
      <w:pPr>
        <w:numPr>
          <w:ilvl w:val="0"/>
          <w:numId w:val="9"/>
        </w:numPr>
      </w:pPr>
      <w:r w:rsidRPr="00427D1E">
        <w:t xml:space="preserve">Нажать «Создать». </w:t>
      </w:r>
    </w:p>
    <w:p w14:paraId="335822F7" w14:textId="77777777" w:rsidR="00427D1E" w:rsidRPr="00427D1E" w:rsidRDefault="00427D1E" w:rsidP="00427D1E">
      <w:pPr>
        <w:numPr>
          <w:ilvl w:val="0"/>
          <w:numId w:val="9"/>
        </w:numPr>
      </w:pPr>
      <w:r w:rsidRPr="00427D1E">
        <w:t xml:space="preserve">Заполнить реквизиты документа. </w:t>
      </w:r>
    </w:p>
    <w:p w14:paraId="57422A28" w14:textId="77777777" w:rsidR="00427D1E" w:rsidRPr="00427D1E" w:rsidRDefault="00427D1E" w:rsidP="00427D1E">
      <w:pPr>
        <w:numPr>
          <w:ilvl w:val="0"/>
          <w:numId w:val="9"/>
        </w:numPr>
      </w:pPr>
      <w:r w:rsidRPr="00427D1E">
        <w:t xml:space="preserve">В табличной части «Брак» указать номенклатуру, дефект и количество. </w:t>
      </w:r>
    </w:p>
    <w:p w14:paraId="205824DD" w14:textId="77777777" w:rsidR="00427D1E" w:rsidRPr="00427D1E" w:rsidRDefault="00427D1E" w:rsidP="00427D1E">
      <w:pPr>
        <w:numPr>
          <w:ilvl w:val="0"/>
          <w:numId w:val="9"/>
        </w:numPr>
      </w:pPr>
      <w:r w:rsidRPr="00427D1E">
        <w:lastRenderedPageBreak/>
        <w:t xml:space="preserve">Нажать «Записать». </w:t>
      </w:r>
    </w:p>
    <w:p w14:paraId="1CDC4D29" w14:textId="3DD30B9C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документ успешно записан.</w:t>
      </w:r>
    </w:p>
    <w:p w14:paraId="4A88D3EB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10. Проведение документа «РегистрацияБрака»</w:t>
      </w:r>
    </w:p>
    <w:p w14:paraId="7E36B6C8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запись данных в регистр «УчетБрака».</w:t>
      </w:r>
    </w:p>
    <w:p w14:paraId="140F23C0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документ заполнен.</w:t>
      </w:r>
    </w:p>
    <w:p w14:paraId="23DB316D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2B03F0AD" w14:textId="77777777" w:rsidR="00427D1E" w:rsidRPr="00427D1E" w:rsidRDefault="00427D1E" w:rsidP="00427D1E">
      <w:pPr>
        <w:numPr>
          <w:ilvl w:val="0"/>
          <w:numId w:val="10"/>
        </w:numPr>
      </w:pPr>
      <w:r w:rsidRPr="00427D1E">
        <w:t xml:space="preserve">Открыть документ «РегистрацияБрака». </w:t>
      </w:r>
    </w:p>
    <w:p w14:paraId="5134DAAA" w14:textId="77777777" w:rsidR="00427D1E" w:rsidRPr="00427D1E" w:rsidRDefault="00427D1E" w:rsidP="00427D1E">
      <w:pPr>
        <w:numPr>
          <w:ilvl w:val="0"/>
          <w:numId w:val="10"/>
        </w:numPr>
      </w:pPr>
      <w:r w:rsidRPr="00427D1E">
        <w:t xml:space="preserve">Нажать «Провести». </w:t>
      </w:r>
    </w:p>
    <w:p w14:paraId="14FB79F5" w14:textId="68B21180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документ проводится без ошибок, в регистре «УчетБрака» появляется запись.</w:t>
      </w:r>
    </w:p>
    <w:p w14:paraId="0E826148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11. Проверка формы списка справочника «ПричиныПростоев»</w:t>
      </w:r>
    </w:p>
    <w:p w14:paraId="3ADAC041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открытие формы списка справочника.</w:t>
      </w:r>
    </w:p>
    <w:p w14:paraId="750E40D2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справочник создан в конфигурации.</w:t>
      </w:r>
    </w:p>
    <w:p w14:paraId="3ED9B5DF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4122EFF9" w14:textId="77777777" w:rsidR="00427D1E" w:rsidRPr="00427D1E" w:rsidRDefault="00427D1E" w:rsidP="00427D1E">
      <w:pPr>
        <w:numPr>
          <w:ilvl w:val="0"/>
          <w:numId w:val="11"/>
        </w:numPr>
      </w:pPr>
      <w:r w:rsidRPr="00427D1E">
        <w:t xml:space="preserve">Открыть раздел «ПричиныПростоев». </w:t>
      </w:r>
    </w:p>
    <w:p w14:paraId="2CFB4EF7" w14:textId="10C1D6D9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форма списка открывается без ошибок, отображаются элементы справочника.</w:t>
      </w:r>
    </w:p>
    <w:p w14:paraId="40112DBA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12. Проверка формы регистра «ОстаткиМатериалов»</w:t>
      </w:r>
    </w:p>
    <w:p w14:paraId="6E1403CC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просмотр данных регистра.</w:t>
      </w:r>
    </w:p>
    <w:p w14:paraId="10E2910A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в регистре есть записи.</w:t>
      </w:r>
    </w:p>
    <w:p w14:paraId="5EE2DDB6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406067FC" w14:textId="77777777" w:rsidR="00427D1E" w:rsidRPr="00427D1E" w:rsidRDefault="00427D1E" w:rsidP="00427D1E">
      <w:pPr>
        <w:numPr>
          <w:ilvl w:val="0"/>
          <w:numId w:val="12"/>
        </w:numPr>
      </w:pPr>
      <w:r w:rsidRPr="00427D1E">
        <w:t xml:space="preserve">Открыть форму списка регистра «ОстаткиМатериалов». </w:t>
      </w:r>
    </w:p>
    <w:p w14:paraId="0D3B75A9" w14:textId="20C266D1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открывается форма списка, отображаются поля: Номенклатура, Склад, Участок, Линия, Количество.</w:t>
      </w:r>
    </w:p>
    <w:p w14:paraId="3D1D9DC0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13. Проверка формы регистра «ПростоиОборудования»</w:t>
      </w:r>
    </w:p>
    <w:p w14:paraId="3439A1EC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просмотр данных по простоям.</w:t>
      </w:r>
    </w:p>
    <w:p w14:paraId="2205A60A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в регистре сведений есть записи.</w:t>
      </w:r>
    </w:p>
    <w:p w14:paraId="4DBF962A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49F09C81" w14:textId="77777777" w:rsidR="00427D1E" w:rsidRPr="00427D1E" w:rsidRDefault="00427D1E" w:rsidP="00427D1E">
      <w:pPr>
        <w:numPr>
          <w:ilvl w:val="0"/>
          <w:numId w:val="13"/>
        </w:numPr>
      </w:pPr>
      <w:r w:rsidRPr="00427D1E">
        <w:t xml:space="preserve">Открыть форму списка регистра «ПростоиОборудования». </w:t>
      </w:r>
    </w:p>
    <w:p w14:paraId="50A0AA20" w14:textId="5F45F45C" w:rsidR="00427D1E" w:rsidRPr="00427D1E" w:rsidRDefault="00427D1E" w:rsidP="00427D1E">
      <w:r w:rsidRPr="00427D1E">
        <w:rPr>
          <w:b/>
          <w:bCs/>
        </w:rPr>
        <w:lastRenderedPageBreak/>
        <w:t>Ожидаемый результат:</w:t>
      </w:r>
      <w:r w:rsidRPr="00427D1E">
        <w:br/>
        <w:t>форма открывается корректно, данные отображаются без ошибок.</w:t>
      </w:r>
    </w:p>
    <w:p w14:paraId="3EAB613F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14. Проверка обязательности заполнения реквизитов</w:t>
      </w:r>
    </w:p>
    <w:p w14:paraId="4FBE7CA3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контроль незаполненных полей.</w:t>
      </w:r>
    </w:p>
    <w:p w14:paraId="59C04F62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пользователь открыт документ на создание.</w:t>
      </w:r>
    </w:p>
    <w:p w14:paraId="41B23818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6D1ED439" w14:textId="77777777" w:rsidR="00427D1E" w:rsidRPr="00427D1E" w:rsidRDefault="00427D1E" w:rsidP="00427D1E">
      <w:pPr>
        <w:numPr>
          <w:ilvl w:val="0"/>
          <w:numId w:val="14"/>
        </w:numPr>
      </w:pPr>
      <w:r w:rsidRPr="00427D1E">
        <w:t xml:space="preserve">Создать новый документ. </w:t>
      </w:r>
    </w:p>
    <w:p w14:paraId="52C070F0" w14:textId="77777777" w:rsidR="00427D1E" w:rsidRPr="00427D1E" w:rsidRDefault="00427D1E" w:rsidP="00427D1E">
      <w:pPr>
        <w:numPr>
          <w:ilvl w:val="0"/>
          <w:numId w:val="14"/>
        </w:numPr>
      </w:pPr>
      <w:r w:rsidRPr="00427D1E">
        <w:t xml:space="preserve">Не заполнять обязательные реквизиты. </w:t>
      </w:r>
    </w:p>
    <w:p w14:paraId="3BB9861F" w14:textId="77777777" w:rsidR="00427D1E" w:rsidRPr="00427D1E" w:rsidRDefault="00427D1E" w:rsidP="00427D1E">
      <w:pPr>
        <w:numPr>
          <w:ilvl w:val="0"/>
          <w:numId w:val="14"/>
        </w:numPr>
      </w:pPr>
      <w:r w:rsidRPr="00427D1E">
        <w:t xml:space="preserve">Нажать «Записать» или «Провести». </w:t>
      </w:r>
    </w:p>
    <w:p w14:paraId="60AA26EF" w14:textId="672365B7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система выдает сообщение об ошибке и не позволяет провести документ.</w:t>
      </w:r>
    </w:p>
    <w:p w14:paraId="7AA48686" w14:textId="77777777" w:rsidR="00427D1E" w:rsidRPr="00427D1E" w:rsidRDefault="00427D1E" w:rsidP="00427D1E">
      <w:pPr>
        <w:rPr>
          <w:b/>
          <w:bCs/>
        </w:rPr>
      </w:pPr>
      <w:r w:rsidRPr="00427D1E">
        <w:rPr>
          <w:b/>
          <w:bCs/>
        </w:rPr>
        <w:t>Тест-кейс 15. Проверка авторизации и прав доступа</w:t>
      </w:r>
    </w:p>
    <w:p w14:paraId="14C9AB82" w14:textId="77777777" w:rsidR="00427D1E" w:rsidRPr="00427D1E" w:rsidRDefault="00427D1E" w:rsidP="00427D1E">
      <w:r w:rsidRPr="00427D1E">
        <w:rPr>
          <w:b/>
          <w:bCs/>
        </w:rPr>
        <w:t>Цель:</w:t>
      </w:r>
      <w:r w:rsidRPr="00427D1E">
        <w:t xml:space="preserve"> проверить разграничение прав доступа.</w:t>
      </w:r>
    </w:p>
    <w:p w14:paraId="17C55233" w14:textId="77777777" w:rsidR="00427D1E" w:rsidRPr="00427D1E" w:rsidRDefault="00427D1E" w:rsidP="00427D1E">
      <w:r w:rsidRPr="00427D1E">
        <w:rPr>
          <w:b/>
          <w:bCs/>
        </w:rPr>
        <w:t>Предусловие:</w:t>
      </w:r>
      <w:r w:rsidRPr="00427D1E">
        <w:t xml:space="preserve"> в системе настроены роли пользователей.</w:t>
      </w:r>
    </w:p>
    <w:p w14:paraId="07EF3C4F" w14:textId="77777777" w:rsidR="00427D1E" w:rsidRPr="00427D1E" w:rsidRDefault="00427D1E" w:rsidP="00427D1E">
      <w:r w:rsidRPr="00427D1E">
        <w:rPr>
          <w:b/>
          <w:bCs/>
        </w:rPr>
        <w:t>Шаги:</w:t>
      </w:r>
    </w:p>
    <w:p w14:paraId="7FE944A3" w14:textId="77777777" w:rsidR="00427D1E" w:rsidRPr="00427D1E" w:rsidRDefault="00427D1E" w:rsidP="00427D1E">
      <w:pPr>
        <w:numPr>
          <w:ilvl w:val="0"/>
          <w:numId w:val="15"/>
        </w:numPr>
      </w:pPr>
      <w:r w:rsidRPr="00427D1E">
        <w:t xml:space="preserve">Войти под пользователем с ограниченными правами. </w:t>
      </w:r>
    </w:p>
    <w:p w14:paraId="32FB2C48" w14:textId="77777777" w:rsidR="00427D1E" w:rsidRPr="00427D1E" w:rsidRDefault="00427D1E" w:rsidP="00427D1E">
      <w:pPr>
        <w:numPr>
          <w:ilvl w:val="0"/>
          <w:numId w:val="15"/>
        </w:numPr>
      </w:pPr>
      <w:r w:rsidRPr="00427D1E">
        <w:t xml:space="preserve">Попробовать открыть недоступный раздел. </w:t>
      </w:r>
    </w:p>
    <w:p w14:paraId="68DEA4CA" w14:textId="77777777" w:rsidR="00427D1E" w:rsidRPr="00427D1E" w:rsidRDefault="00427D1E" w:rsidP="00427D1E">
      <w:r w:rsidRPr="00427D1E">
        <w:rPr>
          <w:b/>
          <w:bCs/>
        </w:rPr>
        <w:t>Ожидаемый результат:</w:t>
      </w:r>
      <w:r w:rsidRPr="00427D1E">
        <w:br/>
        <w:t>доступ к недоступному разделу запрещен.</w:t>
      </w:r>
    </w:p>
    <w:p w14:paraId="5C0C49A6" w14:textId="77777777" w:rsidR="00FF1387" w:rsidRDefault="00FF1387"/>
    <w:sectPr w:rsidR="00FF1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E365A"/>
    <w:multiLevelType w:val="multilevel"/>
    <w:tmpl w:val="B796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A76B5"/>
    <w:multiLevelType w:val="multilevel"/>
    <w:tmpl w:val="79B8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823DD"/>
    <w:multiLevelType w:val="multilevel"/>
    <w:tmpl w:val="FBB62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0116F"/>
    <w:multiLevelType w:val="multilevel"/>
    <w:tmpl w:val="F6A2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B5003"/>
    <w:multiLevelType w:val="multilevel"/>
    <w:tmpl w:val="83C0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A7925"/>
    <w:multiLevelType w:val="multilevel"/>
    <w:tmpl w:val="9100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16A5C"/>
    <w:multiLevelType w:val="multilevel"/>
    <w:tmpl w:val="295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F722B"/>
    <w:multiLevelType w:val="multilevel"/>
    <w:tmpl w:val="50289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94F95"/>
    <w:multiLevelType w:val="multilevel"/>
    <w:tmpl w:val="BE2A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4A2A32"/>
    <w:multiLevelType w:val="multilevel"/>
    <w:tmpl w:val="16DC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1D6EB2"/>
    <w:multiLevelType w:val="multilevel"/>
    <w:tmpl w:val="F7DC6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10666A"/>
    <w:multiLevelType w:val="multilevel"/>
    <w:tmpl w:val="89F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55A38"/>
    <w:multiLevelType w:val="multilevel"/>
    <w:tmpl w:val="C1C8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183F01"/>
    <w:multiLevelType w:val="multilevel"/>
    <w:tmpl w:val="8A44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B772FE"/>
    <w:multiLevelType w:val="multilevel"/>
    <w:tmpl w:val="72B28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574852">
    <w:abstractNumId w:val="3"/>
  </w:num>
  <w:num w:numId="2" w16cid:durableId="1477407524">
    <w:abstractNumId w:val="8"/>
  </w:num>
  <w:num w:numId="3" w16cid:durableId="1571888755">
    <w:abstractNumId w:val="0"/>
  </w:num>
  <w:num w:numId="4" w16cid:durableId="2055763232">
    <w:abstractNumId w:val="12"/>
  </w:num>
  <w:num w:numId="5" w16cid:durableId="1829207343">
    <w:abstractNumId w:val="6"/>
  </w:num>
  <w:num w:numId="6" w16cid:durableId="214121472">
    <w:abstractNumId w:val="9"/>
  </w:num>
  <w:num w:numId="7" w16cid:durableId="175659169">
    <w:abstractNumId w:val="1"/>
  </w:num>
  <w:num w:numId="8" w16cid:durableId="1954708380">
    <w:abstractNumId w:val="10"/>
  </w:num>
  <w:num w:numId="9" w16cid:durableId="322973793">
    <w:abstractNumId w:val="11"/>
  </w:num>
  <w:num w:numId="10" w16cid:durableId="1663586446">
    <w:abstractNumId w:val="7"/>
  </w:num>
  <w:num w:numId="11" w16cid:durableId="212272507">
    <w:abstractNumId w:val="4"/>
  </w:num>
  <w:num w:numId="12" w16cid:durableId="405347403">
    <w:abstractNumId w:val="14"/>
  </w:num>
  <w:num w:numId="13" w16cid:durableId="1122574641">
    <w:abstractNumId w:val="5"/>
  </w:num>
  <w:num w:numId="14" w16cid:durableId="780297953">
    <w:abstractNumId w:val="13"/>
  </w:num>
  <w:num w:numId="15" w16cid:durableId="1625039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98"/>
    <w:rsid w:val="000C7D02"/>
    <w:rsid w:val="00427D1E"/>
    <w:rsid w:val="004B6E11"/>
    <w:rsid w:val="00716098"/>
    <w:rsid w:val="00FF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5AC84"/>
  <w15:chartTrackingRefBased/>
  <w15:docId w15:val="{C58D9EB5-B3A4-43FF-AA07-2FAC2CA8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6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6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6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60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60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60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60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60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60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6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6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6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6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60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60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60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6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60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6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razdva</dc:creator>
  <cp:keywords/>
  <dc:description/>
  <cp:lastModifiedBy>razdva</cp:lastModifiedBy>
  <cp:revision>3</cp:revision>
  <dcterms:created xsi:type="dcterms:W3CDTF">2026-04-08T12:15:00Z</dcterms:created>
  <dcterms:modified xsi:type="dcterms:W3CDTF">2026-04-08T12:16:00Z</dcterms:modified>
</cp:coreProperties>
</file>