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B208C">
      <w:pPr>
        <w:pStyle w:val="4"/>
        <w:keepNext w:val="0"/>
        <w:keepLines w:val="0"/>
        <w:widowControl/>
        <w:suppressLineNumbers w:val="0"/>
      </w:pPr>
      <w:r>
        <w:t>根据您的描述，您的情况很常见：发际线较高，头发容易出油扁塌，长发虽然能遮住发际线，但第二天就变得油腻贴头皮。我来给您提供一些针对性的解决方案：</w:t>
      </w:r>
    </w:p>
    <w:p w14:paraId="09634869">
      <w:pPr>
        <w:pStyle w:val="2"/>
        <w:keepNext w:val="0"/>
        <w:keepLines w:val="0"/>
        <w:widowControl/>
        <w:suppressLineNumbers w:val="0"/>
      </w:pPr>
      <w:r>
        <w:t>针对头发油腻扁塌的解决方法</w:t>
      </w:r>
    </w:p>
    <w:p w14:paraId="43DD9F37">
      <w:pPr>
        <w:pStyle w:val="3"/>
        <w:keepNext w:val="0"/>
        <w:keepLines w:val="0"/>
        <w:widowControl/>
        <w:suppressLineNumbers w:val="0"/>
      </w:pPr>
      <w:r>
        <w:t>1. 正确的洗发方法</w:t>
      </w:r>
    </w:p>
    <w:p w14:paraId="0CAEDA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使用无硅油洗发水</w:t>
      </w:r>
      <w:r>
        <w:t>：含硅油的洗发水会让发丝重量增加，导致扁塌。可以尝试知识库中提到的"淳萃"无硅油洗发水（含芦荟、柠檬草等植物精萃），它水润不干涩，还能抗菌。</w:t>
      </w:r>
    </w:p>
    <w:p w14:paraId="0BB175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打出绵密泡沫</w:t>
      </w:r>
      <w:r>
        <w:t>：不要直接把洗发水倒在头皮上，先在手心揉出丰富泡沫再涂抹，避免洗发水直接刺激头皮。</w:t>
      </w:r>
    </w:p>
    <w:p w14:paraId="0EFA0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让洗发水停留3-5分钟</w:t>
      </w:r>
      <w:r>
        <w:t>：让有效成分充分接触头皮，而不是刚起沫就冲掉。</w:t>
      </w:r>
    </w:p>
    <w:p w14:paraId="551CE3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洗发后正确干发</w:t>
      </w:r>
      <w:r>
        <w:t>：吹风机距离头发&gt;10cm，从上往下顺着头发生长方向吹，避免高温损伤头皮。</w:t>
      </w:r>
    </w:p>
    <w:p w14:paraId="07771F7B">
      <w:pPr>
        <w:pStyle w:val="3"/>
        <w:keepNext w:val="0"/>
        <w:keepLines w:val="0"/>
        <w:widowControl/>
        <w:suppressLineNumbers w:val="0"/>
      </w:pPr>
      <w:r>
        <w:t>2. 日常护理技巧</w:t>
      </w:r>
    </w:p>
    <w:p w14:paraId="2132C1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减少梳头次数</w:t>
      </w:r>
      <w:r>
        <w:t>：油性发质频繁梳头会刺激头皮分泌更多油脂，让头发"油上加油"。</w:t>
      </w:r>
    </w:p>
    <w:p w14:paraId="3AFEB3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避免湿发时梳发</w:t>
      </w:r>
      <w:r>
        <w:t>：湿发梳发会使头发更贴头皮，导致扁塌。</w:t>
      </w:r>
    </w:p>
    <w:p w14:paraId="6CEBC8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使用头皮养护产品</w:t>
      </w:r>
      <w:r>
        <w:t>：可以尝试知识库中提到的"贝缇雅美头皮滋养霜"，含深海淤泥能吸附油脂，水解丝胶蛋白等成分滋养头皮，帮助恢复水油平衡。</w:t>
      </w:r>
    </w:p>
    <w:p w14:paraId="1C2C13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适当使用定型产品</w:t>
      </w:r>
      <w:r>
        <w:t>：早上喷点海盐水或哑光发蜡，轻轻抓一抓增加蓬松感，但不要用太多以免油腻。</w:t>
      </w:r>
    </w:p>
    <w:p w14:paraId="1A4FE024">
      <w:pPr>
        <w:pStyle w:val="2"/>
        <w:keepNext w:val="0"/>
        <w:keepLines w:val="0"/>
        <w:widowControl/>
        <w:suppressLineNumbers w:val="0"/>
      </w:pPr>
      <w:r>
        <w:t>针对发际线高的发型建议</w:t>
      </w:r>
    </w:p>
    <w:p w14:paraId="101AF068">
      <w:pPr>
        <w:pStyle w:val="4"/>
        <w:keepNext w:val="0"/>
        <w:keepLines w:val="0"/>
        <w:widowControl/>
        <w:suppressLineNumbers w:val="0"/>
      </w:pPr>
      <w:r>
        <w:t>既然您之前烫发（摩根锡纸）比较好看但太卷了，现在可以考虑以下发型：</w:t>
      </w:r>
    </w:p>
    <w:p w14:paraId="03100B08">
      <w:pPr>
        <w:pStyle w:val="3"/>
        <w:keepNext w:val="0"/>
        <w:keepLines w:val="0"/>
        <w:widowControl/>
        <w:suppressLineNumbers w:val="0"/>
      </w:pPr>
      <w:r>
        <w:t>1. 适合您情况的发型</w:t>
      </w:r>
    </w:p>
    <w:p w14:paraId="575F59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轻薄空气刘海+微卷长发</w:t>
      </w:r>
      <w:r>
        <w:t>：比厚重的齐刘海更自然，能遮盖发际线又不会显得厚重。知识库提到"空气刘海非常适合发际线高的人"。</w:t>
      </w:r>
    </w:p>
    <w:p w14:paraId="2A0314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"微卷短发"风格</w:t>
      </w:r>
      <w:r>
        <w:t>：顶上保留3-5厘米长度，两侧和后脑勺剪短，不需要太长，但能保持蓬松感。知识库[2]提到："顶上的长度保持3-5厘米左右，稍微有点长度，但不需要太长。"</w:t>
      </w:r>
    </w:p>
    <w:p w14:paraId="1EFA50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适当烫发根</w:t>
      </w:r>
      <w:r>
        <w:t>：只烫发根和中段，形成自然、松散的卷度，增加蓬松感，但避免过度卷曲。</w:t>
      </w:r>
    </w:p>
    <w:p w14:paraId="433123B7">
      <w:pPr>
        <w:pStyle w:val="3"/>
        <w:keepNext w:val="0"/>
        <w:keepLines w:val="0"/>
        <w:widowControl/>
        <w:suppressLineNumbers w:val="0"/>
      </w:pPr>
      <w:r>
        <w:t>2. 为什么长发容易贴头皮</w:t>
      </w:r>
    </w:p>
    <w:p w14:paraId="5303E97C">
      <w:pPr>
        <w:pStyle w:val="4"/>
        <w:keepNext w:val="0"/>
        <w:keepLines w:val="0"/>
        <w:widowControl/>
        <w:suppressLineNumbers w:val="0"/>
      </w:pPr>
      <w:r>
        <w:t>知识库[2]提到："头发一长，自己重力一拉，特别是发量本来就稀疏的，贴着头皮看起来更稀薄，感觉就像没洗头几天的样子。"</w:t>
      </w:r>
    </w:p>
    <w:p w14:paraId="4C1D3516">
      <w:pPr>
        <w:pStyle w:val="2"/>
        <w:keepNext w:val="0"/>
        <w:keepLines w:val="0"/>
        <w:widowControl/>
        <w:suppressLineNumbers w:val="0"/>
      </w:pPr>
      <w:r>
        <w:t>专业建议</w:t>
      </w:r>
    </w:p>
    <w:p w14:paraId="4B1919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28D3F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避免过度洗头</w:t>
      </w:r>
      <w:r>
        <w:t>：油性头皮可隔日清洗，而不是每天洗，避免过度清洁导致头皮更油。</w:t>
      </w:r>
    </w:p>
    <w:p w14:paraId="6CE9EF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F4C8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1C441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头皮按摩</w:t>
      </w:r>
      <w:r>
        <w:t>：每天用指腹按摩发际线处3-5分钟，促进血液循环，帮助改善头皮环境。</w:t>
      </w:r>
    </w:p>
    <w:p w14:paraId="0A01B6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DE48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F2E6E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发型调整</w:t>
      </w:r>
      <w:r>
        <w:t>：可以考虑将头发剪到肩膀以下，但保留一个自然的空气刘海，这样既能遮盖发际线，又不会像长直发那样贴头皮。</w:t>
      </w:r>
    </w:p>
    <w:p w14:paraId="2C1D4D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7A20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56A00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产品推荐</w:t>
      </w:r>
      <w:r>
        <w:t>：</w:t>
      </w:r>
    </w:p>
    <w:p w14:paraId="622028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FF6E72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洗发水：选择无硅油、含咖啡因/侧柏叶/何首乌等成分的洗发水（知识库[3][4]提到这些成分对控油防脱有帮助）</w:t>
      </w:r>
    </w:p>
    <w:p w14:paraId="2E063C6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定型产品：哑光发蜡或海盐水，增加蓬松感</w:t>
      </w:r>
    </w:p>
    <w:p w14:paraId="53DA63AF">
      <w:pPr>
        <w:pStyle w:val="2"/>
        <w:keepNext w:val="0"/>
        <w:keepLines w:val="0"/>
        <w:widowControl/>
        <w:suppressLineNumbers w:val="0"/>
      </w:pPr>
      <w:r>
        <w:t>总结</w:t>
      </w:r>
    </w:p>
    <w:p w14:paraId="07F7A274">
      <w:pPr>
        <w:pStyle w:val="4"/>
        <w:keepNext w:val="0"/>
        <w:keepLines w:val="0"/>
        <w:widowControl/>
        <w:suppressLineNumbers w:val="0"/>
      </w:pPr>
      <w:r>
        <w:t>您现在的情况主要是因为头发太长、洗发方式不正确导致的扁塌和出油问题。建议：</w:t>
      </w:r>
    </w:p>
    <w:p w14:paraId="5FBBCE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从洗发方法入手，改用无硅油洗发水，正确打泡沫并停留3-5分钟</w:t>
      </w:r>
    </w:p>
    <w:p w14:paraId="288331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考虑剪短至肩部以下，留一个轻薄空气刘海</w:t>
      </w:r>
    </w:p>
    <w:p w14:paraId="3C2327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适当烫发根增加蓬松感，但避免过度卷曲</w:t>
      </w:r>
    </w:p>
    <w:p w14:paraId="3D0605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减少梳头次数，每天只在需要时轻轻梳理</w:t>
      </w:r>
    </w:p>
    <w:p w14:paraId="217B3981">
      <w:pPr>
        <w:pStyle w:val="4"/>
        <w:keepNext w:val="0"/>
        <w:keepLines w:val="0"/>
        <w:widowControl/>
        <w:suppressLineNumbers w:val="0"/>
      </w:pPr>
      <w:r>
        <w:t>这样既能遮盖发际线，又能解决头发第二天就油腻扁塌的问题，让您看起来更清爽有精神。</w:t>
      </w:r>
    </w:p>
    <w:p w14:paraId="752C180C">
      <w:pPr>
        <w:pStyle w:val="4"/>
        <w:keepNext w:val="0"/>
        <w:keepLines w:val="0"/>
        <w:widowControl/>
        <w:suppressLineNumbers w:val="0"/>
      </w:pPr>
      <w:r>
        <w:t>记住，发际线高不是问题，关键在于选择合适的发型和正确的护理方法，您完全可以拥有蓬松有型的发型！</w:t>
      </w:r>
    </w:p>
    <w:p w14:paraId="6436C6D6">
      <w:pPr>
        <w:keepNext w:val="0"/>
        <w:keepLines w:val="0"/>
        <w:widowControl/>
        <w:suppressLineNumbers w:val="0"/>
        <w:jc w:val="left"/>
      </w:pPr>
    </w:p>
    <w:p w14:paraId="0CE1C183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DB6CC"/>
    <w:multiLevelType w:val="multilevel"/>
    <w:tmpl w:val="8DADB6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4C67B1"/>
    <w:multiLevelType w:val="multilevel"/>
    <w:tmpl w:val="8F4C6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ACEFBE"/>
    <w:multiLevelType w:val="multilevel"/>
    <w:tmpl w:val="D7ACE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D3DA492"/>
    <w:multiLevelType w:val="multilevel"/>
    <w:tmpl w:val="DD3DA4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C5FC5EA"/>
    <w:multiLevelType w:val="multilevel"/>
    <w:tmpl w:val="EC5FC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417787"/>
    <w:rsid w:val="75F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</Words>
  <Characters>11</Characters>
  <Lines>0</Lines>
  <Paragraphs>0</Paragraphs>
  <TotalTime>0</TotalTime>
  <ScaleCrop>false</ScaleCrop>
  <LinksUpToDate>false</LinksUpToDate>
  <CharactersWithSpaces>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2025-11-04T09:41:00Z</dcterms:created>
  <dc:creator>zhoujk2</dc:creator>
  <cp:lastModifiedBy>木下瞳</cp:lastModifiedBy>
  <dcterms:modified xsi:type="dcterms:W3CDTF">2025-11-05T09:14:41Z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eyJoZGlkIjoiNDBlMTM5NzgyYTMwYzlkM2E4ZjIzNDA0MTEwNTQzMGQiLCJ1c2VySWQiOiIzMDI0ODQ4OTcifQ==</vt:lpwstr>
  </property>
  <property fmtid="{D5CDD505-2E9C-101B-9397-08002B2CF9AE}" pid="4" name="ICV">
    <vt:lpwstr>E32A68EC20B54CF28CAA1EE64D73F493_12</vt:lpwstr>
  </property>
</Properties>
</file>