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1C18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ass啊发生的噶十多个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41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2025-11-04T09:41:38Z</dcterms:created>
  <dc:creator>zhoujk2</dc:creator>
  <cp:lastModifiedBy>木下瞳</cp:lastModifiedBy>
  <dcterms:modified xsi:type="dcterms:W3CDTF">2025-11-04T09:41:55Z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eyJoZGlkIjoiNDBlMTM5NzgyYTMwYzlkM2E4ZjIzNDA0MTEwNTQzMGQiLCJ1c2VySWQiOiIzMDI0ODQ4OTcifQ==</vt:lpwstr>
  </property>
  <property fmtid="{D5CDD505-2E9C-101B-9397-08002B2CF9AE}" pid="4" name="ICV">
    <vt:lpwstr>E32A68EC20B54CF28CAA1EE64D73F493_12</vt:lpwstr>
  </property>
</Properties>
</file>