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5285" w14:textId="4DE9B418" w:rsidR="000B44AD" w:rsidRPr="00F27B0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F27B0A">
        <w:rPr>
          <w:b/>
          <w:color w:val="000000"/>
          <w:sz w:val="26"/>
          <w:szCs w:val="26"/>
          <w:lang w:val="ru-RU"/>
        </w:rPr>
        <w:t xml:space="preserve">Схема концептуальной архитектуры открытия депозитов для </w:t>
      </w:r>
      <w:r w:rsidR="00F27B0A">
        <w:rPr>
          <w:b/>
          <w:color w:val="000000"/>
          <w:sz w:val="26"/>
          <w:szCs w:val="26"/>
          <w:lang w:val="en-US"/>
        </w:rPr>
        <w:t>MVP</w:t>
      </w:r>
    </w:p>
    <w:p w14:paraId="5A5F8DA9" w14:textId="036E2805" w:rsidR="000B44AD" w:rsidRPr="00F27B0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="00F27B0A">
        <w:rPr>
          <w:b/>
          <w:color w:val="000000"/>
          <w:sz w:val="26"/>
          <w:szCs w:val="26"/>
          <w:lang w:val="ru-RU"/>
        </w:rPr>
        <w:t xml:space="preserve"> Максим Ионов</w:t>
      </w:r>
    </w:p>
    <w:p w14:paraId="1ECA61F7" w14:textId="0BC7074B" w:rsidR="000B44AD" w:rsidRPr="00F27B0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F27B0A">
        <w:rPr>
          <w:b/>
          <w:color w:val="000000"/>
          <w:sz w:val="26"/>
          <w:szCs w:val="26"/>
          <w:lang w:val="ru-RU"/>
        </w:rPr>
        <w:t xml:space="preserve"> 08.12.2024</w:t>
      </w:r>
    </w:p>
    <w:p w14:paraId="554F8A37" w14:textId="1D938BC9" w:rsidR="000B44AD" w:rsidRPr="00F27B0A" w:rsidRDefault="00000000" w:rsidP="00F27B0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Style w:val="a"/>
        <w:tblW w:w="8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1155"/>
        <w:gridCol w:w="4290"/>
      </w:tblGrid>
      <w:tr w:rsidR="000B44AD" w14:paraId="599993B6" w14:textId="7777777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3F36" w14:textId="77777777" w:rsidR="000B44AD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F5A6" w14:textId="77777777" w:rsidR="000B44AD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C4E3" w14:textId="77777777" w:rsidR="000B44AD" w:rsidRDefault="00000000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FB4E" w14:textId="77777777" w:rsidR="000B44AD" w:rsidRDefault="00000000">
            <w:r>
              <w:rPr>
                <w:b/>
              </w:rPr>
              <w:t>Описание</w:t>
            </w:r>
          </w:p>
        </w:tc>
      </w:tr>
      <w:tr w:rsidR="000B44AD" w14:paraId="04CB2C57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85AE" w14:textId="58A61839" w:rsidR="000B44AD" w:rsidRPr="00F27B0A" w:rsidRDefault="00F27B0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58E0" w14:textId="682C036B" w:rsidR="000B44AD" w:rsidRPr="00F27B0A" w:rsidRDefault="00F27B0A">
            <w:pPr>
              <w:rPr>
                <w:lang w:val="ru-RU"/>
              </w:rPr>
            </w:pPr>
            <w:r>
              <w:rPr>
                <w:lang w:val="ru-RU"/>
              </w:rPr>
              <w:t>Клиент, Интернет-банк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5C2B" w14:textId="3EF99BCA" w:rsidR="000B44AD" w:rsidRPr="00F27B0A" w:rsidRDefault="00F27B0A">
            <w:pPr>
              <w:rPr>
                <w:lang w:val="ru-RU"/>
              </w:rPr>
            </w:pPr>
            <w:r>
              <w:rPr>
                <w:lang w:val="ru-RU"/>
              </w:rPr>
              <w:t>Подача заявки на депозит через интернет-банк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D2D0" w14:textId="3A9A478B" w:rsidR="000B44AD" w:rsidRPr="00F27B0A" w:rsidRDefault="00F27B0A">
            <w:pPr>
              <w:rPr>
                <w:lang w:val="ru-RU"/>
              </w:rPr>
            </w:pPr>
            <w:r>
              <w:rPr>
                <w:lang w:val="ru-RU"/>
              </w:rPr>
              <w:t>Клиент открывает инте</w:t>
            </w:r>
            <w:r w:rsidR="001459AD">
              <w:rPr>
                <w:lang w:val="ru-RU"/>
              </w:rPr>
              <w:t>р</w:t>
            </w:r>
            <w:r>
              <w:rPr>
                <w:lang w:val="ru-RU"/>
              </w:rPr>
              <w:t>нет-банк, просматривает информацию по депозитам, отправляет заявку на открытия и получает СМС-подтверждение</w:t>
            </w:r>
          </w:p>
        </w:tc>
      </w:tr>
      <w:tr w:rsidR="001459AD" w14:paraId="76626EF8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4CAA" w14:textId="39480D91" w:rsidR="001459AD" w:rsidRDefault="001459AD" w:rsidP="001459A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065F" w14:textId="4F90393E" w:rsidR="001459AD" w:rsidRPr="001459AD" w:rsidRDefault="001459AD" w:rsidP="001459AD">
            <w:pPr>
              <w:rPr>
                <w:highlight w:val="green"/>
                <w:lang w:val="ru-RU"/>
              </w:rPr>
            </w:pPr>
            <w:r w:rsidRPr="001459AD">
              <w:rPr>
                <w:highlight w:val="green"/>
                <w:lang w:val="ru-RU"/>
              </w:rPr>
              <w:t>Клиент, Интернет-банк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6AF1" w14:textId="54718AD5" w:rsidR="001459AD" w:rsidRPr="001459AD" w:rsidRDefault="001459AD" w:rsidP="001459AD">
            <w:pPr>
              <w:rPr>
                <w:highlight w:val="green"/>
                <w:lang w:val="ru-RU"/>
              </w:rPr>
            </w:pPr>
            <w:r w:rsidRPr="001459AD">
              <w:rPr>
                <w:highlight w:val="green"/>
                <w:lang w:val="ru-RU"/>
              </w:rPr>
              <w:t>Просмотр</w:t>
            </w:r>
            <w:r w:rsidRPr="001459AD">
              <w:rPr>
                <w:highlight w:val="green"/>
                <w:lang w:val="ru-RU"/>
              </w:rPr>
              <w:t xml:space="preserve"> депозит</w:t>
            </w:r>
            <w:r w:rsidRPr="001459AD">
              <w:rPr>
                <w:highlight w:val="green"/>
                <w:lang w:val="ru-RU"/>
              </w:rPr>
              <w:t xml:space="preserve"> доступных депозитов</w:t>
            </w:r>
            <w:r w:rsidRPr="001459AD">
              <w:rPr>
                <w:highlight w:val="green"/>
                <w:lang w:val="ru-RU"/>
              </w:rPr>
              <w:t xml:space="preserve"> через интернет-банк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5FEB" w14:textId="4EFC9CBC" w:rsidR="001459AD" w:rsidRPr="001459AD" w:rsidRDefault="001459AD" w:rsidP="001459AD">
            <w:pPr>
              <w:rPr>
                <w:highlight w:val="green"/>
                <w:lang w:val="ru-RU"/>
              </w:rPr>
            </w:pPr>
            <w:r w:rsidRPr="001459AD">
              <w:rPr>
                <w:highlight w:val="green"/>
                <w:lang w:val="ru-RU"/>
              </w:rPr>
              <w:t>Клиент открывает интернет-банк</w:t>
            </w:r>
            <w:r w:rsidRPr="001459AD">
              <w:rPr>
                <w:highlight w:val="green"/>
                <w:lang w:val="ru-RU"/>
              </w:rPr>
              <w:t xml:space="preserve"> и </w:t>
            </w:r>
            <w:r w:rsidRPr="001459AD">
              <w:rPr>
                <w:highlight w:val="green"/>
                <w:lang w:val="ru-RU"/>
              </w:rPr>
              <w:t xml:space="preserve">просматривает информацию по </w:t>
            </w:r>
            <w:r w:rsidRPr="001459AD">
              <w:rPr>
                <w:highlight w:val="green"/>
                <w:lang w:val="ru-RU"/>
              </w:rPr>
              <w:t xml:space="preserve">своим доступным </w:t>
            </w:r>
            <w:r w:rsidRPr="001459AD">
              <w:rPr>
                <w:highlight w:val="green"/>
                <w:lang w:val="ru-RU"/>
              </w:rPr>
              <w:t>депозитам</w:t>
            </w:r>
          </w:p>
        </w:tc>
      </w:tr>
      <w:tr w:rsidR="001459AD" w14:paraId="620AF000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2E05" w14:textId="7859CF22" w:rsidR="001459AD" w:rsidRPr="00B3124B" w:rsidRDefault="001459AD" w:rsidP="001459A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5DBE" w14:textId="4C13B6EB" w:rsidR="001459AD" w:rsidRPr="00B3124B" w:rsidRDefault="001459AD" w:rsidP="001459AD">
            <w:pPr>
              <w:rPr>
                <w:lang w:val="ru-RU"/>
              </w:rPr>
            </w:pPr>
            <w:r>
              <w:rPr>
                <w:lang w:val="ru-RU"/>
              </w:rPr>
              <w:t>Клиент, Сайт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1963" w14:textId="2A47C4F7" w:rsidR="001459AD" w:rsidRDefault="001459AD" w:rsidP="001459AD">
            <w:r>
              <w:rPr>
                <w:lang w:val="ru-RU"/>
              </w:rPr>
              <w:t>Подача заявки на депозит через сайт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E339" w14:textId="052C250F" w:rsidR="001459AD" w:rsidRDefault="001459AD" w:rsidP="001459AD">
            <w:r>
              <w:rPr>
                <w:lang w:val="ru-RU"/>
              </w:rPr>
              <w:t>Клиент открывает сайт, просматривает информацию по депозитам, отправляет заявку на открытия и получает СМС-подтверждение</w:t>
            </w:r>
          </w:p>
        </w:tc>
      </w:tr>
      <w:tr w:rsidR="001459AD" w:rsidRPr="001459AD" w14:paraId="17099058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ADF1" w14:textId="2360BC2F" w:rsidR="001459AD" w:rsidRDefault="001459AD" w:rsidP="001459A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FF5E" w14:textId="051AC778" w:rsidR="001459AD" w:rsidRPr="001459AD" w:rsidRDefault="001459AD" w:rsidP="001459AD">
            <w:pPr>
              <w:rPr>
                <w:highlight w:val="green"/>
                <w:lang w:val="ru-RU"/>
              </w:rPr>
            </w:pPr>
            <w:r w:rsidRPr="001459AD">
              <w:rPr>
                <w:highlight w:val="green"/>
                <w:lang w:val="ru-RU"/>
              </w:rPr>
              <w:t>Клиент, Сайт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AD10" w14:textId="3F37661C" w:rsidR="001459AD" w:rsidRPr="001459AD" w:rsidRDefault="001459AD" w:rsidP="001459AD">
            <w:pPr>
              <w:rPr>
                <w:highlight w:val="green"/>
                <w:lang w:val="ru-RU"/>
              </w:rPr>
            </w:pPr>
            <w:r w:rsidRPr="001459AD">
              <w:rPr>
                <w:highlight w:val="green"/>
                <w:lang w:val="ru-RU"/>
              </w:rPr>
              <w:t>Просмотр</w:t>
            </w:r>
            <w:r w:rsidRPr="001459AD">
              <w:rPr>
                <w:highlight w:val="green"/>
                <w:lang w:val="ru-RU"/>
              </w:rPr>
              <w:t xml:space="preserve"> </w:t>
            </w:r>
            <w:r w:rsidRPr="001459AD">
              <w:rPr>
                <w:highlight w:val="green"/>
                <w:lang w:val="ru-RU"/>
              </w:rPr>
              <w:t xml:space="preserve">доступных </w:t>
            </w:r>
            <w:r w:rsidRPr="001459AD">
              <w:rPr>
                <w:highlight w:val="green"/>
                <w:lang w:val="ru-RU"/>
              </w:rPr>
              <w:t>депозит</w:t>
            </w:r>
            <w:r w:rsidRPr="001459AD">
              <w:rPr>
                <w:highlight w:val="green"/>
                <w:lang w:val="ru-RU"/>
              </w:rPr>
              <w:t>ов</w:t>
            </w:r>
            <w:r w:rsidRPr="001459AD">
              <w:rPr>
                <w:highlight w:val="green"/>
                <w:lang w:val="ru-RU"/>
              </w:rPr>
              <w:t xml:space="preserve"> через сайт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18A6" w14:textId="1885BF55" w:rsidR="001459AD" w:rsidRPr="001459AD" w:rsidRDefault="001459AD" w:rsidP="001459AD">
            <w:pPr>
              <w:rPr>
                <w:highlight w:val="green"/>
                <w:lang w:val="ru-RU"/>
              </w:rPr>
            </w:pPr>
            <w:r w:rsidRPr="001459AD">
              <w:rPr>
                <w:highlight w:val="green"/>
                <w:lang w:val="ru-RU"/>
              </w:rPr>
              <w:t>Клиент открывает сайт, просматривает информацию по</w:t>
            </w:r>
            <w:r w:rsidRPr="001459AD">
              <w:rPr>
                <w:highlight w:val="green"/>
                <w:lang w:val="ru-RU"/>
              </w:rPr>
              <w:t xml:space="preserve"> своим доступным депозитам</w:t>
            </w:r>
            <w:r w:rsidRPr="001459AD">
              <w:rPr>
                <w:highlight w:val="green"/>
                <w:lang w:val="ru-RU"/>
              </w:rPr>
              <w:t xml:space="preserve"> </w:t>
            </w:r>
            <w:proofErr w:type="spellStart"/>
            <w:r w:rsidRPr="001459AD">
              <w:rPr>
                <w:highlight w:val="green"/>
                <w:lang w:val="ru-RU"/>
              </w:rPr>
              <w:t>депозитам</w:t>
            </w:r>
            <w:proofErr w:type="spellEnd"/>
          </w:p>
        </w:tc>
      </w:tr>
      <w:tr w:rsidR="001459AD" w14:paraId="312A9BBE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BBC4" w14:textId="4DCE5044" w:rsidR="001459AD" w:rsidRPr="00B3124B" w:rsidRDefault="001459AD" w:rsidP="001459A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F8B0" w14:textId="724403D2" w:rsidR="001459AD" w:rsidRPr="00B3124B" w:rsidRDefault="001459AD" w:rsidP="001459AD">
            <w:pPr>
              <w:rPr>
                <w:lang w:val="ru-RU"/>
              </w:rPr>
            </w:pPr>
            <w:r>
              <w:rPr>
                <w:lang w:val="ru-RU"/>
              </w:rPr>
              <w:t>Менеджер, АБС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5166" w14:textId="7676E32B" w:rsidR="001459AD" w:rsidRPr="00B3124B" w:rsidRDefault="001459AD" w:rsidP="001459AD">
            <w:pPr>
              <w:rPr>
                <w:lang w:val="ru-RU"/>
              </w:rPr>
            </w:pPr>
            <w:r>
              <w:rPr>
                <w:lang w:val="ru-RU"/>
              </w:rPr>
              <w:t>Обработка заявки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B19D" w14:textId="6B20AD8C" w:rsidR="001459AD" w:rsidRPr="00B3124B" w:rsidRDefault="001459AD" w:rsidP="001459AD">
            <w:pPr>
              <w:rPr>
                <w:lang w:val="ru-RU"/>
              </w:rPr>
            </w:pPr>
            <w:r>
              <w:rPr>
                <w:lang w:val="ru-RU"/>
              </w:rPr>
              <w:t>Менеджер просматривает заявку, обрабатывает её в АБС, связывается с клиентом</w:t>
            </w:r>
          </w:p>
        </w:tc>
      </w:tr>
      <w:tr w:rsidR="001459AD" w14:paraId="681D442A" w14:textId="77777777" w:rsidTr="001459AD">
        <w:trPr>
          <w:trHeight w:val="2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F219" w14:textId="78845B95" w:rsidR="001459AD" w:rsidRPr="00B3124B" w:rsidRDefault="001459AD" w:rsidP="001459A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74D6" w14:textId="5DF41FD9" w:rsidR="001459AD" w:rsidRPr="00B3124B" w:rsidRDefault="001459AD" w:rsidP="001459AD">
            <w:pPr>
              <w:rPr>
                <w:lang w:val="ru-RU"/>
              </w:rPr>
            </w:pPr>
            <w:r>
              <w:rPr>
                <w:lang w:val="ru-RU"/>
              </w:rPr>
              <w:t>Клиент, сотрудник фронт-офиса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01B7" w14:textId="0A380AEE" w:rsidR="001459AD" w:rsidRPr="00B3124B" w:rsidRDefault="001459AD" w:rsidP="001459AD">
            <w:pPr>
              <w:rPr>
                <w:lang w:val="ru-RU"/>
              </w:rPr>
            </w:pPr>
            <w:r>
              <w:rPr>
                <w:lang w:val="ru-RU"/>
              </w:rPr>
              <w:t>Обработка заявки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D0BA" w14:textId="5A6C0914" w:rsidR="001459AD" w:rsidRPr="00B3124B" w:rsidRDefault="001459AD" w:rsidP="001459AD">
            <w:pPr>
              <w:rPr>
                <w:lang w:val="ru-RU"/>
              </w:rPr>
            </w:pPr>
            <w:r>
              <w:rPr>
                <w:lang w:val="ru-RU"/>
              </w:rPr>
              <w:t>Сотрудник проверяет документы и открывает депозит</w:t>
            </w:r>
          </w:p>
        </w:tc>
      </w:tr>
    </w:tbl>
    <w:p w14:paraId="5B345AEA" w14:textId="689E579A" w:rsidR="000B44AD" w:rsidRPr="00F27B0A" w:rsidRDefault="00000000" w:rsidP="00F27B0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Style w:val="a0"/>
        <w:tblW w:w="8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0B44AD" w14:paraId="61AB975C" w14:textId="7777777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A1B9" w14:textId="77777777" w:rsidR="000B44AD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E591" w14:textId="77777777" w:rsidR="000B44AD" w:rsidRDefault="00000000">
            <w:r>
              <w:rPr>
                <w:b/>
              </w:rPr>
              <w:t>Требование</w:t>
            </w:r>
          </w:p>
        </w:tc>
      </w:tr>
      <w:tr w:rsidR="000B44AD" w14:paraId="32D679E7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914A" w14:textId="119C6A73" w:rsidR="000B44AD" w:rsidRPr="00B3124B" w:rsidRDefault="00B3124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87B1" w14:textId="0ED2B5D6" w:rsidR="000B44AD" w:rsidRPr="00B3124B" w:rsidRDefault="00B3124B">
            <w:pPr>
              <w:rPr>
                <w:lang w:val="ru-RU"/>
              </w:rPr>
            </w:pPr>
            <w:r>
              <w:rPr>
                <w:lang w:val="ru-RU"/>
              </w:rPr>
              <w:t>Шифрование данных</w:t>
            </w:r>
          </w:p>
        </w:tc>
      </w:tr>
      <w:tr w:rsidR="00B3124B" w14:paraId="0EEC12DD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9939" w14:textId="44969979" w:rsidR="00B3124B" w:rsidRPr="00B3124B" w:rsidRDefault="00B3124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EF82" w14:textId="66D109AC" w:rsidR="00B3124B" w:rsidRPr="00B3124B" w:rsidRDefault="00B3124B">
            <w:pPr>
              <w:rPr>
                <w:lang w:val="ru-RU"/>
              </w:rPr>
            </w:pPr>
            <w:r>
              <w:rPr>
                <w:lang w:val="ru-RU"/>
              </w:rPr>
              <w:t>Высокая доступность</w:t>
            </w:r>
          </w:p>
        </w:tc>
      </w:tr>
      <w:tr w:rsidR="00B3124B" w14:paraId="7F84B325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EBFB" w14:textId="78E5941B" w:rsidR="00B3124B" w:rsidRPr="00B3124B" w:rsidRDefault="00B3124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F0C7" w14:textId="507C4170" w:rsidR="00B3124B" w:rsidRPr="00B3124B" w:rsidRDefault="00B3124B">
            <w:pPr>
              <w:rPr>
                <w:lang w:val="ru-RU"/>
              </w:rPr>
            </w:pPr>
            <w:r>
              <w:rPr>
                <w:lang w:val="ru-RU"/>
              </w:rPr>
              <w:t>Высокая скорость отклика</w:t>
            </w:r>
          </w:p>
        </w:tc>
      </w:tr>
      <w:tr w:rsidR="00B3124B" w14:paraId="3B9983A9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F2CE" w14:textId="08A6BACD" w:rsidR="00B3124B" w:rsidRPr="004073DF" w:rsidRDefault="004073D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7724" w14:textId="1C776C56" w:rsidR="00B3124B" w:rsidRPr="004073DF" w:rsidRDefault="004073DF">
            <w:pPr>
              <w:rPr>
                <w:lang w:val="ru-RU"/>
              </w:rPr>
            </w:pPr>
            <w:r>
              <w:rPr>
                <w:lang w:val="ru-RU"/>
              </w:rPr>
              <w:t>Высокая надёжность (99.9%)</w:t>
            </w:r>
          </w:p>
        </w:tc>
      </w:tr>
      <w:tr w:rsidR="004073DF" w14:paraId="51AB1B1A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7208" w14:textId="2C3B9421" w:rsidR="004073DF" w:rsidRDefault="004073DF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4AB0" w14:textId="2DC6290D" w:rsidR="004073DF" w:rsidRDefault="004073DF">
            <w:pPr>
              <w:rPr>
                <w:lang w:val="ru-RU"/>
              </w:rPr>
            </w:pPr>
            <w:r>
              <w:rPr>
                <w:lang w:val="ru-RU"/>
              </w:rPr>
              <w:t>Удобный интерфейс клиента</w:t>
            </w:r>
          </w:p>
        </w:tc>
      </w:tr>
      <w:tr w:rsidR="004073DF" w14:paraId="005B4841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EE9C" w14:textId="48EF8E00" w:rsidR="004073DF" w:rsidRDefault="004073DF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9B14" w14:textId="53C31068" w:rsidR="004073DF" w:rsidRDefault="004073DF">
            <w:pPr>
              <w:rPr>
                <w:lang w:val="ru-RU"/>
              </w:rPr>
            </w:pPr>
            <w:r>
              <w:rPr>
                <w:lang w:val="ru-RU"/>
              </w:rPr>
              <w:t>Бесшовная интеграция с существующей системой</w:t>
            </w:r>
          </w:p>
        </w:tc>
      </w:tr>
      <w:tr w:rsidR="00481A8E" w14:paraId="050B855F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FFF4" w14:textId="248BFF74" w:rsidR="00481A8E" w:rsidRPr="00481A8E" w:rsidRDefault="00481A8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2B9B" w14:textId="72F8B48C" w:rsidR="00481A8E" w:rsidRPr="00481A8E" w:rsidRDefault="00481A8E">
            <w:pPr>
              <w:rPr>
                <w:lang w:val="en-US"/>
              </w:rPr>
            </w:pPr>
            <w:r>
              <w:rPr>
                <w:lang w:val="ru-RU"/>
              </w:rPr>
              <w:t xml:space="preserve">Внедрение </w:t>
            </w:r>
            <w:r>
              <w:rPr>
                <w:lang w:val="en-US"/>
              </w:rPr>
              <w:t>kafka</w:t>
            </w:r>
          </w:p>
        </w:tc>
      </w:tr>
      <w:tr w:rsidR="00481A8E" w14:paraId="16FFD1F2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A2CF" w14:textId="24928884" w:rsidR="00481A8E" w:rsidRPr="00481A8E" w:rsidRDefault="00481A8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B24B" w14:textId="770EFCEA" w:rsidR="00481A8E" w:rsidRPr="00481A8E" w:rsidRDefault="00481A8E">
            <w:pPr>
              <w:rPr>
                <w:lang w:val="en-US"/>
              </w:rPr>
            </w:pPr>
            <w:r>
              <w:rPr>
                <w:lang w:val="ru-RU"/>
              </w:rPr>
              <w:t xml:space="preserve">Использование языков </w:t>
            </w:r>
            <w:r>
              <w:rPr>
                <w:lang w:val="en-US"/>
              </w:rPr>
              <w:t>Java</w:t>
            </w:r>
            <w:r w:rsidRPr="00481A8E">
              <w:rPr>
                <w:lang w:val="ru-RU"/>
              </w:rPr>
              <w:t>, .</w:t>
            </w:r>
            <w:r>
              <w:rPr>
                <w:lang w:val="en-US"/>
              </w:rPr>
              <w:t>NET</w:t>
            </w:r>
            <w:r w:rsidRPr="00481A8E">
              <w:rPr>
                <w:lang w:val="ru-RU"/>
              </w:rPr>
              <w:t xml:space="preserve">, </w:t>
            </w:r>
            <w:r>
              <w:rPr>
                <w:lang w:val="en-US"/>
              </w:rPr>
              <w:t>PHP</w:t>
            </w:r>
          </w:p>
        </w:tc>
      </w:tr>
    </w:tbl>
    <w:p w14:paraId="690F5C45" w14:textId="77777777" w:rsidR="000B44A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14:paraId="44093D9E" w14:textId="3C94066F" w:rsidR="00740BDB" w:rsidRDefault="00740BDB" w:rsidP="00740BDB">
      <w:pPr>
        <w:rPr>
          <w:lang w:val="ru-RU"/>
        </w:rPr>
      </w:pPr>
      <w:r>
        <w:rPr>
          <w:lang w:val="ru-RU"/>
        </w:rPr>
        <w:lastRenderedPageBreak/>
        <w:t>Контекст:</w:t>
      </w:r>
      <w:r>
        <w:rPr>
          <w:lang w:val="ru-RU"/>
        </w:rPr>
        <w:br/>
      </w:r>
      <w:r w:rsidRPr="00740BDB">
        <w:rPr>
          <w:noProof/>
          <w:lang w:val="ru-RU"/>
        </w:rPr>
        <w:drawing>
          <wp:inline distT="0" distB="0" distL="0" distR="0" wp14:anchorId="15C79449" wp14:editId="249084B2">
            <wp:extent cx="4922947" cy="5387807"/>
            <wp:effectExtent l="0" t="0" r="0" b="3810"/>
            <wp:docPr id="211613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32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E337" w14:textId="66130534" w:rsidR="00740BDB" w:rsidRDefault="00740BDB" w:rsidP="00740BDB">
      <w:pPr>
        <w:rPr>
          <w:lang w:val="ru-RU"/>
        </w:rPr>
      </w:pPr>
    </w:p>
    <w:p w14:paraId="71F89B0B" w14:textId="585BCF54" w:rsidR="00740BDB" w:rsidRDefault="00740BDB" w:rsidP="00740BDB">
      <w:pPr>
        <w:rPr>
          <w:lang w:val="ru-RU"/>
        </w:rPr>
      </w:pPr>
      <w:r>
        <w:rPr>
          <w:lang w:val="ru-RU"/>
        </w:rPr>
        <w:t>Контейнер:</w:t>
      </w:r>
    </w:p>
    <w:p w14:paraId="575B9821" w14:textId="2D2E1D24" w:rsidR="00740BDB" w:rsidRDefault="00740BDB" w:rsidP="00740BDB">
      <w:pPr>
        <w:rPr>
          <w:lang w:val="ru-RU"/>
        </w:rPr>
      </w:pPr>
      <w:r w:rsidRPr="00740BDB">
        <w:rPr>
          <w:noProof/>
          <w:lang w:val="ru-RU"/>
        </w:rPr>
        <w:lastRenderedPageBreak/>
        <w:drawing>
          <wp:inline distT="0" distB="0" distL="0" distR="0" wp14:anchorId="5D20B51C" wp14:editId="4AD0D481">
            <wp:extent cx="4381880" cy="4839119"/>
            <wp:effectExtent l="0" t="0" r="0" b="0"/>
            <wp:docPr id="145385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51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84B" w14:textId="77777777" w:rsidR="00740BDB" w:rsidRPr="00740BDB" w:rsidRDefault="00740BDB" w:rsidP="00740BDB">
      <w:pPr>
        <w:rPr>
          <w:lang w:val="ru-RU"/>
        </w:rPr>
      </w:pPr>
    </w:p>
    <w:p w14:paraId="60772B3F" w14:textId="142376AA" w:rsidR="000B44AD" w:rsidRPr="004073DF" w:rsidRDefault="004073DF">
      <w:pPr>
        <w:spacing w:before="240" w:after="240"/>
        <w:rPr>
          <w:lang w:val="ru-RU"/>
        </w:rPr>
      </w:pPr>
      <w:r>
        <w:rPr>
          <w:lang w:val="ru-RU"/>
        </w:rPr>
        <w:t xml:space="preserve">Необходимо </w:t>
      </w:r>
      <w:proofErr w:type="spellStart"/>
      <w:r>
        <w:rPr>
          <w:lang w:val="ru-RU"/>
        </w:rPr>
        <w:t>переиспользовать</w:t>
      </w:r>
      <w:proofErr w:type="spellEnd"/>
      <w:r>
        <w:rPr>
          <w:lang w:val="ru-RU"/>
        </w:rPr>
        <w:t xml:space="preserve"> существующие технологии, в частности БД </w:t>
      </w:r>
      <w:r>
        <w:rPr>
          <w:lang w:val="en-US"/>
        </w:rPr>
        <w:t>MS</w:t>
      </w:r>
      <w:r w:rsidRPr="004073DF">
        <w:rPr>
          <w:lang w:val="ru-RU"/>
        </w:rPr>
        <w:t xml:space="preserve"> </w:t>
      </w:r>
      <w:r>
        <w:rPr>
          <w:lang w:val="en-US"/>
        </w:rPr>
        <w:t>SQL</w:t>
      </w:r>
      <w:r w:rsidRPr="004073D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Oracle</w:t>
      </w:r>
      <w:r w:rsidRPr="004073DF">
        <w:rPr>
          <w:lang w:val="ru-RU"/>
        </w:rPr>
        <w:t>.</w:t>
      </w:r>
    </w:p>
    <w:p w14:paraId="56C2FEC8" w14:textId="77777777" w:rsidR="000B44A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jrr7veeh80c" w:colFirst="0" w:colLast="0"/>
      <w:bookmarkEnd w:id="6"/>
      <w:r>
        <w:rPr>
          <w:b/>
          <w:color w:val="000000"/>
          <w:sz w:val="26"/>
          <w:szCs w:val="26"/>
        </w:rPr>
        <w:t>Альтернативы</w:t>
      </w:r>
    </w:p>
    <w:p w14:paraId="2C83585B" w14:textId="262BFEB0" w:rsidR="004073DF" w:rsidRPr="00096868" w:rsidRDefault="004073DF">
      <w:pPr>
        <w:spacing w:before="240" w:after="240"/>
        <w:rPr>
          <w:lang w:val="ru-RU"/>
        </w:rPr>
      </w:pPr>
      <w:r>
        <w:rPr>
          <w:lang w:val="ru-RU"/>
        </w:rPr>
        <w:t xml:space="preserve">Создание новой </w:t>
      </w:r>
      <w:proofErr w:type="spellStart"/>
      <w:r>
        <w:rPr>
          <w:lang w:val="ru-RU"/>
        </w:rPr>
        <w:t>микросервисной</w:t>
      </w:r>
      <w:proofErr w:type="spellEnd"/>
      <w:r>
        <w:rPr>
          <w:lang w:val="ru-RU"/>
        </w:rPr>
        <w:t xml:space="preserve"> системы с нуля с новыми популярными технологиями. Данная альтернатива является наиболее затратной и рисковой, однако может окупить свои вложения во временной перспективе.</w:t>
      </w:r>
    </w:p>
    <w:p w14:paraId="731DE671" w14:textId="77777777" w:rsidR="004073DF" w:rsidRPr="004073DF" w:rsidRDefault="004073DF">
      <w:pPr>
        <w:spacing w:before="240" w:after="240"/>
        <w:rPr>
          <w:lang w:val="ru-RU"/>
        </w:rPr>
      </w:pPr>
    </w:p>
    <w:p w14:paraId="6A7C9D30" w14:textId="45E16649" w:rsidR="000B44AD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14:paraId="1F328CE1" w14:textId="3FD11762" w:rsidR="00096868" w:rsidRDefault="00096868">
      <w:pPr>
        <w:rPr>
          <w:lang w:val="ru-RU"/>
        </w:rPr>
      </w:pPr>
      <w:r>
        <w:rPr>
          <w:lang w:val="ru-RU"/>
        </w:rPr>
        <w:t>Процессы недостаточно автоматизированы и оптимизированы, всё ещё требуется очное присутствие клиента в офисе. Многие процессы можно было бы упростить.</w:t>
      </w:r>
    </w:p>
    <w:p w14:paraId="2DC2A767" w14:textId="77777777" w:rsidR="00096868" w:rsidRDefault="00096868">
      <w:pPr>
        <w:rPr>
          <w:lang w:val="ru-RU"/>
        </w:rPr>
      </w:pPr>
    </w:p>
    <w:p w14:paraId="62E33EB1" w14:textId="3928210F" w:rsidR="00096868" w:rsidRPr="00AE6EDA" w:rsidRDefault="00096868">
      <w:pPr>
        <w:rPr>
          <w:lang w:val="en-US"/>
        </w:rPr>
      </w:pPr>
      <w:r>
        <w:rPr>
          <w:lang w:val="ru-RU"/>
        </w:rPr>
        <w:t xml:space="preserve">Разделение </w:t>
      </w:r>
      <w:proofErr w:type="spellStart"/>
      <w:r>
        <w:rPr>
          <w:lang w:val="ru-RU"/>
        </w:rPr>
        <w:t>отвественности</w:t>
      </w:r>
      <w:proofErr w:type="spellEnd"/>
      <w:r>
        <w:rPr>
          <w:lang w:val="ru-RU"/>
        </w:rPr>
        <w:t xml:space="preserve"> и подрядчиком</w:t>
      </w:r>
    </w:p>
    <w:sectPr w:rsidR="00096868" w:rsidRPr="00AE6E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AD"/>
    <w:rsid w:val="00096868"/>
    <w:rsid w:val="000B44AD"/>
    <w:rsid w:val="001459AD"/>
    <w:rsid w:val="004073DF"/>
    <w:rsid w:val="00481A8E"/>
    <w:rsid w:val="00740BDB"/>
    <w:rsid w:val="00AE6EDA"/>
    <w:rsid w:val="00B3124B"/>
    <w:rsid w:val="00F2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E6D0"/>
  <w15:docId w15:val="{B8AA050D-9F42-4E8A-89A4-FDDAB8F7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Ionov, Maksim</cp:lastModifiedBy>
  <cp:revision>4</cp:revision>
  <dcterms:created xsi:type="dcterms:W3CDTF">2024-12-08T10:26:00Z</dcterms:created>
  <dcterms:modified xsi:type="dcterms:W3CDTF">2024-12-15T13:04:00Z</dcterms:modified>
</cp:coreProperties>
</file>