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577D" w14:textId="0F2038AD" w:rsidR="00F018B0" w:rsidRPr="00F8536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F8536E">
        <w:rPr>
          <w:b/>
          <w:color w:val="000000"/>
          <w:sz w:val="26"/>
          <w:szCs w:val="26"/>
          <w:lang w:val="ru-RU"/>
        </w:rPr>
        <w:t>Передача ставок в кол-центр</w:t>
      </w:r>
    </w:p>
    <w:p w14:paraId="310A20BE" w14:textId="6B1603E1" w:rsidR="00F018B0" w:rsidRPr="00F8536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F8536E">
        <w:rPr>
          <w:b/>
          <w:color w:val="000000"/>
          <w:sz w:val="26"/>
          <w:szCs w:val="26"/>
          <w:lang w:val="ru-RU"/>
        </w:rPr>
        <w:t xml:space="preserve"> Максим Ионов</w:t>
      </w:r>
    </w:p>
    <w:p w14:paraId="6C96D3B1" w14:textId="1352662C" w:rsidR="00F018B0" w:rsidRPr="00F8536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F8536E">
        <w:rPr>
          <w:b/>
          <w:color w:val="000000"/>
          <w:sz w:val="26"/>
          <w:szCs w:val="26"/>
          <w:lang w:val="ru-RU"/>
        </w:rPr>
        <w:t xml:space="preserve"> 08.12.2024</w:t>
      </w:r>
    </w:p>
    <w:p w14:paraId="71440FC1" w14:textId="77777777" w:rsidR="00F018B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 w14:paraId="5B1D5307" w14:textId="5B266F7D" w:rsidR="00F018B0" w:rsidRDefault="00F018B0">
      <w:pPr>
        <w:spacing w:before="240" w:after="240"/>
      </w:pPr>
    </w:p>
    <w:tbl>
      <w:tblPr>
        <w:tblStyle w:val="a"/>
        <w:tblW w:w="8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1155"/>
        <w:gridCol w:w="4290"/>
      </w:tblGrid>
      <w:tr w:rsidR="00F018B0" w14:paraId="48B8A9B5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0D63" w14:textId="77777777" w:rsidR="00F018B0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3A47" w14:textId="77777777" w:rsidR="00F018B0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68D2" w14:textId="77777777" w:rsidR="00F018B0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0E84" w14:textId="77777777" w:rsidR="00F018B0" w:rsidRDefault="00000000">
            <w:r>
              <w:rPr>
                <w:b/>
              </w:rPr>
              <w:t>Описание</w:t>
            </w:r>
          </w:p>
        </w:tc>
      </w:tr>
      <w:tr w:rsidR="00F018B0" w14:paraId="117E776C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50BB" w14:textId="6C8FEF84" w:rsidR="00F018B0" w:rsidRPr="00F8536E" w:rsidRDefault="00F8536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F6D0" w14:textId="7AEBC348" w:rsidR="00F018B0" w:rsidRPr="00F8536E" w:rsidRDefault="00F8536E">
            <w:pPr>
              <w:rPr>
                <w:lang w:val="ru-RU"/>
              </w:rPr>
            </w:pPr>
            <w:r>
              <w:rPr>
                <w:lang w:val="ru-RU"/>
              </w:rPr>
              <w:t>Сотрудник кол-центра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8486" w14:textId="04FA6543" w:rsidR="00F018B0" w:rsidRPr="00F8536E" w:rsidRDefault="00F8536E">
            <w:pPr>
              <w:rPr>
                <w:lang w:val="ru-RU"/>
              </w:rPr>
            </w:pPr>
            <w:r>
              <w:rPr>
                <w:lang w:val="ru-RU"/>
              </w:rPr>
              <w:t>Консультация/оформление депозита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BEED" w14:textId="6EE8A8FB" w:rsidR="00F018B0" w:rsidRPr="00F8536E" w:rsidRDefault="00F8536E">
            <w:pPr>
              <w:rPr>
                <w:lang w:val="ru-RU"/>
              </w:rPr>
            </w:pPr>
            <w:r>
              <w:rPr>
                <w:lang w:val="ru-RU"/>
              </w:rPr>
              <w:t>Сотрудник кол-центра имеет возможность просмотреть информацию по текущим ставкам</w:t>
            </w:r>
          </w:p>
        </w:tc>
      </w:tr>
      <w:tr w:rsidR="00A90DD6" w:rsidRPr="00A90DD6" w14:paraId="13157289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FE23" w14:textId="38D7A16D" w:rsidR="00A90DD6" w:rsidRDefault="00A90DD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4048" w14:textId="6A35B37D" w:rsidR="00A90DD6" w:rsidRDefault="00A90DD6">
            <w:pPr>
              <w:rPr>
                <w:lang w:val="ru-RU"/>
              </w:rPr>
            </w:pPr>
            <w:r>
              <w:rPr>
                <w:lang w:val="ru-RU"/>
              </w:rPr>
              <w:t>АБС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F381" w14:textId="3EFA7527" w:rsidR="00A90DD6" w:rsidRDefault="00A90DD6">
            <w:pPr>
              <w:rPr>
                <w:lang w:val="ru-RU"/>
              </w:rPr>
            </w:pPr>
            <w:r>
              <w:rPr>
                <w:lang w:val="ru-RU"/>
              </w:rPr>
              <w:t>Обновление информации о ставках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8489" w14:textId="19DA4D26" w:rsidR="00A90DD6" w:rsidRDefault="00A90DD6">
            <w:pPr>
              <w:rPr>
                <w:lang w:val="ru-RU"/>
              </w:rPr>
            </w:pPr>
            <w:r>
              <w:rPr>
                <w:lang w:val="ru-RU"/>
              </w:rPr>
              <w:t>АБС генерирует</w:t>
            </w:r>
            <w:r w:rsidRPr="00A90DD6">
              <w:rPr>
                <w:lang w:val="ru-RU"/>
              </w:rPr>
              <w:t xml:space="preserve"> </w:t>
            </w:r>
            <w:r>
              <w:rPr>
                <w:lang w:val="en-US"/>
              </w:rPr>
              <w:t>ex</w:t>
            </w:r>
            <w:r>
              <w:rPr>
                <w:lang w:val="ru-RU"/>
              </w:rPr>
              <w:t>с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ru-RU"/>
              </w:rPr>
              <w:t xml:space="preserve"> файл со ставками и передаёт его в файловую систему</w:t>
            </w:r>
          </w:p>
        </w:tc>
      </w:tr>
    </w:tbl>
    <w:p w14:paraId="3BB81E3C" w14:textId="77777777" w:rsidR="00F018B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 w14:paraId="216CBFE3" w14:textId="77777777" w:rsidR="00F018B0" w:rsidRDefault="00000000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0"/>
        <w:tblW w:w="8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F018B0" w14:paraId="45BEADDE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2401" w14:textId="77777777" w:rsidR="00F018B0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92" w14:textId="77777777" w:rsidR="00F018B0" w:rsidRDefault="00000000">
            <w:r>
              <w:rPr>
                <w:b/>
              </w:rPr>
              <w:t>Требование</w:t>
            </w:r>
          </w:p>
        </w:tc>
      </w:tr>
      <w:tr w:rsidR="00F018B0" w14:paraId="7C305593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F2FE" w14:textId="6EA7A5C2" w:rsidR="00F018B0" w:rsidRPr="00F8536E" w:rsidRDefault="00F8536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CFD7" w14:textId="73EB07F8" w:rsidR="00F018B0" w:rsidRPr="00F8536E" w:rsidRDefault="00F8536E">
            <w:pPr>
              <w:rPr>
                <w:lang w:val="ru-RU"/>
              </w:rPr>
            </w:pPr>
            <w:r>
              <w:rPr>
                <w:lang w:val="ru-RU"/>
              </w:rPr>
              <w:t>Надёжность. Необходимо обеспечить достоверные и актуальные данные по ставкам</w:t>
            </w:r>
          </w:p>
        </w:tc>
      </w:tr>
    </w:tbl>
    <w:p w14:paraId="654FECF3" w14:textId="77777777" w:rsidR="00F018B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14:paraId="3C41E097" w14:textId="4F4B8659" w:rsidR="00E726DE" w:rsidRDefault="00E726DE" w:rsidP="00E726DE">
      <w:pPr>
        <w:rPr>
          <w:lang w:val="ru-RU"/>
        </w:rPr>
      </w:pPr>
      <w:r>
        <w:rPr>
          <w:lang w:val="ru-RU"/>
        </w:rPr>
        <w:lastRenderedPageBreak/>
        <w:t>Контекст:</w:t>
      </w:r>
      <w:r>
        <w:rPr>
          <w:lang w:val="ru-RU"/>
        </w:rPr>
        <w:br/>
      </w:r>
      <w:r w:rsidRPr="00E726DE">
        <w:rPr>
          <w:noProof/>
          <w:lang w:val="ru-RU"/>
        </w:rPr>
        <w:drawing>
          <wp:inline distT="0" distB="0" distL="0" distR="0" wp14:anchorId="1F6DDED9" wp14:editId="550AEE7E">
            <wp:extent cx="4290432" cy="5761219"/>
            <wp:effectExtent l="0" t="0" r="0" b="0"/>
            <wp:docPr id="80670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01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C44A" w14:textId="77777777" w:rsidR="00E726DE" w:rsidRDefault="00E726DE" w:rsidP="00E726DE">
      <w:pPr>
        <w:rPr>
          <w:lang w:val="ru-RU"/>
        </w:rPr>
      </w:pPr>
    </w:p>
    <w:p w14:paraId="5EBB4DE5" w14:textId="47162BBB" w:rsidR="00E726DE" w:rsidRPr="00E726DE" w:rsidRDefault="00E726DE" w:rsidP="00E726DE">
      <w:pPr>
        <w:rPr>
          <w:lang w:val="ru-RU"/>
        </w:rPr>
      </w:pPr>
      <w:r>
        <w:rPr>
          <w:lang w:val="ru-RU"/>
        </w:rPr>
        <w:lastRenderedPageBreak/>
        <w:t>Контейнер:</w:t>
      </w:r>
      <w:r>
        <w:rPr>
          <w:lang w:val="ru-RU"/>
        </w:rPr>
        <w:br/>
      </w:r>
      <w:r w:rsidR="00117033" w:rsidRPr="00117033">
        <w:rPr>
          <w:lang w:val="ru-RU"/>
        </w:rPr>
        <w:drawing>
          <wp:inline distT="0" distB="0" distL="0" distR="0" wp14:anchorId="38986F0A" wp14:editId="0BA4CCDC">
            <wp:extent cx="5733415" cy="3403600"/>
            <wp:effectExtent l="0" t="0" r="635" b="6350"/>
            <wp:docPr id="168895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52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7B1A" w14:textId="14F3AE3F" w:rsidR="00F018B0" w:rsidRPr="00117033" w:rsidRDefault="00F8536E">
      <w:pPr>
        <w:spacing w:before="240" w:after="240"/>
        <w:rPr>
          <w:lang w:val="ru-RU"/>
        </w:rPr>
      </w:pPr>
      <w:r>
        <w:rPr>
          <w:lang w:val="ru-RU"/>
        </w:rPr>
        <w:t xml:space="preserve">Предлагается реализовать интеграцию с файловым сервером через </w:t>
      </w:r>
      <w:r>
        <w:rPr>
          <w:lang w:val="en-US"/>
        </w:rPr>
        <w:t>API</w:t>
      </w:r>
      <w:r w:rsidR="00117033" w:rsidRPr="00117033">
        <w:rPr>
          <w:lang w:val="ru-RU"/>
        </w:rPr>
        <w:t>.</w:t>
      </w:r>
    </w:p>
    <w:p w14:paraId="280755AE" w14:textId="02D47805" w:rsidR="00F8536E" w:rsidRPr="00F8536E" w:rsidRDefault="00F8536E">
      <w:pPr>
        <w:spacing w:before="240" w:after="240"/>
        <w:rPr>
          <w:lang w:val="ru-RU"/>
        </w:rPr>
      </w:pPr>
      <w:r>
        <w:rPr>
          <w:lang w:val="ru-RU"/>
        </w:rPr>
        <w:t>Необходимо применить шифрование для защиты данных.</w:t>
      </w:r>
    </w:p>
    <w:p w14:paraId="67C77447" w14:textId="77777777" w:rsidR="00F018B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t>Альтернативы</w:t>
      </w:r>
    </w:p>
    <w:p w14:paraId="69C4ADEB" w14:textId="2FEBD26F" w:rsidR="00F018B0" w:rsidRPr="00B31511" w:rsidRDefault="00B31511">
      <w:pPr>
        <w:spacing w:before="240" w:after="240"/>
        <w:rPr>
          <w:lang w:val="ru-RU"/>
        </w:rPr>
      </w:pPr>
      <w:r>
        <w:rPr>
          <w:lang w:val="ru-RU"/>
        </w:rPr>
        <w:t xml:space="preserve">Выделение отдельного сервиса по получению актуальных ставок. Сложнее в реализации и </w:t>
      </w:r>
      <w:proofErr w:type="gramStart"/>
      <w:r>
        <w:rPr>
          <w:lang w:val="ru-RU"/>
        </w:rPr>
        <w:t>дороже</w:t>
      </w:r>
      <w:proofErr w:type="gramEnd"/>
      <w:r>
        <w:rPr>
          <w:lang w:val="ru-RU"/>
        </w:rPr>
        <w:t xml:space="preserve"> но имеет перспективу на рост сервиса.</w:t>
      </w:r>
    </w:p>
    <w:p w14:paraId="39510051" w14:textId="77777777" w:rsidR="00F018B0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72B45504" w14:textId="3FB1D972" w:rsidR="00F018B0" w:rsidRPr="00B31511" w:rsidRDefault="00B31511">
      <w:pPr>
        <w:rPr>
          <w:lang w:val="ru-RU"/>
        </w:rPr>
      </w:pPr>
      <w:r>
        <w:rPr>
          <w:lang w:val="ru-RU"/>
        </w:rPr>
        <w:t>Технические сложности интеграции, недостаток экспертизы.</w:t>
      </w:r>
    </w:p>
    <w:sectPr w:rsidR="00F018B0" w:rsidRPr="00B315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B0"/>
    <w:rsid w:val="00117033"/>
    <w:rsid w:val="00A90DD6"/>
    <w:rsid w:val="00B31511"/>
    <w:rsid w:val="00E726DE"/>
    <w:rsid w:val="00F018B0"/>
    <w:rsid w:val="00F8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6CB7"/>
  <w15:docId w15:val="{5CAC7DF5-7D92-4EB2-BA10-06BA76FB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Ionov, Maksim</cp:lastModifiedBy>
  <cp:revision>4</cp:revision>
  <dcterms:created xsi:type="dcterms:W3CDTF">2024-12-08T11:35:00Z</dcterms:created>
  <dcterms:modified xsi:type="dcterms:W3CDTF">2024-12-15T13:09:00Z</dcterms:modified>
</cp:coreProperties>
</file>