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МІНІСТЕРСТВО ОСВІТИ ТА НАУКИ УКРАЇНИ</w:t>
      </w:r>
    </w:p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ЗАТВЕРДЖУЮ</w:t>
      </w:r>
    </w:p>
    <w:p w:rsidR="0056718C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Проректор з учбової роботи</w:t>
      </w:r>
    </w:p>
    <w:p w:rsidR="00ED57D6" w:rsidRPr="001A1C4E" w:rsidRDefault="00ED57D6" w:rsidP="009C434F">
      <w:pPr>
        <w:pStyle w:val="Standard"/>
        <w:widowControl w:val="0"/>
        <w:ind w:left="5954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Дніпропетровського національногоуніверситету залізничного транспортуім. </w:t>
      </w:r>
      <w:proofErr w:type="spellStart"/>
      <w:r w:rsidRPr="001A1C4E">
        <w:rPr>
          <w:sz w:val="28"/>
          <w:szCs w:val="28"/>
          <w:lang w:val="uk-UA"/>
        </w:rPr>
        <w:t>ак</w:t>
      </w:r>
      <w:proofErr w:type="spellEnd"/>
      <w:r w:rsidRPr="001A1C4E">
        <w:rPr>
          <w:sz w:val="28"/>
          <w:szCs w:val="28"/>
          <w:lang w:val="uk-UA"/>
        </w:rPr>
        <w:t xml:space="preserve">. </w:t>
      </w:r>
      <w:proofErr w:type="spellStart"/>
      <w:r w:rsidRPr="001A1C4E">
        <w:rPr>
          <w:sz w:val="28"/>
          <w:szCs w:val="28"/>
          <w:lang w:val="uk-UA"/>
        </w:rPr>
        <w:t>Лазаряна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В.Е. </w:t>
      </w:r>
      <w:proofErr w:type="spellStart"/>
      <w:r w:rsidRPr="001A1C4E">
        <w:rPr>
          <w:sz w:val="28"/>
          <w:szCs w:val="28"/>
          <w:lang w:val="uk-UA"/>
        </w:rPr>
        <w:t>Бондарь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FC5A6F" w:rsidRPr="00432C8B" w:rsidRDefault="00FC5A6F" w:rsidP="00FC5A6F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F76E8C" w:rsidRDefault="00F76E8C" w:rsidP="00F76E8C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Робочий проект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ЛИСТ ЗАТВЕРЖДЕННЯ</w:t>
      </w:r>
    </w:p>
    <w:p w:rsidR="00ED57D6" w:rsidRPr="001A1C4E" w:rsidRDefault="006665A3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01116130.0075</w:t>
      </w:r>
      <w:r w:rsidR="00552822">
        <w:rPr>
          <w:sz w:val="28"/>
          <w:szCs w:val="28"/>
          <w:lang w:val="uk-UA"/>
        </w:rPr>
        <w:t>9</w:t>
      </w:r>
      <w:r w:rsidR="00CB025A" w:rsidRPr="00CB025A">
        <w:rPr>
          <w:sz w:val="28"/>
          <w:szCs w:val="28"/>
          <w:lang w:val="uk-UA"/>
        </w:rPr>
        <w:t>-01</w:t>
      </w:r>
      <w:r w:rsidR="00ED57D6" w:rsidRPr="001A1C4E">
        <w:rPr>
          <w:sz w:val="28"/>
          <w:szCs w:val="28"/>
          <w:lang w:val="uk-UA"/>
        </w:rPr>
        <w:t>-ЛЗ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D171EB" w:rsidRPr="001A1C4E" w:rsidRDefault="00D171EB" w:rsidP="00D171EB">
      <w:pPr>
        <w:pStyle w:val="Standard"/>
        <w:ind w:firstLine="567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D171EB" w:rsidTr="00D171EB">
        <w:tc>
          <w:tcPr>
            <w:tcW w:w="5210" w:type="dxa"/>
          </w:tcPr>
          <w:p w:rsidR="00D171EB" w:rsidRDefault="00D171EB" w:rsidP="00D171EB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5211" w:type="dxa"/>
          </w:tcPr>
          <w:p w:rsid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Представники</w:t>
            </w:r>
            <w:proofErr w:type="spellEnd"/>
          </w:p>
          <w:p w:rsidR="00D171EB" w:rsidRPr="0056718C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ідприємства-розробника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Завідувач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кафедри</w:t>
            </w:r>
            <w:proofErr w:type="spellEnd"/>
            <w:r>
              <w:rPr>
                <w:sz w:val="28"/>
                <w:szCs w:val="28"/>
              </w:rPr>
              <w:t xml:space="preserve"> КІТ</w:t>
            </w:r>
          </w:p>
          <w:p w:rsid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В.В. Скалозуб</w:t>
            </w:r>
          </w:p>
          <w:p w:rsidR="00D171EB" w:rsidRPr="00D171EB" w:rsidRDefault="00D171EB" w:rsidP="00D171EB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21.02.2014</w:t>
            </w:r>
          </w:p>
        </w:tc>
      </w:tr>
    </w:tbl>
    <w:p w:rsidR="00ED57D6" w:rsidRPr="001A1C4E" w:rsidRDefault="00ED57D6" w:rsidP="00D171EB">
      <w:pPr>
        <w:pStyle w:val="Standard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Керівник розробки:</w:t>
      </w:r>
    </w:p>
    <w:p w:rsidR="00ED57D6" w:rsidRPr="001A1C4E" w:rsidRDefault="00A100B9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9C434F" w:rsidRPr="001A1C4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М. Швець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Виконавець:</w:t>
      </w:r>
    </w:p>
    <w:p w:rsidR="00ED57D6" w:rsidRPr="00552822" w:rsidRDefault="00552822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CB025A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В.</w:t>
      </w:r>
      <w:r w:rsidR="00CB025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Шкабара</w:t>
      </w:r>
      <w:proofErr w:type="spellEnd"/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Нормоконтролер: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В.І. Шинкаренко</w:t>
      </w:r>
    </w:p>
    <w:p w:rsidR="00ED57D6" w:rsidRPr="001A1C4E" w:rsidRDefault="00ED57D6" w:rsidP="00ED57D6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FC5A6F" w:rsidRDefault="00FC5A6F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FC5A6F" w:rsidRPr="001A1C4E" w:rsidRDefault="00FC5A6F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ED57D6" w:rsidRPr="001A1C4E" w:rsidRDefault="00ED57D6" w:rsidP="00D171EB">
      <w:pPr>
        <w:pStyle w:val="Standard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2014</w:t>
      </w:r>
    </w:p>
    <w:sectPr w:rsidR="00ED57D6" w:rsidRPr="001A1C4E" w:rsidSect="00ED57D6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57D6"/>
    <w:rsid w:val="001A1C4E"/>
    <w:rsid w:val="001F7D98"/>
    <w:rsid w:val="003B6CAD"/>
    <w:rsid w:val="0040789E"/>
    <w:rsid w:val="00552822"/>
    <w:rsid w:val="0056718C"/>
    <w:rsid w:val="005F08C3"/>
    <w:rsid w:val="00656909"/>
    <w:rsid w:val="006665A3"/>
    <w:rsid w:val="00782420"/>
    <w:rsid w:val="009205F8"/>
    <w:rsid w:val="00942887"/>
    <w:rsid w:val="009C434F"/>
    <w:rsid w:val="00A02357"/>
    <w:rsid w:val="00A100B9"/>
    <w:rsid w:val="00AC1EBD"/>
    <w:rsid w:val="00B132CC"/>
    <w:rsid w:val="00B13405"/>
    <w:rsid w:val="00B2663F"/>
    <w:rsid w:val="00CB025A"/>
    <w:rsid w:val="00D171EB"/>
    <w:rsid w:val="00D61B61"/>
    <w:rsid w:val="00E0324F"/>
    <w:rsid w:val="00ED57D6"/>
    <w:rsid w:val="00EE270A"/>
    <w:rsid w:val="00F76E8C"/>
    <w:rsid w:val="00F773E1"/>
    <w:rsid w:val="00FC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table" w:styleId="a3">
    <w:name w:val="Table Grid"/>
    <w:basedOn w:val="a1"/>
    <w:uiPriority w:val="59"/>
    <w:rsid w:val="00D17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anatoliy</cp:lastModifiedBy>
  <cp:revision>9</cp:revision>
  <cp:lastPrinted>2014-05-25T18:03:00Z</cp:lastPrinted>
  <dcterms:created xsi:type="dcterms:W3CDTF">2014-06-10T11:49:00Z</dcterms:created>
  <dcterms:modified xsi:type="dcterms:W3CDTF">2014-06-17T19:23:00Z</dcterms:modified>
</cp:coreProperties>
</file>