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МІНІСТЕРСТВО ОСВІТИ ТА НАУКИ УКРАЇНИ</w:t>
      </w:r>
    </w:p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ЗАТВЕРДЖУЮ</w:t>
      </w:r>
    </w:p>
    <w:p w:rsidR="0056718C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Проректор з учбової роботи</w:t>
      </w:r>
    </w:p>
    <w:p w:rsidR="00ED57D6" w:rsidRPr="001A1C4E" w:rsidRDefault="00ED57D6" w:rsidP="009C434F">
      <w:pPr>
        <w:pStyle w:val="Standard"/>
        <w:widowControl w:val="0"/>
        <w:ind w:left="5954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Дніпропетровського національногоуніверситету залізничного транспортуім. </w:t>
      </w:r>
      <w:proofErr w:type="spellStart"/>
      <w:r w:rsidRPr="001A1C4E">
        <w:rPr>
          <w:sz w:val="28"/>
          <w:szCs w:val="28"/>
          <w:lang w:val="uk-UA"/>
        </w:rPr>
        <w:t>ак</w:t>
      </w:r>
      <w:proofErr w:type="spellEnd"/>
      <w:r w:rsidRPr="001A1C4E">
        <w:rPr>
          <w:sz w:val="28"/>
          <w:szCs w:val="28"/>
          <w:lang w:val="uk-UA"/>
        </w:rPr>
        <w:t xml:space="preserve">. </w:t>
      </w:r>
      <w:proofErr w:type="spellStart"/>
      <w:r w:rsidRPr="001A1C4E">
        <w:rPr>
          <w:sz w:val="28"/>
          <w:szCs w:val="28"/>
          <w:lang w:val="uk-UA"/>
        </w:rPr>
        <w:t>Лазаряна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В.Е. </w:t>
      </w:r>
      <w:proofErr w:type="spellStart"/>
      <w:r w:rsidRPr="001A1C4E">
        <w:rPr>
          <w:sz w:val="28"/>
          <w:szCs w:val="28"/>
          <w:lang w:val="uk-UA"/>
        </w:rPr>
        <w:t>Бондарь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56718C" w:rsidRPr="001A1C4E" w:rsidRDefault="001A1C4E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ПРОГРАМНИЙ ПРОДУКТ</w:t>
      </w:r>
    </w:p>
    <w:p w:rsidR="00CB025A" w:rsidRPr="00CB025A" w:rsidRDefault="00CB025A" w:rsidP="00CB025A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CB025A">
        <w:rPr>
          <w:sz w:val="28"/>
          <w:szCs w:val="28"/>
          <w:lang w:val="uk-UA"/>
        </w:rPr>
        <w:t xml:space="preserve">Модуль інтеграції даних систем аналізу показників бортових систем </w:t>
      </w:r>
    </w:p>
    <w:p w:rsidR="00ED57D6" w:rsidRPr="001A1C4E" w:rsidRDefault="00CB025A" w:rsidP="00CB025A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CB025A">
        <w:rPr>
          <w:sz w:val="28"/>
          <w:szCs w:val="28"/>
          <w:lang w:val="uk-UA"/>
        </w:rPr>
        <w:t>діагностування локомотивів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Технічне завдання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ЛИСТ ЗАТВЕРЖДЕННЯ</w:t>
      </w:r>
    </w:p>
    <w:p w:rsidR="00ED57D6" w:rsidRPr="001A1C4E" w:rsidRDefault="00CB025A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CB025A">
        <w:rPr>
          <w:sz w:val="28"/>
          <w:szCs w:val="28"/>
          <w:lang w:val="uk-UA"/>
        </w:rPr>
        <w:t>01116130.00756-01</w:t>
      </w:r>
      <w:r w:rsidR="00ED57D6" w:rsidRPr="001A1C4E">
        <w:rPr>
          <w:sz w:val="28"/>
          <w:szCs w:val="28"/>
          <w:lang w:val="uk-UA"/>
        </w:rPr>
        <w:t>-ЛЗ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D171EB" w:rsidRPr="001A1C4E" w:rsidRDefault="00D171EB" w:rsidP="00D171EB">
      <w:pPr>
        <w:pStyle w:val="Standard"/>
        <w:ind w:firstLine="567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D171EB" w:rsidTr="00D171EB">
        <w:tc>
          <w:tcPr>
            <w:tcW w:w="5210" w:type="dxa"/>
          </w:tcPr>
          <w:p w:rsidR="00D171EB" w:rsidRPr="001A1C4E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r w:rsidRPr="001A1C4E">
              <w:rPr>
                <w:sz w:val="28"/>
                <w:szCs w:val="28"/>
                <w:lang w:val="uk-UA"/>
              </w:rPr>
              <w:t>Представники</w:t>
            </w:r>
            <w:bookmarkStart w:id="0" w:name="_GoBack"/>
            <w:bookmarkEnd w:id="0"/>
          </w:p>
          <w:p w:rsidR="00D171EB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r w:rsidRPr="001A1C4E">
              <w:rPr>
                <w:sz w:val="28"/>
                <w:szCs w:val="28"/>
                <w:lang w:val="uk-UA"/>
              </w:rPr>
              <w:t>підприємства-</w:t>
            </w:r>
            <w:r>
              <w:rPr>
                <w:sz w:val="28"/>
                <w:szCs w:val="28"/>
                <w:lang w:val="uk-UA"/>
              </w:rPr>
              <w:t>замовника</w:t>
            </w:r>
            <w:r w:rsidRPr="001A1C4E">
              <w:rPr>
                <w:sz w:val="28"/>
                <w:szCs w:val="28"/>
                <w:lang w:val="uk-UA"/>
              </w:rPr>
              <w:t>:</w:t>
            </w:r>
          </w:p>
          <w:p w:rsidR="00D171EB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 w:rsidRPr="00A100B9">
              <w:rPr>
                <w:sz w:val="28"/>
                <w:szCs w:val="28"/>
                <w:lang w:val="uk-UA"/>
              </w:rPr>
              <w:t>к.т.н</w:t>
            </w:r>
            <w:proofErr w:type="spellEnd"/>
            <w:r w:rsidRPr="00A100B9">
              <w:rPr>
                <w:sz w:val="28"/>
                <w:szCs w:val="28"/>
                <w:lang w:val="uk-UA"/>
              </w:rPr>
              <w:t>., доцент</w:t>
            </w:r>
          </w:p>
          <w:p w:rsidR="00D171EB" w:rsidRPr="001A1C4E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О.Б</w:t>
            </w:r>
            <w:r w:rsidRPr="001A1C4E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uk-UA"/>
              </w:rPr>
              <w:t>Очкасов</w:t>
            </w:r>
            <w:proofErr w:type="spellEnd"/>
          </w:p>
          <w:p w:rsidR="00D171EB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r w:rsidRPr="001A1C4E">
              <w:rPr>
                <w:sz w:val="28"/>
                <w:szCs w:val="28"/>
                <w:lang w:val="uk-UA"/>
              </w:rPr>
              <w:t>21.02.2014</w:t>
            </w:r>
          </w:p>
        </w:tc>
        <w:tc>
          <w:tcPr>
            <w:tcW w:w="5211" w:type="dxa"/>
          </w:tcPr>
          <w:p w:rsid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Представники</w:t>
            </w:r>
            <w:proofErr w:type="spellEnd"/>
          </w:p>
          <w:p w:rsidR="00D171EB" w:rsidRPr="0056718C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підприємства</w:t>
            </w:r>
            <w:proofErr w:type="gramEnd"/>
            <w:r>
              <w:rPr>
                <w:sz w:val="28"/>
                <w:szCs w:val="28"/>
              </w:rPr>
              <w:t>-розробника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Завідувач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кафедри</w:t>
            </w:r>
            <w:proofErr w:type="spellEnd"/>
            <w:r>
              <w:rPr>
                <w:sz w:val="28"/>
                <w:szCs w:val="28"/>
              </w:rPr>
              <w:t xml:space="preserve"> КІТ</w:t>
            </w:r>
          </w:p>
          <w:p w:rsid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В.В. Скалозуб</w:t>
            </w:r>
          </w:p>
          <w:p w:rsidR="00D171EB" w:rsidRP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21.02.2014</w:t>
            </w:r>
          </w:p>
        </w:tc>
      </w:tr>
    </w:tbl>
    <w:p w:rsidR="00ED57D6" w:rsidRPr="001A1C4E" w:rsidRDefault="00ED57D6" w:rsidP="00D171EB">
      <w:pPr>
        <w:pStyle w:val="Standard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Керівник розробки: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9C434F" w:rsidRPr="001A1C4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М. Швець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Виконавець:</w:t>
      </w:r>
    </w:p>
    <w:p w:rsidR="00ED57D6" w:rsidRPr="00CB025A" w:rsidRDefault="00CB025A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Д.В. </w:t>
      </w:r>
      <w:proofErr w:type="spellStart"/>
      <w:r>
        <w:rPr>
          <w:sz w:val="28"/>
          <w:szCs w:val="28"/>
        </w:rPr>
        <w:t>Буднік</w:t>
      </w:r>
      <w:proofErr w:type="spellEnd"/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Нормоконтролер: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В.І. Шинкаренко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D171EB">
      <w:pPr>
        <w:pStyle w:val="Standard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2014</w:t>
      </w:r>
    </w:p>
    <w:sectPr w:rsidR="00ED57D6" w:rsidRPr="001A1C4E" w:rsidSect="00ED57D6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57D6"/>
    <w:rsid w:val="001A1C4E"/>
    <w:rsid w:val="001F7D98"/>
    <w:rsid w:val="003B6CAD"/>
    <w:rsid w:val="0040789E"/>
    <w:rsid w:val="0056718C"/>
    <w:rsid w:val="005F08C3"/>
    <w:rsid w:val="00656909"/>
    <w:rsid w:val="00782420"/>
    <w:rsid w:val="009205F8"/>
    <w:rsid w:val="00942887"/>
    <w:rsid w:val="009C434F"/>
    <w:rsid w:val="00A02357"/>
    <w:rsid w:val="00A100B9"/>
    <w:rsid w:val="00AC1EBD"/>
    <w:rsid w:val="00B132CC"/>
    <w:rsid w:val="00B13405"/>
    <w:rsid w:val="00B2663F"/>
    <w:rsid w:val="00CB025A"/>
    <w:rsid w:val="00D171EB"/>
    <w:rsid w:val="00D61B61"/>
    <w:rsid w:val="00ED57D6"/>
    <w:rsid w:val="00EE270A"/>
    <w:rsid w:val="00F77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6F558-C07C-4182-B91D-56C093F3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table" w:styleId="a3">
    <w:name w:val="Table Grid"/>
    <w:basedOn w:val="a1"/>
    <w:uiPriority w:val="59"/>
    <w:rsid w:val="00D17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Дмитрий</cp:lastModifiedBy>
  <cp:revision>4</cp:revision>
  <cp:lastPrinted>2014-05-25T18:03:00Z</cp:lastPrinted>
  <dcterms:created xsi:type="dcterms:W3CDTF">2014-06-10T11:49:00Z</dcterms:created>
  <dcterms:modified xsi:type="dcterms:W3CDTF">2014-06-16T08:48:00Z</dcterms:modified>
</cp:coreProperties>
</file>