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58C" w:rsidRDefault="0007658C" w:rsidP="0007658C">
      <w:r>
        <w:t>Introducción:</w:t>
      </w:r>
    </w:p>
    <w:p w:rsidR="0007658C" w:rsidRDefault="0007658C" w:rsidP="0007658C">
      <w:r>
        <w:t>La detección de superficies ocultas es un proceso crucial en gráficos por computadora y en aplicaciones tridimensionales. Se refiere a la identificación de las partes de un objeto 3D que no son visibles desde un punto de vista particular, lo que permite representar objetos de manera realista. Existen varios algoritmos para abordar este desafío.</w:t>
      </w:r>
    </w:p>
    <w:p w:rsidR="0007658C" w:rsidRDefault="0007658C" w:rsidP="0007658C"/>
    <w:p w:rsidR="0007658C" w:rsidRDefault="0007658C" w:rsidP="0007658C">
      <w:r>
        <w:t>Principales Métodos:</w:t>
      </w:r>
    </w:p>
    <w:p w:rsidR="0007658C" w:rsidRDefault="0007658C" w:rsidP="0007658C"/>
    <w:p w:rsidR="0007658C" w:rsidRDefault="0007658C" w:rsidP="0007658C">
      <w:r>
        <w:t xml:space="preserve">1. </w:t>
      </w:r>
      <w:r>
        <w:t>Z-</w:t>
      </w:r>
      <w:proofErr w:type="spellStart"/>
      <w:r>
        <w:t>Buf</w:t>
      </w:r>
      <w:r>
        <w:t>fering</w:t>
      </w:r>
      <w:proofErr w:type="spellEnd"/>
      <w:r>
        <w:t xml:space="preserve"> (Búfer de Profundidad):</w:t>
      </w:r>
    </w:p>
    <w:p w:rsidR="0007658C" w:rsidRDefault="0007658C" w:rsidP="0007658C">
      <w:r>
        <w:t xml:space="preserve">   - Características:</w:t>
      </w:r>
      <w:r>
        <w:t xml:space="preserve"> El algoritmo Z-</w:t>
      </w:r>
      <w:proofErr w:type="spellStart"/>
      <w:r>
        <w:t>Buffering</w:t>
      </w:r>
      <w:proofErr w:type="spellEnd"/>
      <w:r>
        <w:t xml:space="preserve"> es uno de los métodos más simples y efectivos. Asigna una profundidad (z) a cada píxel en una escena 3D y compara estas profundidades para determinar qué píxeles son visibles.</w:t>
      </w:r>
    </w:p>
    <w:p w:rsidR="0007658C" w:rsidRDefault="0007658C" w:rsidP="0007658C">
      <w:r>
        <w:t xml:space="preserve">   - Ventajas:</w:t>
      </w:r>
      <w:r>
        <w:t xml:space="preserve"> Fácil de implementar y rápido. Adecuado para escenas con objetos no transparentes.</w:t>
      </w:r>
    </w:p>
    <w:p w:rsidR="0007658C" w:rsidRDefault="0007658C" w:rsidP="0007658C">
      <w:r>
        <w:t xml:space="preserve">   - Desventajas:</w:t>
      </w:r>
      <w:r>
        <w:t xml:space="preserve"> Puede ser costoso en términos de memoria para escenas complejas. No maneja objetos transparentes correctamente.</w:t>
      </w:r>
    </w:p>
    <w:p w:rsidR="0007658C" w:rsidRDefault="0007658C" w:rsidP="0007658C"/>
    <w:p w:rsidR="0007658C" w:rsidRDefault="0007658C" w:rsidP="0007658C">
      <w:r>
        <w:t xml:space="preserve">2. </w:t>
      </w:r>
      <w:r>
        <w:t>Algoritmo de Pintura de</w:t>
      </w:r>
      <w:r>
        <w:t xml:space="preserve"> Escena (</w:t>
      </w:r>
      <w:proofErr w:type="spellStart"/>
      <w:r>
        <w:t>Painter's</w:t>
      </w:r>
      <w:proofErr w:type="spellEnd"/>
      <w:r>
        <w:t xml:space="preserve"> </w:t>
      </w:r>
      <w:proofErr w:type="spellStart"/>
      <w:r>
        <w:t>Algorithm</w:t>
      </w:r>
      <w:proofErr w:type="spellEnd"/>
      <w:r>
        <w:t>):</w:t>
      </w:r>
    </w:p>
    <w:p w:rsidR="0007658C" w:rsidRDefault="0007658C" w:rsidP="0007658C">
      <w:r>
        <w:t xml:space="preserve">   - Características:</w:t>
      </w:r>
      <w:r>
        <w:t xml:space="preserve"> Este método ordena los objetos 3D según su distancia desde la cámara y pinta los objetos más cercanos primero, lo que garantiza la visibilidad correcta.</w:t>
      </w:r>
    </w:p>
    <w:p w:rsidR="0007658C" w:rsidRDefault="0007658C" w:rsidP="0007658C">
      <w:r>
        <w:t xml:space="preserve">   - Ventajas:</w:t>
      </w:r>
      <w:r>
        <w:t xml:space="preserve"> Funciona bien en escenas con objetos transparentes y puede ser eficiente en escenas simples.</w:t>
      </w:r>
    </w:p>
    <w:p w:rsidR="0007658C" w:rsidRDefault="0007658C" w:rsidP="0007658C">
      <w:r>
        <w:t xml:space="preserve">   - Desventajas:</w:t>
      </w:r>
      <w:r>
        <w:t xml:space="preserve"> Puede tener problemas con objetos que se intersecan, lo que se conoce como el problema de los objetos no convexos.</w:t>
      </w:r>
    </w:p>
    <w:p w:rsidR="0007658C" w:rsidRDefault="0007658C" w:rsidP="0007658C"/>
    <w:p w:rsidR="0007658C" w:rsidRDefault="0007658C" w:rsidP="0007658C">
      <w:r>
        <w:t xml:space="preserve">3. Algoritmo de </w:t>
      </w:r>
      <w:proofErr w:type="spellStart"/>
      <w:r>
        <w:t>Ray</w:t>
      </w:r>
      <w:proofErr w:type="spellEnd"/>
      <w:r>
        <w:t xml:space="preserve"> Casting:</w:t>
      </w:r>
    </w:p>
    <w:p w:rsidR="0007658C" w:rsidRDefault="0007658C" w:rsidP="0007658C">
      <w:r>
        <w:t xml:space="preserve">   - Características:</w:t>
      </w:r>
      <w:r>
        <w:t xml:space="preserve"> El </w:t>
      </w:r>
      <w:proofErr w:type="spellStart"/>
      <w:r>
        <w:t>Ray</w:t>
      </w:r>
      <w:proofErr w:type="spellEnd"/>
      <w:r>
        <w:t xml:space="preserve"> Casting lanza rayos desde la cámara a través de cada píxel y verifica las intersecciones con objetos 3D.</w:t>
      </w:r>
    </w:p>
    <w:p w:rsidR="0007658C" w:rsidRDefault="0007658C" w:rsidP="0007658C">
      <w:r>
        <w:t xml:space="preserve">   - Ventajas:</w:t>
      </w:r>
      <w:r>
        <w:t xml:space="preserve"> Puede manejar objetos complejos y transparentes. Útil para efectos de sombreado y reflejos.</w:t>
      </w:r>
    </w:p>
    <w:p w:rsidR="0007658C" w:rsidRDefault="0007658C" w:rsidP="0007658C">
      <w:r>
        <w:t xml:space="preserve">   - Desventajas:</w:t>
      </w:r>
      <w:r>
        <w:t xml:space="preserve"> Puede ser computacionalmente costoso en escenas complejas. No es adecuado para tiempo real en su forma básica.</w:t>
      </w:r>
    </w:p>
    <w:p w:rsidR="0007658C" w:rsidRDefault="0007658C" w:rsidP="0007658C"/>
    <w:p w:rsidR="0007658C" w:rsidRDefault="0007658C" w:rsidP="0007658C">
      <w:r>
        <w:t xml:space="preserve">4. </w:t>
      </w:r>
      <w:r>
        <w:t>Algoritmo de Pintura de Z-Buff</w:t>
      </w:r>
      <w:r>
        <w:t xml:space="preserve">er (Z-Buffer Paint </w:t>
      </w:r>
      <w:proofErr w:type="spellStart"/>
      <w:r>
        <w:t>Algorithm</w:t>
      </w:r>
      <w:proofErr w:type="spellEnd"/>
      <w:r>
        <w:t>):</w:t>
      </w:r>
    </w:p>
    <w:p w:rsidR="0007658C" w:rsidRDefault="0007658C" w:rsidP="0007658C">
      <w:r>
        <w:lastRenderedPageBreak/>
        <w:t xml:space="preserve">   - Características:</w:t>
      </w:r>
      <w:r>
        <w:t xml:space="preserve"> Una variante del Z-</w:t>
      </w:r>
      <w:proofErr w:type="spellStart"/>
      <w:r>
        <w:t>Buffering</w:t>
      </w:r>
      <w:proofErr w:type="spellEnd"/>
      <w:r>
        <w:t xml:space="preserve"> que mejora la representación de objetos transparentes al mantener un registro de los objetos en el orden en que se encuentran a lo largo del rayo de visión.</w:t>
      </w:r>
    </w:p>
    <w:p w:rsidR="0007658C" w:rsidRDefault="0007658C" w:rsidP="0007658C">
      <w:r>
        <w:t xml:space="preserve">   - Ventajas:</w:t>
      </w:r>
      <w:r>
        <w:t xml:space="preserve"> Resuelve el problema de objetos transparentes en Z-</w:t>
      </w:r>
      <w:proofErr w:type="spellStart"/>
      <w:r>
        <w:t>Buffering</w:t>
      </w:r>
      <w:proofErr w:type="spellEnd"/>
      <w:r>
        <w:t xml:space="preserve"> básico.</w:t>
      </w:r>
    </w:p>
    <w:p w:rsidR="0007658C" w:rsidRDefault="0007658C" w:rsidP="0007658C">
      <w:r>
        <w:t xml:space="preserve">   - Desventajas:</w:t>
      </w:r>
      <w:r>
        <w:t xml:space="preserve"> Puede ser más complejo de implementar que el Z-</w:t>
      </w:r>
      <w:proofErr w:type="spellStart"/>
      <w:r>
        <w:t>Buffering</w:t>
      </w:r>
      <w:proofErr w:type="spellEnd"/>
      <w:r>
        <w:t xml:space="preserve"> estándar.</w:t>
      </w:r>
    </w:p>
    <w:p w:rsidR="0007658C" w:rsidRDefault="0007658C" w:rsidP="0007658C"/>
    <w:p w:rsidR="0007658C" w:rsidRDefault="0007658C" w:rsidP="0007658C">
      <w:r>
        <w:t>Conclusión:</w:t>
      </w:r>
    </w:p>
    <w:p w:rsidR="00DA3548" w:rsidRDefault="0007658C" w:rsidP="0007658C">
      <w:r>
        <w:t xml:space="preserve">La elección del método de ocultamiento de superficies depende de las necesidades específicas de la aplicación y de las características de la escena. Cada método tiene sus ventajas y desventajas, por lo que es importante seleccionar el más adecuado </w:t>
      </w:r>
      <w:r>
        <w:t>para el caso de uso particular.</w:t>
      </w:r>
      <w:bookmarkStart w:id="0" w:name="_GoBack"/>
      <w:bookmarkEnd w:id="0"/>
    </w:p>
    <w:sectPr w:rsidR="00DA35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8C"/>
    <w:rsid w:val="0007658C"/>
    <w:rsid w:val="00DA35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6D48"/>
  <w15:chartTrackingRefBased/>
  <w15:docId w15:val="{24900165-9B18-4C6D-9BFF-3CFB86E6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382</Words>
  <Characters>2101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2023-10-17T18:28:00Z</dcterms:created>
  <dcterms:modified xsi:type="dcterms:W3CDTF">2023-10-17T18:45:00Z</dcterms:modified>
</cp:coreProperties>
</file>