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EF5" w:rsidRDefault="007F2086" w:rsidP="007F208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บทที่ 4 </w:t>
      </w:r>
    </w:p>
    <w:p w:rsidR="007F2086" w:rsidRDefault="007F2086" w:rsidP="007F208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การทดลองและผลการทดลอง</w:t>
      </w:r>
    </w:p>
    <w:p w:rsidR="007F2086" w:rsidRDefault="007F2086" w:rsidP="007F208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F2086" w:rsidRPr="007F2086" w:rsidRDefault="007F2086" w:rsidP="007F2086">
      <w:pPr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4.1 การทดลองการใช้</w:t>
      </w:r>
      <w:bookmarkStart w:id="0" w:name="_GoBack"/>
      <w:bookmarkEnd w:id="0"/>
    </w:p>
    <w:sectPr w:rsidR="007F2086" w:rsidRPr="007F2086" w:rsidSect="007F2086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86"/>
    <w:rsid w:val="007F2086"/>
    <w:rsid w:val="00C0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8091"/>
  <w15:chartTrackingRefBased/>
  <w15:docId w15:val="{682F3B4D-F26C-42AE-92DD-19030642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KHAKAKHAPONG</dc:creator>
  <cp:keywords/>
  <dc:description/>
  <cp:lastModifiedBy>SARUT KHAKAKHAPONG</cp:lastModifiedBy>
  <cp:revision>1</cp:revision>
  <dcterms:created xsi:type="dcterms:W3CDTF">2019-10-22T05:48:00Z</dcterms:created>
  <dcterms:modified xsi:type="dcterms:W3CDTF">2019-10-22T05:50:00Z</dcterms:modified>
</cp:coreProperties>
</file>