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14F0" w14:textId="1446BEC5" w:rsidR="00352E33" w:rsidRDefault="00352E33"/>
    <w:p w14:paraId="79114449" w14:textId="2C8D6009" w:rsidR="00352E33" w:rsidRPr="00852AB5" w:rsidRDefault="00352E33">
      <w:pPr>
        <w:rPr>
          <w:sz w:val="13"/>
          <w:szCs w:val="13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13"/>
                      <w:szCs w:val="13"/>
                    </w:rPr>
                    <m:t>n≥0⇒I{0/r,0/i,1/p}</m:t>
                  </m:r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≥0</m:t>
                      </m:r>
                    </m:e>
                  </m:d>
                  <m:r>
                    <w:rPr>
                      <w:rFonts w:ascii="Cambria Math" w:hAnsi="Cambria Math"/>
                      <w:sz w:val="13"/>
                      <w:szCs w:val="13"/>
                    </w:rPr>
                    <m:t xml:space="preserve"> r≔0;i≔0;p≔1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3"/>
                  <w:szCs w:val="13"/>
                </w:rPr>
                <m:t xml:space="preserve">    </m:t>
              </m:r>
              <m:f>
                <m:f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3"/>
                              <w:szCs w:val="13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3"/>
                                  <w:szCs w:val="13"/>
                                </w:rPr>
                                <m:t>{I[(r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3"/>
                                  <w:szCs w:val="13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3"/>
                                  <w:szCs w:val="13"/>
                                </w:rPr>
                                <m:t>p)/r ,(2*p)/p(i+1)/i]}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3"/>
                                  <w:szCs w:val="13"/>
                                </w:rPr>
                                <m:t>r≔r-p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3"/>
                                  <w:szCs w:val="13"/>
                                </w:rPr>
                                <m:t>{I[(2*p)/p,(r+p)/r,(i+1)/i]}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13"/>
                                  <w:szCs w:val="13"/>
                                </w:rPr>
                                <m:t>I∧not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3"/>
                                      <w:szCs w:val="13"/>
                                    </w:rPr>
                                    <m:t>i=n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13"/>
                                  <w:szCs w:val="13"/>
                                </w:rPr>
                                <m:t>⇒{I[(2*p)/p,(r+p)/r,(i+1)/i]}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13"/>
                              <w:szCs w:val="13"/>
                            </w:rPr>
                            <m:t>{I[(2*p)/p,(r+p)/r,(i+1)/i]}</m:t>
                          </m:r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p≔2*p;r≔r+p;i≔i+1{I}</m:t>
                          </m:r>
                        </m:num>
                        <m:den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I∧not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i=n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 xml:space="preserve">  r≔r-p;p≔2*p;r≔r+p;i≔i+1 {I}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13"/>
                          <w:szCs w:val="13"/>
                        </w:rPr>
                        <m:t>I∧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3"/>
                              <w:szCs w:val="1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3"/>
                              <w:szCs w:val="13"/>
                            </w:rPr>
                            <m:t>i=n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13"/>
                          <w:szCs w:val="13"/>
                        </w:rPr>
                        <m:t>⇒r≔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3"/>
                              <w:szCs w:val="13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3"/>
                              <w:szCs w:val="13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3"/>
                          <w:szCs w:val="13"/>
                        </w:rPr>
                        <m:t>-1</m:t>
                      </m:r>
                    </m:den>
                  </m:f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13"/>
                      <w:szCs w:val="13"/>
                    </w:rPr>
                    <m:t xml:space="preserve"> while not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i=n</m:t>
                      </m:r>
                    </m:e>
                  </m:d>
                  <m:r>
                    <w:rPr>
                      <w:rFonts w:ascii="Cambria Math" w:hAnsi="Cambria Math"/>
                      <w:sz w:val="13"/>
                      <w:szCs w:val="13"/>
                    </w:rPr>
                    <m:t xml:space="preserve"> do r≔r-p;p≔2*p;r≔r+p;i≔i+1 {r≔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>-1}</m:t>
                  </m:r>
                </m:den>
              </m:f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n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≥0</m:t>
                  </m:r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 xml:space="preserve"> r≔0;i≔0;p≔1 while not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i=n</m:t>
                  </m:r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 xml:space="preserve"> do r≔r-p;p≔2*p;r≔r+p;i≔i+1 {r≔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3"/>
                  <w:szCs w:val="13"/>
                </w:rPr>
                <m:t>-1}</m:t>
              </m:r>
            </m:den>
          </m:f>
        </m:oMath>
      </m:oMathPara>
    </w:p>
    <w:p w14:paraId="4FE3C470" w14:textId="34590E39" w:rsidR="004F36B7" w:rsidRDefault="00852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invariant for this loop, and it must </w:t>
      </w:r>
      <w:r w:rsidR="00007979">
        <w:rPr>
          <w:rFonts w:ascii="Times New Roman" w:hAnsi="Times New Roman" w:cs="Times New Roman"/>
          <w:sz w:val="24"/>
          <w:szCs w:val="24"/>
        </w:rPr>
        <w:t>satisfy the following constrains:</w:t>
      </w:r>
    </w:p>
    <w:p w14:paraId="57836B2F" w14:textId="01B258A1" w:rsidR="00007979" w:rsidRPr="00007979" w:rsidRDefault="00007979">
      <w:pPr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n≥0⇒I{0/r,0/i,1/p}</m:t>
          </m:r>
        </m:oMath>
      </m:oMathPara>
    </w:p>
    <w:p w14:paraId="1AEB3C36" w14:textId="6CCD70C3" w:rsidR="00007979" w:rsidRPr="00007979" w:rsidRDefault="00007979">
      <w:pPr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I∧not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i=n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⇒{I[(2*p)/p,(r+p)/r,(i+1)/i]}</m:t>
          </m:r>
        </m:oMath>
      </m:oMathPara>
    </w:p>
    <w:p w14:paraId="206BE4D9" w14:textId="13FF3F5B" w:rsidR="00007979" w:rsidRPr="00007979" w:rsidRDefault="00007979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I∧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i=n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⇒r≔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-1</m:t>
          </m:r>
        </m:oMath>
      </m:oMathPara>
    </w:p>
    <w:p w14:paraId="7B70A892" w14:textId="42A7D614" w:rsidR="004F36B7" w:rsidRDefault="000079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Let </w:t>
      </w:r>
      <w:r>
        <w:rPr>
          <w:rFonts w:ascii="Times New Roman" w:hAnsi="Times New Roman" w:cs="Times New Roman" w:hint="eastAsia"/>
          <w:sz w:val="18"/>
          <w:szCs w:val="18"/>
        </w:rPr>
        <w:t>I</w:t>
      </w:r>
      <w:r>
        <w:rPr>
          <w:rFonts w:ascii="Times New Roman" w:hAnsi="Times New Roman" w:cs="Times New Roman"/>
          <w:sz w:val="18"/>
          <w:szCs w:val="18"/>
        </w:rPr>
        <w:t>=</w:t>
      </w:r>
      <m:oMath>
        <m:r>
          <w:rPr>
            <w:rFonts w:ascii="Cambria Math" w:hAnsi="Cambria Math"/>
            <w:sz w:val="18"/>
            <w:szCs w:val="18"/>
          </w:rPr>
          <m:t>p=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i</m:t>
            </m:r>
          </m:sup>
        </m:sSup>
        <m:r>
          <w:rPr>
            <w:rFonts w:ascii="Cambria Math" w:hAnsi="Cambria Math"/>
            <w:sz w:val="18"/>
            <w:szCs w:val="18"/>
          </w:rPr>
          <m:t>∧r=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i</m:t>
            </m:r>
          </m:sup>
        </m:sSup>
        <m:r>
          <w:rPr>
            <w:rFonts w:ascii="Cambria Math" w:hAnsi="Cambria Math"/>
            <w:sz w:val="18"/>
            <w:szCs w:val="18"/>
          </w:rPr>
          <m:t>-1∧i≤n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then </w:t>
      </w:r>
    </w:p>
    <w:p w14:paraId="3BCCA378" w14:textId="67740D39" w:rsidR="00007979" w:rsidRPr="004F36B7" w:rsidRDefault="00007979">
      <w:pPr>
        <w:rPr>
          <w:rFonts w:hint="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n≥0⇒</m:t>
          </m:r>
          <m:r>
            <w:rPr>
              <w:rFonts w:ascii="Cambria Math" w:hAnsi="Cambria Math"/>
              <w:sz w:val="18"/>
              <w:szCs w:val="18"/>
            </w:rPr>
            <m:t>1</m:t>
          </m:r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∧0=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-1∧0≤n</m:t>
          </m:r>
        </m:oMath>
      </m:oMathPara>
    </w:p>
    <w:p w14:paraId="0A451B7B" w14:textId="4E94EF29" w:rsidR="004F36B7" w:rsidRPr="004F36B7" w:rsidRDefault="004F36B7">
      <w:pPr>
        <w:rPr>
          <w:rFonts w:hint="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∧r=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-1∧i≤n</m:t>
          </m:r>
          <m:r>
            <w:rPr>
              <w:rFonts w:ascii="Cambria Math" w:hAnsi="Cambria Math"/>
              <w:sz w:val="18"/>
              <w:szCs w:val="1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i≠n</m:t>
              </m:r>
            </m:e>
          </m:d>
          <m:r>
            <w:rPr>
              <w:rFonts w:ascii="Cambria Math" w:hAnsi="Cambria Math"/>
              <w:sz w:val="18"/>
              <w:szCs w:val="18"/>
            </w:rPr>
            <m:t>⇒2p=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i+1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∧r</m:t>
          </m:r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i+1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-1∧i+1≤n</m:t>
          </m:r>
        </m:oMath>
      </m:oMathPara>
    </w:p>
    <w:p w14:paraId="568AD5A8" w14:textId="10852473" w:rsidR="004F36B7" w:rsidRPr="004F36B7" w:rsidRDefault="004F36B7" w:rsidP="004F36B7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∧r=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-1∧i≤n</m:t>
          </m:r>
          <m:r>
            <w:rPr>
              <w:rFonts w:ascii="Cambria Math" w:hAnsi="Cambria Math"/>
              <w:sz w:val="18"/>
              <w:szCs w:val="1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i=n</m:t>
              </m:r>
            </m:e>
          </m:d>
          <m:r>
            <w:rPr>
              <w:rFonts w:ascii="Cambria Math" w:hAnsi="Cambria Math"/>
              <w:sz w:val="18"/>
              <w:szCs w:val="18"/>
            </w:rPr>
            <m:t>⇒r=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-1</m:t>
          </m:r>
        </m:oMath>
      </m:oMathPara>
    </w:p>
    <w:p w14:paraId="23D25549" w14:textId="05CADB7D" w:rsidR="004F36B7" w:rsidRPr="00313725" w:rsidRDefault="0005378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ll the constrains are correct, so the program is right.</w:t>
      </w:r>
    </w:p>
    <w:sectPr w:rsidR="004F36B7" w:rsidRPr="003137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47"/>
    <w:rsid w:val="00007979"/>
    <w:rsid w:val="00053785"/>
    <w:rsid w:val="00313725"/>
    <w:rsid w:val="00352E33"/>
    <w:rsid w:val="00380162"/>
    <w:rsid w:val="003D2DF4"/>
    <w:rsid w:val="004F36B7"/>
    <w:rsid w:val="00552547"/>
    <w:rsid w:val="00846F61"/>
    <w:rsid w:val="00852AB5"/>
    <w:rsid w:val="009434B8"/>
    <w:rsid w:val="00B02505"/>
    <w:rsid w:val="00F5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20D6"/>
  <w15:chartTrackingRefBased/>
  <w15:docId w15:val="{0B402A86-800A-4310-8AFE-EDE524C8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7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涵喆</dc:creator>
  <cp:keywords/>
  <dc:description/>
  <cp:lastModifiedBy>张 涵喆</cp:lastModifiedBy>
  <cp:revision>2</cp:revision>
  <dcterms:created xsi:type="dcterms:W3CDTF">2022-07-22T14:59:00Z</dcterms:created>
  <dcterms:modified xsi:type="dcterms:W3CDTF">2022-07-22T16:25:00Z</dcterms:modified>
</cp:coreProperties>
</file>