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6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ascadia Code" w:hAnsi="Cascadia Code" w:eastAsia="Cascadia Code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