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D813F" w14:textId="29BF8DB3" w:rsidR="00574095" w:rsidRDefault="00890159" w:rsidP="008901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Asp.net</w:t>
      </w:r>
      <w:r>
        <w:t xml:space="preserve"> MVC</w:t>
      </w:r>
    </w:p>
    <w:p w14:paraId="528A9694" w14:textId="35DEA973" w:rsidR="00890159" w:rsidRDefault="00890159" w:rsidP="008901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项目可以使用任意数据库做dal层（目前先实现</w:t>
      </w:r>
      <w:proofErr w:type="spellStart"/>
      <w:r>
        <w:rPr>
          <w:rFonts w:hint="eastAsia"/>
        </w:rPr>
        <w:t>Sql</w:t>
      </w:r>
      <w:proofErr w:type="spellEnd"/>
      <w:r>
        <w:t xml:space="preserve"> Server</w:t>
      </w:r>
      <w:r>
        <w:rPr>
          <w:rFonts w:hint="eastAsia"/>
        </w:rPr>
        <w:t>、Oracle、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）</w:t>
      </w:r>
    </w:p>
    <w:p w14:paraId="3A176E41" w14:textId="2FED8669" w:rsidR="00890159" w:rsidRDefault="00890159" w:rsidP="00890159">
      <w:pPr>
        <w:pStyle w:val="a3"/>
        <w:ind w:left="360" w:firstLineChars="0" w:firstLine="0"/>
      </w:pPr>
    </w:p>
    <w:p w14:paraId="464A38F8" w14:textId="0D948217" w:rsidR="00890159" w:rsidRDefault="00890159" w:rsidP="00890159">
      <w:pPr>
        <w:pStyle w:val="a3"/>
        <w:ind w:left="360" w:firstLineChars="0" w:firstLine="0"/>
      </w:pPr>
      <w:r>
        <w:rPr>
          <w:rFonts w:hint="eastAsia"/>
        </w:rPr>
        <w:t>功能一、</w:t>
      </w:r>
    </w:p>
    <w:p w14:paraId="154F6B60" w14:textId="455FAF80" w:rsidR="00890159" w:rsidRDefault="00890159" w:rsidP="00890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创建修改删除数据库表</w:t>
      </w:r>
    </w:p>
    <w:p w14:paraId="70D8B9E0" w14:textId="4CAA011D" w:rsidR="00890159" w:rsidRDefault="00890159" w:rsidP="00890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数据表的 增删改</w:t>
      </w:r>
    </w:p>
    <w:p w14:paraId="30F98509" w14:textId="28CFDDD9" w:rsidR="00890159" w:rsidRDefault="00890159" w:rsidP="00890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数据表数据展示，需要自带分页，每页显示条数设置、导出功能</w:t>
      </w:r>
    </w:p>
    <w:p w14:paraId="497EA712" w14:textId="6617B13E" w:rsidR="00890159" w:rsidRDefault="00890159" w:rsidP="008901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权限控制</w:t>
      </w:r>
    </w:p>
    <w:p w14:paraId="35F79674" w14:textId="230F4985" w:rsidR="003F5ACE" w:rsidRDefault="003F5ACE" w:rsidP="0089015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基础数据库先使用S</w:t>
      </w:r>
      <w:r>
        <w:t xml:space="preserve">QL </w:t>
      </w:r>
      <w:r>
        <w:rPr>
          <w:rFonts w:hint="eastAsia"/>
        </w:rPr>
        <w:t>server</w:t>
      </w:r>
      <w:bookmarkStart w:id="0" w:name="_GoBack"/>
      <w:bookmarkEnd w:id="0"/>
    </w:p>
    <w:sectPr w:rsidR="003F5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359"/>
    <w:multiLevelType w:val="hybridMultilevel"/>
    <w:tmpl w:val="6F9E84E8"/>
    <w:lvl w:ilvl="0" w:tplc="D0FAA09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3E192C"/>
    <w:multiLevelType w:val="hybridMultilevel"/>
    <w:tmpl w:val="BB32E566"/>
    <w:lvl w:ilvl="0" w:tplc="57FA8E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E6"/>
    <w:rsid w:val="003F5ACE"/>
    <w:rsid w:val="00574095"/>
    <w:rsid w:val="006332E6"/>
    <w:rsid w:val="0089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9B22"/>
  <w15:chartTrackingRefBased/>
  <w15:docId w15:val="{0A42EDA4-D96B-406E-9465-79319B65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刘飞</dc:creator>
  <cp:keywords/>
  <dc:description/>
  <cp:lastModifiedBy>刘飞</cp:lastModifiedBy>
  <cp:revision>6</cp:revision>
  <dcterms:created xsi:type="dcterms:W3CDTF">2018-06-28T10:03:00Z</dcterms:created>
  <dcterms:modified xsi:type="dcterms:W3CDTF">2018-06-28T10:07:00Z</dcterms:modified>
</cp:coreProperties>
</file>