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20C" w:rsidRDefault="00DF720C">
      <w:pPr>
        <w:rPr>
          <w:noProof/>
          <w:lang w:val="yo-NG" w:eastAsia="en-CA"/>
        </w:rPr>
      </w:pPr>
      <w:r>
        <w:rPr>
          <w:noProof/>
          <w:lang w:val="yo-NG" w:eastAsia="en-CA"/>
        </w:rPr>
        <w:t>1-TRACER LA CARTE</w:t>
      </w:r>
      <w:r w:rsidRPr="00DF720C">
        <w:rPr>
          <w:noProof/>
          <w:lang w:val="fr-CA" w:eastAsia="en-CA"/>
        </w:rPr>
        <w:t xml:space="preserve"> DANS UN FICHIER GEOJSON</w:t>
      </w:r>
      <w:r>
        <w:rPr>
          <w:noProof/>
          <w:lang w:val="yo-NG" w:eastAsia="en-CA"/>
        </w:rPr>
        <w:t xml:space="preserve"> DANS UN LAYER</w:t>
      </w:r>
      <w:r w:rsidR="009C4B29">
        <w:rPr>
          <w:noProof/>
          <w:lang w:val="yo-NG" w:eastAsia="en-CA"/>
        </w:rPr>
        <w:t xml:space="preserve"> avec limage du cegep par dessu (imagery..import image for layer) changer pdf to kml avant.</w:t>
      </w:r>
    </w:p>
    <w:p w:rsidR="00AA23EC" w:rsidRDefault="00AA23EC">
      <w:pPr>
        <w:rPr>
          <w:noProof/>
          <w:lang w:val="yo-NG" w:eastAsia="en-CA"/>
        </w:rPr>
      </w:pPr>
    </w:p>
    <w:p w:rsidR="00A90ABC" w:rsidRDefault="00AA23EC">
      <w:pPr>
        <w:rPr>
          <w:noProof/>
          <w:lang w:val="yo-NG" w:eastAsia="en-CA"/>
        </w:rPr>
      </w:pPr>
      <w:r>
        <w:rPr>
          <w:noProof/>
          <w:lang w:val="yo-NG" w:eastAsia="en-CA"/>
        </w:rPr>
        <w:t xml:space="preserve">PRENDRE LOUTILS DRAW NODE CLIQUER DEU FOIS DE SUITE SUR LEMPLACEMENT DE LKA PORTE, SANS RIEN </w:t>
      </w:r>
      <w:r w:rsidR="002E48A1">
        <w:rPr>
          <w:noProof/>
          <w:lang w:val="yo-NG" w:eastAsia="en-CA"/>
        </w:rPr>
        <w:t xml:space="preserve">DEPLACER/TOCHER ALLERD DANS LUSINE </w:t>
      </w:r>
      <w:r>
        <w:rPr>
          <w:noProof/>
          <w:lang w:val="yo-NG" w:eastAsia="en-CA"/>
        </w:rPr>
        <w:t xml:space="preserve">ET SELECTIONNER </w:t>
      </w:r>
      <w:r w:rsidR="002E48A1">
        <w:rPr>
          <w:noProof/>
          <w:lang w:val="yo-NG" w:eastAsia="en-CA"/>
        </w:rPr>
        <w:t>ENTRANCE</w:t>
      </w:r>
      <w:bookmarkStart w:id="0" w:name="_GoBack"/>
      <w:bookmarkEnd w:id="0"/>
    </w:p>
    <w:p w:rsidR="0011202A" w:rsidRPr="0011202A" w:rsidRDefault="0011202A">
      <w:pPr>
        <w:rPr>
          <w:b/>
          <w:noProof/>
          <w:lang w:val="yo-NG" w:eastAsia="en-CA"/>
        </w:rPr>
      </w:pPr>
      <w:r>
        <w:rPr>
          <w:noProof/>
          <w:lang w:eastAsia="en-CA"/>
        </w:rPr>
        <w:drawing>
          <wp:inline distT="0" distB="0" distL="0" distR="0" wp14:anchorId="2BD3841B" wp14:editId="54670689">
            <wp:extent cx="5943600" cy="2005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BC" w:rsidRDefault="00A90ABC">
      <w:pPr>
        <w:rPr>
          <w:noProof/>
          <w:lang w:val="yo-NG" w:eastAsia="en-CA"/>
        </w:rPr>
      </w:pPr>
      <w:r>
        <w:rPr>
          <w:noProof/>
          <w:lang w:eastAsia="en-CA"/>
        </w:rPr>
        <w:drawing>
          <wp:inline distT="0" distB="0" distL="0" distR="0" wp14:anchorId="1622E6AB" wp14:editId="750DCBA7">
            <wp:extent cx="5943600" cy="2005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FF" w:rsidRPr="00DF720C" w:rsidRDefault="00B46BFF">
      <w:pPr>
        <w:rPr>
          <w:noProof/>
          <w:lang w:val="yo-NG" w:eastAsia="en-CA"/>
        </w:rPr>
      </w:pPr>
      <w:r>
        <w:rPr>
          <w:noProof/>
          <w:lang w:eastAsia="en-CA"/>
        </w:rPr>
        <w:drawing>
          <wp:inline distT="0" distB="0" distL="0" distR="0" wp14:anchorId="749BFEFB" wp14:editId="09A93355">
            <wp:extent cx="5943600" cy="20059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60" w:rsidRDefault="00DF720C">
      <w:pPr>
        <w:rPr>
          <w:lang w:val="yo-NG"/>
        </w:rPr>
      </w:pPr>
      <w:r>
        <w:rPr>
          <w:lang w:val="fr-CA"/>
        </w:rPr>
        <w:lastRenderedPageBreak/>
        <w:t>2- SELECTIONENR LES ENTR</w:t>
      </w: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CA"/>
        </w:rPr>
        <w:t xml:space="preserve">ÉES ET LES COPIER DANS </w:t>
      </w:r>
      <w:r>
        <w:rPr>
          <w:lang w:val="yo-NG"/>
        </w:rPr>
        <w:t>UN NOUVEAU LAYER</w:t>
      </w:r>
    </w:p>
    <w:p w:rsidR="00DF720C" w:rsidRDefault="00DF720C">
      <w:pPr>
        <w:rPr>
          <w:lang w:val="yo-NG"/>
        </w:rPr>
      </w:pPr>
      <w:r>
        <w:rPr>
          <w:noProof/>
          <w:lang w:eastAsia="en-CA"/>
        </w:rPr>
        <w:drawing>
          <wp:inline distT="0" distB="0" distL="0" distR="0" wp14:anchorId="01A92C03" wp14:editId="503B9F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0C" w:rsidRDefault="00DF720C">
      <w:pPr>
        <w:rPr>
          <w:lang w:val="yo-NG"/>
        </w:rPr>
      </w:pPr>
      <w:r>
        <w:rPr>
          <w:lang w:val="yo-NG"/>
        </w:rPr>
        <w:t>3-PLACER LES PORTES DU NOUVEAU LAYER AU DESSOUS DES AUTRES.</w:t>
      </w:r>
    </w:p>
    <w:p w:rsidR="00DF720C" w:rsidRPr="003659F9" w:rsidRDefault="00DF720C">
      <w:pPr>
        <w:rPr>
          <w:noProof/>
          <w:lang w:val="fr-CA" w:eastAsia="en-CA"/>
        </w:rPr>
      </w:pPr>
    </w:p>
    <w:p w:rsidR="00DF720C" w:rsidRPr="003659F9" w:rsidRDefault="00DF720C">
      <w:pPr>
        <w:rPr>
          <w:noProof/>
          <w:lang w:val="fr-CA" w:eastAsia="en-CA"/>
        </w:rPr>
      </w:pPr>
    </w:p>
    <w:p w:rsidR="00DF720C" w:rsidRPr="00DF720C" w:rsidRDefault="00DF720C">
      <w:pPr>
        <w:rPr>
          <w:noProof/>
          <w:lang w:val="yo-NG" w:eastAsia="en-CA"/>
        </w:rPr>
      </w:pPr>
      <w:r>
        <w:rPr>
          <w:noProof/>
          <w:lang w:val="yo-NG" w:eastAsia="en-CA"/>
        </w:rPr>
        <w:t>4-ENREGISTER CHAQUE LAYER (CORRI</w:t>
      </w:r>
      <w:r w:rsidR="003659F9">
        <w:rPr>
          <w:noProof/>
          <w:lang w:val="yo-NG" w:eastAsia="en-CA"/>
        </w:rPr>
        <w:t>DOR ET CLASS) AVEC DES NOMS DIF</w:t>
      </w:r>
      <w:r w:rsidR="003659F9" w:rsidRPr="003659F9">
        <w:rPr>
          <w:noProof/>
          <w:lang w:val="fr-CA" w:eastAsia="en-CA"/>
        </w:rPr>
        <w:t>FÉ</w:t>
      </w:r>
      <w:r>
        <w:rPr>
          <w:noProof/>
          <w:lang w:val="yo-NG" w:eastAsia="en-CA"/>
        </w:rPr>
        <w:t>RENTS EN GEOJSON</w:t>
      </w:r>
    </w:p>
    <w:p w:rsidR="00DF720C" w:rsidRPr="00DF720C" w:rsidRDefault="00DF720C">
      <w:pPr>
        <w:rPr>
          <w:noProof/>
          <w:lang w:val="fr-CA" w:eastAsia="en-CA"/>
        </w:rPr>
      </w:pPr>
    </w:p>
    <w:p w:rsidR="00DF720C" w:rsidRPr="00DF720C" w:rsidRDefault="00DF720C">
      <w:pPr>
        <w:rPr>
          <w:lang w:val="yo-NG"/>
        </w:rPr>
      </w:pPr>
      <w:r>
        <w:rPr>
          <w:noProof/>
          <w:lang w:eastAsia="en-CA"/>
        </w:rPr>
        <w:drawing>
          <wp:inline distT="0" distB="0" distL="0" distR="0" wp14:anchorId="6D12D6FB" wp14:editId="108D3E5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20C" w:rsidRPr="00DF72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20C"/>
    <w:rsid w:val="0011202A"/>
    <w:rsid w:val="002E48A1"/>
    <w:rsid w:val="003659F9"/>
    <w:rsid w:val="00473C60"/>
    <w:rsid w:val="009C4B29"/>
    <w:rsid w:val="00A90ABC"/>
    <w:rsid w:val="00AA23EC"/>
    <w:rsid w:val="00B46BFF"/>
    <w:rsid w:val="00DF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41ED4"/>
  <w15:chartTrackingRefBased/>
  <w15:docId w15:val="{194982B3-4768-4C70-9FF5-659A7C2B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turcotte julien</dc:creator>
  <cp:keywords/>
  <dc:description/>
  <cp:lastModifiedBy>turcotte julien</cp:lastModifiedBy>
  <cp:revision>7</cp:revision>
  <dcterms:created xsi:type="dcterms:W3CDTF">2017-02-22T14:42:00Z</dcterms:created>
  <dcterms:modified xsi:type="dcterms:W3CDTF">2017-02-22T15:29:00Z</dcterms:modified>
</cp:coreProperties>
</file>