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20C" w:rsidRPr="00DF720C" w:rsidRDefault="00DF720C">
      <w:pPr>
        <w:rPr>
          <w:noProof/>
          <w:lang w:val="yo-NG" w:eastAsia="en-CA"/>
        </w:rPr>
      </w:pPr>
      <w:r>
        <w:rPr>
          <w:noProof/>
          <w:lang w:val="yo-NG" w:eastAsia="en-CA"/>
        </w:rPr>
        <w:t>1-TRACER LA CARTE</w:t>
      </w:r>
      <w:r w:rsidRPr="00DF720C">
        <w:rPr>
          <w:noProof/>
          <w:lang w:val="fr-CA" w:eastAsia="en-CA"/>
        </w:rPr>
        <w:t xml:space="preserve"> DANS UN FICHIER GEOJSON</w:t>
      </w:r>
      <w:r>
        <w:rPr>
          <w:noProof/>
          <w:lang w:val="yo-NG" w:eastAsia="en-CA"/>
        </w:rPr>
        <w:t xml:space="preserve"> DANS UN LAYER</w:t>
      </w:r>
    </w:p>
    <w:p w:rsidR="00473C60" w:rsidRDefault="00DF720C">
      <w:pPr>
        <w:rPr>
          <w:lang w:val="yo-NG"/>
        </w:rPr>
      </w:pPr>
      <w:r>
        <w:rPr>
          <w:lang w:val="fr-CA"/>
        </w:rPr>
        <w:t>2- SELECTIONENR LES ENTR</w:t>
      </w: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CA"/>
        </w:rPr>
        <w:t xml:space="preserve">ÉES ET LES COPIER DANS </w:t>
      </w:r>
      <w:r>
        <w:rPr>
          <w:lang w:val="yo-NG"/>
        </w:rPr>
        <w:t>UN NOUVEAU LAYER</w:t>
      </w:r>
    </w:p>
    <w:p w:rsidR="00DF720C" w:rsidRDefault="00DF720C">
      <w:pPr>
        <w:rPr>
          <w:lang w:val="yo-NG"/>
        </w:rPr>
      </w:pPr>
      <w:r>
        <w:rPr>
          <w:noProof/>
          <w:lang w:eastAsia="en-CA"/>
        </w:rPr>
        <w:drawing>
          <wp:inline distT="0" distB="0" distL="0" distR="0" wp14:anchorId="01A92C03" wp14:editId="503B9F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0C" w:rsidRDefault="00DF720C">
      <w:pPr>
        <w:rPr>
          <w:lang w:val="yo-NG"/>
        </w:rPr>
      </w:pPr>
      <w:r>
        <w:rPr>
          <w:lang w:val="yo-NG"/>
        </w:rPr>
        <w:t>3-PLACER LES PORTES DU NOUVEAU LAYER AU DESSOUS DES AUTRES.</w:t>
      </w:r>
    </w:p>
    <w:p w:rsidR="00DF720C" w:rsidRPr="003659F9" w:rsidRDefault="00DF720C">
      <w:pPr>
        <w:rPr>
          <w:noProof/>
          <w:lang w:val="fr-CA" w:eastAsia="en-CA"/>
        </w:rPr>
      </w:pPr>
    </w:p>
    <w:p w:rsidR="00DF720C" w:rsidRPr="003659F9" w:rsidRDefault="00DF720C">
      <w:pPr>
        <w:rPr>
          <w:noProof/>
          <w:lang w:val="fr-CA" w:eastAsia="en-CA"/>
        </w:rPr>
      </w:pPr>
    </w:p>
    <w:p w:rsidR="00DF720C" w:rsidRPr="00DF720C" w:rsidRDefault="00DF720C">
      <w:pPr>
        <w:rPr>
          <w:noProof/>
          <w:lang w:val="yo-NG" w:eastAsia="en-CA"/>
        </w:rPr>
      </w:pPr>
      <w:r>
        <w:rPr>
          <w:noProof/>
          <w:lang w:val="yo-NG" w:eastAsia="en-CA"/>
        </w:rPr>
        <w:lastRenderedPageBreak/>
        <w:t>4-ENREGISTER CHAQUE LAYER (CORRI</w:t>
      </w:r>
      <w:r w:rsidR="003659F9">
        <w:rPr>
          <w:noProof/>
          <w:lang w:val="yo-NG" w:eastAsia="en-CA"/>
        </w:rPr>
        <w:t>DOR ET CLASS) AVEC DES NOMS DIF</w:t>
      </w:r>
      <w:r w:rsidR="003659F9" w:rsidRPr="003659F9">
        <w:rPr>
          <w:noProof/>
          <w:lang w:val="fr-CA" w:eastAsia="en-CA"/>
        </w:rPr>
        <w:t>FÉ</w:t>
      </w:r>
      <w:r>
        <w:rPr>
          <w:noProof/>
          <w:lang w:val="yo-NG" w:eastAsia="en-CA"/>
        </w:rPr>
        <w:t>REN</w:t>
      </w:r>
      <w:bookmarkStart w:id="0" w:name="_GoBack"/>
      <w:bookmarkEnd w:id="0"/>
      <w:r>
        <w:rPr>
          <w:noProof/>
          <w:lang w:val="yo-NG" w:eastAsia="en-CA"/>
        </w:rPr>
        <w:t>TS EN GEOJSON</w:t>
      </w:r>
    </w:p>
    <w:p w:rsidR="00DF720C" w:rsidRPr="00DF720C" w:rsidRDefault="00DF720C">
      <w:pPr>
        <w:rPr>
          <w:noProof/>
          <w:lang w:val="fr-CA" w:eastAsia="en-CA"/>
        </w:rPr>
      </w:pPr>
    </w:p>
    <w:p w:rsidR="00DF720C" w:rsidRPr="00DF720C" w:rsidRDefault="00DF720C">
      <w:pPr>
        <w:rPr>
          <w:lang w:val="yo-NG"/>
        </w:rPr>
      </w:pPr>
      <w:r>
        <w:rPr>
          <w:noProof/>
          <w:lang w:eastAsia="en-CA"/>
        </w:rPr>
        <w:drawing>
          <wp:inline distT="0" distB="0" distL="0" distR="0" wp14:anchorId="6D12D6FB" wp14:editId="108D3E5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20C" w:rsidRPr="00DF72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20C"/>
    <w:rsid w:val="003659F9"/>
    <w:rsid w:val="00473C60"/>
    <w:rsid w:val="00DF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0BF72"/>
  <w15:chartTrackingRefBased/>
  <w15:docId w15:val="{194982B3-4768-4C70-9FF5-659A7C2B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turcotte julien</dc:creator>
  <cp:keywords/>
  <dc:description/>
  <cp:lastModifiedBy>turcotte julien</cp:lastModifiedBy>
  <cp:revision>2</cp:revision>
  <dcterms:created xsi:type="dcterms:W3CDTF">2017-02-01T15:17:00Z</dcterms:created>
  <dcterms:modified xsi:type="dcterms:W3CDTF">2017-02-01T15:26:00Z</dcterms:modified>
</cp:coreProperties>
</file>