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EBF0"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b/>
          <w:bCs/>
          <w:kern w:val="0"/>
          <w:sz w:val="40"/>
          <w:szCs w:val="40"/>
          <w14:ligatures w14:val="none"/>
        </w:rPr>
        <w:t>Wearing the Nation</w:t>
      </w:r>
    </w:p>
    <w:p w14:paraId="5AA11952" w14:textId="62346AFB"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i/>
          <w:iCs/>
          <w:kern w:val="0"/>
          <w:sz w:val="40"/>
          <w:szCs w:val="40"/>
          <w14:ligatures w14:val="none"/>
        </w:rPr>
        <w:t>Five</w:t>
      </w:r>
      <w:r>
        <w:rPr>
          <w:rFonts w:ascii="Times New Roman" w:eastAsia="Times New Roman" w:hAnsi="Times New Roman" w:cs="Times New Roman"/>
          <w:i/>
          <w:iCs/>
          <w:kern w:val="0"/>
          <w:sz w:val="40"/>
          <w:szCs w:val="40"/>
          <w14:ligatures w14:val="none"/>
        </w:rPr>
        <w:t xml:space="preserve"> </w:t>
      </w:r>
      <w:r w:rsidRPr="00FF4122">
        <w:rPr>
          <w:rFonts w:ascii="Times New Roman" w:eastAsia="Times New Roman" w:hAnsi="Times New Roman" w:cs="Times New Roman"/>
          <w:i/>
          <w:iCs/>
          <w:kern w:val="0"/>
          <w:sz w:val="40"/>
          <w:szCs w:val="40"/>
          <w14:ligatures w14:val="none"/>
        </w:rPr>
        <w:t>Macedonia shirts that show how a national team turns color, symbol, and memory into design.</w:t>
      </w:r>
    </w:p>
    <w:p w14:paraId="71555566" w14:textId="1F582CC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Football shirts are among the few design objects asked to make a country legible at speed: under floodlights, at distance, in motion, and under pressure. Keep this to the national team only, and the Macedonian case becomes especially interesting. The archive runs from 1993 to 2026, moving through in-house, Gems, Puma, Jako, and now adidas eras. As a rough public canon, Football Kit Archive’s current top five places the 2026 home, 1998 home, 2023 home, 2016 home, and 2023 away shirts at the top of the rating table. Taken together, they offer more than fan preference. They show the recurring design problem of the Macedonian shirt itself: how to use red and yellow without becoming either too generic or too literal. </w:t>
      </w:r>
    </w:p>
    <w:p w14:paraId="71BA187F" w14:textId="77777777" w:rsidR="00FF4122" w:rsidRPr="00FF4122" w:rsidRDefault="00FF4122" w:rsidP="00FF412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FF4122">
        <w:rPr>
          <w:rFonts w:ascii="Times New Roman" w:eastAsia="Times New Roman" w:hAnsi="Times New Roman" w:cs="Times New Roman"/>
          <w:b/>
          <w:bCs/>
          <w:kern w:val="0"/>
          <w:sz w:val="40"/>
          <w:szCs w:val="40"/>
          <w14:ligatures w14:val="none"/>
        </w:rPr>
        <w:t>5. 2023 Away</w:t>
      </w:r>
    </w:p>
    <w:p w14:paraId="0B4AB64D"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The 2023 away shirt is the outlier in this group, which is exactly why it matters. Where most Macedonian kits try to solve identity through saturation — red, yellow, sunburst, immediate recognition — </w:t>
      </w:r>
      <w:proofErr w:type="gramStart"/>
      <w:r w:rsidRPr="00FF4122">
        <w:rPr>
          <w:rFonts w:ascii="Times New Roman" w:eastAsia="Times New Roman" w:hAnsi="Times New Roman" w:cs="Times New Roman"/>
          <w:kern w:val="0"/>
          <w:sz w:val="40"/>
          <w:szCs w:val="40"/>
          <w14:ligatures w14:val="none"/>
        </w:rPr>
        <w:t>this one backs</w:t>
      </w:r>
      <w:proofErr w:type="gramEnd"/>
      <w:r w:rsidRPr="00FF4122">
        <w:rPr>
          <w:rFonts w:ascii="Times New Roman" w:eastAsia="Times New Roman" w:hAnsi="Times New Roman" w:cs="Times New Roman"/>
          <w:kern w:val="0"/>
          <w:sz w:val="40"/>
          <w:szCs w:val="40"/>
          <w14:ligatures w14:val="none"/>
        </w:rPr>
        <w:t xml:space="preserve"> away from the obvious. Football Kit Archive lists it as a Jako design in white and gold, with black logos, and that restraint is its real strength. It understands something </w:t>
      </w:r>
      <w:r w:rsidRPr="00FF4122">
        <w:rPr>
          <w:rFonts w:ascii="Times New Roman" w:eastAsia="Times New Roman" w:hAnsi="Times New Roman" w:cs="Times New Roman"/>
          <w:kern w:val="0"/>
          <w:sz w:val="40"/>
          <w:szCs w:val="40"/>
          <w14:ligatures w14:val="none"/>
        </w:rPr>
        <w:lastRenderedPageBreak/>
        <w:t>many national shirts do not: identity is not always loudest when it is most explicit. Sometimes it is strongest when it allows itself a degree of ceremony. (</w:t>
      </w:r>
      <w:hyperlink r:id="rId4" w:tooltip="North Macedonia 2023 Away Kit" w:history="1">
        <w:r w:rsidRPr="00FF4122">
          <w:rPr>
            <w:rFonts w:ascii="Times New Roman" w:eastAsia="Times New Roman" w:hAnsi="Times New Roman" w:cs="Times New Roman"/>
            <w:color w:val="0000FF"/>
            <w:kern w:val="0"/>
            <w:sz w:val="40"/>
            <w:szCs w:val="40"/>
            <w:u w:val="single"/>
            <w14:ligatures w14:val="none"/>
          </w:rPr>
          <w:t>Football Kit Archive</w:t>
        </w:r>
      </w:hyperlink>
      <w:r w:rsidRPr="00FF4122">
        <w:rPr>
          <w:rFonts w:ascii="Times New Roman" w:eastAsia="Times New Roman" w:hAnsi="Times New Roman" w:cs="Times New Roman"/>
          <w:kern w:val="0"/>
          <w:sz w:val="40"/>
          <w:szCs w:val="40"/>
          <w14:ligatures w14:val="none"/>
        </w:rPr>
        <w:t>)</w:t>
      </w:r>
    </w:p>
    <w:p w14:paraId="4C406CAE"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What the shirt gains through that move is air. White creates distance from the overworked vocabulary of “national colors,” while gold introduces prestige without tipping into kitsch. Black, meanwhile, gives the whole thing the graphic discipline that many international shirts lack. It does not feel folkloric, and it does not feel desperate to persuade. It feels composed. That alone makes it unusually adult.</w:t>
      </w:r>
    </w:p>
    <w:p w14:paraId="5E963EB4" w14:textId="14BA9E9E"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Its weakness is also clear: it could belong to almost any federation trying to look elevated. For all its elegance, it is not inseparable from Macedonia in the way the best home shirts are. It is a beautiful variation, not a foundational statement. But perhaps that is why it belongs here. It proves that Macedonian kit design does not always need to shout its symbols </w:t>
      </w:r>
      <w:proofErr w:type="gramStart"/>
      <w:r w:rsidRPr="00FF4122">
        <w:rPr>
          <w:rFonts w:ascii="Times New Roman" w:eastAsia="Times New Roman" w:hAnsi="Times New Roman" w:cs="Times New Roman"/>
          <w:kern w:val="0"/>
          <w:sz w:val="40"/>
          <w:szCs w:val="40"/>
          <w14:ligatures w14:val="none"/>
        </w:rPr>
        <w:t>in order to</w:t>
      </w:r>
      <w:proofErr w:type="gramEnd"/>
      <w:r w:rsidRPr="00FF4122">
        <w:rPr>
          <w:rFonts w:ascii="Times New Roman" w:eastAsia="Times New Roman" w:hAnsi="Times New Roman" w:cs="Times New Roman"/>
          <w:kern w:val="0"/>
          <w:sz w:val="40"/>
          <w:szCs w:val="40"/>
          <w14:ligatures w14:val="none"/>
        </w:rPr>
        <w:t xml:space="preserve"> carry them.</w:t>
      </w:r>
    </w:p>
    <w:p w14:paraId="44F06405" w14:textId="77777777" w:rsidR="00FF4122" w:rsidRPr="00FF4122" w:rsidRDefault="00FF4122" w:rsidP="00FF412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FF4122">
        <w:rPr>
          <w:rFonts w:ascii="Times New Roman" w:eastAsia="Times New Roman" w:hAnsi="Times New Roman" w:cs="Times New Roman"/>
          <w:b/>
          <w:bCs/>
          <w:kern w:val="0"/>
          <w:sz w:val="40"/>
          <w:szCs w:val="40"/>
          <w14:ligatures w14:val="none"/>
        </w:rPr>
        <w:t>4. 2016 Home</w:t>
      </w:r>
    </w:p>
    <w:p w14:paraId="5539EB7B" w14:textId="40828A02"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The 2016 home shirt is where the modern Macedonian kit </w:t>
      </w:r>
      <w:proofErr w:type="gramStart"/>
      <w:r w:rsidRPr="00FF4122">
        <w:rPr>
          <w:rFonts w:ascii="Times New Roman" w:eastAsia="Times New Roman" w:hAnsi="Times New Roman" w:cs="Times New Roman"/>
          <w:kern w:val="0"/>
          <w:sz w:val="40"/>
          <w:szCs w:val="40"/>
          <w14:ligatures w14:val="none"/>
        </w:rPr>
        <w:t>more or less declares</w:t>
      </w:r>
      <w:proofErr w:type="gramEnd"/>
      <w:r w:rsidRPr="00FF4122">
        <w:rPr>
          <w:rFonts w:ascii="Times New Roman" w:eastAsia="Times New Roman" w:hAnsi="Times New Roman" w:cs="Times New Roman"/>
          <w:kern w:val="0"/>
          <w:sz w:val="40"/>
          <w:szCs w:val="40"/>
          <w14:ligatures w14:val="none"/>
        </w:rPr>
        <w:t xml:space="preserve"> its central obsession: the sunburst. </w:t>
      </w:r>
      <w:r w:rsidR="00C35D6D">
        <w:rPr>
          <w:rFonts w:ascii="Times New Roman" w:eastAsia="Times New Roman" w:hAnsi="Times New Roman" w:cs="Times New Roman"/>
          <w:kern w:val="0"/>
          <w:sz w:val="40"/>
          <w:szCs w:val="40"/>
          <w14:ligatures w14:val="none"/>
        </w:rPr>
        <w:t xml:space="preserve">A </w:t>
      </w:r>
      <w:r w:rsidRPr="00FF4122">
        <w:rPr>
          <w:rFonts w:ascii="Times New Roman" w:eastAsia="Times New Roman" w:hAnsi="Times New Roman" w:cs="Times New Roman"/>
          <w:kern w:val="0"/>
          <w:sz w:val="40"/>
          <w:szCs w:val="40"/>
          <w14:ligatures w14:val="none"/>
        </w:rPr>
        <w:t xml:space="preserve">red Jako shirt with a graphic in varying shades of red and orange radiating from the national crest, plus yellow trim at the collar and side seams. In other words, it takes the national emblem and turns it into the shirt’s total visual </w:t>
      </w:r>
      <w:r w:rsidRPr="00FF4122">
        <w:rPr>
          <w:rFonts w:ascii="Times New Roman" w:eastAsia="Times New Roman" w:hAnsi="Times New Roman" w:cs="Times New Roman"/>
          <w:kern w:val="0"/>
          <w:sz w:val="40"/>
          <w:szCs w:val="40"/>
          <w14:ligatures w14:val="none"/>
        </w:rPr>
        <w:lastRenderedPageBreak/>
        <w:t xml:space="preserve">system. There is no ambiguity about what this design wants to do. </w:t>
      </w:r>
    </w:p>
    <w:p w14:paraId="2A0BBB75"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That directness is both admirable and limiting. On the one hand, the shirt has conviction. It does not pretend that national-team design is a neutral exercise; it understands that the shirt is meant to bear symbolic weight. On the other hand, it also exposes the danger of over-explaining identity. Once the sunburst becomes the entire composition, the design risks collapsing into illustration. The shirt is memorable, but it is memorable partly because it does not know where to stop.</w:t>
      </w:r>
    </w:p>
    <w:p w14:paraId="1F232EF4"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Still, it deserves its place because it solved a real problem with unusual confidence. The red-yellow palette can easily become flat, especially in kits that rely on block color alone. The 2016 shirt tries to generate movement from within the field of red itself. It is not subtle, but it is purposeful, and purposeful kits usually age better than timid ones.</w:t>
      </w:r>
    </w:p>
    <w:p w14:paraId="23CD0A01" w14:textId="77777777" w:rsidR="00FF4122" w:rsidRPr="00FF4122" w:rsidRDefault="00FF4122" w:rsidP="00FF412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FF4122">
        <w:rPr>
          <w:rFonts w:ascii="Times New Roman" w:eastAsia="Times New Roman" w:hAnsi="Times New Roman" w:cs="Times New Roman"/>
          <w:b/>
          <w:bCs/>
          <w:kern w:val="0"/>
          <w:sz w:val="40"/>
          <w:szCs w:val="40"/>
          <w14:ligatures w14:val="none"/>
        </w:rPr>
        <w:t>3. 2023 Home</w:t>
      </w:r>
    </w:p>
    <w:p w14:paraId="0C058728" w14:textId="67045CEF"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The 2023 home kit is one of those rare redesigns that improves by becoming quieter. Football Kit Archive notes that it remains red and yellow and retains the sunburst idea, but in a more restrained form: this time the burst is centered around the number rather than the federation crest. That is a small technical adjustment with a large </w:t>
      </w:r>
      <w:r w:rsidRPr="00FF4122">
        <w:rPr>
          <w:rFonts w:ascii="Times New Roman" w:eastAsia="Times New Roman" w:hAnsi="Times New Roman" w:cs="Times New Roman"/>
          <w:kern w:val="0"/>
          <w:sz w:val="40"/>
          <w:szCs w:val="40"/>
          <w14:ligatures w14:val="none"/>
        </w:rPr>
        <w:lastRenderedPageBreak/>
        <w:t>visual consequence. The shirt no longer feels like a badge exploded outward. It feels more settled, more integrated, more like a kit rather than a graphic concept wearing a shirt.</w:t>
      </w:r>
    </w:p>
    <w:p w14:paraId="4B1EC540"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This is where Macedonian kit design starts to look mature. Instead of treating symbolism as something to be announced, the 2023 shirt lets it sit inside the garment’s structure. The effect is calmer and more believable. You still read the national motif, but you are not being forced to admire it. That matters because good football design is never just about visibility. It is about rhythm: what the eye takes in first, what it discovers later, and what remains once the player is moving.</w:t>
      </w:r>
    </w:p>
    <w:p w14:paraId="7681F92B"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If the 2016 shirt was the emphatic version of Macedonian identity, the 2023 home is the edited version. It keeps the idea, removes the excess, and trusts the red field more. That trust is what makes it work. It understands that the strongest national shirts are not those that say the most, but those that know exactly how much they need to say.</w:t>
      </w:r>
    </w:p>
    <w:p w14:paraId="7340ED6A" w14:textId="77777777" w:rsidR="00FF4122" w:rsidRPr="00FF4122" w:rsidRDefault="00FF4122" w:rsidP="00FF412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FF4122">
        <w:rPr>
          <w:rFonts w:ascii="Times New Roman" w:eastAsia="Times New Roman" w:hAnsi="Times New Roman" w:cs="Times New Roman"/>
          <w:b/>
          <w:bCs/>
          <w:kern w:val="0"/>
          <w:sz w:val="40"/>
          <w:szCs w:val="40"/>
          <w14:ligatures w14:val="none"/>
        </w:rPr>
        <w:t>2. 1998 Home</w:t>
      </w:r>
    </w:p>
    <w:p w14:paraId="1CE0F305" w14:textId="19E27DAC"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The 1998 home remains the clearest old-school answer to the Macedonian kit problem. </w:t>
      </w:r>
      <w:r w:rsidR="00E22A89">
        <w:rPr>
          <w:rFonts w:ascii="Times New Roman" w:eastAsia="Times New Roman" w:hAnsi="Times New Roman" w:cs="Times New Roman"/>
          <w:kern w:val="0"/>
          <w:sz w:val="40"/>
          <w:szCs w:val="40"/>
          <w14:ligatures w14:val="none"/>
        </w:rPr>
        <w:t xml:space="preserve">A </w:t>
      </w:r>
      <w:r w:rsidRPr="00FF4122">
        <w:rPr>
          <w:rFonts w:ascii="Times New Roman" w:eastAsia="Times New Roman" w:hAnsi="Times New Roman" w:cs="Times New Roman"/>
          <w:kern w:val="0"/>
          <w:sz w:val="40"/>
          <w:szCs w:val="40"/>
          <w14:ligatures w14:val="none"/>
        </w:rPr>
        <w:t xml:space="preserve">Puma shirt in red and yellow with a chest-band design: a red base, a bold yellow horizontal stripe across the chest and sleeves, yellow cuffs, and a red-and-yellow V-neck. Compared with the </w:t>
      </w:r>
      <w:r w:rsidRPr="00FF4122">
        <w:rPr>
          <w:rFonts w:ascii="Times New Roman" w:eastAsia="Times New Roman" w:hAnsi="Times New Roman" w:cs="Times New Roman"/>
          <w:kern w:val="0"/>
          <w:sz w:val="40"/>
          <w:szCs w:val="40"/>
          <w14:ligatures w14:val="none"/>
        </w:rPr>
        <w:lastRenderedPageBreak/>
        <w:t>later sunburst era, it is almost blunt. But bluntness, in football kit design, is often another word for confidence.</w:t>
      </w:r>
    </w:p>
    <w:p w14:paraId="7CD7D5DD"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What makes this shirt so strong is its refusal of fuss. It does not need a symbolic story printed into the fabric. It simply arranges color with force. The chest band gives the shirt structure; the V-neck sharpens it; the palette does the rest. It belongs to a moment when national-team kits still believed in the authority of blocks, bands, and trim. That design grammar may be older, but it also ages well because it is fundamentally compositional rather than illustrative.</w:t>
      </w:r>
    </w:p>
    <w:p w14:paraId="7F347153" w14:textId="7C6A2081"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There is also something important in its timing. This is one of the earliest truly canonical Macedonia</w:t>
      </w:r>
      <w:r w:rsidR="00F373B1">
        <w:rPr>
          <w:rFonts w:ascii="Times New Roman" w:eastAsia="Times New Roman" w:hAnsi="Times New Roman" w:cs="Times New Roman"/>
          <w:kern w:val="0"/>
          <w:sz w:val="40"/>
          <w:szCs w:val="40"/>
          <w14:ligatures w14:val="none"/>
        </w:rPr>
        <w:t>n</w:t>
      </w:r>
      <w:r w:rsidRPr="00FF4122">
        <w:rPr>
          <w:rFonts w:ascii="Times New Roman" w:eastAsia="Times New Roman" w:hAnsi="Times New Roman" w:cs="Times New Roman"/>
          <w:kern w:val="0"/>
          <w:sz w:val="40"/>
          <w:szCs w:val="40"/>
          <w14:ligatures w14:val="none"/>
        </w:rPr>
        <w:t xml:space="preserve"> shirts in the archive, and it arrives through Puma, not through later bespoke identity systems. That distance helps it. The shirt is national without being anxious. It does not feel burdened by the need to explain the country to itself. It just looks like a team should </w:t>
      </w:r>
      <w:proofErr w:type="gramStart"/>
      <w:r w:rsidRPr="00FF4122">
        <w:rPr>
          <w:rFonts w:ascii="Times New Roman" w:eastAsia="Times New Roman" w:hAnsi="Times New Roman" w:cs="Times New Roman"/>
          <w:kern w:val="0"/>
          <w:sz w:val="40"/>
          <w:szCs w:val="40"/>
          <w14:ligatures w14:val="none"/>
        </w:rPr>
        <w:t>look:</w:t>
      </w:r>
      <w:proofErr w:type="gramEnd"/>
      <w:r w:rsidRPr="00FF4122">
        <w:rPr>
          <w:rFonts w:ascii="Times New Roman" w:eastAsia="Times New Roman" w:hAnsi="Times New Roman" w:cs="Times New Roman"/>
          <w:kern w:val="0"/>
          <w:sz w:val="40"/>
          <w:szCs w:val="40"/>
          <w14:ligatures w14:val="none"/>
        </w:rPr>
        <w:t xml:space="preserve"> distinct, legible, and ready to be remembered.</w:t>
      </w:r>
    </w:p>
    <w:p w14:paraId="19EC6887" w14:textId="77777777" w:rsidR="00FF4122" w:rsidRPr="00FF4122" w:rsidRDefault="00FF4122" w:rsidP="00FF412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FF4122">
        <w:rPr>
          <w:rFonts w:ascii="Times New Roman" w:eastAsia="Times New Roman" w:hAnsi="Times New Roman" w:cs="Times New Roman"/>
          <w:b/>
          <w:bCs/>
          <w:kern w:val="0"/>
          <w:sz w:val="40"/>
          <w:szCs w:val="40"/>
          <w14:ligatures w14:val="none"/>
        </w:rPr>
        <w:t>1. 2026 Home</w:t>
      </w:r>
    </w:p>
    <w:p w14:paraId="1D72C1C3" w14:textId="3688F289"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The current public favorite is the 2026 home shirt, now by adidas, and its appeal is easy to understand. </w:t>
      </w:r>
      <w:r w:rsidR="00F373B1">
        <w:rPr>
          <w:rFonts w:ascii="Times New Roman" w:eastAsia="Times New Roman" w:hAnsi="Times New Roman" w:cs="Times New Roman"/>
          <w:kern w:val="0"/>
          <w:sz w:val="40"/>
          <w:szCs w:val="40"/>
          <w14:ligatures w14:val="none"/>
        </w:rPr>
        <w:t xml:space="preserve">A </w:t>
      </w:r>
      <w:r w:rsidRPr="00FF4122">
        <w:rPr>
          <w:rFonts w:ascii="Times New Roman" w:eastAsia="Times New Roman" w:hAnsi="Times New Roman" w:cs="Times New Roman"/>
          <w:kern w:val="0"/>
          <w:sz w:val="40"/>
          <w:szCs w:val="40"/>
          <w14:ligatures w14:val="none"/>
        </w:rPr>
        <w:t xml:space="preserve">custom design in gold and red, with a yellow base, red accents on the V-neck collar and side panels, and the national flag emblem plus federation badge on the chest. Compared </w:t>
      </w:r>
      <w:r w:rsidRPr="00FF4122">
        <w:rPr>
          <w:rFonts w:ascii="Times New Roman" w:eastAsia="Times New Roman" w:hAnsi="Times New Roman" w:cs="Times New Roman"/>
          <w:kern w:val="0"/>
          <w:sz w:val="40"/>
          <w:szCs w:val="40"/>
          <w14:ligatures w14:val="none"/>
        </w:rPr>
        <w:lastRenderedPageBreak/>
        <w:t>with the denser Jako-era graphics, it is much plainer. That plainness is not a lack. It is the point.</w:t>
      </w:r>
    </w:p>
    <w:p w14:paraId="56800A97"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This is the cleanest synthesis in the group because it stops trying to solve everything through motif. Red and yellow have always done the hardest work in Macedonian kit design, and the 2026 shirt finally lets them do it with minimal interference. The result is sharper, more modern, and paradoxically more national for being less descriptive. Instead of turning the shirt into an emblem, it turns the emblem into one element within a controlled field.</w:t>
      </w:r>
    </w:p>
    <w:p w14:paraId="092317E7"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What wins here is proportion. The collar accents, the side panels, the balance of yellow and red: all of it suggests a design team that understood the difference between identity and overstatement. The shirt does not chase uniqueness through complication. It achieves it through discipline. That is usually the mark of a very good football shirt and almost always the mark of a durable one. Of the five, this is the one most likely to survive fashion and still look correct in a decade.</w:t>
      </w:r>
    </w:p>
    <w:p w14:paraId="2258B29D" w14:textId="77777777" w:rsidR="00FF4122" w:rsidRPr="00FF4122" w:rsidRDefault="00FF4122" w:rsidP="00FF412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FF4122">
        <w:rPr>
          <w:rFonts w:ascii="Times New Roman" w:eastAsia="Times New Roman" w:hAnsi="Times New Roman" w:cs="Times New Roman"/>
          <w:kern w:val="0"/>
          <w:sz w:val="40"/>
          <w:szCs w:val="40"/>
          <w14:ligatures w14:val="none"/>
        </w:rPr>
        <w:t xml:space="preserve">Macedonian kit design still has not fully solved one thing: how to make national symbolism feel inevitable rather than applied. Too often, the shirt vacillates between two temptations — generic sportswear on one side, over-insistent emblem-making on the other. The best shirts here escape that trap in opposite ways. The 1998 home </w:t>
      </w:r>
      <w:r w:rsidRPr="00FF4122">
        <w:rPr>
          <w:rFonts w:ascii="Times New Roman" w:eastAsia="Times New Roman" w:hAnsi="Times New Roman" w:cs="Times New Roman"/>
          <w:kern w:val="0"/>
          <w:sz w:val="40"/>
          <w:szCs w:val="40"/>
          <w14:ligatures w14:val="none"/>
        </w:rPr>
        <w:lastRenderedPageBreak/>
        <w:t>trusts composition. The 2026 home trusts restraint. The lesson is probably the same in both cases. Red and yellow are already powerful. The task is not to force them into meaning, but to give them form.</w:t>
      </w:r>
    </w:p>
    <w:p w14:paraId="6AB90643" w14:textId="77777777" w:rsidR="00DA2A91" w:rsidRPr="00FF4122" w:rsidRDefault="00DA2A91">
      <w:pPr>
        <w:rPr>
          <w:sz w:val="40"/>
          <w:szCs w:val="40"/>
        </w:rPr>
      </w:pPr>
    </w:p>
    <w:sectPr w:rsidR="00DA2A91" w:rsidRPr="00FF4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22"/>
    <w:rsid w:val="000A65C1"/>
    <w:rsid w:val="000F1527"/>
    <w:rsid w:val="00477282"/>
    <w:rsid w:val="005E45AF"/>
    <w:rsid w:val="00766C02"/>
    <w:rsid w:val="00872C80"/>
    <w:rsid w:val="00C35D6D"/>
    <w:rsid w:val="00D6689F"/>
    <w:rsid w:val="00DA2A91"/>
    <w:rsid w:val="00E22A89"/>
    <w:rsid w:val="00F373B1"/>
    <w:rsid w:val="00FF4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391F8"/>
  <w15:chartTrackingRefBased/>
  <w15:docId w15:val="{EA8E913E-3544-B840-9522-E7AAEAE1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22"/>
    <w:rPr>
      <w:rFonts w:eastAsiaTheme="majorEastAsia" w:cstheme="majorBidi"/>
      <w:color w:val="272727" w:themeColor="text1" w:themeTint="D8"/>
    </w:rPr>
  </w:style>
  <w:style w:type="paragraph" w:styleId="Title">
    <w:name w:val="Title"/>
    <w:basedOn w:val="Normal"/>
    <w:next w:val="Normal"/>
    <w:link w:val="TitleChar"/>
    <w:uiPriority w:val="10"/>
    <w:qFormat/>
    <w:rsid w:val="00FF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22"/>
    <w:pPr>
      <w:spacing w:before="160"/>
      <w:jc w:val="center"/>
    </w:pPr>
    <w:rPr>
      <w:i/>
      <w:iCs/>
      <w:color w:val="404040" w:themeColor="text1" w:themeTint="BF"/>
    </w:rPr>
  </w:style>
  <w:style w:type="character" w:customStyle="1" w:styleId="QuoteChar">
    <w:name w:val="Quote Char"/>
    <w:basedOn w:val="DefaultParagraphFont"/>
    <w:link w:val="Quote"/>
    <w:uiPriority w:val="29"/>
    <w:rsid w:val="00FF4122"/>
    <w:rPr>
      <w:i/>
      <w:iCs/>
      <w:color w:val="404040" w:themeColor="text1" w:themeTint="BF"/>
    </w:rPr>
  </w:style>
  <w:style w:type="paragraph" w:styleId="ListParagraph">
    <w:name w:val="List Paragraph"/>
    <w:basedOn w:val="Normal"/>
    <w:uiPriority w:val="34"/>
    <w:qFormat/>
    <w:rsid w:val="00FF4122"/>
    <w:pPr>
      <w:ind w:left="720"/>
      <w:contextualSpacing/>
    </w:pPr>
  </w:style>
  <w:style w:type="character" w:styleId="IntenseEmphasis">
    <w:name w:val="Intense Emphasis"/>
    <w:basedOn w:val="DefaultParagraphFont"/>
    <w:uiPriority w:val="21"/>
    <w:qFormat/>
    <w:rsid w:val="00FF4122"/>
    <w:rPr>
      <w:i/>
      <w:iCs/>
      <w:color w:val="0F4761" w:themeColor="accent1" w:themeShade="BF"/>
    </w:rPr>
  </w:style>
  <w:style w:type="paragraph" w:styleId="IntenseQuote">
    <w:name w:val="Intense Quote"/>
    <w:basedOn w:val="Normal"/>
    <w:next w:val="Normal"/>
    <w:link w:val="IntenseQuoteChar"/>
    <w:uiPriority w:val="30"/>
    <w:qFormat/>
    <w:rsid w:val="00FF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22"/>
    <w:rPr>
      <w:i/>
      <w:iCs/>
      <w:color w:val="0F4761" w:themeColor="accent1" w:themeShade="BF"/>
    </w:rPr>
  </w:style>
  <w:style w:type="character" w:styleId="IntenseReference">
    <w:name w:val="Intense Reference"/>
    <w:basedOn w:val="DefaultParagraphFont"/>
    <w:uiPriority w:val="32"/>
    <w:qFormat/>
    <w:rsid w:val="00FF4122"/>
    <w:rPr>
      <w:b/>
      <w:bCs/>
      <w:smallCaps/>
      <w:color w:val="0F4761" w:themeColor="accent1" w:themeShade="BF"/>
      <w:spacing w:val="5"/>
    </w:rPr>
  </w:style>
  <w:style w:type="paragraph" w:styleId="NormalWeb">
    <w:name w:val="Normal (Web)"/>
    <w:basedOn w:val="Normal"/>
    <w:uiPriority w:val="99"/>
    <w:semiHidden/>
    <w:unhideWhenUsed/>
    <w:rsid w:val="00FF41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4122"/>
    <w:rPr>
      <w:b/>
      <w:bCs/>
    </w:rPr>
  </w:style>
  <w:style w:type="character" w:styleId="Emphasis">
    <w:name w:val="Emphasis"/>
    <w:basedOn w:val="DefaultParagraphFont"/>
    <w:uiPriority w:val="20"/>
    <w:qFormat/>
    <w:rsid w:val="00FF4122"/>
    <w:rPr>
      <w:i/>
      <w:iCs/>
    </w:rPr>
  </w:style>
  <w:style w:type="character" w:styleId="Hyperlink">
    <w:name w:val="Hyperlink"/>
    <w:basedOn w:val="DefaultParagraphFont"/>
    <w:uiPriority w:val="99"/>
    <w:semiHidden/>
    <w:unhideWhenUsed/>
    <w:rsid w:val="00FF41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ootballkitarchive.com/north-macedonia-2023-away-kit/130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8</cp:revision>
  <dcterms:created xsi:type="dcterms:W3CDTF">2026-04-20T19:39:00Z</dcterms:created>
  <dcterms:modified xsi:type="dcterms:W3CDTF">2026-04-20T19:48:00Z</dcterms:modified>
</cp:coreProperties>
</file>