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702E" w14:textId="143160E4" w:rsidR="003144F2" w:rsidRDefault="00185606" w:rsidP="00971A48">
      <w:pPr>
        <w:jc w:val="center"/>
      </w:pPr>
      <w:r>
        <w:t>SECURE SOFTWARE DEVELOPMENT ASSIGNMENT</w:t>
      </w:r>
    </w:p>
    <w:p w14:paraId="35A45FB3" w14:textId="77777777" w:rsidR="00971A48" w:rsidRDefault="00971A48"/>
    <w:p w14:paraId="6790F215" w14:textId="5772F654" w:rsidR="00971A48" w:rsidRDefault="00971A48" w:rsidP="00971A48">
      <w:r>
        <w:t>60106307- Rawana Poovathingal</w:t>
      </w:r>
      <w:r>
        <w:br/>
        <w:t xml:space="preserve">60302682- Asma </w:t>
      </w:r>
      <w:proofErr w:type="spellStart"/>
      <w:r>
        <w:t>Benghezal</w:t>
      </w:r>
      <w:proofErr w:type="spellEnd"/>
    </w:p>
    <w:p w14:paraId="50FDFB02" w14:textId="77777777" w:rsidR="00971A48" w:rsidRDefault="00971A48" w:rsidP="00971A48"/>
    <w:p w14:paraId="6976962A" w14:textId="15FCBA85" w:rsidR="00185606" w:rsidRPr="00185606" w:rsidRDefault="00185606" w:rsidP="00971A48">
      <w:pPr>
        <w:jc w:val="center"/>
        <w:rPr>
          <w:b/>
          <w:bCs/>
        </w:rPr>
      </w:pPr>
      <w:r w:rsidRPr="00185606">
        <w:rPr>
          <w:b/>
          <w:bCs/>
        </w:rPr>
        <w:t>Real Estate Property Management Software</w:t>
      </w:r>
    </w:p>
    <w:p w14:paraId="5A1B5AC0" w14:textId="77777777" w:rsidR="00185606" w:rsidRDefault="00185606"/>
    <w:p w14:paraId="4026643D" w14:textId="08BC3C79" w:rsidR="00185606" w:rsidRDefault="00185606">
      <w:r>
        <w:t>Part 1 Requirements</w:t>
      </w:r>
    </w:p>
    <w:p w14:paraId="0C4B68A8" w14:textId="1A600B07" w:rsidR="00447A49" w:rsidRPr="00447A49" w:rsidRDefault="00185606" w:rsidP="00447A49">
      <w:pPr>
        <w:pStyle w:val="ListParagraph"/>
        <w:numPr>
          <w:ilvl w:val="0"/>
          <w:numId w:val="1"/>
        </w:numPr>
        <w:rPr>
          <w:b/>
          <w:bCs/>
        </w:rPr>
      </w:pPr>
      <w:r w:rsidRPr="00447A49">
        <w:rPr>
          <w:b/>
          <w:bCs/>
        </w:rPr>
        <w:t>High-level description of functional requirements</w:t>
      </w:r>
    </w:p>
    <w:p w14:paraId="2ADBF221" w14:textId="78F4E32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real estate manager to create, update and remove property listings.</w:t>
      </w:r>
    </w:p>
    <w:p w14:paraId="7874AF37" w14:textId="0638DA86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potential renters to view available properties and schedule viewing appointments.</w:t>
      </w:r>
    </w:p>
    <w:p w14:paraId="5512A445" w14:textId="54E71858" w:rsidR="00185606" w:rsidRDefault="00185606" w:rsidP="00447A49">
      <w:pPr>
        <w:pStyle w:val="ListParagraph"/>
        <w:numPr>
          <w:ilvl w:val="0"/>
          <w:numId w:val="2"/>
        </w:numPr>
      </w:pPr>
      <w:r>
        <w:t>The systems shall allow renters to submit maintenance requests and track their status.</w:t>
      </w:r>
    </w:p>
    <w:p w14:paraId="7FDEAB55" w14:textId="5A573185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assign maintenance tasks to contractors/suppliers.</w:t>
      </w:r>
    </w:p>
    <w:p w14:paraId="32871799" w14:textId="12B1FF6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record rent payments and generate payment history reports.</w:t>
      </w:r>
    </w:p>
    <w:p w14:paraId="191367D0" w14:textId="6B037C60" w:rsidR="00185606" w:rsidRDefault="00185606" w:rsidP="00447A49">
      <w:pPr>
        <w:pStyle w:val="ListParagraph"/>
        <w:numPr>
          <w:ilvl w:val="0"/>
          <w:numId w:val="2"/>
        </w:numPr>
      </w:pPr>
      <w:r>
        <w:t>The system shall notify users</w:t>
      </w:r>
      <w:r w:rsidR="00447A49">
        <w:t xml:space="preserve"> </w:t>
      </w:r>
      <w:r>
        <w:t>(renters, contractors, managers) about scheduled appointments, payments due and maintenance updates.</w:t>
      </w:r>
    </w:p>
    <w:p w14:paraId="1D6D90D4" w14:textId="20954C63" w:rsidR="00185606" w:rsidRDefault="00185606" w:rsidP="00447A49">
      <w:pPr>
        <w:pStyle w:val="ListParagraph"/>
        <w:numPr>
          <w:ilvl w:val="0"/>
          <w:numId w:val="2"/>
        </w:numPr>
      </w:pPr>
      <w:r>
        <w:t xml:space="preserve">The system shall provide secure authentication and role-based </w:t>
      </w:r>
      <w:proofErr w:type="gramStart"/>
      <w:r>
        <w:t>access(</w:t>
      </w:r>
      <w:proofErr w:type="gramEnd"/>
      <w:r>
        <w:t>managers, renter, contractor).</w:t>
      </w:r>
    </w:p>
    <w:p w14:paraId="0C9A2425" w14:textId="77777777" w:rsidR="00971A48" w:rsidRDefault="00971A48" w:rsidP="00971A48"/>
    <w:p w14:paraId="7608DC57" w14:textId="77777777" w:rsidR="00971A48" w:rsidRDefault="00971A48" w:rsidP="00971A48">
      <w:pPr>
        <w:pStyle w:val="ListParagraph"/>
        <w:numPr>
          <w:ilvl w:val="0"/>
          <w:numId w:val="1"/>
        </w:numPr>
        <w:rPr>
          <w:b/>
          <w:bCs/>
        </w:rPr>
      </w:pPr>
      <w:r w:rsidRPr="008A4D62">
        <w:rPr>
          <w:b/>
          <w:bCs/>
        </w:rPr>
        <w:t xml:space="preserve">Functional </w:t>
      </w:r>
      <w:r>
        <w:rPr>
          <w:b/>
          <w:bCs/>
        </w:rPr>
        <w:t>Use Cases</w:t>
      </w:r>
    </w:p>
    <w:p w14:paraId="144CD8F3" w14:textId="434BD612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UC1: </w:t>
      </w:r>
      <w:r w:rsidRPr="008A4D62">
        <w:t>A manager registers and logs into the system using valid credentials.</w:t>
      </w:r>
      <w:r w:rsidRPr="008A4D62">
        <w:rPr>
          <w:b/>
          <w:bCs/>
        </w:rPr>
        <w:br/>
        <w:t xml:space="preserve">UC2: </w:t>
      </w:r>
      <w:r w:rsidRPr="008A4D62">
        <w:t>A manager adds, edits, or removes property listings.</w:t>
      </w:r>
      <w:r w:rsidRPr="008A4D62">
        <w:br/>
      </w:r>
      <w:r w:rsidRPr="008A4D62">
        <w:rPr>
          <w:b/>
          <w:bCs/>
        </w:rPr>
        <w:t xml:space="preserve">UC3: </w:t>
      </w:r>
      <w:r w:rsidRPr="008A4D62">
        <w:t>A renter browses available properties and schedules viewing appointments.</w:t>
      </w:r>
      <w:r w:rsidRPr="008A4D62">
        <w:br/>
      </w:r>
      <w:r w:rsidRPr="008A4D62">
        <w:rPr>
          <w:b/>
          <w:bCs/>
        </w:rPr>
        <w:t xml:space="preserve">UC4: </w:t>
      </w:r>
      <w:r w:rsidRPr="008A4D62">
        <w:t>A renter submits a maintenance request for a rented property.</w:t>
      </w:r>
      <w:r w:rsidRPr="008A4D62">
        <w:br/>
      </w:r>
      <w:r w:rsidRPr="008A4D62">
        <w:rPr>
          <w:b/>
          <w:bCs/>
        </w:rPr>
        <w:t xml:space="preserve">UC5: </w:t>
      </w:r>
      <w:r w:rsidRPr="008A4D62">
        <w:t>A manager assigns maintenance requests to a contractor or supplier.</w:t>
      </w:r>
      <w:r w:rsidRPr="008A4D62">
        <w:br/>
      </w:r>
      <w:r w:rsidRPr="008A4D62">
        <w:rPr>
          <w:b/>
          <w:bCs/>
        </w:rPr>
        <w:t xml:space="preserve">UC6: </w:t>
      </w:r>
      <w:r w:rsidRPr="008A4D62">
        <w:t>A manager records rent payments and generates payment history reports.</w:t>
      </w:r>
      <w:r w:rsidRPr="008A4D62">
        <w:rPr>
          <w:b/>
          <w:bCs/>
        </w:rPr>
        <w:br/>
        <w:t xml:space="preserve">UC7: </w:t>
      </w:r>
      <w:r w:rsidRPr="008A4D62">
        <w:t>The system sends notifications to users about viewings, payments, or maintenance updates.</w:t>
      </w:r>
    </w:p>
    <w:p w14:paraId="632BAC14" w14:textId="77777777" w:rsidR="00971A48" w:rsidRDefault="00971A48" w:rsidP="00971A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A4D62">
        <w:rPr>
          <w:b/>
          <w:bCs/>
        </w:rPr>
        <w:lastRenderedPageBreak/>
        <w:t>Abuse Cases</w:t>
      </w:r>
    </w:p>
    <w:p w14:paraId="1D757840" w14:textId="77777777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AC1: </w:t>
      </w:r>
      <w:r w:rsidRPr="008A4D62">
        <w:t>An attacker attempts to gain unauthorized access to manager or renter accounts by guessing or brute-forcing passwords.</w:t>
      </w:r>
      <w:r w:rsidRPr="008A4D62">
        <w:rPr>
          <w:b/>
          <w:bCs/>
        </w:rPr>
        <w:br/>
        <w:t>AC2: A</w:t>
      </w:r>
      <w:r w:rsidRPr="008A4D62">
        <w:t xml:space="preserve"> malicious user manipulates or deletes property listings to mislead potential renters.</w:t>
      </w:r>
      <w:r w:rsidRPr="008A4D62">
        <w:rPr>
          <w:b/>
          <w:bCs/>
        </w:rPr>
        <w:br/>
        <w:t xml:space="preserve">AC3: </w:t>
      </w:r>
      <w:r w:rsidRPr="008A4D62">
        <w:t>A renter or bot floods the system with fake viewing requests to disrupt operations.</w:t>
      </w:r>
      <w:r w:rsidRPr="008A4D62">
        <w:rPr>
          <w:b/>
          <w:bCs/>
        </w:rPr>
        <w:br/>
        <w:t xml:space="preserve">AC4: </w:t>
      </w:r>
      <w:r w:rsidRPr="008A4D62">
        <w:t>An attacker alters rent payment data or modifies transaction details.</w:t>
      </w:r>
      <w:r w:rsidRPr="008A4D62">
        <w:br/>
      </w:r>
      <w:r w:rsidRPr="008A4D62">
        <w:rPr>
          <w:b/>
          <w:bCs/>
        </w:rPr>
        <w:t xml:space="preserve">AC5: </w:t>
      </w:r>
      <w:r w:rsidRPr="008A4D62">
        <w:t>An unauthorized user accesses sensitive renter or contractor information.</w:t>
      </w:r>
      <w:r w:rsidRPr="008A4D62">
        <w:rPr>
          <w:b/>
          <w:bCs/>
        </w:rPr>
        <w:br/>
        <w:t xml:space="preserve">AC6: </w:t>
      </w:r>
      <w:r w:rsidRPr="008A4D62">
        <w:t>A contractor uploads a malicious file disguised as a maintenance report or invoice.</w:t>
      </w:r>
      <w:r w:rsidRPr="008A4D62">
        <w:rPr>
          <w:b/>
          <w:bCs/>
        </w:rPr>
        <w:br/>
        <w:t xml:space="preserve">AC7: </w:t>
      </w:r>
      <w:r w:rsidRPr="008A4D62">
        <w:t>A malicious user intercepts unencrypted communication between the web client and the server to steal credentials or data.</w:t>
      </w:r>
    </w:p>
    <w:p w14:paraId="3E92E1D4" w14:textId="77777777" w:rsidR="00971A48" w:rsidRDefault="00971A48" w:rsidP="00971A48">
      <w:pPr>
        <w:spacing w:line="360" w:lineRule="auto"/>
        <w:ind w:left="567"/>
      </w:pPr>
    </w:p>
    <w:p w14:paraId="23EE4CCC" w14:textId="77777777" w:rsidR="00971A48" w:rsidRDefault="00971A48" w:rsidP="00971A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Security Use Cases</w:t>
      </w:r>
    </w:p>
    <w:p w14:paraId="521E78B0" w14:textId="612D5401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SUC1: </w:t>
      </w:r>
      <w:r w:rsidRPr="008A4D62">
        <w:t>Implement secure authentication with password complexity rules and multi-factor authentication (MFA) to prevent unauthorized access.</w:t>
      </w:r>
      <w:r w:rsidRPr="008A4D62">
        <w:rPr>
          <w:b/>
          <w:bCs/>
        </w:rPr>
        <w:br/>
        <w:t xml:space="preserve">SUC2: </w:t>
      </w:r>
      <w:r w:rsidRPr="008A4D62">
        <w:t>Use role-based access control (RBAC) and audit logging to prevent unauthorized modification or deletion of property listings.</w:t>
      </w:r>
      <w:r w:rsidRPr="008A4D62">
        <w:rPr>
          <w:b/>
          <w:bCs/>
        </w:rPr>
        <w:br/>
        <w:t xml:space="preserve">SUC3: </w:t>
      </w:r>
      <w:r w:rsidRPr="008A4D62">
        <w:t>Implement CAPTCHA and request rate limiting to prevent spam or denial-of-service attacks from fake viewing or maintenance requests.</w:t>
      </w:r>
      <w:r w:rsidRPr="008A4D62">
        <w:rPr>
          <w:b/>
          <w:bCs/>
        </w:rPr>
        <w:br/>
        <w:t xml:space="preserve">SUC4: </w:t>
      </w:r>
      <w:r w:rsidRPr="008A4D62">
        <w:t>Digitally sign and validate all payment transactions to ensure data integrity and prevent tampering.</w:t>
      </w:r>
      <w:r w:rsidRPr="008A4D62">
        <w:rPr>
          <w:b/>
          <w:bCs/>
        </w:rPr>
        <w:br/>
        <w:t xml:space="preserve">SUC5: </w:t>
      </w:r>
      <w:r w:rsidRPr="008A4D62">
        <w:t>Encrypt all sensitive data in transit and at rest to protect user privacy.</w:t>
      </w:r>
      <w:r w:rsidRPr="008A4D62">
        <w:br/>
        <w:t>SUC6: Validate uploaded files and restrict executable file types to prevent malware uploads.</w:t>
      </w:r>
      <w:r w:rsidRPr="008A4D62">
        <w:rPr>
          <w:b/>
          <w:bCs/>
        </w:rPr>
        <w:br/>
        <w:t xml:space="preserve">SUC7: </w:t>
      </w:r>
      <w:r w:rsidRPr="008A4D62">
        <w:t>Use HTTPS/TLS for secure communication between client and server to prevent interception and data theft</w:t>
      </w:r>
      <w:r>
        <w:t>.</w:t>
      </w:r>
    </w:p>
    <w:p w14:paraId="4FBE4A27" w14:textId="28A58FB5" w:rsidR="00971A48" w:rsidRDefault="00971A48" w:rsidP="00971A48">
      <w:pPr>
        <w:spacing w:line="360" w:lineRule="auto"/>
        <w:ind w:left="567"/>
      </w:pPr>
    </w:p>
    <w:sectPr w:rsidR="0097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20B"/>
    <w:multiLevelType w:val="hybridMultilevel"/>
    <w:tmpl w:val="1BEE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17405E"/>
    <w:multiLevelType w:val="hybridMultilevel"/>
    <w:tmpl w:val="E1D06EB2"/>
    <w:lvl w:ilvl="0" w:tplc="0102E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237050">
    <w:abstractNumId w:val="1"/>
  </w:num>
  <w:num w:numId="2" w16cid:durableId="126414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6"/>
    <w:rsid w:val="00185606"/>
    <w:rsid w:val="002D455F"/>
    <w:rsid w:val="003144F2"/>
    <w:rsid w:val="00327C9D"/>
    <w:rsid w:val="00447A49"/>
    <w:rsid w:val="009537EA"/>
    <w:rsid w:val="00971A48"/>
    <w:rsid w:val="00B3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3F33"/>
  <w15:chartTrackingRefBased/>
  <w15:docId w15:val="{15DEC6E4-2EC8-4AFB-8C14-2DAF22CC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Poovathingal, Rawana [60106307]</dc:creator>
  <cp:keywords/>
  <dc:description/>
  <cp:lastModifiedBy>Poovathingal, Rawana [60106307]</cp:lastModifiedBy>
  <cp:revision>2</cp:revision>
  <dcterms:created xsi:type="dcterms:W3CDTF">2025-10-31T11:17:00Z</dcterms:created>
  <dcterms:modified xsi:type="dcterms:W3CDTF">2025-11-01T15:52:00Z</dcterms:modified>
</cp:coreProperties>
</file>