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C4" w:rsidRDefault="00761333">
      <w:r>
        <w:t>采购方向恢复规划</w:t>
      </w:r>
      <w:r>
        <w:rPr>
          <w:rFonts w:hint="eastAsia"/>
        </w:rPr>
        <w:t xml:space="preserve"> </w:t>
      </w:r>
      <w:bookmarkStart w:id="0" w:name="_GoBack"/>
      <w:bookmarkEnd w:id="0"/>
    </w:p>
    <w:sectPr w:rsidR="001B2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10" w:rsidRDefault="00417E10" w:rsidP="00761333">
      <w:r>
        <w:separator/>
      </w:r>
    </w:p>
  </w:endnote>
  <w:endnote w:type="continuationSeparator" w:id="0">
    <w:p w:rsidR="00417E10" w:rsidRDefault="00417E10" w:rsidP="00761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10" w:rsidRDefault="00417E10" w:rsidP="00761333">
      <w:r>
        <w:separator/>
      </w:r>
    </w:p>
  </w:footnote>
  <w:footnote w:type="continuationSeparator" w:id="0">
    <w:p w:rsidR="00417E10" w:rsidRDefault="00417E10" w:rsidP="00761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15"/>
    <w:rsid w:val="001B27C4"/>
    <w:rsid w:val="00417E10"/>
    <w:rsid w:val="00761333"/>
    <w:rsid w:val="0089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00151-D176-4C60-8B26-7E402392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3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P R C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2019-10-16T08:39:00Z</dcterms:created>
  <dcterms:modified xsi:type="dcterms:W3CDTF">2019-10-16T08:40:00Z</dcterms:modified>
</cp:coreProperties>
</file>