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计算器</w:t>
      </w:r>
      <w:r>
        <w:rPr>
          <w:b/>
          <w:sz w:val="52"/>
          <w:szCs w:val="52"/>
        </w:rPr>
        <w:t>程序一般常见的测试用例</w:t>
      </w: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灰色列</w:t>
      </w:r>
      <w:r>
        <w:rPr>
          <w:b/>
          <w:sz w:val="32"/>
          <w:szCs w:val="32"/>
        </w:rPr>
        <w:t>是</w:t>
      </w:r>
      <w:r>
        <w:rPr>
          <w:rFonts w:hint="eastAsia"/>
          <w:b/>
          <w:sz w:val="32"/>
          <w:szCs w:val="32"/>
        </w:rPr>
        <w:t>要</w:t>
      </w:r>
      <w:r>
        <w:rPr>
          <w:b/>
          <w:sz w:val="32"/>
          <w:szCs w:val="32"/>
        </w:rPr>
        <w:t>记录的真实结果</w:t>
      </w:r>
    </w:p>
    <w:tbl>
      <w:tblPr>
        <w:tblStyle w:val="5"/>
        <w:tblpPr w:leftFromText="180" w:rightFromText="180" w:vertAnchor="page" w:horzAnchor="margin" w:tblpXSpec="center" w:tblpY="4696"/>
        <w:tblW w:w="978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708"/>
        <w:gridCol w:w="1386"/>
        <w:gridCol w:w="882"/>
        <w:gridCol w:w="572"/>
        <w:gridCol w:w="279"/>
        <w:gridCol w:w="293"/>
        <w:gridCol w:w="416"/>
        <w:gridCol w:w="159"/>
        <w:gridCol w:w="549"/>
        <w:gridCol w:w="1276"/>
        <w:gridCol w:w="1134"/>
        <w:gridCol w:w="15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tcBorders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bookmarkStart w:id="0" w:name="OLE_LINK1"/>
            <w:r>
              <w:rPr>
                <w:rFonts w:hint="eastAsia"/>
              </w:rPr>
              <w:t>测试</w:t>
            </w:r>
            <w:r>
              <w:t>“+”</w:t>
            </w:r>
            <w:r>
              <w:rPr>
                <w:rFonts w:hint="eastAsia"/>
              </w:rPr>
              <w:t>、</w:t>
            </w:r>
            <w:r>
              <w:t>”-”</w:t>
            </w:r>
            <w:r>
              <w:rPr>
                <w:rFonts w:hint="eastAsia"/>
              </w:rPr>
              <w:t>、</w:t>
            </w:r>
            <w:r>
              <w:t>”*”</w:t>
            </w:r>
            <w:r>
              <w:rPr>
                <w:rFonts w:hint="eastAsia"/>
              </w:rPr>
              <w:t>功能</w:t>
            </w:r>
            <w:bookmarkEnd w:id="0"/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按钮的正常使用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+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=</w:t>
            </w:r>
            <w:r>
              <w:rPr>
                <w:rFonts w:hint="eastAsia"/>
              </w:rPr>
              <w:t>按钮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运算器的作用范围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t>1E+2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点击</w:t>
            </w:r>
            <w:r>
              <w:t>-</w:t>
            </w:r>
            <w:r>
              <w:rPr>
                <w:rFonts w:hint="eastAsia"/>
              </w:rPr>
              <w:t>按钮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异常报错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弹出</w:t>
            </w:r>
            <w:r>
              <w:t>”</w:t>
            </w:r>
            <w:r>
              <w:rPr>
                <w:rFonts w:hint="eastAsia"/>
              </w:rPr>
              <w:t>数据非法</w:t>
            </w:r>
            <w:r>
              <w:t>”</w:t>
            </w:r>
            <w:r>
              <w:rPr>
                <w:rFonts w:hint="eastAsia"/>
              </w:rPr>
              <w:t>字符框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正常反馈：科学技术法不识别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加减乘除一起使用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1+2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-3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+1/3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0.33333333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26" o:spt="75" type="#_x0000_t75" style="height:40.25pt;width:45.55pt;" filled="f" stroked="f" coordsize="21600,21600">
                  <v:path/>
                  <v:fill on="f" focussize="0,0"/>
                  <v:stroke on="f"/>
                  <v:imagedata r:id="rId4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6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带上括号是否优先括号内运算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vertAlign w:val="baseline"/>
              </w:rPr>
              <w:t>1+1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vertAlign w:val="baseline"/>
              </w:rPr>
              <w:t>（1+3）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28" o:spt="75" type="#_x0000_t75" style="height:34.9pt;width:45.85pt;" filled="f" stroked="f" coordsize="21600,21600">
                  <v:path/>
                  <v:fill on="f" focussize="0,0"/>
                  <v:stroke on="f"/>
                  <v:imagedata r:id="rId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vertAlign w:val="baseline"/>
              </w:rPr>
              <w:t>空值</w:t>
            </w: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是否报错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vertAlign w:val="baseline"/>
              </w:rPr>
              <w:t>空值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vertAlign w:val="baseline"/>
              </w:rPr>
              <w:t>ERROR：不能为空！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29" o:spt="75" type="#_x0000_t75" style="height:35.85pt;width:45.65pt;" filled="f" stroked="f" coordsize="21600,21600">
                  <v:path/>
                  <v:fill on="f" focussize="0,0"/>
                  <v:stroke on="f"/>
                  <v:imagedata r:id="rId6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怎么改的？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连续++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+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32" o:spt="75" type="#_x0000_t75" style="height:35.65pt;width:45.75pt;" filled="f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连续--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-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33" o:spt="75" type="#_x0000_t75" style="height:34.05pt;width:45.65pt;" filled="f" stroked="f" coordsize="21600,21600">
                  <v:path/>
                  <v:fill on="f" focussize="0,0"/>
                  <v:stroke on="f"/>
                  <v:imagedata r:id="rId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连续**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34" o:spt="75" type="#_x0000_t75" style="height:34.8pt;width:45.7pt;" filled="f" stroked="f" coordsize="21600,21600">
                  <v:path/>
                  <v:fill on="f" focussize="0,0"/>
                  <v:stroke on="f"/>
                  <v:imagedata r:id="rId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1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测试</w:t>
            </w:r>
            <w:r>
              <w:t>“/”</w:t>
            </w:r>
            <w:r>
              <w:rPr>
                <w:rFonts w:hint="eastAsia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分母为零是否报错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vertAlign w:val="baseline"/>
              </w:rPr>
              <w:t xml:space="preserve">1 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 w:ascii="Helvetica" w:hAnsi="Helvetica" w:cs="Helvetica"/>
                <w:i w:val="0"/>
                <w:caps w:val="0"/>
                <w:color w:val="333333"/>
                <w:spacing w:val="0"/>
                <w:sz w:val="24"/>
                <w:szCs w:val="24"/>
                <w:shd w:val="clear" w:color="auto" w:fill="FFFFFF"/>
                <w:vertAlign w:val="baseline"/>
                <w:lang w:val="en-US" w:eastAsia="zh-CN"/>
              </w:rPr>
              <w:t>Infinity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31" o:spt="75" type="#_x0000_t75" style="height:36.2pt;width:45.8pt;" filled="f" stroked="f" coordsize="21600,21600">
                  <v:path/>
                  <v:fill on="f" focussize="0,0"/>
                  <v:stroke on="f"/>
                  <v:imagedata r:id="rId1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color w:val="FF0000"/>
                <w:lang w:val="en-US" w:eastAsia="zh-CN"/>
              </w:rPr>
              <w:t>怎么都和说的不一样了？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35" o:spt="75" type="#_x0000_t75" style="height:35.2pt;width:45.6pt;" filled="f" stroked="f" coordsize="21600,21600">
                  <v:path/>
                  <v:fill on="f" focussize="0,0"/>
                  <v:stroke on="f"/>
                  <v:imagedata r:id="rId1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连续/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任意自然数</w:t>
            </w:r>
          </w:p>
        </w:tc>
        <w:tc>
          <w:tcPr>
            <w:tcW w:w="851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709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</w:p>
        </w:tc>
        <w:tc>
          <w:tcPr>
            <w:tcW w:w="708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</w:pPr>
            <w:r>
              <w:pict>
                <v:shape id="_x0000_i1036" o:spt="75" type="#_x0000_t75" style="height:35.15pt;width:45.9pt;" filled="f" stroked="f" coordsize="21600,21600">
                  <v:path/>
                  <v:fill on="f" focussize="0,0"/>
                  <v:stroke on="f"/>
                  <v:imagedata r:id="rId1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没有报错，默认除1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编号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测试目的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测试方向</w:t>
            </w:r>
          </w:p>
        </w:tc>
        <w:tc>
          <w:tcPr>
            <w:tcW w:w="3150" w:type="dxa"/>
            <w:gridSpan w:val="7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依次输入操作</w:t>
            </w:r>
          </w:p>
          <w:p>
            <w:pPr>
              <w:jc w:val="center"/>
              <w:rPr>
                <w:b/>
              </w:rPr>
            </w:pPr>
            <w:r>
              <w:rPr>
                <w:rFonts w:hint="eastAsia"/>
                <w:sz w:val="15"/>
                <w:szCs w:val="15"/>
              </w:rPr>
              <w:t>连续四次输入，无值为无操作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返回结果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3" w:hRule="atLeast"/>
        </w:trPr>
        <w:tc>
          <w:tcPr>
            <w:tcW w:w="534" w:type="dxa"/>
            <w:vAlign w:val="center"/>
          </w:tcPr>
          <w:p>
            <w:pPr>
              <w:jc w:val="center"/>
            </w:pPr>
            <w:r>
              <w:rPr>
                <w:color w:val="FF0000"/>
              </w:rPr>
              <w:t>11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打开提示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是否有打开提示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打开计算器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打开有打开计算器的提示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pict>
                <v:shape id="_x0000_i1025" o:spt="75" type="#_x0000_t75" style="height:12.85pt;width:45.5pt;" filled="f" stroked="f" coordsize="21600,21600">
                  <v:path/>
                  <v:fill on="f" focussize="0,0"/>
                  <v:stroke on="f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做的很生硬只有简单的文字叙述，不点确定进入不了界面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8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能否切换高级计算器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要求能进行科学运算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点击更改计算器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能切换科学计算器并能切回来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pict>
                <v:shape id="_x0000_i1037" o:spt="75" type="#_x0000_t75" style="height:12.05pt;width:45.6pt;" filled="f" stroked="f" coordsize="21600,21600">
                  <v:path/>
                  <v:fill on="f" focussize="0,0"/>
                  <v:stroke on="f"/>
                  <v:imagedata r:id="rId14" o:title=""/>
                  <o:lock v:ext="edit" aspectratio="t"/>
                  <w10:wrap type="none"/>
                  <w10:anchorlock/>
                </v:shape>
              </w:pict>
            </w:r>
            <w:r>
              <w:rPr>
                <w:color w:val="FF0000"/>
              </w:rPr>
              <w:pict>
                <v:shape id="_x0000_i1038" o:spt="75" type="#_x0000_t75" style="height:26.25pt;width:45.7pt;" filled="f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34" w:type="dxa"/>
            <w:vMerge w:val="restart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3</w:t>
            </w:r>
          </w:p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4</w:t>
            </w:r>
          </w:p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5</w:t>
            </w:r>
          </w:p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6</w:t>
            </w:r>
          </w:p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17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测试</w:t>
            </w:r>
            <w:r>
              <w:rPr>
                <w:color w:val="FF0000"/>
              </w:rPr>
              <w:t>“+”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color w:val="FF0000"/>
              </w:rPr>
              <w:t>”-”</w:t>
            </w:r>
            <w:r>
              <w:rPr>
                <w:rFonts w:hint="eastAsia"/>
                <w:color w:val="FF0000"/>
              </w:rPr>
              <w:t>、</w:t>
            </w:r>
            <w:r>
              <w:rPr>
                <w:color w:val="FF0000"/>
              </w:rPr>
              <w:t>”*”</w:t>
            </w:r>
            <w:r>
              <w:rPr>
                <w:rFonts w:hint="eastAsia"/>
                <w:color w:val="FF0000"/>
              </w:rPr>
              <w:t>功能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正常运算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1+2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*3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/4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2.25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75" o:spt="75" type="#_x0000_t75" style="height:26.1pt;width:45.55pt;" filled="f" stroked="f" coordsize="21600,21600">
                  <v:path/>
                  <v:fill on="f" focussize="0,0"/>
                  <v:stroke on="f"/>
                  <v:imagedata r:id="rId16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34" w:type="dxa"/>
            <w:vMerge w:val="continue"/>
            <w:tcBorders/>
            <w:vAlign w:val="center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1386" w:type="dxa"/>
            <w:vAlign w:val="center"/>
          </w:tcPr>
          <w:p>
            <w:pPr>
              <w:jc w:val="both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带上括号和小数点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5+1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*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（3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  <w:lang w:val="en-US" w:eastAsia="zh-CN"/>
              </w:rPr>
              <w:t>+1.2）</w:t>
            </w: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9.2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没得括号</w: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没有括号！！！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34" w:type="dxa"/>
            <w:vMerge w:val="continue"/>
            <w:tcBorders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++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+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+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</w:rPr>
            </w:pPr>
            <w:bookmarkStart w:id="1" w:name="OLE_LINK2"/>
            <w:r>
              <w:rPr>
                <w:rFonts w:hint="eastAsia"/>
                <w:color w:val="FF0000"/>
              </w:rPr>
              <w:t>FORMAT ERROR</w:t>
            </w:r>
            <w:bookmarkEnd w:id="1"/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78" o:spt="75" type="#_x0000_t75" style="height:26.8pt;width:45.6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bookmarkStart w:id="2" w:name="OLE_LINK3"/>
            <w:r>
              <w:rPr>
                <w:rFonts w:hint="eastAsia"/>
                <w:color w:val="FF0000"/>
                <w:lang w:val="en-US" w:eastAsia="zh-CN"/>
              </w:rPr>
              <w:t>结果是0</w:t>
            </w:r>
            <w:bookmarkEnd w:id="2"/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534" w:type="dxa"/>
            <w:vMerge w:val="continue"/>
            <w:tcBorders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--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-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77" o:spt="75" type="#_x0000_t75" style="height:26.8pt;width:45.6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结果是0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34" w:type="dxa"/>
            <w:vMerge w:val="continue"/>
            <w:tcBorders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708" w:type="dxa"/>
            <w:vMerge w:val="continue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**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*</w:t>
            </w: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FORMAT ERROR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79" o:spt="75" type="#_x0000_t75" style="height:26.8pt;width:45.65pt;" filled="f" stroked="f" coordsize="21600,21600">
                  <v:path/>
                  <v:fill on="f" focussize="0,0"/>
                  <v:stroke on="f"/>
                  <v:imagedata r:id="rId17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结果是0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8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测试三角函数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sin、cos、tan、asin、acon、atan是否能正常使用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1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sin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=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0.8414709848078965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80" o:spt="75" type="#_x0000_t75" style="height:26.65pt;width:45.85pt;" filled="f" stroked="f" coordsize="21600,21600">
                  <v:path/>
                  <v:fill on="f" focussize="0,0"/>
                  <v:stroke on="f"/>
                  <v:imagedata r:id="rId18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除cos外都会报1而不是报错。因为默认输入是0。点cos会输出1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  <w:lang w:val="en-US" w:eastAsia="zh-CN"/>
              </w:rPr>
              <w:t>9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lnX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正常使用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6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lnx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1.791759469228055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81" o:spt="75" type="#_x0000_t75" style="height:26.25pt;width:45.7pt;" filled="f" stroked="f" coordsize="21600,21600">
                  <v:path/>
                  <v:fill on="f" focussize="0,0"/>
                  <v:stroke on="f"/>
                  <v:imagedata r:id="rId19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20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按e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e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2.718281828459045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84" o:spt="75" type="#_x0000_t75" style="height:26.1pt;width:45.65pt;" filled="f" stroked="f" coordsize="21600,21600">
                  <v:path/>
                  <v:fill on="f" focussize="0,0"/>
                  <v:stroke on="f"/>
                  <v:imagedata r:id="rId20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3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21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Π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按Π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Π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3.141592653589793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85" o:spt="75" type="#_x0000_t75" style="height:26.2pt;width:45.45pt;" filled="f" stroked="f" coordsize="21600,21600">
                  <v:path/>
                  <v:fill on="f" focussize="0,0"/>
                  <v:stroke on="f"/>
                  <v:imagedata r:id="rId21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9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22</w:t>
            </w:r>
          </w:p>
        </w:tc>
        <w:tc>
          <w:tcPr>
            <w:tcW w:w="708" w:type="dxa"/>
            <w:vMerge w:val="restart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lgx</w:t>
            </w: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lgx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lgx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color w:val="FF0000"/>
              </w:rPr>
            </w:pP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color w:val="FF0000"/>
              </w:rPr>
            </w:pPr>
            <w:r>
              <w:pict>
                <v:shape id="_x0000_i1086" o:spt="75" type="#_x0000_t75" style="height:25.9pt;width:45.5pt;" filled="f" stroked="f" coordsize="21600,21600">
                  <v:path/>
                  <v:fill on="f" focussize="0,0"/>
                  <v:stroke on="f"/>
                  <v:imagedata r:id="rId22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先报错一次后重新输入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534" w:type="dxa"/>
            <w:vAlign w:val="center"/>
          </w:tcPr>
          <w:p>
            <w:pPr>
              <w:jc w:val="center"/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23</w:t>
            </w:r>
          </w:p>
        </w:tc>
        <w:tc>
          <w:tcPr>
            <w:tcW w:w="708" w:type="dxa"/>
            <w:vMerge w:val="continue"/>
            <w:tcBorders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386" w:type="dxa"/>
            <w:vAlign w:val="center"/>
          </w:tcPr>
          <w:p>
            <w:pPr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lgx</w:t>
            </w:r>
          </w:p>
        </w:tc>
        <w:tc>
          <w:tcPr>
            <w:tcW w:w="882" w:type="dxa"/>
            <w:vAlign w:val="center"/>
          </w:tcPr>
          <w:p>
            <w:pPr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2</w:t>
            </w:r>
          </w:p>
        </w:tc>
        <w:tc>
          <w:tcPr>
            <w:tcW w:w="572" w:type="dxa"/>
            <w:vAlign w:val="center"/>
          </w:tcPr>
          <w:p>
            <w:pPr>
              <w:jc w:val="center"/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lgx</w:t>
            </w:r>
          </w:p>
        </w:tc>
        <w:tc>
          <w:tcPr>
            <w:tcW w:w="572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575" w:type="dxa"/>
            <w:gridSpan w:val="2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549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0.30102999566398114</w:t>
            </w:r>
          </w:p>
        </w:tc>
        <w:tc>
          <w:tcPr>
            <w:tcW w:w="113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  <w:r>
              <w:pict>
                <v:shape id="_x0000_i1087" o:spt="75" type="#_x0000_t75" style="height:24.85pt;width:45.55pt;" filled="f" stroked="f" coordsize="21600,21600">
                  <v:path/>
                  <v:fill on="f" focussize="0,0"/>
                  <v:stroke on="f"/>
                  <v:imagedata r:id="rId2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1594" w:type="dxa"/>
            <w:shd w:val="clear" w:color="auto" w:fill="BFBFBF"/>
            <w:vAlign w:val="center"/>
          </w:tcPr>
          <w:p>
            <w:pPr>
              <w:jc w:val="center"/>
              <w:rPr>
                <w:rFonts w:hint="eastAsia"/>
                <w:color w:val="FF0000"/>
                <w:lang w:val="en-US" w:eastAsia="zh-CN"/>
              </w:rPr>
            </w:pPr>
          </w:p>
        </w:tc>
      </w:tr>
    </w:tbl>
    <w:p/>
    <w:p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65BA7"/>
    <w:rsid w:val="00031C43"/>
    <w:rsid w:val="00047619"/>
    <w:rsid w:val="00063042"/>
    <w:rsid w:val="0008467A"/>
    <w:rsid w:val="000F0D30"/>
    <w:rsid w:val="000F37FD"/>
    <w:rsid w:val="000F643F"/>
    <w:rsid w:val="00126610"/>
    <w:rsid w:val="001452F4"/>
    <w:rsid w:val="00164724"/>
    <w:rsid w:val="00171D02"/>
    <w:rsid w:val="001B78D9"/>
    <w:rsid w:val="001E6608"/>
    <w:rsid w:val="001F17A7"/>
    <w:rsid w:val="002412D9"/>
    <w:rsid w:val="00265BA7"/>
    <w:rsid w:val="00290BD3"/>
    <w:rsid w:val="002A5F0A"/>
    <w:rsid w:val="002B1F7E"/>
    <w:rsid w:val="002F10F3"/>
    <w:rsid w:val="00330C89"/>
    <w:rsid w:val="00330E6A"/>
    <w:rsid w:val="003C31B6"/>
    <w:rsid w:val="003F26F1"/>
    <w:rsid w:val="00403DB4"/>
    <w:rsid w:val="00405EDE"/>
    <w:rsid w:val="00407250"/>
    <w:rsid w:val="00417D00"/>
    <w:rsid w:val="004503D0"/>
    <w:rsid w:val="00476655"/>
    <w:rsid w:val="004A39C8"/>
    <w:rsid w:val="004A535E"/>
    <w:rsid w:val="004A76AE"/>
    <w:rsid w:val="004C3102"/>
    <w:rsid w:val="004C7B89"/>
    <w:rsid w:val="004D4925"/>
    <w:rsid w:val="004D5BDE"/>
    <w:rsid w:val="005D35E2"/>
    <w:rsid w:val="0060244B"/>
    <w:rsid w:val="00626066"/>
    <w:rsid w:val="00667CFD"/>
    <w:rsid w:val="00694D22"/>
    <w:rsid w:val="00696B21"/>
    <w:rsid w:val="006B4DF2"/>
    <w:rsid w:val="006D165C"/>
    <w:rsid w:val="007254D5"/>
    <w:rsid w:val="00774A17"/>
    <w:rsid w:val="00787CE7"/>
    <w:rsid w:val="007A5F8E"/>
    <w:rsid w:val="007D3869"/>
    <w:rsid w:val="007E196C"/>
    <w:rsid w:val="007F2385"/>
    <w:rsid w:val="007F5E62"/>
    <w:rsid w:val="008046C8"/>
    <w:rsid w:val="00840CC8"/>
    <w:rsid w:val="00887F87"/>
    <w:rsid w:val="008962AD"/>
    <w:rsid w:val="0090010A"/>
    <w:rsid w:val="0094651C"/>
    <w:rsid w:val="00951639"/>
    <w:rsid w:val="00976CAD"/>
    <w:rsid w:val="009814BE"/>
    <w:rsid w:val="00996221"/>
    <w:rsid w:val="009B32B7"/>
    <w:rsid w:val="009C7F4B"/>
    <w:rsid w:val="009F2C8C"/>
    <w:rsid w:val="009F6FD6"/>
    <w:rsid w:val="00A13AAD"/>
    <w:rsid w:val="00A232F5"/>
    <w:rsid w:val="00A65FCF"/>
    <w:rsid w:val="00A92BD7"/>
    <w:rsid w:val="00AA7197"/>
    <w:rsid w:val="00AD15D6"/>
    <w:rsid w:val="00AD7F52"/>
    <w:rsid w:val="00AE041F"/>
    <w:rsid w:val="00B80292"/>
    <w:rsid w:val="00B81261"/>
    <w:rsid w:val="00B87AEC"/>
    <w:rsid w:val="00BB49A7"/>
    <w:rsid w:val="00BE637E"/>
    <w:rsid w:val="00C21BDD"/>
    <w:rsid w:val="00C2298E"/>
    <w:rsid w:val="00C352D9"/>
    <w:rsid w:val="00C548FD"/>
    <w:rsid w:val="00C779D6"/>
    <w:rsid w:val="00C80BE6"/>
    <w:rsid w:val="00C97156"/>
    <w:rsid w:val="00CA0F69"/>
    <w:rsid w:val="00CB6243"/>
    <w:rsid w:val="00CF3C24"/>
    <w:rsid w:val="00CF5C6B"/>
    <w:rsid w:val="00D14EA0"/>
    <w:rsid w:val="00D25843"/>
    <w:rsid w:val="00D71765"/>
    <w:rsid w:val="00D84C6C"/>
    <w:rsid w:val="00D96501"/>
    <w:rsid w:val="00DD662B"/>
    <w:rsid w:val="00DF6EF0"/>
    <w:rsid w:val="00E033DE"/>
    <w:rsid w:val="00E51DB3"/>
    <w:rsid w:val="00E858AA"/>
    <w:rsid w:val="00EA26B9"/>
    <w:rsid w:val="00EA33E6"/>
    <w:rsid w:val="00EF2F2C"/>
    <w:rsid w:val="00F01DA2"/>
    <w:rsid w:val="00F647B6"/>
    <w:rsid w:val="00FA66F8"/>
    <w:rsid w:val="00FB0A03"/>
    <w:rsid w:val="4F84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9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8">
    <w:name w:val="页眉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69</Words>
  <Characters>394</Characters>
  <Lines>3</Lines>
  <Paragraphs>1</Paragraphs>
  <TotalTime>7</TotalTime>
  <ScaleCrop>false</ScaleCrop>
  <LinksUpToDate>false</LinksUpToDate>
  <CharactersWithSpaces>462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2021-10-20T04:25:00Z</dcterms:created>
  <dc:creator>admin</dc:creator>
  <cp:lastModifiedBy>qzuser</cp:lastModifiedBy>
  <dcterms:modified xsi:type="dcterms:W3CDTF">2019-11-04T13:17:08Z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