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E0" w:rsidRDefault="001F50E0" w:rsidP="005B497C">
      <w:pPr>
        <w:rPr>
          <w:rFonts w:ascii="微软雅黑" w:eastAsia="微软雅黑" w:hAnsi="微软雅黑" w:cs="Tahom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 w:rsidR="00C927B5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 xml:space="preserve">     </w:t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ab/>
        <w:t>神斗</w:t>
      </w:r>
    </w:p>
    <w:p w:rsidR="001F50E0" w:rsidRDefault="001F50E0" w:rsidP="005B497C">
      <w:pPr>
        <w:rPr>
          <w:rFonts w:ascii="微软雅黑" w:eastAsia="微软雅黑" w:hAnsi="微软雅黑" w:cs="Tahoma"/>
          <w:color w:val="000000"/>
          <w:kern w:val="0"/>
          <w:sz w:val="28"/>
          <w:szCs w:val="28"/>
        </w:rPr>
      </w:pPr>
    </w:p>
    <w:p w:rsidR="005B497C" w:rsidRPr="00C65630" w:rsidRDefault="001F50E0" w:rsidP="005B497C">
      <w:pPr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 xml:space="preserve">    </w:t>
      </w:r>
      <w:r w:rsidR="00152EAB" w:rsidRPr="00152EAB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约四、五千年前中国父系氏族社会时期</w:t>
      </w:r>
      <w:r w:rsidR="00942B81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，</w:t>
      </w:r>
      <w:r w:rsidR="005B497C" w:rsidRPr="00C6563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兴起于今冀鲁豫交界地区的蚩尤九黎族。九黎族原居于南方，后北上中原，与以黄帝为首的部落</w:t>
      </w:r>
      <w:r w:rsidR="00522BBA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发生了冲突</w:t>
      </w:r>
      <w:r w:rsidR="005B497C" w:rsidRPr="00C6563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，于涿鹿之野展开长期争战。</w:t>
      </w:r>
    </w:p>
    <w:p w:rsidR="002C0102" w:rsidRPr="002C0102" w:rsidRDefault="00925DE4" w:rsidP="002C0102">
      <w:pPr>
        <w:rPr>
          <w:rFonts w:ascii="微软雅黑" w:eastAsia="微软雅黑" w:hAnsi="微软雅黑" w:cs="宋体"/>
          <w:kern w:val="0"/>
          <w:sz w:val="28"/>
          <w:szCs w:val="28"/>
        </w:rPr>
      </w:pPr>
      <w:r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 xml:space="preserve">     </w:t>
      </w:r>
      <w:r w:rsidRPr="00925DE4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蚩尤率领</w:t>
      </w:r>
      <w:r w:rsidR="002C0102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81个兄弟与黄帝</w:t>
      </w:r>
      <w:r w:rsidR="00FC0B0A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对抗。由于蚩尤的武器装备较好，所以在战斗之初，黄帝处于守势</w:t>
      </w:r>
      <w:r w:rsidR="00FC0B0A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；</w:t>
      </w:r>
      <w:r w:rsidR="002C0102" w:rsidRPr="00C6563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黄帝族率领以熊、罴、狼、豹、雕、鹖等为图腾的氏族</w:t>
      </w:r>
      <w:r w:rsidRPr="00925DE4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，</w:t>
      </w:r>
      <w:r w:rsidR="002C0102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与之激烈战斗</w:t>
      </w:r>
      <w:r w:rsidR="00E54468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。</w:t>
      </w:r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黄帝“使</w:t>
      </w:r>
      <w:r w:rsidR="002C0102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应龙</w:t>
      </w:r>
      <w:hyperlink r:id="rId6" w:tooltip="应龙" w:history="1"/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蓄水”</w:t>
      </w:r>
      <w:r w:rsidR="00FC0B0A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，抵挡蚩尤</w:t>
      </w:r>
      <w:r w:rsidR="00FC0B0A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；</w:t>
      </w:r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蚩尤请来了</w:t>
      </w:r>
      <w:r w:rsidR="002C0102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风伯雨师</w:t>
      </w:r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，“天大晦冥”</w:t>
      </w:r>
      <w:r w:rsidR="00C65630" w:rsidRPr="00C6563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，雷电交作，冲破了应龙的水阵</w:t>
      </w:r>
      <w:r w:rsidR="00C65630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；</w:t>
      </w:r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黄帝在危急关头，又请来女神</w:t>
      </w:r>
      <w:r w:rsidR="00C65630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旱魃</w:t>
      </w:r>
      <w:r w:rsidR="00C65630" w:rsidRPr="00C6563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，使天气放晴</w:t>
      </w:r>
      <w:r w:rsidR="00E54468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。</w:t>
      </w:r>
      <w:r w:rsidR="00FC0B0A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蚩尤和黄帝在战场上各自斗法</w:t>
      </w:r>
      <w:r w:rsidR="00E54468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。</w:t>
      </w:r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蚩尤利用浓雾，使黄帝的部队迷路。黄帝发明了</w:t>
      </w:r>
      <w:r w:rsidR="00C65630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指南车</w:t>
      </w:r>
      <w:r w:rsidR="002C0102" w:rsidRPr="002C0102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辨别方向，成功冲出浓雾的封锁</w:t>
      </w:r>
      <w:r w:rsidR="00C65630" w:rsidRPr="00C65630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；这场战争</w:t>
      </w:r>
      <w:r w:rsidR="00FC0B0A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无止无休的在进行。</w:t>
      </w:r>
    </w:p>
    <w:p w:rsidR="00152EAB" w:rsidRPr="00152EAB" w:rsidRDefault="00152EAB" w:rsidP="00152EAB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</w:p>
    <w:p w:rsidR="00521AD4" w:rsidRPr="00C65630" w:rsidRDefault="00521AD4">
      <w:pPr>
        <w:rPr>
          <w:rFonts w:ascii="微软雅黑" w:eastAsia="微软雅黑" w:hAnsi="微软雅黑"/>
          <w:sz w:val="28"/>
          <w:szCs w:val="28"/>
        </w:rPr>
      </w:pPr>
    </w:p>
    <w:sectPr w:rsidR="00521AD4" w:rsidRPr="00C65630" w:rsidSect="0049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24F" w:rsidRDefault="0064324F" w:rsidP="00152EAB">
      <w:r>
        <w:separator/>
      </w:r>
    </w:p>
  </w:endnote>
  <w:endnote w:type="continuationSeparator" w:id="1">
    <w:p w:rsidR="0064324F" w:rsidRDefault="0064324F" w:rsidP="00152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24F" w:rsidRDefault="0064324F" w:rsidP="00152EAB">
      <w:r>
        <w:separator/>
      </w:r>
    </w:p>
  </w:footnote>
  <w:footnote w:type="continuationSeparator" w:id="1">
    <w:p w:rsidR="0064324F" w:rsidRDefault="0064324F" w:rsidP="00152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EAB"/>
    <w:rsid w:val="00152EAB"/>
    <w:rsid w:val="001F50E0"/>
    <w:rsid w:val="002C0102"/>
    <w:rsid w:val="00497677"/>
    <w:rsid w:val="00521AD4"/>
    <w:rsid w:val="00522BBA"/>
    <w:rsid w:val="00551D2A"/>
    <w:rsid w:val="005B497C"/>
    <w:rsid w:val="0064324F"/>
    <w:rsid w:val="00925DE4"/>
    <w:rsid w:val="00942B81"/>
    <w:rsid w:val="00C35FCF"/>
    <w:rsid w:val="00C65630"/>
    <w:rsid w:val="00C927B5"/>
    <w:rsid w:val="00E54468"/>
    <w:rsid w:val="00FC0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E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EA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49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%E5%BA%94%E9%BE%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32</cp:revision>
  <dcterms:created xsi:type="dcterms:W3CDTF">2012-07-20T09:04:00Z</dcterms:created>
  <dcterms:modified xsi:type="dcterms:W3CDTF">2012-07-20T13:41:00Z</dcterms:modified>
</cp:coreProperties>
</file>