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6414" w14:textId="015E3ADE" w:rsidR="00D8119E" w:rsidRDefault="005E645F">
      <w:pPr>
        <w:rPr>
          <w:lang w:val="en-US"/>
        </w:rPr>
      </w:pPr>
      <w:r>
        <w:rPr>
          <w:lang w:val="en-US"/>
        </w:rPr>
        <w:t>Possible situations triggering the starting time</w:t>
      </w:r>
    </w:p>
    <w:p w14:paraId="4D4741A7" w14:textId="41AE7112" w:rsidR="005E645F" w:rsidRDefault="005E645F">
      <w:pPr>
        <w:rPr>
          <w:lang w:val="en-US"/>
        </w:rPr>
      </w:pPr>
    </w:p>
    <w:p w14:paraId="441D5142" w14:textId="635646AC" w:rsidR="005E645F" w:rsidRDefault="005E645F" w:rsidP="005E6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Opening of tube 20cm distanced from mouth</w:t>
      </w:r>
    </w:p>
    <w:p w14:paraId="7FE21BBB" w14:textId="3A3156F9" w:rsidR="00F41DF9" w:rsidRDefault="005E7FCD" w:rsidP="00F41DF9">
      <w:pPr>
        <w:pStyle w:val="ListParagraph"/>
        <w:rPr>
          <w:lang w:val="en-US"/>
        </w:rPr>
      </w:pPr>
      <w:r>
        <w:rPr>
          <w:lang w:val="en-US"/>
        </w:rPr>
        <w:t>3sec</w:t>
      </w:r>
    </w:p>
    <w:p w14:paraId="11E252B8" w14:textId="6D2B0E4F" w:rsidR="005E7FCD" w:rsidRDefault="005E7FCD" w:rsidP="00F41DF9">
      <w:pPr>
        <w:pStyle w:val="ListParagraph"/>
        <w:rPr>
          <w:lang w:val="en-US"/>
        </w:rPr>
      </w:pPr>
      <w:r>
        <w:rPr>
          <w:lang w:val="en-US"/>
        </w:rPr>
        <w:t>5sec</w:t>
      </w:r>
    </w:p>
    <w:p w14:paraId="27D0CB30" w14:textId="77777777" w:rsidR="005E7FCD" w:rsidRDefault="005E7FCD" w:rsidP="00F41DF9">
      <w:pPr>
        <w:pStyle w:val="ListParagraph"/>
        <w:rPr>
          <w:lang w:val="en-US"/>
        </w:rPr>
      </w:pPr>
    </w:p>
    <w:p w14:paraId="7158D1E9" w14:textId="77777777" w:rsidR="005E645F" w:rsidRDefault="005E645F" w:rsidP="005E6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Opening of tube 10cm distanced from mouth</w:t>
      </w:r>
    </w:p>
    <w:p w14:paraId="75523F4D" w14:textId="77777777" w:rsidR="005E645F" w:rsidRDefault="005E645F" w:rsidP="005E6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Opening of tube before the teeth</w:t>
      </w:r>
    </w:p>
    <w:p w14:paraId="5C348B5D" w14:textId="644590B3" w:rsidR="005E645F" w:rsidRDefault="005E645F" w:rsidP="005E6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Opening of tube after the teeth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611"/>
        <w:gridCol w:w="1653"/>
        <w:gridCol w:w="1622"/>
        <w:gridCol w:w="1583"/>
      </w:tblGrid>
      <w:tr w:rsidR="008C3BBD" w14:paraId="0D760723" w14:textId="77777777" w:rsidTr="008C3BBD">
        <w:tc>
          <w:tcPr>
            <w:tcW w:w="1827" w:type="dxa"/>
          </w:tcPr>
          <w:p w14:paraId="4E56B7DD" w14:textId="24EDC3FE" w:rsidR="00A165A4" w:rsidRDefault="00A165A4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2sec</w:t>
            </w:r>
            <w:r w:rsidR="008C3BBD">
              <w:rPr>
                <w:lang w:val="en-US"/>
              </w:rPr>
              <w:t xml:space="preserve"> (Johnathan)</w:t>
            </w:r>
          </w:p>
        </w:tc>
        <w:tc>
          <w:tcPr>
            <w:tcW w:w="1611" w:type="dxa"/>
          </w:tcPr>
          <w:p w14:paraId="6FD86C4E" w14:textId="5B3D4995" w:rsidR="00A165A4" w:rsidRDefault="008C3BBD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63%</w:t>
            </w:r>
            <w:proofErr w:type="gramStart"/>
            <w:r>
              <w:rPr>
                <w:lang w:val="en-US"/>
              </w:rPr>
              <w:t>RH(</w:t>
            </w:r>
            <w:proofErr w:type="gramEnd"/>
            <w:r>
              <w:rPr>
                <w:lang w:val="en-US"/>
              </w:rPr>
              <w:t>room)</w:t>
            </w:r>
          </w:p>
        </w:tc>
        <w:tc>
          <w:tcPr>
            <w:tcW w:w="1653" w:type="dxa"/>
          </w:tcPr>
          <w:p w14:paraId="5CBFD010" w14:textId="5576AC09" w:rsidR="00A165A4" w:rsidRDefault="008C3BBD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88.82%RH</w:t>
            </w:r>
          </w:p>
        </w:tc>
        <w:tc>
          <w:tcPr>
            <w:tcW w:w="1622" w:type="dxa"/>
          </w:tcPr>
          <w:p w14:paraId="459DED06" w14:textId="2C7A284C" w:rsidR="00A165A4" w:rsidRDefault="008C3BBD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89.1%RH</w:t>
            </w:r>
          </w:p>
        </w:tc>
        <w:tc>
          <w:tcPr>
            <w:tcW w:w="1583" w:type="dxa"/>
          </w:tcPr>
          <w:p w14:paraId="569AD8A5" w14:textId="69BF72C8" w:rsidR="00A165A4" w:rsidRDefault="008C3BBD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89.12%</w:t>
            </w:r>
          </w:p>
        </w:tc>
      </w:tr>
      <w:tr w:rsidR="008C3BBD" w14:paraId="15CE2534" w14:textId="77777777" w:rsidTr="008C3BBD">
        <w:tc>
          <w:tcPr>
            <w:tcW w:w="1827" w:type="dxa"/>
          </w:tcPr>
          <w:p w14:paraId="03FC915A" w14:textId="4B5C7534" w:rsidR="00A165A4" w:rsidRDefault="008C3BBD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2sec (Sam)</w:t>
            </w:r>
          </w:p>
        </w:tc>
        <w:tc>
          <w:tcPr>
            <w:tcW w:w="1611" w:type="dxa"/>
          </w:tcPr>
          <w:p w14:paraId="0B60CFB0" w14:textId="77777777" w:rsidR="00A165A4" w:rsidRDefault="00A165A4" w:rsidP="00A165A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53" w:type="dxa"/>
          </w:tcPr>
          <w:p w14:paraId="1C0C49F0" w14:textId="3C07E39B" w:rsidR="00A165A4" w:rsidRDefault="008C3BBD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88.41%RH</w:t>
            </w:r>
          </w:p>
        </w:tc>
        <w:tc>
          <w:tcPr>
            <w:tcW w:w="1622" w:type="dxa"/>
          </w:tcPr>
          <w:p w14:paraId="1E7D3C1B" w14:textId="5182FF78" w:rsidR="00A165A4" w:rsidRDefault="00033554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89.42%</w:t>
            </w:r>
          </w:p>
        </w:tc>
        <w:tc>
          <w:tcPr>
            <w:tcW w:w="1583" w:type="dxa"/>
          </w:tcPr>
          <w:p w14:paraId="457788F6" w14:textId="4370557F" w:rsidR="00A165A4" w:rsidRDefault="00F564D3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89.07%</w:t>
            </w:r>
          </w:p>
        </w:tc>
      </w:tr>
      <w:tr w:rsidR="008C3BBD" w14:paraId="2F5430C7" w14:textId="77777777" w:rsidTr="008C3BBD">
        <w:tc>
          <w:tcPr>
            <w:tcW w:w="1827" w:type="dxa"/>
          </w:tcPr>
          <w:p w14:paraId="2075FB95" w14:textId="588B276B" w:rsidR="00A165A4" w:rsidRDefault="00F564D3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  <w:proofErr w:type="gramStart"/>
            <w:r>
              <w:rPr>
                <w:lang w:val="en-US"/>
              </w:rPr>
              <w:t>sec(</w:t>
            </w:r>
            <w:proofErr w:type="gramEnd"/>
            <w:r>
              <w:rPr>
                <w:lang w:val="en-US"/>
              </w:rPr>
              <w:t>Jimmy)</w:t>
            </w:r>
          </w:p>
        </w:tc>
        <w:tc>
          <w:tcPr>
            <w:tcW w:w="1611" w:type="dxa"/>
          </w:tcPr>
          <w:p w14:paraId="694145BD" w14:textId="77777777" w:rsidR="00A165A4" w:rsidRDefault="00A165A4" w:rsidP="00A165A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53" w:type="dxa"/>
          </w:tcPr>
          <w:p w14:paraId="081D4FDC" w14:textId="334075EB" w:rsidR="00A165A4" w:rsidRDefault="009C6C01" w:rsidP="00A165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90.59%</w:t>
            </w:r>
          </w:p>
        </w:tc>
        <w:tc>
          <w:tcPr>
            <w:tcW w:w="1622" w:type="dxa"/>
          </w:tcPr>
          <w:p w14:paraId="678D697C" w14:textId="77777777" w:rsidR="00A165A4" w:rsidRDefault="00A165A4" w:rsidP="00A165A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83" w:type="dxa"/>
          </w:tcPr>
          <w:p w14:paraId="3714AD96" w14:textId="77777777" w:rsidR="00A165A4" w:rsidRDefault="00A165A4" w:rsidP="00A165A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C3BBD" w14:paraId="7353C04D" w14:textId="77777777" w:rsidTr="008C3BBD">
        <w:tc>
          <w:tcPr>
            <w:tcW w:w="1827" w:type="dxa"/>
          </w:tcPr>
          <w:p w14:paraId="4BE0219A" w14:textId="4AF89163" w:rsidR="009C6C01" w:rsidRDefault="009C6C01" w:rsidP="00A165A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11" w:type="dxa"/>
          </w:tcPr>
          <w:p w14:paraId="7075EC94" w14:textId="77777777" w:rsidR="00A165A4" w:rsidRDefault="00A165A4" w:rsidP="00A165A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53" w:type="dxa"/>
          </w:tcPr>
          <w:p w14:paraId="7701EF96" w14:textId="77777777" w:rsidR="00A165A4" w:rsidRDefault="00A165A4" w:rsidP="00A165A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22" w:type="dxa"/>
          </w:tcPr>
          <w:p w14:paraId="20513738" w14:textId="77777777" w:rsidR="00A165A4" w:rsidRDefault="00A165A4" w:rsidP="00A165A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83" w:type="dxa"/>
          </w:tcPr>
          <w:p w14:paraId="66C01E35" w14:textId="77777777" w:rsidR="00A165A4" w:rsidRDefault="00A165A4" w:rsidP="00A165A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BCD0C86" w14:textId="01DB5386" w:rsidR="00A165A4" w:rsidRDefault="009C6C01" w:rsidP="00A165A4">
      <w:pPr>
        <w:pStyle w:val="ListParagraph"/>
        <w:rPr>
          <w:lang w:val="en-US"/>
        </w:rPr>
      </w:pPr>
      <w:r>
        <w:rPr>
          <w:lang w:val="en-US"/>
        </w:rPr>
        <w:t>1sec 76%</w:t>
      </w:r>
      <w:r w:rsidR="00527D84">
        <w:rPr>
          <w:lang w:val="en-US"/>
        </w:rPr>
        <w:t>, 76%, 80%, 79%</w:t>
      </w:r>
    </w:p>
    <w:p w14:paraId="561FEE08" w14:textId="4795ECA3" w:rsidR="00527D84" w:rsidRDefault="00527D84" w:rsidP="00A165A4">
      <w:pPr>
        <w:pStyle w:val="ListParagraph"/>
        <w:rPr>
          <w:lang w:val="en-US"/>
        </w:rPr>
      </w:pPr>
    </w:p>
    <w:p w14:paraId="5DA40440" w14:textId="68DC9329" w:rsidR="00527D84" w:rsidRDefault="00527D84" w:rsidP="00A165A4">
      <w:pPr>
        <w:pStyle w:val="ListParagraph"/>
        <w:rPr>
          <w:lang w:val="en-US"/>
        </w:rPr>
      </w:pPr>
      <w:r>
        <w:rPr>
          <w:lang w:val="en-US"/>
        </w:rPr>
        <w:t xml:space="preserve">4sec 91.98%, </w:t>
      </w:r>
      <w:r w:rsidR="004A22DF">
        <w:rPr>
          <w:lang w:val="en-US"/>
        </w:rPr>
        <w:t>91.03%, 89.58%</w:t>
      </w:r>
    </w:p>
    <w:p w14:paraId="710688CC" w14:textId="22BAF272" w:rsidR="004A22DF" w:rsidRDefault="004A22DF" w:rsidP="00A165A4">
      <w:pPr>
        <w:pStyle w:val="ListParagraph"/>
        <w:rPr>
          <w:lang w:val="en-US"/>
        </w:rPr>
      </w:pPr>
    </w:p>
    <w:p w14:paraId="78F3CE76" w14:textId="1A9BFA97" w:rsidR="004A22DF" w:rsidRDefault="004A22DF" w:rsidP="00A165A4">
      <w:pPr>
        <w:pStyle w:val="ListParagraph"/>
        <w:rPr>
          <w:lang w:val="en-US"/>
        </w:rPr>
      </w:pPr>
      <w:r>
        <w:rPr>
          <w:lang w:val="en-US"/>
        </w:rPr>
        <w:t xml:space="preserve">6sec 93.55%, </w:t>
      </w:r>
      <w:r w:rsidR="00B47CCA">
        <w:rPr>
          <w:lang w:val="en-US"/>
        </w:rPr>
        <w:t>94.24%,</w:t>
      </w:r>
      <w:r w:rsidR="00374FB3">
        <w:rPr>
          <w:lang w:val="en-US"/>
        </w:rPr>
        <w:t xml:space="preserve"> 93.96%</w:t>
      </w:r>
    </w:p>
    <w:p w14:paraId="6CE92EB9" w14:textId="48B24E11" w:rsidR="00EF6CFE" w:rsidRDefault="00EF6CFE" w:rsidP="00A165A4">
      <w:pPr>
        <w:pStyle w:val="ListParagraph"/>
        <w:rPr>
          <w:lang w:val="en-US"/>
        </w:rPr>
      </w:pPr>
    </w:p>
    <w:p w14:paraId="7B69BA83" w14:textId="51A60812" w:rsidR="00EF6CFE" w:rsidRDefault="00A46F9F" w:rsidP="00A165A4">
      <w:pPr>
        <w:pStyle w:val="ListParagraph"/>
        <w:rPr>
          <w:lang w:val="en-US"/>
        </w:rPr>
      </w:pPr>
      <w:r>
        <w:rPr>
          <w:lang w:val="en-US"/>
        </w:rPr>
        <w:t xml:space="preserve">Normal </w:t>
      </w:r>
      <w:proofErr w:type="gramStart"/>
      <w:r>
        <w:rPr>
          <w:lang w:val="en-US"/>
        </w:rPr>
        <w:t>breathing :</w:t>
      </w:r>
      <w:proofErr w:type="gramEnd"/>
      <w:r>
        <w:rPr>
          <w:lang w:val="en-US"/>
        </w:rPr>
        <w:t xml:space="preserve"> 74.18%(max)</w:t>
      </w:r>
    </w:p>
    <w:p w14:paraId="6990792C" w14:textId="0694A57B" w:rsidR="00D203B4" w:rsidRDefault="00D203B4" w:rsidP="00A165A4">
      <w:pPr>
        <w:pStyle w:val="ListParagraph"/>
        <w:rPr>
          <w:lang w:val="en-US"/>
        </w:rPr>
      </w:pPr>
      <w:r>
        <w:rPr>
          <w:lang w:val="en-US"/>
        </w:rPr>
        <w:t>(starting time: maximum differential between two humility +</w:t>
      </w:r>
      <w:proofErr w:type="gramStart"/>
      <w:r>
        <w:rPr>
          <w:lang w:val="en-US"/>
        </w:rPr>
        <w:t>xx  )</w:t>
      </w:r>
      <w:proofErr w:type="gramEnd"/>
    </w:p>
    <w:p w14:paraId="0D65659B" w14:textId="19DAE010" w:rsidR="00A165A4" w:rsidRDefault="00A165A4" w:rsidP="00A165A4">
      <w:pPr>
        <w:pStyle w:val="ListParagraph"/>
        <w:rPr>
          <w:lang w:val="en-US"/>
        </w:rPr>
      </w:pPr>
    </w:p>
    <w:p w14:paraId="7CE0E6BC" w14:textId="32FDEA11" w:rsidR="00714E11" w:rsidRDefault="00714E11" w:rsidP="00714E11">
      <w:pPr>
        <w:rPr>
          <w:lang w:val="en-US"/>
        </w:rPr>
      </w:pPr>
    </w:p>
    <w:p w14:paraId="4D522516" w14:textId="6365A285" w:rsidR="00714E11" w:rsidRDefault="00714E11" w:rsidP="00714E11">
      <w:pPr>
        <w:rPr>
          <w:lang w:val="en-US"/>
        </w:rPr>
      </w:pPr>
    </w:p>
    <w:p w14:paraId="2763000B" w14:textId="0EA01A24" w:rsidR="009C0E27" w:rsidRDefault="005D4894" w:rsidP="00714E11">
      <w:pPr>
        <w:rPr>
          <w:lang w:val="en-US"/>
        </w:rPr>
      </w:pPr>
      <w:r>
        <w:rPr>
          <w:lang w:val="en-US"/>
        </w:rPr>
        <w:t>Problem faced during testing:</w:t>
      </w:r>
    </w:p>
    <w:p w14:paraId="1DDCA382" w14:textId="77777777" w:rsidR="005D4894" w:rsidRDefault="009C0E27" w:rsidP="00714E11">
      <w:pPr>
        <w:pStyle w:val="ListParagraph"/>
        <w:numPr>
          <w:ilvl w:val="0"/>
          <w:numId w:val="2"/>
        </w:numPr>
        <w:rPr>
          <w:lang w:val="en-US"/>
        </w:rPr>
      </w:pPr>
      <w:r w:rsidRPr="005D4894">
        <w:rPr>
          <w:lang w:val="en-US"/>
        </w:rPr>
        <w:t>Triggered when nose is approaching as well (humility, wind)</w:t>
      </w:r>
    </w:p>
    <w:p w14:paraId="45239F54" w14:textId="77777777" w:rsidR="005D4894" w:rsidRDefault="00F41DF9" w:rsidP="00714E11">
      <w:pPr>
        <w:pStyle w:val="ListParagraph"/>
        <w:numPr>
          <w:ilvl w:val="0"/>
          <w:numId w:val="2"/>
        </w:numPr>
        <w:rPr>
          <w:lang w:val="en-US"/>
        </w:rPr>
      </w:pPr>
      <w:r w:rsidRPr="005D4894">
        <w:rPr>
          <w:lang w:val="en-US"/>
        </w:rPr>
        <w:t>T</w:t>
      </w:r>
      <w:r w:rsidR="001D0BC6" w:rsidRPr="005D4894">
        <w:rPr>
          <w:lang w:val="en-US"/>
        </w:rPr>
        <w:t>emperature</w:t>
      </w:r>
      <w:r w:rsidRPr="005D4894">
        <w:rPr>
          <w:lang w:val="en-US"/>
        </w:rPr>
        <w:t xml:space="preserve"> (up and down </w:t>
      </w:r>
      <w:proofErr w:type="gramStart"/>
      <w:r w:rsidRPr="005D4894">
        <w:rPr>
          <w:lang w:val="en-US"/>
        </w:rPr>
        <w:t>between )</w:t>
      </w:r>
      <w:proofErr w:type="gramEnd"/>
    </w:p>
    <w:p w14:paraId="7024220D" w14:textId="7EEF808D" w:rsidR="005D4894" w:rsidRPr="005D4894" w:rsidRDefault="005D4894" w:rsidP="00714E11">
      <w:pPr>
        <w:pStyle w:val="ListParagraph"/>
        <w:numPr>
          <w:ilvl w:val="0"/>
          <w:numId w:val="2"/>
        </w:numPr>
        <w:rPr>
          <w:lang w:val="en-US"/>
        </w:rPr>
      </w:pPr>
      <w:r w:rsidRPr="005D4894">
        <w:rPr>
          <w:lang w:val="en-US"/>
        </w:rPr>
        <w:t xml:space="preserve">Cough and so on can trigger </w:t>
      </w:r>
    </w:p>
    <w:p w14:paraId="758029CE" w14:textId="77777777" w:rsidR="005D4894" w:rsidRDefault="005D4894" w:rsidP="00714E11">
      <w:pPr>
        <w:rPr>
          <w:lang w:val="en-US"/>
        </w:rPr>
      </w:pPr>
    </w:p>
    <w:p w14:paraId="166609D9" w14:textId="63947F41" w:rsidR="00434327" w:rsidRDefault="00434327" w:rsidP="00714E11">
      <w:pPr>
        <w:rPr>
          <w:lang w:val="en-US"/>
        </w:rPr>
      </w:pPr>
    </w:p>
    <w:p w14:paraId="7A138E66" w14:textId="38F960FD" w:rsidR="004945E0" w:rsidRDefault="004945E0" w:rsidP="00714E11">
      <w:pPr>
        <w:rPr>
          <w:lang w:val="en-US"/>
        </w:rPr>
      </w:pPr>
      <w:r>
        <w:rPr>
          <w:lang w:val="en-US"/>
        </w:rPr>
        <w:t>Method:</w:t>
      </w:r>
    </w:p>
    <w:p w14:paraId="7F3C77C8" w14:textId="77777777" w:rsidR="005D4894" w:rsidRDefault="004945E0" w:rsidP="00714E11">
      <w:pPr>
        <w:pStyle w:val="ListParagraph"/>
        <w:numPr>
          <w:ilvl w:val="0"/>
          <w:numId w:val="3"/>
        </w:numPr>
        <w:rPr>
          <w:lang w:val="en-US"/>
        </w:rPr>
      </w:pPr>
      <w:r w:rsidRPr="005D4894">
        <w:rPr>
          <w:rFonts w:hint="eastAsia"/>
          <w:lang w:val="en-US"/>
        </w:rPr>
        <w:t>何</w:t>
      </w:r>
      <w:r w:rsidRPr="005D4894">
        <w:rPr>
          <w:lang w:val="en-US"/>
        </w:rPr>
        <w:t xml:space="preserve">’s </w:t>
      </w:r>
      <w:r w:rsidR="00B73A24" w:rsidRPr="005D4894">
        <w:rPr>
          <w:lang w:val="en-US"/>
        </w:rPr>
        <w:t>(open round mouth)</w:t>
      </w:r>
      <w:r w:rsidRPr="005D4894">
        <w:rPr>
          <w:lang w:val="en-US"/>
        </w:rPr>
        <w:t>has lower resistance and velocity</w:t>
      </w:r>
    </w:p>
    <w:p w14:paraId="3DCD50EC" w14:textId="29961F53" w:rsidR="004945E0" w:rsidRPr="005D4894" w:rsidRDefault="004945E0" w:rsidP="00714E11">
      <w:pPr>
        <w:pStyle w:val="ListParagraph"/>
        <w:numPr>
          <w:ilvl w:val="0"/>
          <w:numId w:val="3"/>
        </w:numPr>
        <w:rPr>
          <w:lang w:val="en-US"/>
        </w:rPr>
      </w:pPr>
      <w:r w:rsidRPr="005D4894">
        <w:rPr>
          <w:rFonts w:hint="eastAsia"/>
          <w:lang w:val="en-US"/>
        </w:rPr>
        <w:t>吹</w:t>
      </w:r>
      <w:r w:rsidR="00B73A24" w:rsidRPr="005D4894">
        <w:rPr>
          <w:rFonts w:hint="eastAsia"/>
          <w:lang w:val="en-US"/>
        </w:rPr>
        <w:t>(</w:t>
      </w:r>
      <w:r w:rsidR="00B73A24" w:rsidRPr="005D4894">
        <w:rPr>
          <w:lang w:val="en-US"/>
        </w:rPr>
        <w:t>round lips)</w:t>
      </w:r>
      <w:r w:rsidRPr="005D4894">
        <w:rPr>
          <w:lang w:val="en-US"/>
        </w:rPr>
        <w:t xml:space="preserve"> has higher resistance and velocity</w:t>
      </w:r>
    </w:p>
    <w:p w14:paraId="4819D70C" w14:textId="2F179798" w:rsidR="00FB37A6" w:rsidRDefault="00FB37A6" w:rsidP="00714E11">
      <w:pPr>
        <w:rPr>
          <w:lang w:val="en-US"/>
        </w:rPr>
      </w:pPr>
    </w:p>
    <w:p w14:paraId="371F64C2" w14:textId="4A692557" w:rsidR="005D4894" w:rsidRDefault="005D4894" w:rsidP="00714E11">
      <w:pPr>
        <w:rPr>
          <w:lang w:val="en-US"/>
        </w:rPr>
      </w:pPr>
    </w:p>
    <w:p w14:paraId="484FDAD4" w14:textId="7B771216" w:rsidR="005D4894" w:rsidRDefault="005D4894" w:rsidP="00714E11">
      <w:pPr>
        <w:rPr>
          <w:lang w:val="en-US"/>
        </w:rPr>
      </w:pPr>
      <w:r>
        <w:rPr>
          <w:lang w:val="en-US"/>
        </w:rPr>
        <w:t>Suggestion:</w:t>
      </w:r>
    </w:p>
    <w:p w14:paraId="32DC2C8C" w14:textId="7BBD76BA" w:rsidR="00FB37A6" w:rsidRPr="00C4067D" w:rsidRDefault="005D4894" w:rsidP="005D4894">
      <w:pPr>
        <w:pStyle w:val="ListParagraph"/>
        <w:numPr>
          <w:ilvl w:val="0"/>
          <w:numId w:val="4"/>
        </w:numPr>
        <w:rPr>
          <w:lang w:val="en-US"/>
        </w:rPr>
      </w:pPr>
      <w:r w:rsidRPr="005D4894">
        <w:rPr>
          <w:lang w:val="en-US"/>
        </w:rPr>
        <w:t>Voltage should be higher (7.35v) as it helps narrow the noise.</w:t>
      </w:r>
      <w:r w:rsidR="00C4067D">
        <w:rPr>
          <w:lang w:val="en-US"/>
        </w:rPr>
        <w:t xml:space="preserve"> </w:t>
      </w:r>
      <w:r w:rsidR="00C4067D" w:rsidRPr="00C4067D">
        <w:rPr>
          <w:color w:val="FF0000"/>
          <w:lang w:val="en-US"/>
        </w:rPr>
        <w:t>(Should be within 5V)</w:t>
      </w:r>
    </w:p>
    <w:p w14:paraId="2E80CA83" w14:textId="1F137809" w:rsidR="00C4067D" w:rsidRDefault="00C4067D" w:rsidP="005D4894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Real-time OS in ESP32 can operate different tasks at the same starting time.</w:t>
      </w:r>
    </w:p>
    <w:p w14:paraId="48F0A160" w14:textId="79C947AF" w:rsidR="00314772" w:rsidRDefault="00314772" w:rsidP="00314772">
      <w:pPr>
        <w:rPr>
          <w:color w:val="000000" w:themeColor="text1"/>
          <w:lang w:val="en-US"/>
        </w:rPr>
      </w:pPr>
    </w:p>
    <w:p w14:paraId="39D01051" w14:textId="7E0EC41F" w:rsidR="00314772" w:rsidRDefault="00314772" w:rsidP="00314772">
      <w:pPr>
        <w:rPr>
          <w:color w:val="000000" w:themeColor="text1"/>
          <w:lang w:val="en-US"/>
        </w:rPr>
      </w:pPr>
    </w:p>
    <w:p w14:paraId="1786CB28" w14:textId="5F1A9EDA" w:rsidR="00314772" w:rsidRDefault="00314772" w:rsidP="0031477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Edge Impulse:</w:t>
      </w:r>
    </w:p>
    <w:p w14:paraId="1B4CF274" w14:textId="6E8789AC" w:rsidR="009175B5" w:rsidRDefault="009175B5" w:rsidP="009175B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Tube should be in series</w:t>
      </w:r>
    </w:p>
    <w:p w14:paraId="60B97CED" w14:textId="06EBDCE9" w:rsidR="009175B5" w:rsidRDefault="009175B5" w:rsidP="009175B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Sort out by eyes first, then classify</w:t>
      </w:r>
    </w:p>
    <w:p w14:paraId="21869B5B" w14:textId="5CC1F229" w:rsidR="009175B5" w:rsidRDefault="00BD61E4" w:rsidP="009175B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Recording two peaks in one window may reduce the accuracy</w:t>
      </w:r>
      <w:r w:rsidR="007F700B">
        <w:rPr>
          <w:color w:val="000000" w:themeColor="text1"/>
          <w:lang w:val="en-US"/>
        </w:rPr>
        <w:t>, why?</w:t>
      </w:r>
    </w:p>
    <w:p w14:paraId="003E9C31" w14:textId="42A25D9C" w:rsidR="007F700B" w:rsidRDefault="007F700B" w:rsidP="007F700B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Uncertainty could be one of the classifications, which won’t reduce the situation of overfeed. Uncertainty happens, more screenings are needed.</w:t>
      </w:r>
    </w:p>
    <w:p w14:paraId="69EE12F2" w14:textId="1162F1E3" w:rsidR="00DF6B29" w:rsidRDefault="00DF6B29" w:rsidP="007F700B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Huffing has two graphs (1: supported, no supported for 3 sec)</w:t>
      </w:r>
    </w:p>
    <w:p w14:paraId="1BE647DE" w14:textId="2626D39D" w:rsidR="00DF6B29" w:rsidRDefault="00DF6B29" w:rsidP="007F700B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Blowing has significant peak</w:t>
      </w:r>
    </w:p>
    <w:p w14:paraId="3A910793" w14:textId="17804F62" w:rsidR="000E784D" w:rsidRDefault="000E784D" w:rsidP="007F700B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Supported huffing &amp; blowing (tube inside the mouth &amp; in front of round mouth) within 3 sec</w:t>
      </w:r>
    </w:p>
    <w:p w14:paraId="754D20C5" w14:textId="1C3D0127" w:rsidR="000E784D" w:rsidRDefault="000E784D" w:rsidP="000E784D">
      <w:pPr>
        <w:rPr>
          <w:color w:val="000000" w:themeColor="text1"/>
          <w:lang w:val="en-US"/>
        </w:rPr>
      </w:pPr>
    </w:p>
    <w:p w14:paraId="6B61E8A4" w14:textId="77777777" w:rsidR="000E784D" w:rsidRPr="000E784D" w:rsidRDefault="000E784D" w:rsidP="000E784D">
      <w:pPr>
        <w:rPr>
          <w:color w:val="000000" w:themeColor="text1"/>
          <w:lang w:val="en-US"/>
        </w:rPr>
      </w:pPr>
    </w:p>
    <w:p w14:paraId="591D4093" w14:textId="77777777" w:rsidR="00314772" w:rsidRPr="00314772" w:rsidRDefault="00314772" w:rsidP="00314772">
      <w:pPr>
        <w:rPr>
          <w:color w:val="000000" w:themeColor="text1"/>
          <w:lang w:val="en-US"/>
        </w:rPr>
      </w:pPr>
    </w:p>
    <w:sectPr w:rsidR="00314772" w:rsidRPr="0031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6966"/>
    <w:multiLevelType w:val="hybridMultilevel"/>
    <w:tmpl w:val="3788C22C"/>
    <w:lvl w:ilvl="0" w:tplc="F02C7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4003"/>
    <w:multiLevelType w:val="hybridMultilevel"/>
    <w:tmpl w:val="A8425B00"/>
    <w:lvl w:ilvl="0" w:tplc="AEE29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F4252"/>
    <w:multiLevelType w:val="hybridMultilevel"/>
    <w:tmpl w:val="51129AC6"/>
    <w:lvl w:ilvl="0" w:tplc="68D2D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C120B"/>
    <w:multiLevelType w:val="hybridMultilevel"/>
    <w:tmpl w:val="D8AA8CBA"/>
    <w:lvl w:ilvl="0" w:tplc="4AA2A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D5029"/>
    <w:multiLevelType w:val="hybridMultilevel"/>
    <w:tmpl w:val="A4ACEBEE"/>
    <w:lvl w:ilvl="0" w:tplc="79F0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858297">
    <w:abstractNumId w:val="4"/>
  </w:num>
  <w:num w:numId="2" w16cid:durableId="316766473">
    <w:abstractNumId w:val="3"/>
  </w:num>
  <w:num w:numId="3" w16cid:durableId="2068262098">
    <w:abstractNumId w:val="2"/>
  </w:num>
  <w:num w:numId="4" w16cid:durableId="1050885637">
    <w:abstractNumId w:val="0"/>
  </w:num>
  <w:num w:numId="5" w16cid:durableId="205802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5F"/>
    <w:rsid w:val="00033554"/>
    <w:rsid w:val="000A76C3"/>
    <w:rsid w:val="000E784D"/>
    <w:rsid w:val="001D0BC6"/>
    <w:rsid w:val="002A4FE1"/>
    <w:rsid w:val="00314772"/>
    <w:rsid w:val="00374FB3"/>
    <w:rsid w:val="00434327"/>
    <w:rsid w:val="004945E0"/>
    <w:rsid w:val="004A22DF"/>
    <w:rsid w:val="00527D84"/>
    <w:rsid w:val="005D4894"/>
    <w:rsid w:val="005E645F"/>
    <w:rsid w:val="005E7FCD"/>
    <w:rsid w:val="00714E11"/>
    <w:rsid w:val="007F700B"/>
    <w:rsid w:val="008C3BBD"/>
    <w:rsid w:val="009175B5"/>
    <w:rsid w:val="009C0E27"/>
    <w:rsid w:val="009C6C01"/>
    <w:rsid w:val="009F5280"/>
    <w:rsid w:val="00A165A4"/>
    <w:rsid w:val="00A46F9F"/>
    <w:rsid w:val="00AD3C49"/>
    <w:rsid w:val="00B221A8"/>
    <w:rsid w:val="00B47CCA"/>
    <w:rsid w:val="00B73A24"/>
    <w:rsid w:val="00BD61E4"/>
    <w:rsid w:val="00C4067D"/>
    <w:rsid w:val="00D203B4"/>
    <w:rsid w:val="00D8119E"/>
    <w:rsid w:val="00DF6B29"/>
    <w:rsid w:val="00EF6CFE"/>
    <w:rsid w:val="00F41DF9"/>
    <w:rsid w:val="00F564D3"/>
    <w:rsid w:val="00FB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3C7E7"/>
  <w15:chartTrackingRefBased/>
  <w15:docId w15:val="{7A80C8D7-A993-3646-8C00-6F45898C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5F"/>
    <w:pPr>
      <w:ind w:left="720"/>
      <w:contextualSpacing/>
    </w:pPr>
  </w:style>
  <w:style w:type="table" w:styleId="TableGrid">
    <w:name w:val="Table Grid"/>
    <w:basedOn w:val="TableNormal"/>
    <w:uiPriority w:val="39"/>
    <w:rsid w:val="00A16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LOK, Ming Sum</dc:creator>
  <cp:keywords/>
  <dc:description/>
  <cp:lastModifiedBy>LOK, Ming Sum</cp:lastModifiedBy>
  <cp:revision>7</cp:revision>
  <dcterms:created xsi:type="dcterms:W3CDTF">2022-07-04T03:05:00Z</dcterms:created>
  <dcterms:modified xsi:type="dcterms:W3CDTF">2022-07-14T06:43:00Z</dcterms:modified>
</cp:coreProperties>
</file>