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5259" w14:textId="598A3ED7" w:rsidR="00250153" w:rsidRDefault="00250153" w:rsidP="00250153">
      <w:pPr>
        <w:pStyle w:val="Title"/>
        <w:jc w:val="center"/>
      </w:pPr>
      <w:r>
        <w:t>Assignment 2</w:t>
      </w:r>
    </w:p>
    <w:p w14:paraId="4E830141" w14:textId="77777777" w:rsidR="00250153" w:rsidRDefault="00250153" w:rsidP="00250153"/>
    <w:p w14:paraId="5A9F65C7" w14:textId="2E4B3F1D" w:rsidR="00A77584" w:rsidRDefault="00A77584" w:rsidP="00A77584">
      <w:pPr>
        <w:rPr>
          <w:sz w:val="28"/>
          <w:szCs w:val="28"/>
        </w:rPr>
      </w:pPr>
      <w:r>
        <w:rPr>
          <w:sz w:val="28"/>
          <w:szCs w:val="28"/>
        </w:rPr>
        <w:t>Exercise 1</w:t>
      </w:r>
    </w:p>
    <w:p w14:paraId="09D3AB4F" w14:textId="1EDFD81F" w:rsidR="00A77584" w:rsidRDefault="00C6577C" w:rsidP="00A7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72D4F0" wp14:editId="312A4744">
            <wp:extent cx="5943600" cy="1959610"/>
            <wp:effectExtent l="0" t="0" r="0" b="2540"/>
            <wp:docPr id="1185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7C6" w14:textId="77777777" w:rsidR="00C6577C" w:rsidRDefault="00C657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8396B" w14:textId="4534FB99" w:rsidR="00A77584" w:rsidRDefault="00A77584" w:rsidP="00A77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 1</w:t>
      </w:r>
    </w:p>
    <w:p w14:paraId="2E15CB67" w14:textId="1A8B4D1D" w:rsidR="00A77584" w:rsidRDefault="00A77584" w:rsidP="00A7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5D2CB" wp14:editId="2AD070CF">
            <wp:extent cx="2552700" cy="7870825"/>
            <wp:effectExtent l="0" t="0" r="0" b="0"/>
            <wp:docPr id="465479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39" cy="789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0763" w14:textId="3B9835AC" w:rsidR="00C6577C" w:rsidRDefault="00C6577C" w:rsidP="00A77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2</w:t>
      </w:r>
    </w:p>
    <w:p w14:paraId="66679723" w14:textId="589A9E23" w:rsidR="00C6577C" w:rsidRDefault="00637A2E" w:rsidP="00A7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17796" wp14:editId="21BBC666">
            <wp:extent cx="5943600" cy="2870835"/>
            <wp:effectExtent l="0" t="0" r="0" b="5715"/>
            <wp:docPr id="50011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7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913" w14:textId="77777777" w:rsidR="00637A2E" w:rsidRDefault="00637A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3941A" w14:textId="356B098A" w:rsidR="00C6577C" w:rsidRDefault="00C6577C" w:rsidP="00A77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 2</w:t>
      </w:r>
    </w:p>
    <w:p w14:paraId="177028F8" w14:textId="54FAD285" w:rsidR="00C6577C" w:rsidRDefault="00637A2E" w:rsidP="00A7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734C5" wp14:editId="085F8EED">
            <wp:extent cx="5943600" cy="5806440"/>
            <wp:effectExtent l="0" t="0" r="0" b="3810"/>
            <wp:docPr id="3566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65DB" w14:textId="2607D2F2" w:rsidR="00067DCB" w:rsidRDefault="00067DCB" w:rsidP="00A77584">
      <w:pPr>
        <w:rPr>
          <w:sz w:val="28"/>
          <w:szCs w:val="28"/>
        </w:rPr>
      </w:pPr>
    </w:p>
    <w:p w14:paraId="7D140E7D" w14:textId="77777777" w:rsidR="00C535E9" w:rsidRDefault="00C535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77948F" w14:textId="36087242" w:rsidR="00067DCB" w:rsidRDefault="00067DCB" w:rsidP="00A77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3</w:t>
      </w:r>
    </w:p>
    <w:p w14:paraId="6FF5686F" w14:textId="7A8D917A" w:rsidR="00067DCB" w:rsidRDefault="005D7F59" w:rsidP="00A7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12FFF1" wp14:editId="79E289AA">
            <wp:extent cx="5943600" cy="2404110"/>
            <wp:effectExtent l="0" t="0" r="0" b="0"/>
            <wp:docPr id="155911076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0762" name="Picture 1" descr="A white backgroun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48F" w14:textId="64718441" w:rsidR="00067DCB" w:rsidRDefault="00067DCB" w:rsidP="00A77584">
      <w:pPr>
        <w:rPr>
          <w:sz w:val="28"/>
          <w:szCs w:val="28"/>
        </w:rPr>
      </w:pPr>
      <w:r>
        <w:rPr>
          <w:sz w:val="28"/>
          <w:szCs w:val="28"/>
        </w:rPr>
        <w:t>Flowchart 3</w:t>
      </w:r>
    </w:p>
    <w:p w14:paraId="761D9E1E" w14:textId="479A8F9C" w:rsidR="00067DCB" w:rsidRDefault="00C535E9" w:rsidP="00A7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99B87" wp14:editId="37E3B7A1">
            <wp:extent cx="5943600" cy="4650740"/>
            <wp:effectExtent l="0" t="0" r="0" b="0"/>
            <wp:docPr id="58972809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8093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174E" w14:textId="77777777" w:rsidR="005D7F59" w:rsidRDefault="005D7F59" w:rsidP="00A77584">
      <w:pPr>
        <w:rPr>
          <w:sz w:val="28"/>
          <w:szCs w:val="28"/>
        </w:rPr>
      </w:pPr>
    </w:p>
    <w:p w14:paraId="35BF46A7" w14:textId="73DF5EBA" w:rsidR="005D7F59" w:rsidRDefault="005D7F59" w:rsidP="00A77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4</w:t>
      </w:r>
    </w:p>
    <w:p w14:paraId="4F680BF0" w14:textId="086C95B0" w:rsidR="005D7F59" w:rsidRDefault="005D7F59" w:rsidP="00A775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25CD" wp14:editId="02A0040E">
            <wp:extent cx="5943600" cy="2129790"/>
            <wp:effectExtent l="0" t="0" r="0" b="3810"/>
            <wp:docPr id="1256945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4508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D370" w14:textId="77777777" w:rsidR="005D7F59" w:rsidRDefault="005D7F59" w:rsidP="00A77584">
      <w:pPr>
        <w:rPr>
          <w:sz w:val="28"/>
          <w:szCs w:val="28"/>
        </w:rPr>
      </w:pPr>
      <w:r>
        <w:rPr>
          <w:sz w:val="28"/>
          <w:szCs w:val="28"/>
        </w:rPr>
        <w:t>Flowchart 4</w:t>
      </w:r>
    </w:p>
    <w:p w14:paraId="0745F5C0" w14:textId="78ECBAF5" w:rsidR="005D7F59" w:rsidRPr="00A77584" w:rsidRDefault="005D7F59" w:rsidP="00A7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E718C3" wp14:editId="0C2B22C6">
            <wp:extent cx="5567891" cy="5148943"/>
            <wp:effectExtent l="0" t="0" r="0" b="0"/>
            <wp:docPr id="1924690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46" cy="51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F59" w:rsidRPr="00A7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800"/>
    <w:multiLevelType w:val="hybridMultilevel"/>
    <w:tmpl w:val="5C4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30FC"/>
    <w:multiLevelType w:val="hybridMultilevel"/>
    <w:tmpl w:val="FF14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3E1B"/>
    <w:multiLevelType w:val="hybridMultilevel"/>
    <w:tmpl w:val="715C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97132">
    <w:abstractNumId w:val="0"/>
  </w:num>
  <w:num w:numId="2" w16cid:durableId="1588612648">
    <w:abstractNumId w:val="1"/>
  </w:num>
  <w:num w:numId="3" w16cid:durableId="900672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53"/>
    <w:rsid w:val="00067DCB"/>
    <w:rsid w:val="00250153"/>
    <w:rsid w:val="004749CE"/>
    <w:rsid w:val="005D7F59"/>
    <w:rsid w:val="005F6739"/>
    <w:rsid w:val="00637A2E"/>
    <w:rsid w:val="007E5E8D"/>
    <w:rsid w:val="00A77584"/>
    <w:rsid w:val="00C535E9"/>
    <w:rsid w:val="00C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98F2"/>
  <w15:chartTrackingRefBased/>
  <w15:docId w15:val="{8CD29DF0-0A18-4BD6-954F-12F94180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Senthilkumar, Gowshikrajan [60307390]</dc:creator>
  <cp:keywords/>
  <dc:description/>
  <cp:lastModifiedBy>Senthilkumar, Gowshikrajan [60307390]</cp:lastModifiedBy>
  <cp:revision>6</cp:revision>
  <dcterms:created xsi:type="dcterms:W3CDTF">2023-10-13T07:35:00Z</dcterms:created>
  <dcterms:modified xsi:type="dcterms:W3CDTF">2023-10-18T15:14:00Z</dcterms:modified>
</cp:coreProperties>
</file>