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96A7C" w14:textId="3862813E" w:rsidR="00071826" w:rsidRDefault="000A4325" w:rsidP="008A70F8">
      <w:pPr>
        <w:pStyle w:val="Title"/>
        <w:rPr>
          <w:lang w:val="en-US"/>
        </w:rPr>
      </w:pPr>
      <w:r>
        <w:rPr>
          <w:lang w:val="en-US"/>
        </w:rPr>
        <w:t>Exercise</w:t>
      </w:r>
      <w:r w:rsidR="00940BF9">
        <w:rPr>
          <w:lang w:val="en-US"/>
        </w:rPr>
        <w:t xml:space="preserve"> </w:t>
      </w:r>
      <w:r w:rsidR="0018536D">
        <w:rPr>
          <w:lang w:val="en-US"/>
        </w:rPr>
        <w:t>4</w:t>
      </w:r>
      <w:r w:rsidR="00940BF9">
        <w:rPr>
          <w:lang w:val="en-US"/>
        </w:rPr>
        <w:t xml:space="preserve"> – </w:t>
      </w:r>
      <w:r w:rsidR="007D7290">
        <w:rPr>
          <w:lang w:val="en-US"/>
        </w:rPr>
        <w:t>Creating Relational Models</w:t>
      </w:r>
    </w:p>
    <w:p w14:paraId="2DFBFAE1" w14:textId="6EC6382F" w:rsidR="00940BF9" w:rsidRDefault="00940BF9">
      <w:pPr>
        <w:rPr>
          <w:lang w:val="en-US"/>
        </w:rPr>
      </w:pPr>
    </w:p>
    <w:p w14:paraId="24CD91CF" w14:textId="33EC7EC6" w:rsidR="002D3FD4" w:rsidRDefault="007D7290" w:rsidP="007D7290">
      <w:pPr>
        <w:rPr>
          <w:lang w:val="en-US"/>
        </w:rPr>
      </w:pPr>
      <w:bookmarkStart w:id="0" w:name="_Hlk121436759"/>
      <w:r>
        <w:rPr>
          <w:lang w:val="en-US"/>
        </w:rPr>
        <w:t>The purpose of this lab</w:t>
      </w:r>
      <w:r w:rsidR="00665795">
        <w:rPr>
          <w:lang w:val="en-US"/>
        </w:rPr>
        <w:t>,</w:t>
      </w:r>
      <w:r>
        <w:rPr>
          <w:lang w:val="en-US"/>
        </w:rPr>
        <w:t xml:space="preserve"> </w:t>
      </w:r>
      <w:r w:rsidR="00665795">
        <w:rPr>
          <w:lang w:val="en-US"/>
        </w:rPr>
        <w:t xml:space="preserve">given business rules, </w:t>
      </w:r>
      <w:r>
        <w:rPr>
          <w:lang w:val="en-US"/>
        </w:rPr>
        <w:t>is to provide practice for the creation of relational models.</w:t>
      </w:r>
    </w:p>
    <w:bookmarkEnd w:id="0"/>
    <w:p w14:paraId="7A69C08F" w14:textId="3AC8DA98" w:rsidR="007D7290" w:rsidRDefault="007D7290" w:rsidP="007D7290">
      <w:pPr>
        <w:rPr>
          <w:lang w:val="en-US"/>
        </w:rPr>
      </w:pPr>
    </w:p>
    <w:p w14:paraId="79DA880C" w14:textId="77777777" w:rsidR="000A4325" w:rsidRDefault="000A4325" w:rsidP="004C27B8">
      <w:pPr>
        <w:pStyle w:val="Heading1"/>
        <w:rPr>
          <w:lang w:val="en-US"/>
        </w:rPr>
      </w:pPr>
      <w:r>
        <w:rPr>
          <w:lang w:val="en-US"/>
        </w:rPr>
        <w:t>Part A – Completed with Instructor</w:t>
      </w:r>
    </w:p>
    <w:p w14:paraId="26BEFF94" w14:textId="4F9DB8F6" w:rsidR="00A06D1D" w:rsidRDefault="004C27B8" w:rsidP="008C5DFE">
      <w:pPr>
        <w:pStyle w:val="Heading2"/>
        <w:rPr>
          <w:lang w:val="en-US"/>
        </w:rPr>
      </w:pPr>
      <w:r>
        <w:rPr>
          <w:lang w:val="en-US"/>
        </w:rPr>
        <w:t xml:space="preserve">Problem </w:t>
      </w:r>
      <w:r>
        <w:t xml:space="preserve">1 </w:t>
      </w:r>
    </w:p>
    <w:p w14:paraId="63F461EF" w14:textId="3A7548FE" w:rsidR="004C27B8" w:rsidRDefault="004C27B8" w:rsidP="004C27B8">
      <w:r>
        <w:rPr>
          <w:lang w:val="en-US"/>
        </w:rPr>
        <w:t xml:space="preserve">A </w:t>
      </w:r>
      <w:r>
        <w:t xml:space="preserve">small brokerage firm needs a database system to record stock transactions when clients make purchases or sales </w:t>
      </w:r>
      <w:r w:rsidR="00B22CC0">
        <w:t xml:space="preserve">(called trading) </w:t>
      </w:r>
      <w:r>
        <w:t xml:space="preserve">in the stock market. </w:t>
      </w:r>
      <w:r w:rsidR="008752FB">
        <w:t xml:space="preserve">Customer’s do not </w:t>
      </w:r>
      <w:r w:rsidR="00507CA9">
        <w:t>trade</w:t>
      </w:r>
      <w:r w:rsidR="008752FB">
        <w:t xml:space="preserve"> stocks directly but use a broker</w:t>
      </w:r>
      <w:r w:rsidR="00507CA9">
        <w:t xml:space="preserve">. </w:t>
      </w:r>
      <w:r>
        <w:t xml:space="preserve">Data needs to be kept on each broker, each </w:t>
      </w:r>
      <w:r w:rsidR="00EC6E28">
        <w:t>client,</w:t>
      </w:r>
      <w:r>
        <w:t xml:space="preserve"> and each stock </w:t>
      </w:r>
      <w:r w:rsidR="004F0EBE">
        <w:t>trade</w:t>
      </w:r>
      <w:r>
        <w:t>.</w:t>
      </w:r>
    </w:p>
    <w:p w14:paraId="20CF87C4" w14:textId="54983C2C" w:rsidR="00254A83" w:rsidRDefault="00254A83" w:rsidP="007D7290">
      <w:pPr>
        <w:rPr>
          <w:lang w:val="en-US"/>
        </w:rPr>
      </w:pPr>
    </w:p>
    <w:p w14:paraId="2D891B13" w14:textId="7C5F2940" w:rsidR="00513550" w:rsidRDefault="00254A83" w:rsidP="007D7290">
      <w:pPr>
        <w:rPr>
          <w:lang w:val="en-US"/>
        </w:rPr>
      </w:pPr>
      <w:r>
        <w:rPr>
          <w:lang w:val="en-US"/>
        </w:rPr>
        <w:t xml:space="preserve">Draw the data model as described </w:t>
      </w:r>
      <w:r w:rsidR="00513550">
        <w:rPr>
          <w:lang w:val="en-US"/>
        </w:rPr>
        <w:t>here</w:t>
      </w:r>
      <w:r w:rsidR="008C5DFE">
        <w:rPr>
          <w:lang w:val="en-US"/>
        </w:rPr>
        <w:t xml:space="preserve"> using MySQL Workbench</w:t>
      </w:r>
      <w:r w:rsidR="00513550">
        <w:rPr>
          <w:lang w:val="en-US"/>
        </w:rPr>
        <w:t>.</w:t>
      </w:r>
    </w:p>
    <w:p w14:paraId="61BBD4C1" w14:textId="77777777" w:rsidR="00513550" w:rsidRDefault="00513550" w:rsidP="007D7290">
      <w:pPr>
        <w:rPr>
          <w:lang w:val="en-US"/>
        </w:rPr>
      </w:pPr>
    </w:p>
    <w:p w14:paraId="6F49593F" w14:textId="27D2E57F" w:rsidR="00254A83" w:rsidRDefault="00513550" w:rsidP="007D7290">
      <w:pPr>
        <w:rPr>
          <w:lang w:val="en-US"/>
        </w:rPr>
      </w:pPr>
      <w:r>
        <w:rPr>
          <w:lang w:val="en-US"/>
        </w:rPr>
        <w:t xml:space="preserve">Entities and attributes that need to be included (other items </w:t>
      </w:r>
      <w:r w:rsidR="00754A45">
        <w:rPr>
          <w:lang w:val="en-US"/>
        </w:rPr>
        <w:t>may be necessary</w:t>
      </w:r>
      <w:r>
        <w:rPr>
          <w:lang w:val="en-US"/>
        </w:rPr>
        <w:t>)</w:t>
      </w:r>
      <w:r w:rsidR="00254A83">
        <w:rPr>
          <w:lang w:val="en-US"/>
        </w:rPr>
        <w:t>:</w:t>
      </w:r>
    </w:p>
    <w:p w14:paraId="6E145421" w14:textId="1C64A345" w:rsidR="009F3A69" w:rsidRDefault="009F3A69" w:rsidP="009F3A69">
      <w:pPr>
        <w:pStyle w:val="ListParagraph"/>
        <w:numPr>
          <w:ilvl w:val="0"/>
          <w:numId w:val="5"/>
        </w:numPr>
      </w:pPr>
      <w:r>
        <w:t xml:space="preserve">Brokers: </w:t>
      </w:r>
      <w:r w:rsidR="00B7116A">
        <w:rPr>
          <w:lang w:val="en-US"/>
        </w:rPr>
        <w:t xml:space="preserve">broker full name, salary, </w:t>
      </w:r>
      <w:r w:rsidR="0053746A">
        <w:rPr>
          <w:lang w:val="en-US"/>
        </w:rPr>
        <w:t>how long they have been employed</w:t>
      </w:r>
    </w:p>
    <w:p w14:paraId="1CEC6DA7" w14:textId="4498A4DD" w:rsidR="009F3A69" w:rsidRDefault="00B7116A" w:rsidP="009F3A69">
      <w:pPr>
        <w:pStyle w:val="ListParagraph"/>
        <w:numPr>
          <w:ilvl w:val="0"/>
          <w:numId w:val="5"/>
        </w:numPr>
      </w:pPr>
      <w:r>
        <w:rPr>
          <w:lang w:val="en-US"/>
        </w:rPr>
        <w:t>Customer</w:t>
      </w:r>
      <w:r w:rsidR="009F3A69">
        <w:t xml:space="preserve">: </w:t>
      </w:r>
      <w:r>
        <w:rPr>
          <w:lang w:val="en-US"/>
        </w:rPr>
        <w:t>Full name, address, join date, account balance, type of client (</w:t>
      </w:r>
      <w:r w:rsidRPr="00B7116A">
        <w:rPr>
          <w:b/>
          <w:bCs/>
          <w:u w:val="single"/>
          <w:lang w:val="en-US"/>
        </w:rPr>
        <w:t>I</w:t>
      </w:r>
      <w:r>
        <w:rPr>
          <w:lang w:val="en-US"/>
        </w:rPr>
        <w:t xml:space="preserve">ndividual, or </w:t>
      </w:r>
      <w:r w:rsidRPr="00B7116A">
        <w:rPr>
          <w:b/>
          <w:bCs/>
          <w:u w:val="single"/>
          <w:lang w:val="en-US"/>
        </w:rPr>
        <w:t>C</w:t>
      </w:r>
      <w:r>
        <w:rPr>
          <w:lang w:val="en-US"/>
        </w:rPr>
        <w:t>orporate)</w:t>
      </w:r>
    </w:p>
    <w:p w14:paraId="3537564B" w14:textId="6126E635" w:rsidR="009F3A69" w:rsidRPr="004F0EBE" w:rsidRDefault="009F3A69" w:rsidP="009F3A69">
      <w:pPr>
        <w:pStyle w:val="ListParagraph"/>
        <w:numPr>
          <w:ilvl w:val="0"/>
          <w:numId w:val="5"/>
        </w:numPr>
      </w:pPr>
      <w:r>
        <w:t xml:space="preserve">Stocks: </w:t>
      </w:r>
      <w:r w:rsidR="00B7116A">
        <w:rPr>
          <w:lang w:val="en-US"/>
        </w:rPr>
        <w:t>stock code, stock name</w:t>
      </w:r>
    </w:p>
    <w:p w14:paraId="4FD0D234" w14:textId="249380D0" w:rsidR="004C254C" w:rsidRDefault="004F0EBE" w:rsidP="004C254C">
      <w:pPr>
        <w:pStyle w:val="ListParagraph"/>
        <w:numPr>
          <w:ilvl w:val="0"/>
          <w:numId w:val="5"/>
        </w:numPr>
      </w:pPr>
      <w:r>
        <w:rPr>
          <w:lang w:val="en-US"/>
        </w:rPr>
        <w:t>Trade: time and date</w:t>
      </w:r>
      <w:r w:rsidR="00EC6E28">
        <w:rPr>
          <w:lang w:val="en-US"/>
        </w:rPr>
        <w:t xml:space="preserve"> the trade was made</w:t>
      </w:r>
      <w:r w:rsidR="00074C12">
        <w:rPr>
          <w:lang w:val="en-US"/>
        </w:rPr>
        <w:t>, number of share</w:t>
      </w:r>
      <w:r w:rsidR="00D25D41">
        <w:rPr>
          <w:lang w:val="en-US"/>
        </w:rPr>
        <w:t>s</w:t>
      </w:r>
      <w:r w:rsidR="00074C12">
        <w:rPr>
          <w:lang w:val="en-US"/>
        </w:rPr>
        <w:t xml:space="preserve"> (called volume), price paid</w:t>
      </w:r>
      <w:r w:rsidR="00EC6E28">
        <w:rPr>
          <w:lang w:val="en-US"/>
        </w:rPr>
        <w:t>.</w:t>
      </w:r>
    </w:p>
    <w:p w14:paraId="2DFED378" w14:textId="3F4DBAFC" w:rsidR="009A2505" w:rsidRDefault="009A2505">
      <w:pPr>
        <w:rPr>
          <w:lang w:val="en-US"/>
        </w:rPr>
      </w:pPr>
    </w:p>
    <w:p w14:paraId="240B1AC8" w14:textId="4300AD3F" w:rsidR="00CE4B45" w:rsidRDefault="00CE4B45">
      <w:pPr>
        <w:rPr>
          <w:lang w:val="en-US"/>
        </w:rPr>
      </w:pPr>
      <w:r w:rsidRPr="00CE4B45">
        <w:rPr>
          <w:noProof/>
          <w:lang w:val="en-US"/>
        </w:rPr>
        <w:drawing>
          <wp:inline distT="0" distB="0" distL="0" distR="0" wp14:anchorId="4E17880E" wp14:editId="2551824E">
            <wp:extent cx="5731510" cy="1391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2B99" w14:textId="7AF4FC9F" w:rsidR="00CE4B45" w:rsidRDefault="00CE4B45">
      <w:pPr>
        <w:rPr>
          <w:lang w:val="en-US"/>
        </w:rPr>
      </w:pPr>
      <w:r w:rsidRPr="00CE4B45">
        <w:rPr>
          <w:noProof/>
          <w:lang w:val="en-US"/>
        </w:rPr>
        <w:drawing>
          <wp:inline distT="0" distB="0" distL="0" distR="0" wp14:anchorId="238C6B35" wp14:editId="21B1B0E9">
            <wp:extent cx="5731510" cy="2497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18AC" w14:textId="77777777" w:rsidR="00CE4B45" w:rsidRDefault="00CE4B45">
      <w:pPr>
        <w:rPr>
          <w:lang w:val="en-US"/>
        </w:rPr>
      </w:pPr>
    </w:p>
    <w:p w14:paraId="3B4C18C7" w14:textId="715F4E2D" w:rsidR="00CE4B45" w:rsidRDefault="00CE4B45">
      <w:pPr>
        <w:rPr>
          <w:lang w:val="en-US"/>
        </w:rPr>
      </w:pPr>
    </w:p>
    <w:p w14:paraId="704703EA" w14:textId="2BB8E1C8" w:rsidR="00CE4B45" w:rsidRDefault="00CE4B45">
      <w:pPr>
        <w:rPr>
          <w:lang w:val="en-US"/>
        </w:rPr>
      </w:pPr>
      <w:r w:rsidRPr="00CE4B45">
        <w:rPr>
          <w:noProof/>
          <w:lang w:val="en-US"/>
        </w:rPr>
        <w:drawing>
          <wp:inline distT="0" distB="0" distL="0" distR="0" wp14:anchorId="6EBA75F1" wp14:editId="47C72E73">
            <wp:extent cx="5731510" cy="2190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D4CC" w14:textId="77777777" w:rsidR="00CE4B45" w:rsidRDefault="00CE4B45">
      <w:pPr>
        <w:rPr>
          <w:lang w:val="en-US"/>
        </w:rPr>
      </w:pPr>
    </w:p>
    <w:p w14:paraId="603882F9" w14:textId="611819E4" w:rsidR="00583E79" w:rsidRDefault="00583E79" w:rsidP="008C5DFE">
      <w:pPr>
        <w:pStyle w:val="Heading2"/>
        <w:rPr>
          <w:lang w:val="en-US"/>
        </w:rPr>
      </w:pPr>
      <w:r>
        <w:rPr>
          <w:lang w:val="en-US"/>
        </w:rPr>
        <w:t>Problem 2</w:t>
      </w:r>
    </w:p>
    <w:p w14:paraId="2237099E" w14:textId="77777777" w:rsidR="00583E79" w:rsidRDefault="00583E79">
      <w:pPr>
        <w:rPr>
          <w:lang w:val="en-US"/>
        </w:rPr>
      </w:pPr>
    </w:p>
    <w:p w14:paraId="1AE09C13" w14:textId="72D6B569" w:rsidR="00CC50CE" w:rsidRDefault="00CC50CE">
      <w:pPr>
        <w:rPr>
          <w:lang w:val="en-US"/>
        </w:rPr>
      </w:pPr>
      <w:r>
        <w:rPr>
          <w:lang w:val="en-US"/>
        </w:rPr>
        <w:t>Consider the following logical model of a movie theatre:</w:t>
      </w:r>
    </w:p>
    <w:p w14:paraId="71235706" w14:textId="77777777" w:rsidR="00CC50CE" w:rsidRDefault="00CC50CE">
      <w:pPr>
        <w:rPr>
          <w:lang w:val="en-US"/>
        </w:rPr>
      </w:pPr>
      <w:r w:rsidRPr="00CC50CE">
        <w:rPr>
          <w:noProof/>
          <w:lang w:val="en-US"/>
        </w:rPr>
        <w:drawing>
          <wp:inline distT="0" distB="0" distL="0" distR="0" wp14:anchorId="065C78D7" wp14:editId="6173A3BD">
            <wp:extent cx="5731510" cy="1345565"/>
            <wp:effectExtent l="0" t="0" r="0" b="635"/>
            <wp:docPr id="114843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32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3ADB" w14:textId="77777777" w:rsidR="005E0115" w:rsidRDefault="00CC50CE">
      <w:pPr>
        <w:rPr>
          <w:color w:val="FF0000"/>
          <w:lang w:val="en-US"/>
        </w:rPr>
      </w:pPr>
      <w:r>
        <w:rPr>
          <w:lang w:val="en-US"/>
        </w:rPr>
        <w:t xml:space="preserve">Draw the physical ERD </w:t>
      </w:r>
      <w:r w:rsidR="0099024E">
        <w:rPr>
          <w:lang w:val="en-US"/>
        </w:rPr>
        <w:t xml:space="preserve">by hand or using </w:t>
      </w:r>
      <w:r w:rsidR="003D3C8C">
        <w:rPr>
          <w:lang w:val="en-US"/>
        </w:rPr>
        <w:t>draw.io</w:t>
      </w:r>
      <w:r w:rsidR="0099024E">
        <w:rPr>
          <w:lang w:val="en-US"/>
        </w:rPr>
        <w:t xml:space="preserve">.  </w:t>
      </w:r>
      <w:r w:rsidR="0099024E" w:rsidRPr="0099024E">
        <w:rPr>
          <w:color w:val="FF0000"/>
          <w:lang w:val="en-US"/>
        </w:rPr>
        <w:t>Do not use MySQL workbench for this exercise!</w:t>
      </w:r>
      <w:r w:rsidR="00AC5FF0">
        <w:rPr>
          <w:color w:val="FF0000"/>
          <w:lang w:val="en-US"/>
        </w:rPr>
        <w:t xml:space="preserve"> This exercise is about knowing where to put primary and foreign keys</w:t>
      </w:r>
      <w:r w:rsidR="00ED1ADA">
        <w:rPr>
          <w:color w:val="FF0000"/>
          <w:lang w:val="en-US"/>
        </w:rPr>
        <w:t>. There will be a question on the midterm</w:t>
      </w:r>
      <w:r w:rsidR="008C5DFE">
        <w:rPr>
          <w:color w:val="FF0000"/>
          <w:lang w:val="en-US"/>
        </w:rPr>
        <w:t>/final</w:t>
      </w:r>
      <w:r w:rsidR="00ED1ADA">
        <w:rPr>
          <w:color w:val="FF0000"/>
          <w:lang w:val="en-US"/>
        </w:rPr>
        <w:t xml:space="preserve"> </w:t>
      </w:r>
      <w:r w:rsidR="008C5DFE">
        <w:rPr>
          <w:color w:val="FF0000"/>
          <w:lang w:val="en-US"/>
        </w:rPr>
        <w:t>like</w:t>
      </w:r>
      <w:r w:rsidR="00ED1ADA">
        <w:rPr>
          <w:color w:val="FF0000"/>
          <w:lang w:val="en-US"/>
        </w:rPr>
        <w:t xml:space="preserve"> this exer</w:t>
      </w:r>
      <w:r w:rsidR="000B410D">
        <w:rPr>
          <w:color w:val="FF0000"/>
          <w:lang w:val="en-US"/>
        </w:rPr>
        <w:tab/>
      </w:r>
      <w:r w:rsidR="00ED1ADA">
        <w:rPr>
          <w:color w:val="FF0000"/>
          <w:lang w:val="en-US"/>
        </w:rPr>
        <w:t>cise and you will have to do it by hand.</w:t>
      </w:r>
    </w:p>
    <w:p w14:paraId="2A558E9E" w14:textId="2CE706A1" w:rsidR="00AE19FD" w:rsidRDefault="005E01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5F62063" wp14:editId="77CB42C9">
            <wp:extent cx="5731510" cy="1811020"/>
            <wp:effectExtent l="0" t="0" r="2540" b="0"/>
            <wp:docPr id="2067667745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67745" name="Picture 1" descr="A diagram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9FD">
        <w:rPr>
          <w:lang w:val="en-US"/>
        </w:rPr>
        <w:br w:type="page"/>
      </w:r>
    </w:p>
    <w:p w14:paraId="7C6264AF" w14:textId="23EE87E3" w:rsidR="00EB1C02" w:rsidRDefault="00EB1C02" w:rsidP="004C27B8">
      <w:pPr>
        <w:pStyle w:val="Heading1"/>
        <w:rPr>
          <w:lang w:val="en-US"/>
        </w:rPr>
      </w:pPr>
      <w:r>
        <w:rPr>
          <w:lang w:val="en-US"/>
        </w:rPr>
        <w:lastRenderedPageBreak/>
        <w:t>Part B – Additional Exercise</w:t>
      </w:r>
    </w:p>
    <w:p w14:paraId="45A53A06" w14:textId="538577F1" w:rsidR="00007453" w:rsidRDefault="00CE13A2" w:rsidP="00CE13A2">
      <w:pPr>
        <w:pStyle w:val="Heading2"/>
        <w:rPr>
          <w:lang w:val="en-US"/>
        </w:rPr>
      </w:pPr>
      <w:r>
        <w:rPr>
          <w:lang w:val="en-US"/>
        </w:rPr>
        <w:t>Problem 3</w:t>
      </w:r>
      <w:r w:rsidR="00EC657D">
        <w:rPr>
          <w:lang w:val="en-US"/>
        </w:rPr>
        <w:tab/>
      </w:r>
    </w:p>
    <w:p w14:paraId="171EC7BF" w14:textId="16EE2378" w:rsidR="005B64B4" w:rsidRDefault="008E41CF" w:rsidP="008E41CF">
      <w:pPr>
        <w:rPr>
          <w:lang w:val="en-US"/>
        </w:rPr>
      </w:pPr>
      <w:r>
        <w:rPr>
          <w:lang w:val="en-US"/>
        </w:rPr>
        <w:t>A company has a range of products for sale to customer</w:t>
      </w:r>
      <w:r w:rsidR="00412554">
        <w:rPr>
          <w:lang w:val="en-US"/>
        </w:rPr>
        <w:t>s</w:t>
      </w:r>
      <w:r>
        <w:rPr>
          <w:lang w:val="en-US"/>
        </w:rPr>
        <w:t>, and for the products</w:t>
      </w:r>
      <w:r w:rsidR="00B501C4">
        <w:rPr>
          <w:lang w:val="en-US"/>
        </w:rPr>
        <w:t xml:space="preserve"> that it sells,</w:t>
      </w:r>
      <w:r>
        <w:rPr>
          <w:lang w:val="en-US"/>
        </w:rPr>
        <w:t xml:space="preserve"> it has suppliers. </w:t>
      </w:r>
      <w:r w:rsidR="00F9204E">
        <w:rPr>
          <w:lang w:val="en-US"/>
        </w:rPr>
        <w:t>E.g.,</w:t>
      </w:r>
      <w:r>
        <w:rPr>
          <w:lang w:val="en-US"/>
        </w:rPr>
        <w:t xml:space="preserve"> think of IKEA or ACE or Lulu.</w:t>
      </w:r>
      <w:r w:rsidR="005B64B4">
        <w:rPr>
          <w:lang w:val="en-US"/>
        </w:rPr>
        <w:t xml:space="preserve"> </w:t>
      </w:r>
      <w:r w:rsidR="005B64B4" w:rsidRPr="005B64B4">
        <w:rPr>
          <w:lang w:val="en-US"/>
        </w:rPr>
        <w:t>Based on the</w:t>
      </w:r>
      <w:r w:rsidR="005B64B4">
        <w:rPr>
          <w:lang w:val="en-US"/>
        </w:rPr>
        <w:t xml:space="preserve"> </w:t>
      </w:r>
      <w:r w:rsidR="005B64B4" w:rsidRPr="005B64B4">
        <w:rPr>
          <w:lang w:val="en-US"/>
        </w:rPr>
        <w:t xml:space="preserve">following brief description of operations, create the appropriate </w:t>
      </w:r>
      <w:r w:rsidR="00A70860" w:rsidRPr="005B64B4">
        <w:rPr>
          <w:lang w:val="en-US"/>
        </w:rPr>
        <w:t>fully</w:t>
      </w:r>
      <w:r w:rsidR="00A70860">
        <w:rPr>
          <w:lang w:val="en-US"/>
        </w:rPr>
        <w:t xml:space="preserve"> labeled</w:t>
      </w:r>
      <w:r w:rsidR="005B64B4" w:rsidRPr="005B64B4">
        <w:rPr>
          <w:lang w:val="en-US"/>
        </w:rPr>
        <w:t xml:space="preserve"> Crow’s Foot ERD.</w:t>
      </w:r>
    </w:p>
    <w:p w14:paraId="23D58DF7" w14:textId="52B3F467" w:rsidR="005B64B4" w:rsidRDefault="005B64B4" w:rsidP="005B64B4">
      <w:pPr>
        <w:rPr>
          <w:lang w:val="en-US"/>
        </w:rPr>
      </w:pPr>
    </w:p>
    <w:p w14:paraId="35E6C323" w14:textId="77777777" w:rsidR="00806B7B" w:rsidRDefault="00981887" w:rsidP="005B64B4">
      <w:pPr>
        <w:pStyle w:val="ListParagraph"/>
        <w:numPr>
          <w:ilvl w:val="0"/>
          <w:numId w:val="5"/>
        </w:numPr>
        <w:rPr>
          <w:lang w:val="en-US"/>
        </w:rPr>
      </w:pPr>
      <w:r w:rsidRPr="00806B7B">
        <w:rPr>
          <w:lang w:val="en-US"/>
        </w:rPr>
        <w:t>A c</w:t>
      </w:r>
      <w:r w:rsidR="003D7003" w:rsidRPr="00806B7B">
        <w:rPr>
          <w:lang w:val="en-US"/>
        </w:rPr>
        <w:t xml:space="preserve">ustomer </w:t>
      </w:r>
      <w:r w:rsidR="00477B4D" w:rsidRPr="00806B7B">
        <w:rPr>
          <w:lang w:val="en-US"/>
        </w:rPr>
        <w:t>can order one or more products. For example, you could order one chair of a certain model from IKEA. Or you might order</w:t>
      </w:r>
      <w:r w:rsidR="00024FA8" w:rsidRPr="00806B7B">
        <w:rPr>
          <w:lang w:val="en-US"/>
        </w:rPr>
        <w:t xml:space="preserve"> many more </w:t>
      </w:r>
      <w:r w:rsidR="00477B4D" w:rsidRPr="00806B7B">
        <w:rPr>
          <w:lang w:val="en-US"/>
        </w:rPr>
        <w:t>chairs.</w:t>
      </w:r>
      <w:r w:rsidR="00024FA8" w:rsidRPr="00806B7B">
        <w:rPr>
          <w:lang w:val="en-US"/>
        </w:rPr>
        <w:t xml:space="preserve"> </w:t>
      </w:r>
    </w:p>
    <w:p w14:paraId="2A7851A2" w14:textId="40EECC66" w:rsidR="00981887" w:rsidRPr="00806B7B" w:rsidRDefault="00024FA8" w:rsidP="005B64B4">
      <w:pPr>
        <w:pStyle w:val="ListParagraph"/>
        <w:numPr>
          <w:ilvl w:val="0"/>
          <w:numId w:val="5"/>
        </w:numPr>
        <w:rPr>
          <w:lang w:val="en-US"/>
        </w:rPr>
      </w:pPr>
      <w:r w:rsidRPr="00806B7B">
        <w:rPr>
          <w:lang w:val="en-US"/>
        </w:rPr>
        <w:t xml:space="preserve">The name, address, </w:t>
      </w:r>
      <w:r w:rsidR="00F9204E" w:rsidRPr="00806B7B">
        <w:rPr>
          <w:lang w:val="en-US"/>
        </w:rPr>
        <w:t>gender,</w:t>
      </w:r>
      <w:r w:rsidRPr="00806B7B">
        <w:rPr>
          <w:lang w:val="en-US"/>
        </w:rPr>
        <w:t xml:space="preserve"> and date of birth of customers </w:t>
      </w:r>
      <w:r w:rsidR="00D64500">
        <w:rPr>
          <w:lang w:val="en-US"/>
        </w:rPr>
        <w:t>are tracked</w:t>
      </w:r>
      <w:r w:rsidR="00C32E18" w:rsidRPr="00806B7B">
        <w:rPr>
          <w:lang w:val="en-US"/>
        </w:rPr>
        <w:t xml:space="preserve"> so that</w:t>
      </w:r>
      <w:r w:rsidR="0098452E" w:rsidRPr="00806B7B">
        <w:rPr>
          <w:lang w:val="en-US"/>
        </w:rPr>
        <w:t xml:space="preserve"> relevant </w:t>
      </w:r>
      <w:r w:rsidR="00C32E18" w:rsidRPr="00806B7B">
        <w:rPr>
          <w:lang w:val="en-US"/>
        </w:rPr>
        <w:t>marketing messages could be sent to the customer on their birth</w:t>
      </w:r>
      <w:r w:rsidR="00D64500">
        <w:rPr>
          <w:lang w:val="en-US"/>
        </w:rPr>
        <w:t>day</w:t>
      </w:r>
      <w:r w:rsidR="00C32E18" w:rsidRPr="00806B7B">
        <w:rPr>
          <w:lang w:val="en-US"/>
        </w:rPr>
        <w:t>.</w:t>
      </w:r>
    </w:p>
    <w:p w14:paraId="790968C2" w14:textId="4F8F9E35" w:rsidR="001D585B" w:rsidRPr="008C320F" w:rsidRDefault="001D585B" w:rsidP="008C32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each order placed by a customer, </w:t>
      </w:r>
      <w:r w:rsidR="008C320F">
        <w:rPr>
          <w:lang w:val="en-US"/>
        </w:rPr>
        <w:t>a product</w:t>
      </w:r>
      <w:r w:rsidR="00631FFE">
        <w:rPr>
          <w:lang w:val="en-US"/>
        </w:rPr>
        <w:t xml:space="preserve"> (by ID)</w:t>
      </w:r>
      <w:r w:rsidR="008C320F">
        <w:rPr>
          <w:lang w:val="en-US"/>
        </w:rPr>
        <w:t xml:space="preserve">, date of the order, how many of it the customer needs and the </w:t>
      </w:r>
      <w:r w:rsidR="00631FFE">
        <w:rPr>
          <w:lang w:val="en-US"/>
        </w:rPr>
        <w:t xml:space="preserve">total </w:t>
      </w:r>
      <w:r w:rsidR="008C320F">
        <w:rPr>
          <w:lang w:val="en-US"/>
        </w:rPr>
        <w:t>cost amount</w:t>
      </w:r>
      <w:r w:rsidR="008E0874">
        <w:rPr>
          <w:lang w:val="en-US"/>
        </w:rPr>
        <w:t xml:space="preserve"> is tracked.</w:t>
      </w:r>
    </w:p>
    <w:p w14:paraId="5B0642C1" w14:textId="75B050A9" w:rsidR="00477B4D" w:rsidRDefault="00477B4D" w:rsidP="005B64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product </w:t>
      </w:r>
      <w:r w:rsidR="008E0874">
        <w:rPr>
          <w:lang w:val="en-US"/>
        </w:rPr>
        <w:t xml:space="preserve">at the store </w:t>
      </w:r>
      <w:r>
        <w:rPr>
          <w:lang w:val="en-US"/>
        </w:rPr>
        <w:t>must be purchased from a supplier.</w:t>
      </w:r>
      <w:r w:rsidR="008E0874">
        <w:rPr>
          <w:lang w:val="en-US"/>
        </w:rPr>
        <w:t xml:space="preserve"> Therefore, other than the product ID, its name and the supplier’s ID should be recorded.</w:t>
      </w:r>
    </w:p>
    <w:p w14:paraId="072D5352" w14:textId="08135E0F" w:rsidR="00477B4D" w:rsidRDefault="00477B4D" w:rsidP="005B64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supplier can have many different products. It is possible for a supplier to be in the system even if they don’t currently have any products to sell.</w:t>
      </w:r>
    </w:p>
    <w:p w14:paraId="6A0C16D3" w14:textId="58AFAE7C" w:rsidR="008E0874" w:rsidRDefault="008E0874" w:rsidP="005B64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Other than an ID, the name of the supplier and a contact person needs to be tracked.</w:t>
      </w:r>
    </w:p>
    <w:p w14:paraId="1BC0C6AF" w14:textId="77EAC727" w:rsidR="00A90324" w:rsidRDefault="00A90324">
      <w:pPr>
        <w:rPr>
          <w:lang w:val="en-US"/>
        </w:rPr>
      </w:pPr>
    </w:p>
    <w:p w14:paraId="768E90BC" w14:textId="295DD632" w:rsidR="00AF34C2" w:rsidRDefault="002243F4">
      <w:pPr>
        <w:rPr>
          <w:lang w:val="en-US"/>
        </w:rPr>
      </w:pPr>
      <w:r>
        <w:rPr>
          <w:noProof/>
        </w:rPr>
        <w:drawing>
          <wp:inline distT="0" distB="0" distL="0" distR="0" wp14:anchorId="0FEEF50A" wp14:editId="68B08EE8">
            <wp:extent cx="5731510" cy="1095375"/>
            <wp:effectExtent l="0" t="0" r="2540" b="9525"/>
            <wp:docPr id="1199595422" name="Picture 1" descr="A diagram of a connection between two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95422" name="Picture 1" descr="A diagram of a connection between two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6DA1" w14:textId="75DD6FD4" w:rsidR="002243F4" w:rsidRDefault="00B23A76">
      <w:pPr>
        <w:rPr>
          <w:lang w:val="en-US"/>
        </w:rPr>
      </w:pPr>
      <w:r>
        <w:rPr>
          <w:noProof/>
        </w:rPr>
        <w:drawing>
          <wp:inline distT="0" distB="0" distL="0" distR="0" wp14:anchorId="225B2FEC" wp14:editId="16141A20">
            <wp:extent cx="5731510" cy="1429385"/>
            <wp:effectExtent l="0" t="0" r="2540" b="0"/>
            <wp:docPr id="413745741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45741" name="Picture 1" descr="A diagram of a func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78A">
        <w:rPr>
          <w:noProof/>
        </w:rPr>
        <w:drawing>
          <wp:inline distT="0" distB="0" distL="0" distR="0" wp14:anchorId="4B180689" wp14:editId="52CF38D6">
            <wp:extent cx="5731510" cy="1369060"/>
            <wp:effectExtent l="0" t="0" r="2540" b="2540"/>
            <wp:docPr id="1161373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737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AC01" w14:textId="77777777" w:rsidR="002243F4" w:rsidRDefault="002243F4">
      <w:pPr>
        <w:rPr>
          <w:lang w:val="en-US"/>
        </w:rPr>
      </w:pPr>
    </w:p>
    <w:p w14:paraId="20AC8011" w14:textId="77777777" w:rsidR="002243F4" w:rsidRDefault="002243F4">
      <w:pPr>
        <w:rPr>
          <w:lang w:val="en-US"/>
        </w:rPr>
      </w:pPr>
    </w:p>
    <w:p w14:paraId="312FC976" w14:textId="77777777" w:rsidR="00CE13A2" w:rsidRDefault="00CE13A2">
      <w:pPr>
        <w:rPr>
          <w:lang w:val="en-US"/>
        </w:rPr>
      </w:pPr>
    </w:p>
    <w:p w14:paraId="5AA10731" w14:textId="42C0AA62" w:rsidR="00CE13A2" w:rsidRDefault="00CE13A2" w:rsidP="004B26A5">
      <w:pPr>
        <w:pStyle w:val="Heading2"/>
        <w:rPr>
          <w:lang w:val="en-US"/>
        </w:rPr>
      </w:pPr>
      <w:r>
        <w:rPr>
          <w:lang w:val="en-US"/>
        </w:rPr>
        <w:t>Problem 4</w:t>
      </w:r>
    </w:p>
    <w:p w14:paraId="073BFFBA" w14:textId="510BBEFB" w:rsidR="00CE13A2" w:rsidRDefault="004C0748">
      <w:pPr>
        <w:rPr>
          <w:lang w:val="en-US"/>
        </w:rPr>
      </w:pPr>
      <w:r>
        <w:rPr>
          <w:lang w:val="en-US"/>
        </w:rPr>
        <w:t xml:space="preserve">A library </w:t>
      </w:r>
      <w:r w:rsidR="003F7BCD">
        <w:rPr>
          <w:lang w:val="en-US"/>
        </w:rPr>
        <w:t xml:space="preserve">wants to digitize its management system to track books, </w:t>
      </w:r>
      <w:r w:rsidR="00797413">
        <w:rPr>
          <w:lang w:val="en-US"/>
        </w:rPr>
        <w:t>members,</w:t>
      </w:r>
      <w:r w:rsidR="002A00E1">
        <w:rPr>
          <w:lang w:val="en-US"/>
        </w:rPr>
        <w:t xml:space="preserve"> and book loans.  Based on the following description of operations, create the appropriate </w:t>
      </w:r>
      <w:r w:rsidR="00797413">
        <w:rPr>
          <w:lang w:val="en-US"/>
        </w:rPr>
        <w:t>physical model ERD.</w:t>
      </w:r>
    </w:p>
    <w:p w14:paraId="22EB7F83" w14:textId="0B4D5C2D" w:rsidR="00797413" w:rsidRDefault="00797413" w:rsidP="007974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The library stores books that can be loaned to members. </w:t>
      </w:r>
      <w:r w:rsidR="00A161E4">
        <w:rPr>
          <w:lang w:val="en-US"/>
        </w:rPr>
        <w:t xml:space="preserve"> Each book has a unique ISBN, title, publication year, and </w:t>
      </w:r>
      <w:r w:rsidR="0088591A">
        <w:rPr>
          <w:lang w:val="en-US"/>
        </w:rPr>
        <w:t>catalog number.</w:t>
      </w:r>
    </w:p>
    <w:p w14:paraId="7258B418" w14:textId="1A7EE9E6" w:rsidR="0088591A" w:rsidRDefault="0088591A" w:rsidP="007974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Members who borrow books have a unique membership number,</w:t>
      </w:r>
      <w:r w:rsidR="00A13E2D">
        <w:rPr>
          <w:lang w:val="en-US"/>
        </w:rPr>
        <w:t xml:space="preserve"> name,</w:t>
      </w:r>
      <w:r>
        <w:rPr>
          <w:lang w:val="en-US"/>
        </w:rPr>
        <w:t xml:space="preserve"> </w:t>
      </w:r>
      <w:r w:rsidR="004B26A5">
        <w:rPr>
          <w:lang w:val="en-US"/>
        </w:rPr>
        <w:t xml:space="preserve">phone number, email and the date they joined the library. </w:t>
      </w:r>
    </w:p>
    <w:p w14:paraId="5D890008" w14:textId="634A86C8" w:rsidR="004B26A5" w:rsidRPr="00797413" w:rsidRDefault="004B26A5" w:rsidP="007974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a book is loaned out, the library must track the date that the item was borrowed, the due date, and the actual date that the book was returned.</w:t>
      </w:r>
    </w:p>
    <w:p w14:paraId="6F3C9662" w14:textId="77E90D1F" w:rsidR="00B87E30" w:rsidRDefault="003814A8" w:rsidP="00A90324">
      <w:pPr>
        <w:rPr>
          <w:lang w:val="en-US"/>
        </w:rPr>
      </w:pPr>
      <w:r>
        <w:rPr>
          <w:noProof/>
        </w:rPr>
        <w:drawing>
          <wp:inline distT="0" distB="0" distL="0" distR="0" wp14:anchorId="42A9466A" wp14:editId="1273B082">
            <wp:extent cx="5731510" cy="789305"/>
            <wp:effectExtent l="0" t="0" r="2540" b="0"/>
            <wp:docPr id="68784951" name="Picture 1" descr="A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4951" name="Picture 1" descr="A rectangular object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5F3F" w14:textId="525A3FD6" w:rsidR="003814A8" w:rsidRDefault="00442DB6" w:rsidP="00A90324">
      <w:pPr>
        <w:rPr>
          <w:lang w:val="en-US"/>
        </w:rPr>
      </w:pPr>
      <w:r>
        <w:rPr>
          <w:noProof/>
        </w:rPr>
        <w:drawing>
          <wp:inline distT="0" distB="0" distL="0" distR="0" wp14:anchorId="6B4FCBA8" wp14:editId="5FA44A50">
            <wp:extent cx="5731510" cy="1675130"/>
            <wp:effectExtent l="0" t="0" r="2540" b="1270"/>
            <wp:docPr id="52572458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24583" name="Picture 1" descr="A close-up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F7CE" w14:textId="7357A1B8" w:rsidR="00442DB6" w:rsidRPr="00A90324" w:rsidRDefault="00442DB6" w:rsidP="00A90324">
      <w:pPr>
        <w:rPr>
          <w:lang w:val="en-US"/>
        </w:rPr>
      </w:pPr>
      <w:r>
        <w:rPr>
          <w:noProof/>
        </w:rPr>
        <w:drawing>
          <wp:inline distT="0" distB="0" distL="0" distR="0" wp14:anchorId="03E4088F" wp14:editId="3E46C6C2">
            <wp:extent cx="5731510" cy="1575435"/>
            <wp:effectExtent l="0" t="0" r="2540" b="5715"/>
            <wp:docPr id="17020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1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DB6" w:rsidRPr="00A90324" w:rsidSect="0027235D">
      <w:head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886EF" w14:textId="77777777" w:rsidR="00E13AB9" w:rsidRDefault="00E13AB9" w:rsidP="008A70F8">
      <w:r>
        <w:separator/>
      </w:r>
    </w:p>
  </w:endnote>
  <w:endnote w:type="continuationSeparator" w:id="0">
    <w:p w14:paraId="5A440629" w14:textId="77777777" w:rsidR="00E13AB9" w:rsidRDefault="00E13AB9" w:rsidP="008A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89C19" w14:textId="77777777" w:rsidR="00E13AB9" w:rsidRDefault="00E13AB9" w:rsidP="008A70F8">
      <w:r>
        <w:separator/>
      </w:r>
    </w:p>
  </w:footnote>
  <w:footnote w:type="continuationSeparator" w:id="0">
    <w:p w14:paraId="289A895C" w14:textId="77777777" w:rsidR="00E13AB9" w:rsidRDefault="00E13AB9" w:rsidP="008A7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848E0" w14:textId="23724114" w:rsidR="008A70F8" w:rsidRPr="008A70F8" w:rsidRDefault="008A70F8">
    <w:pPr>
      <w:pStyle w:val="Header"/>
      <w:rPr>
        <w:lang w:val="en-US"/>
      </w:rPr>
    </w:pPr>
    <w:r>
      <w:rPr>
        <w:lang w:val="en-US"/>
      </w:rPr>
      <w:t xml:space="preserve">INFS2201 – </w:t>
    </w:r>
    <w:r w:rsidR="009C1E7B">
      <w:rPr>
        <w:lang w:val="en-US"/>
      </w:rPr>
      <w:t>Database Management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80F65"/>
    <w:multiLevelType w:val="hybridMultilevel"/>
    <w:tmpl w:val="7F16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F508D"/>
    <w:multiLevelType w:val="hybridMultilevel"/>
    <w:tmpl w:val="8172642C"/>
    <w:lvl w:ilvl="0" w:tplc="982A1C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1B35"/>
    <w:multiLevelType w:val="hybridMultilevel"/>
    <w:tmpl w:val="F9AE180E"/>
    <w:lvl w:ilvl="0" w:tplc="9E3A86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8091E"/>
    <w:multiLevelType w:val="hybridMultilevel"/>
    <w:tmpl w:val="BBCADB86"/>
    <w:lvl w:ilvl="0" w:tplc="0D4C87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148E4"/>
    <w:multiLevelType w:val="hybridMultilevel"/>
    <w:tmpl w:val="2698DC0E"/>
    <w:lvl w:ilvl="0" w:tplc="B5F4E38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651E5"/>
    <w:multiLevelType w:val="hybridMultilevel"/>
    <w:tmpl w:val="3E824A86"/>
    <w:lvl w:ilvl="0" w:tplc="29DE84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016935">
    <w:abstractNumId w:val="2"/>
  </w:num>
  <w:num w:numId="2" w16cid:durableId="745079306">
    <w:abstractNumId w:val="1"/>
  </w:num>
  <w:num w:numId="3" w16cid:durableId="1978337784">
    <w:abstractNumId w:val="5"/>
  </w:num>
  <w:num w:numId="4" w16cid:durableId="1124225756">
    <w:abstractNumId w:val="3"/>
  </w:num>
  <w:num w:numId="5" w16cid:durableId="2083479705">
    <w:abstractNumId w:val="4"/>
  </w:num>
  <w:num w:numId="6" w16cid:durableId="205646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F9"/>
    <w:rsid w:val="00003C1A"/>
    <w:rsid w:val="00007453"/>
    <w:rsid w:val="000204A6"/>
    <w:rsid w:val="00024FA8"/>
    <w:rsid w:val="00032F7C"/>
    <w:rsid w:val="0005287E"/>
    <w:rsid w:val="00056477"/>
    <w:rsid w:val="00071826"/>
    <w:rsid w:val="00074C12"/>
    <w:rsid w:val="00094352"/>
    <w:rsid w:val="000971C5"/>
    <w:rsid w:val="000A4325"/>
    <w:rsid w:val="000B410D"/>
    <w:rsid w:val="000B68D7"/>
    <w:rsid w:val="000D0567"/>
    <w:rsid w:val="000D396E"/>
    <w:rsid w:val="001051BA"/>
    <w:rsid w:val="001214EA"/>
    <w:rsid w:val="00125B4F"/>
    <w:rsid w:val="0013232D"/>
    <w:rsid w:val="00153F66"/>
    <w:rsid w:val="00156B73"/>
    <w:rsid w:val="00172826"/>
    <w:rsid w:val="00180C45"/>
    <w:rsid w:val="0018536D"/>
    <w:rsid w:val="0019048D"/>
    <w:rsid w:val="001D47A3"/>
    <w:rsid w:val="001D585B"/>
    <w:rsid w:val="00214959"/>
    <w:rsid w:val="002243F4"/>
    <w:rsid w:val="0024191B"/>
    <w:rsid w:val="00254A83"/>
    <w:rsid w:val="0027235D"/>
    <w:rsid w:val="00276BDA"/>
    <w:rsid w:val="00284720"/>
    <w:rsid w:val="00285C37"/>
    <w:rsid w:val="002A00E1"/>
    <w:rsid w:val="002A72D9"/>
    <w:rsid w:val="002D3FD4"/>
    <w:rsid w:val="003061EA"/>
    <w:rsid w:val="00331631"/>
    <w:rsid w:val="00336BC9"/>
    <w:rsid w:val="003534DA"/>
    <w:rsid w:val="0035683A"/>
    <w:rsid w:val="003646D1"/>
    <w:rsid w:val="00380532"/>
    <w:rsid w:val="003814A8"/>
    <w:rsid w:val="003934CF"/>
    <w:rsid w:val="00393C4E"/>
    <w:rsid w:val="003940F3"/>
    <w:rsid w:val="003C202E"/>
    <w:rsid w:val="003C6EF8"/>
    <w:rsid w:val="003D3C8C"/>
    <w:rsid w:val="003D7003"/>
    <w:rsid w:val="003F7BCD"/>
    <w:rsid w:val="00406CD2"/>
    <w:rsid w:val="00410440"/>
    <w:rsid w:val="00412554"/>
    <w:rsid w:val="00420EC7"/>
    <w:rsid w:val="00440363"/>
    <w:rsid w:val="00442DB6"/>
    <w:rsid w:val="00444F8A"/>
    <w:rsid w:val="0047778B"/>
    <w:rsid w:val="00477B4D"/>
    <w:rsid w:val="004B26A5"/>
    <w:rsid w:val="004B32EA"/>
    <w:rsid w:val="004C0748"/>
    <w:rsid w:val="004C254C"/>
    <w:rsid w:val="004C27B8"/>
    <w:rsid w:val="004F0EBE"/>
    <w:rsid w:val="004F5FCA"/>
    <w:rsid w:val="00507CA9"/>
    <w:rsid w:val="00513550"/>
    <w:rsid w:val="0053746A"/>
    <w:rsid w:val="00555429"/>
    <w:rsid w:val="00556A78"/>
    <w:rsid w:val="00561EF2"/>
    <w:rsid w:val="005735D0"/>
    <w:rsid w:val="00583E79"/>
    <w:rsid w:val="005B64B4"/>
    <w:rsid w:val="005E0115"/>
    <w:rsid w:val="005E5867"/>
    <w:rsid w:val="006070C8"/>
    <w:rsid w:val="0062544A"/>
    <w:rsid w:val="00631FFE"/>
    <w:rsid w:val="006464C0"/>
    <w:rsid w:val="00665795"/>
    <w:rsid w:val="00671D9C"/>
    <w:rsid w:val="00690EA5"/>
    <w:rsid w:val="006A2265"/>
    <w:rsid w:val="006D1646"/>
    <w:rsid w:val="006E0820"/>
    <w:rsid w:val="00705E33"/>
    <w:rsid w:val="00710F5D"/>
    <w:rsid w:val="00723F15"/>
    <w:rsid w:val="00737064"/>
    <w:rsid w:val="00753F94"/>
    <w:rsid w:val="00754A45"/>
    <w:rsid w:val="0075547E"/>
    <w:rsid w:val="00765142"/>
    <w:rsid w:val="0079505F"/>
    <w:rsid w:val="00797413"/>
    <w:rsid w:val="007D7290"/>
    <w:rsid w:val="007E4A5B"/>
    <w:rsid w:val="00806B7B"/>
    <w:rsid w:val="00815579"/>
    <w:rsid w:val="00821AD1"/>
    <w:rsid w:val="00846E0A"/>
    <w:rsid w:val="00847334"/>
    <w:rsid w:val="00857324"/>
    <w:rsid w:val="00870644"/>
    <w:rsid w:val="00872E83"/>
    <w:rsid w:val="008752FB"/>
    <w:rsid w:val="008753BC"/>
    <w:rsid w:val="0088591A"/>
    <w:rsid w:val="008A40BC"/>
    <w:rsid w:val="008A49F5"/>
    <w:rsid w:val="008A70F8"/>
    <w:rsid w:val="008C320F"/>
    <w:rsid w:val="008C5DFE"/>
    <w:rsid w:val="008E0874"/>
    <w:rsid w:val="008E36A5"/>
    <w:rsid w:val="008E41CF"/>
    <w:rsid w:val="00907D03"/>
    <w:rsid w:val="0091222E"/>
    <w:rsid w:val="00913D0E"/>
    <w:rsid w:val="00915297"/>
    <w:rsid w:val="00940BF9"/>
    <w:rsid w:val="00942A94"/>
    <w:rsid w:val="00981887"/>
    <w:rsid w:val="0098452E"/>
    <w:rsid w:val="00985559"/>
    <w:rsid w:val="0099024E"/>
    <w:rsid w:val="009A2505"/>
    <w:rsid w:val="009C1E7B"/>
    <w:rsid w:val="009D53B3"/>
    <w:rsid w:val="009E0D46"/>
    <w:rsid w:val="009E3415"/>
    <w:rsid w:val="009E54C1"/>
    <w:rsid w:val="009F23A7"/>
    <w:rsid w:val="009F3A69"/>
    <w:rsid w:val="00A06D1D"/>
    <w:rsid w:val="00A13C52"/>
    <w:rsid w:val="00A13E2D"/>
    <w:rsid w:val="00A161E4"/>
    <w:rsid w:val="00A21922"/>
    <w:rsid w:val="00A43CD3"/>
    <w:rsid w:val="00A55D09"/>
    <w:rsid w:val="00A656EA"/>
    <w:rsid w:val="00A70860"/>
    <w:rsid w:val="00A77790"/>
    <w:rsid w:val="00A86A00"/>
    <w:rsid w:val="00A90324"/>
    <w:rsid w:val="00A92D8C"/>
    <w:rsid w:val="00AB1103"/>
    <w:rsid w:val="00AC01FF"/>
    <w:rsid w:val="00AC42BC"/>
    <w:rsid w:val="00AC5FF0"/>
    <w:rsid w:val="00AE19FD"/>
    <w:rsid w:val="00AE6077"/>
    <w:rsid w:val="00AF34C2"/>
    <w:rsid w:val="00B17E84"/>
    <w:rsid w:val="00B22CC0"/>
    <w:rsid w:val="00B23A76"/>
    <w:rsid w:val="00B24B1A"/>
    <w:rsid w:val="00B47721"/>
    <w:rsid w:val="00B501C4"/>
    <w:rsid w:val="00B53896"/>
    <w:rsid w:val="00B7116A"/>
    <w:rsid w:val="00B87E30"/>
    <w:rsid w:val="00B91467"/>
    <w:rsid w:val="00B95F3F"/>
    <w:rsid w:val="00BA7A88"/>
    <w:rsid w:val="00BB1D41"/>
    <w:rsid w:val="00C32E18"/>
    <w:rsid w:val="00C35F15"/>
    <w:rsid w:val="00C41EEF"/>
    <w:rsid w:val="00C44608"/>
    <w:rsid w:val="00C670A6"/>
    <w:rsid w:val="00C82695"/>
    <w:rsid w:val="00CB1531"/>
    <w:rsid w:val="00CB15C9"/>
    <w:rsid w:val="00CB7815"/>
    <w:rsid w:val="00CC13E0"/>
    <w:rsid w:val="00CC50CE"/>
    <w:rsid w:val="00CC6887"/>
    <w:rsid w:val="00CE13A2"/>
    <w:rsid w:val="00CE4B45"/>
    <w:rsid w:val="00CF378A"/>
    <w:rsid w:val="00D065D6"/>
    <w:rsid w:val="00D205A8"/>
    <w:rsid w:val="00D25D41"/>
    <w:rsid w:val="00D374B8"/>
    <w:rsid w:val="00D56817"/>
    <w:rsid w:val="00D602BF"/>
    <w:rsid w:val="00D64500"/>
    <w:rsid w:val="00D82C8C"/>
    <w:rsid w:val="00D85FD8"/>
    <w:rsid w:val="00DA16FF"/>
    <w:rsid w:val="00DD452A"/>
    <w:rsid w:val="00E13AB9"/>
    <w:rsid w:val="00E1752A"/>
    <w:rsid w:val="00E24535"/>
    <w:rsid w:val="00E31FDF"/>
    <w:rsid w:val="00E6541A"/>
    <w:rsid w:val="00E76AF3"/>
    <w:rsid w:val="00E977AA"/>
    <w:rsid w:val="00EB1C02"/>
    <w:rsid w:val="00EB6F63"/>
    <w:rsid w:val="00EC435F"/>
    <w:rsid w:val="00EC657D"/>
    <w:rsid w:val="00EC6E28"/>
    <w:rsid w:val="00ED13F7"/>
    <w:rsid w:val="00ED1ADA"/>
    <w:rsid w:val="00ED4C01"/>
    <w:rsid w:val="00EE56F7"/>
    <w:rsid w:val="00F00DF8"/>
    <w:rsid w:val="00F110E3"/>
    <w:rsid w:val="00F14A06"/>
    <w:rsid w:val="00F61C79"/>
    <w:rsid w:val="00F9204E"/>
    <w:rsid w:val="00F921F4"/>
    <w:rsid w:val="00FB1219"/>
    <w:rsid w:val="00FD2F10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A8B7"/>
  <w15:chartTrackingRefBased/>
  <w15:docId w15:val="{909BB7A9-9736-EB44-8533-BB2E850F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70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7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0F8"/>
  </w:style>
  <w:style w:type="paragraph" w:styleId="Footer">
    <w:name w:val="footer"/>
    <w:basedOn w:val="Normal"/>
    <w:link w:val="FooterChar"/>
    <w:uiPriority w:val="99"/>
    <w:unhideWhenUsed/>
    <w:rsid w:val="008A7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0F8"/>
  </w:style>
  <w:style w:type="character" w:customStyle="1" w:styleId="Heading1Char">
    <w:name w:val="Heading 1 Char"/>
    <w:basedOn w:val="DefaultParagraphFont"/>
    <w:link w:val="Heading1"/>
    <w:uiPriority w:val="9"/>
    <w:rsid w:val="009C1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0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3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5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Ford</dc:creator>
  <cp:keywords/>
  <dc:description/>
  <cp:lastModifiedBy>Senthilkumar, Gowshikrajan [60307390]</cp:lastModifiedBy>
  <cp:revision>203</cp:revision>
  <dcterms:created xsi:type="dcterms:W3CDTF">2022-07-10T05:20:00Z</dcterms:created>
  <dcterms:modified xsi:type="dcterms:W3CDTF">2024-05-20T17:38:00Z</dcterms:modified>
</cp:coreProperties>
</file>