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6A7C" w14:textId="05662FFF" w:rsidR="00071826" w:rsidRDefault="00F10B38" w:rsidP="008A70F8">
      <w:pPr>
        <w:pStyle w:val="Title"/>
      </w:pPr>
      <w:r>
        <w:t>Exercise</w:t>
      </w:r>
      <w:r w:rsidR="00940BF9">
        <w:t xml:space="preserve"> </w:t>
      </w:r>
      <w:r w:rsidR="00B15D66">
        <w:t>5</w:t>
      </w:r>
      <w:r w:rsidR="00940BF9">
        <w:t xml:space="preserve"> – </w:t>
      </w:r>
      <w:r w:rsidR="00105366">
        <w:t>Normalization</w:t>
      </w:r>
    </w:p>
    <w:p w14:paraId="2DFBFAE1" w14:textId="70D26ECA" w:rsidR="00940BF9" w:rsidRDefault="00F10B38">
      <w:r>
        <w:rPr>
          <w:noProof/>
        </w:rPr>
        <mc:AlternateContent>
          <mc:Choice Requires="wps">
            <w:drawing>
              <wp:anchor distT="0" distB="0" distL="114300" distR="114300" simplePos="0" relativeHeight="251672576" behindDoc="0" locked="0" layoutInCell="1" allowOverlap="1" wp14:anchorId="79787C97" wp14:editId="12181897">
                <wp:simplePos x="0" y="0"/>
                <wp:positionH relativeFrom="margin">
                  <wp:posOffset>-34925</wp:posOffset>
                </wp:positionH>
                <wp:positionV relativeFrom="margin">
                  <wp:posOffset>751840</wp:posOffset>
                </wp:positionV>
                <wp:extent cx="5914390" cy="5810250"/>
                <wp:effectExtent l="0" t="0" r="16510" b="19050"/>
                <wp:wrapSquare wrapText="bothSides"/>
                <wp:docPr id="150755212" name="Text Box 1"/>
                <wp:cNvGraphicFramePr/>
                <a:graphic xmlns:a="http://schemas.openxmlformats.org/drawingml/2006/main">
                  <a:graphicData uri="http://schemas.microsoft.com/office/word/2010/wordprocessingShape">
                    <wps:wsp>
                      <wps:cNvSpPr txBox="1"/>
                      <wps:spPr>
                        <a:xfrm>
                          <a:off x="0" y="0"/>
                          <a:ext cx="5914390" cy="5810250"/>
                        </a:xfrm>
                        <a:prstGeom prst="rect">
                          <a:avLst/>
                        </a:prstGeom>
                        <a:solidFill>
                          <a:schemeClr val="accent6">
                            <a:lumMod val="20000"/>
                            <a:lumOff val="80000"/>
                          </a:schemeClr>
                        </a:solidFill>
                        <a:ln w="6350">
                          <a:solidFill>
                            <a:prstClr val="black"/>
                          </a:solidFill>
                        </a:ln>
                      </wps:spPr>
                      <wps:txbx>
                        <w:txbxContent>
                          <w:p w14:paraId="6B17BBDD" w14:textId="77777777" w:rsidR="00F10B38" w:rsidRPr="00F10B38" w:rsidRDefault="00F10B38" w:rsidP="00F10B38">
                            <w:pPr>
                              <w:rPr>
                                <w:b/>
                                <w:bCs/>
                              </w:rPr>
                            </w:pPr>
                            <w:r w:rsidRPr="00F10B38">
                              <w:rPr>
                                <w:b/>
                                <w:bCs/>
                              </w:rPr>
                              <w:t>Relational Schema in Text</w:t>
                            </w:r>
                          </w:p>
                          <w:p w14:paraId="088F07DF" w14:textId="77777777" w:rsidR="00F10B38" w:rsidRDefault="00F10B38" w:rsidP="00F10B38"/>
                          <w:p w14:paraId="722DAFC7" w14:textId="77777777" w:rsidR="00F10B38" w:rsidRDefault="00F10B38" w:rsidP="00F10B38">
                            <w:r>
                              <w:t>Sometimes we need to “design” a database without a diagraming tool.  While this is certainly not as enjoyable, on some tests, you will not have access to such tools.  Consider the library system from Lab 4.  Suppose that we came up with the following ERD:</w:t>
                            </w:r>
                          </w:p>
                          <w:p w14:paraId="5DBD6738" w14:textId="77777777" w:rsidR="00F10B38" w:rsidRDefault="00F10B38" w:rsidP="00F10B38">
                            <w:pPr>
                              <w:jc w:val="center"/>
                            </w:pPr>
                            <w:r w:rsidRPr="005E5174">
                              <w:rPr>
                                <w:noProof/>
                              </w:rPr>
                              <w:drawing>
                                <wp:inline distT="0" distB="0" distL="0" distR="0" wp14:anchorId="19DAC4F9" wp14:editId="78C356E0">
                                  <wp:extent cx="3426058" cy="914400"/>
                                  <wp:effectExtent l="0" t="0" r="3175" b="0"/>
                                  <wp:docPr id="23830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04060" name=""/>
                                          <pic:cNvPicPr/>
                                        </pic:nvPicPr>
                                        <pic:blipFill>
                                          <a:blip r:embed="rId7"/>
                                          <a:stretch>
                                            <a:fillRect/>
                                          </a:stretch>
                                        </pic:blipFill>
                                        <pic:spPr>
                                          <a:xfrm>
                                            <a:off x="0" y="0"/>
                                            <a:ext cx="3450985" cy="921053"/>
                                          </a:xfrm>
                                          <a:prstGeom prst="rect">
                                            <a:avLst/>
                                          </a:prstGeom>
                                        </pic:spPr>
                                      </pic:pic>
                                    </a:graphicData>
                                  </a:graphic>
                                </wp:inline>
                              </w:drawing>
                            </w:r>
                          </w:p>
                          <w:p w14:paraId="14425DB8" w14:textId="77777777" w:rsidR="002B6D8A" w:rsidRDefault="002B6D8A" w:rsidP="00F10B38"/>
                          <w:p w14:paraId="462DA7D6" w14:textId="3D720D63" w:rsidR="00F10B38" w:rsidRDefault="00F10B38" w:rsidP="00F10B38">
                            <w:r>
                              <w:t>This could also be written i</w:t>
                            </w:r>
                            <w:r w:rsidR="001D2CFC">
                              <w:t>n plain-</w:t>
                            </w:r>
                            <w:r>
                              <w:t>text format as this:</w:t>
                            </w:r>
                          </w:p>
                          <w:p w14:paraId="608C8412" w14:textId="77777777" w:rsidR="00F10B38" w:rsidRDefault="00F10B38" w:rsidP="00F10B38"/>
                          <w:p w14:paraId="09B3A3BF" w14:textId="77777777" w:rsidR="00F10B38" w:rsidRDefault="00F10B38" w:rsidP="00F10B38">
                            <w:r>
                              <w:t>book</w:t>
                            </w:r>
                          </w:p>
                          <w:p w14:paraId="4B9D9DDE" w14:textId="77777777" w:rsidR="00F10B38" w:rsidRDefault="00F10B38" w:rsidP="00F10B38">
                            <w:r>
                              <w:t>* catalog_number: integer, primary key</w:t>
                            </w:r>
                          </w:p>
                          <w:p w14:paraId="78BE326D" w14:textId="77777777" w:rsidR="00F10B38" w:rsidRDefault="00F10B38" w:rsidP="00F10B38">
                            <w:r>
                              <w:t>* isbn; string, unique</w:t>
                            </w:r>
                          </w:p>
                          <w:p w14:paraId="33A16534" w14:textId="77777777" w:rsidR="00F10B38" w:rsidRDefault="00F10B38" w:rsidP="00F10B38">
                            <w:r>
                              <w:t>* title; string, not null</w:t>
                            </w:r>
                          </w:p>
                          <w:p w14:paraId="51B43B0E" w14:textId="77777777" w:rsidR="00F10B38" w:rsidRDefault="00F10B38" w:rsidP="00F10B38">
                            <w:r>
                              <w:t>* pub_year: int, not null</w:t>
                            </w:r>
                          </w:p>
                          <w:p w14:paraId="0A4A66A6" w14:textId="77777777" w:rsidR="00F10B38" w:rsidRDefault="00F10B38" w:rsidP="00F10B38"/>
                          <w:p w14:paraId="6350AA9F" w14:textId="77777777" w:rsidR="00F10B38" w:rsidRDefault="00F10B38" w:rsidP="00F10B38">
                            <w:r>
                              <w:t>member</w:t>
                            </w:r>
                          </w:p>
                          <w:p w14:paraId="28AE7812" w14:textId="77777777" w:rsidR="00F10B38" w:rsidRDefault="00F10B38" w:rsidP="00F10B38">
                            <w:r>
                              <w:t>* member_id; integer, primary key</w:t>
                            </w:r>
                          </w:p>
                          <w:p w14:paraId="48410A01" w14:textId="77777777" w:rsidR="00F10B38" w:rsidRDefault="00F10B38" w:rsidP="00F10B38">
                            <w:r>
                              <w:t>* name: string, not null</w:t>
                            </w:r>
                          </w:p>
                          <w:p w14:paraId="02299C70" w14:textId="77777777" w:rsidR="00F10B38" w:rsidRDefault="00F10B38" w:rsidP="00F10B38">
                            <w:r>
                              <w:t>* etc</w:t>
                            </w:r>
                          </w:p>
                          <w:p w14:paraId="11632086" w14:textId="77777777" w:rsidR="00F10B38" w:rsidRDefault="00F10B38" w:rsidP="00F10B38"/>
                          <w:p w14:paraId="22E37220" w14:textId="77777777" w:rsidR="00F10B38" w:rsidRDefault="00F10B38" w:rsidP="00F10B38">
                            <w:r>
                              <w:t>loan</w:t>
                            </w:r>
                          </w:p>
                          <w:p w14:paraId="0A9DFE02" w14:textId="4FE2A953" w:rsidR="00F10B38" w:rsidRDefault="00F10B38" w:rsidP="00F10B38">
                            <w:r>
                              <w:t>* catalog_number: int, primary key, foreign key to book</w:t>
                            </w:r>
                            <w:r w:rsidR="007B0EAF">
                              <w:t xml:space="preserve"> table</w:t>
                            </w:r>
                          </w:p>
                          <w:p w14:paraId="6A265808" w14:textId="209EFE59" w:rsidR="00F10B38" w:rsidRDefault="00F10B38" w:rsidP="00F10B38">
                            <w:r>
                              <w:t>* member_id: int, primary key, foreign key to member</w:t>
                            </w:r>
                            <w:r w:rsidR="007B0EAF">
                              <w:t xml:space="preserve"> table</w:t>
                            </w:r>
                          </w:p>
                          <w:p w14:paraId="5C0C2BC8" w14:textId="77777777" w:rsidR="00F10B38" w:rsidRDefault="00F10B38" w:rsidP="00F10B38">
                            <w:r>
                              <w:t>* out: date, not null</w:t>
                            </w:r>
                          </w:p>
                          <w:p w14:paraId="59F881AE" w14:textId="77777777" w:rsidR="00F10B38" w:rsidRDefault="00F10B38" w:rsidP="00F10B38">
                            <w:r>
                              <w:t>* due: date, not null</w:t>
                            </w:r>
                          </w:p>
                          <w:p w14:paraId="2D93CAE0" w14:textId="77777777" w:rsidR="00F10B38" w:rsidRDefault="00F10B38" w:rsidP="00F10B38">
                            <w:r>
                              <w:t>* return: date</w:t>
                            </w:r>
                          </w:p>
                          <w:p w14:paraId="36AB36AD" w14:textId="77777777" w:rsidR="00F10B38" w:rsidRDefault="00F10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787C97" id="_x0000_t202" coordsize="21600,21600" o:spt="202" path="m,l,21600r21600,l21600,xe">
                <v:stroke joinstyle="miter"/>
                <v:path gradientshapeok="t" o:connecttype="rect"/>
              </v:shapetype>
              <v:shape id="Text Box 1" o:spid="_x0000_s1026" type="#_x0000_t202" style="position:absolute;margin-left:-2.75pt;margin-top:59.2pt;width:465.7pt;height:457.5pt;z-index:25167257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" fillcolor="#e2efd9 [665]" strokeweight=".5pt">
                <v:textbox>
                  <w:txbxContent>
                    <w:p w14:paraId="6B17BBDD" w14:textId="77777777" w:rsidR="00F10B38" w:rsidRPr="00F10B38" w:rsidRDefault="00F10B38" w:rsidP="00F10B38">
                      <w:pPr>
                        <w:rPr>
                          <w:b/>
                          <w:bCs/>
                        </w:rPr>
                      </w:pPr>
                      <w:r w:rsidRPr="00F10B38">
                        <w:rPr>
                          <w:b/>
                          <w:bCs/>
                        </w:rPr>
                        <w:t>Relational Schema in Text</w:t>
                      </w:r>
                    </w:p>
                    <w:p w14:paraId="088F07DF" w14:textId="77777777" w:rsidR="00F10B38" w:rsidRDefault="00F10B38" w:rsidP="00F10B38"/>
                    <w:p w14:paraId="722DAFC7" w14:textId="77777777" w:rsidR="00F10B38" w:rsidRDefault="00F10B38" w:rsidP="00F10B38">
                      <w:r>
                        <w:t>Sometimes we need to “design” a database without a diagraming tool.  While this is certainly not as enjoyable, on some tests, you will not have access to such tools.  Consider the library system from Lab 4.  Suppose that we came up with the following ERD:</w:t>
                      </w:r>
                    </w:p>
                    <w:p w14:paraId="5DBD6738" w14:textId="77777777" w:rsidR="00F10B38" w:rsidRDefault="00F10B38" w:rsidP="00F10B38">
                      <w:pPr>
                        <w:jc w:val="center"/>
                      </w:pPr>
                      <w:r w:rsidRPr="005E5174">
                        <w:rPr>
                          <w:noProof/>
                        </w:rPr>
                        <w:drawing>
                          <wp:inline distT="0" distB="0" distL="0" distR="0" wp14:anchorId="19DAC4F9" wp14:editId="78C356E0">
                            <wp:extent cx="3426058" cy="914400"/>
                            <wp:effectExtent l="0" t="0" r="3175" b="0"/>
                            <wp:docPr id="23830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04060" name=""/>
                                    <pic:cNvPicPr/>
                                  </pic:nvPicPr>
                                  <pic:blipFill>
                                    <a:blip r:embed="rId8"/>
                                    <a:stretch>
                                      <a:fillRect/>
                                    </a:stretch>
                                  </pic:blipFill>
                                  <pic:spPr>
                                    <a:xfrm>
                                      <a:off x="0" y="0"/>
                                      <a:ext cx="3450985" cy="921053"/>
                                    </a:xfrm>
                                    <a:prstGeom prst="rect">
                                      <a:avLst/>
                                    </a:prstGeom>
                                  </pic:spPr>
                                </pic:pic>
                              </a:graphicData>
                            </a:graphic>
                          </wp:inline>
                        </w:drawing>
                      </w:r>
                    </w:p>
                    <w:p w14:paraId="14425DB8" w14:textId="77777777" w:rsidR="002B6D8A" w:rsidRDefault="002B6D8A" w:rsidP="00F10B38"/>
                    <w:p w14:paraId="462DA7D6" w14:textId="3D720D63" w:rsidR="00F10B38" w:rsidRDefault="00F10B38" w:rsidP="00F10B38">
                      <w:r>
                        <w:t>This could also be written i</w:t>
                      </w:r>
                      <w:r w:rsidR="001D2CFC">
                        <w:t>n plain-</w:t>
                      </w:r>
                      <w:r>
                        <w:t>text format as this:</w:t>
                      </w:r>
                    </w:p>
                    <w:p w14:paraId="608C8412" w14:textId="77777777" w:rsidR="00F10B38" w:rsidRDefault="00F10B38" w:rsidP="00F10B38"/>
                    <w:p w14:paraId="09B3A3BF" w14:textId="77777777" w:rsidR="00F10B38" w:rsidRDefault="00F10B38" w:rsidP="00F10B38">
                      <w:r>
                        <w:t>book</w:t>
                      </w:r>
                    </w:p>
                    <w:p w14:paraId="4B9D9DDE" w14:textId="77777777" w:rsidR="00F10B38" w:rsidRDefault="00F10B38" w:rsidP="00F10B38">
                      <w:r>
                        <w:t>* catalog_number: integer, primary key</w:t>
                      </w:r>
                    </w:p>
                    <w:p w14:paraId="78BE326D" w14:textId="77777777" w:rsidR="00F10B38" w:rsidRDefault="00F10B38" w:rsidP="00F10B38">
                      <w:r>
                        <w:t>* isbn; string, unique</w:t>
                      </w:r>
                    </w:p>
                    <w:p w14:paraId="33A16534" w14:textId="77777777" w:rsidR="00F10B38" w:rsidRDefault="00F10B38" w:rsidP="00F10B38">
                      <w:r>
                        <w:t>* title; string, not null</w:t>
                      </w:r>
                    </w:p>
                    <w:p w14:paraId="51B43B0E" w14:textId="77777777" w:rsidR="00F10B38" w:rsidRDefault="00F10B38" w:rsidP="00F10B38">
                      <w:r>
                        <w:t>* pub_year: int, not null</w:t>
                      </w:r>
                    </w:p>
                    <w:p w14:paraId="0A4A66A6" w14:textId="77777777" w:rsidR="00F10B38" w:rsidRDefault="00F10B38" w:rsidP="00F10B38"/>
                    <w:p w14:paraId="6350AA9F" w14:textId="77777777" w:rsidR="00F10B38" w:rsidRDefault="00F10B38" w:rsidP="00F10B38">
                      <w:r>
                        <w:t>member</w:t>
                      </w:r>
                    </w:p>
                    <w:p w14:paraId="28AE7812" w14:textId="77777777" w:rsidR="00F10B38" w:rsidRDefault="00F10B38" w:rsidP="00F10B38">
                      <w:r>
                        <w:t>* member_id; integer, primary key</w:t>
                      </w:r>
                    </w:p>
                    <w:p w14:paraId="48410A01" w14:textId="77777777" w:rsidR="00F10B38" w:rsidRDefault="00F10B38" w:rsidP="00F10B38">
                      <w:r>
                        <w:t>* name: string, not null</w:t>
                      </w:r>
                    </w:p>
                    <w:p w14:paraId="02299C70" w14:textId="77777777" w:rsidR="00F10B38" w:rsidRDefault="00F10B38" w:rsidP="00F10B38">
                      <w:r>
                        <w:t>* etc</w:t>
                      </w:r>
                    </w:p>
                    <w:p w14:paraId="11632086" w14:textId="77777777" w:rsidR="00F10B38" w:rsidRDefault="00F10B38" w:rsidP="00F10B38"/>
                    <w:p w14:paraId="22E37220" w14:textId="77777777" w:rsidR="00F10B38" w:rsidRDefault="00F10B38" w:rsidP="00F10B38">
                      <w:r>
                        <w:t>loan</w:t>
                      </w:r>
                    </w:p>
                    <w:p w14:paraId="0A9DFE02" w14:textId="4FE2A953" w:rsidR="00F10B38" w:rsidRDefault="00F10B38" w:rsidP="00F10B38">
                      <w:r>
                        <w:t>* catalog_number: int, primary key, foreign key to book</w:t>
                      </w:r>
                      <w:r w:rsidR="007B0EAF">
                        <w:t xml:space="preserve"> table</w:t>
                      </w:r>
                    </w:p>
                    <w:p w14:paraId="6A265808" w14:textId="209EFE59" w:rsidR="00F10B38" w:rsidRDefault="00F10B38" w:rsidP="00F10B38">
                      <w:r>
                        <w:t>* member_id: int, primary key, foreign key to member</w:t>
                      </w:r>
                      <w:r w:rsidR="007B0EAF">
                        <w:t xml:space="preserve"> table</w:t>
                      </w:r>
                    </w:p>
                    <w:p w14:paraId="5C0C2BC8" w14:textId="77777777" w:rsidR="00F10B38" w:rsidRDefault="00F10B38" w:rsidP="00F10B38">
                      <w:r>
                        <w:t>* out: date, not null</w:t>
                      </w:r>
                    </w:p>
                    <w:p w14:paraId="59F881AE" w14:textId="77777777" w:rsidR="00F10B38" w:rsidRDefault="00F10B38" w:rsidP="00F10B38">
                      <w:r>
                        <w:t>* due: date, not null</w:t>
                      </w:r>
                    </w:p>
                    <w:p w14:paraId="2D93CAE0" w14:textId="77777777" w:rsidR="00F10B38" w:rsidRDefault="00F10B38" w:rsidP="00F10B38">
                      <w:r>
                        <w:t>* return: date</w:t>
                      </w:r>
                    </w:p>
                    <w:p w14:paraId="36AB36AD" w14:textId="77777777" w:rsidR="00F10B38" w:rsidRDefault="00F10B38"/>
                  </w:txbxContent>
                </v:textbox>
                <w10:wrap type="square" anchorx="margin" anchory="margin"/>
              </v:shape>
            </w:pict>
          </mc:Fallback>
        </mc:AlternateContent>
      </w:r>
    </w:p>
    <w:p w14:paraId="6DBCD759" w14:textId="679B7F08" w:rsidR="00DA3D65" w:rsidRDefault="00DA3D65"/>
    <w:p w14:paraId="57B5FAB1" w14:textId="26E80A6C" w:rsidR="00DA3D65" w:rsidRDefault="00DA3D65"/>
    <w:p w14:paraId="28F34DF8" w14:textId="77777777" w:rsidR="009F6316" w:rsidRDefault="009F6316">
      <w:pPr>
        <w:rPr>
          <w:rFonts w:asciiTheme="majorHAnsi" w:eastAsiaTheme="majorEastAsia" w:hAnsiTheme="majorHAnsi" w:cstheme="majorBidi"/>
          <w:color w:val="2F5496" w:themeColor="accent1" w:themeShade="BF"/>
          <w:sz w:val="32"/>
          <w:szCs w:val="32"/>
        </w:rPr>
      </w:pPr>
      <w:r>
        <w:br w:type="page"/>
      </w:r>
    </w:p>
    <w:p w14:paraId="476B95ED" w14:textId="132C638A" w:rsidR="00C05335" w:rsidRDefault="00C05335" w:rsidP="00C05335">
      <w:pPr>
        <w:pStyle w:val="Heading1"/>
      </w:pPr>
      <w:r>
        <w:lastRenderedPageBreak/>
        <w:t>P</w:t>
      </w:r>
      <w:r w:rsidR="005366DA">
        <w:t>art A</w:t>
      </w:r>
      <w:r w:rsidR="00E77DB9">
        <w:t xml:space="preserve"> </w:t>
      </w:r>
      <w:r w:rsidR="00B16041">
        <w:t>– With Instructor</w:t>
      </w:r>
    </w:p>
    <w:p w14:paraId="1BA9CC3B" w14:textId="5B00F98A" w:rsidR="00D33E2C" w:rsidRPr="00D33E2C" w:rsidRDefault="00D33E2C" w:rsidP="00D33E2C"/>
    <w:p w14:paraId="3C0E7978" w14:textId="1452921D" w:rsidR="005366DA" w:rsidRDefault="005366DA" w:rsidP="005366DA">
      <w:pPr>
        <w:pStyle w:val="Heading2"/>
      </w:pPr>
      <w:r>
        <w:t>Question 1</w:t>
      </w:r>
    </w:p>
    <w:p w14:paraId="4A4B7DC4" w14:textId="0B7A1D08" w:rsidR="00B867C5" w:rsidRDefault="00D529CE" w:rsidP="00B867C5">
      <w:r>
        <w:t xml:space="preserve">The following dependency diagram </w:t>
      </w:r>
      <w:r w:rsidR="00F814DF">
        <w:t>indicates that a</w:t>
      </w:r>
      <w:r w:rsidR="008F2C89">
        <w:t xml:space="preserve">n airline customer </w:t>
      </w:r>
      <w:r w:rsidR="00F814DF">
        <w:t xml:space="preserve">can </w:t>
      </w:r>
      <w:r w:rsidR="008F2C89">
        <w:t>have</w:t>
      </w:r>
      <w:r w:rsidR="00F814DF">
        <w:t xml:space="preserve"> many </w:t>
      </w:r>
      <w:r w:rsidR="008F2C89">
        <w:t>flights</w:t>
      </w:r>
      <w:r w:rsidR="00F814DF">
        <w:t xml:space="preserve"> for one or more</w:t>
      </w:r>
      <w:r w:rsidR="008F2C89">
        <w:t xml:space="preserve"> destinations</w:t>
      </w:r>
      <w:r w:rsidR="00F814DF">
        <w:t xml:space="preserve"> over time.  Based on this diagram, </w:t>
      </w:r>
      <w:r w:rsidR="00F814DF" w:rsidRPr="007D39F7">
        <w:rPr>
          <w:b/>
          <w:bCs/>
        </w:rPr>
        <w:t>draw a</w:t>
      </w:r>
      <w:r w:rsidR="00984DFC" w:rsidRPr="007D39F7">
        <w:rPr>
          <w:b/>
          <w:bCs/>
        </w:rPr>
        <w:t xml:space="preserve">n ERD </w:t>
      </w:r>
      <w:r w:rsidR="00154DCA">
        <w:rPr>
          <w:b/>
          <w:bCs/>
        </w:rPr>
        <w:t xml:space="preserve">in MySQL Workbench </w:t>
      </w:r>
      <w:r w:rsidR="00984DFC" w:rsidRPr="007D39F7">
        <w:rPr>
          <w:b/>
          <w:bCs/>
        </w:rPr>
        <w:t>whose tables are in at least second normal form (2NF)</w:t>
      </w:r>
      <w:r w:rsidR="00984DFC">
        <w:t>.</w:t>
      </w:r>
    </w:p>
    <w:p w14:paraId="55B4D353" w14:textId="103762AE" w:rsidR="008F2C89" w:rsidRDefault="008F2C89" w:rsidP="00B867C5"/>
    <w:p w14:paraId="2092D7A4" w14:textId="32CBF698" w:rsidR="008F2C89" w:rsidRDefault="008F2C89" w:rsidP="00B867C5">
      <w:r>
        <w:rPr>
          <w:noProof/>
        </w:rPr>
        <mc:AlternateContent>
          <mc:Choice Requires="wps">
            <w:drawing>
              <wp:anchor distT="0" distB="0" distL="114300" distR="114300" simplePos="0" relativeHeight="251660288" behindDoc="0" locked="0" layoutInCell="1" allowOverlap="1" wp14:anchorId="35AB99B7" wp14:editId="509089EF">
                <wp:simplePos x="0" y="0"/>
                <wp:positionH relativeFrom="column">
                  <wp:posOffset>428624</wp:posOffset>
                </wp:positionH>
                <wp:positionV relativeFrom="paragraph">
                  <wp:posOffset>10795</wp:posOffset>
                </wp:positionV>
                <wp:extent cx="3876675" cy="523875"/>
                <wp:effectExtent l="0" t="0" r="0" b="47625"/>
                <wp:wrapNone/>
                <wp:docPr id="6" name="Arrow: Curved Down 6"/>
                <wp:cNvGraphicFramePr/>
                <a:graphic xmlns:a="http://schemas.openxmlformats.org/drawingml/2006/main">
                  <a:graphicData uri="http://schemas.microsoft.com/office/word/2010/wordprocessingShape">
                    <wps:wsp>
                      <wps:cNvSpPr/>
                      <wps:spPr>
                        <a:xfrm>
                          <a:off x="0" y="0"/>
                          <a:ext cx="3876675" cy="523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105" coordsize="21600,21600" o:spt="105" adj="12960,19440,14400" path="wr,0@3@23,0@22@4,0@15,0@1@23@7,0@13@2l@14@2@8@22@12@2at,0@3@23@11@2@17@26@15,0@1@23@17@26@15@22xewr,0@3@23@4,0@17@26nfe" w14:anchorId="5440C445">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5,@47,@46,@48" o:connecttype="custom" o:connectlocs="@17,0;@16,@22;@12,@2;@8,@22;@14,@2" o:connectangles="270,90,90,90,0" o:extrusionok="f"/>
                <v:handles>
                  <v:h position="#0,bottomRight" xrange="@40,@29"/>
                  <v:h position="#1,bottomRight" xrange="@27,@21"/>
                  <v:h position="bottomRight,#2" yrange="@44,@22"/>
                </v:handles>
                <o:complex v:ext="view"/>
              </v:shapetype>
              <v:shape id="Arrow: Curved Down 6" style="position:absolute;margin-left:33.75pt;margin-top:.85pt;width:305.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5" adj="20141,21235,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"/>
            </w:pict>
          </mc:Fallback>
        </mc:AlternateContent>
      </w:r>
    </w:p>
    <w:p w14:paraId="12F8DFB2" w14:textId="7C54FAE1" w:rsidR="00B867C5" w:rsidRDefault="002B0DC4" w:rsidP="00F814DF">
      <w:r>
        <w:rPr>
          <w:noProof/>
        </w:rPr>
        <mc:AlternateContent>
          <mc:Choice Requires="wps">
            <w:drawing>
              <wp:anchor distT="0" distB="0" distL="114300" distR="114300" simplePos="0" relativeHeight="251671552" behindDoc="0" locked="0" layoutInCell="1" allowOverlap="1" wp14:anchorId="07807124" wp14:editId="383CA616">
                <wp:simplePos x="0" y="0"/>
                <wp:positionH relativeFrom="column">
                  <wp:posOffset>851219</wp:posOffset>
                </wp:positionH>
                <wp:positionV relativeFrom="paragraph">
                  <wp:posOffset>152082</wp:posOffset>
                </wp:positionV>
                <wp:extent cx="335598" cy="1680845"/>
                <wp:effectExtent l="0" t="6033" r="20638" b="96837"/>
                <wp:wrapNone/>
                <wp:docPr id="20" name="Left Brace 20"/>
                <wp:cNvGraphicFramePr/>
                <a:graphic xmlns:a="http://schemas.openxmlformats.org/drawingml/2006/main">
                  <a:graphicData uri="http://schemas.microsoft.com/office/word/2010/wordprocessingShape">
                    <wps:wsp>
                      <wps:cNvSpPr/>
                      <wps:spPr>
                        <a:xfrm rot="16200000">
                          <a:off x="0" y="0"/>
                          <a:ext cx="335598" cy="1680845"/>
                        </a:xfrm>
                        <a:prstGeom prst="leftBrace">
                          <a:avLst>
                            <a:gd name="adj1" fmla="val 8333"/>
                            <a:gd name="adj2" fmla="val 522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87" coordsize="21600,21600" filled="f" o:spt="87" adj="1800,10800" path="m21600,qx10800@0l10800@2qy0@11,10800@3l10800@1qy21600,21600e" w14:anchorId="0D016C91">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20" style="position:absolute;margin-left:67.05pt;margin-top:11.95pt;width:26.45pt;height:132.3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472c4 [3204]" strokeweight=".5pt" type="#_x0000_t87" adj="359,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">
                <v:stroke joinstyle="miter"/>
              </v:shape>
            </w:pict>
          </mc:Fallback>
        </mc:AlternateContent>
      </w:r>
      <w:r w:rsidR="00C7218D">
        <w:rPr>
          <w:noProof/>
        </w:rPr>
        <mc:AlternateContent>
          <mc:Choice Requires="wps">
            <w:drawing>
              <wp:anchor distT="0" distB="0" distL="114300" distR="114300" simplePos="0" relativeHeight="251659264" behindDoc="0" locked="0" layoutInCell="1" allowOverlap="1" wp14:anchorId="46D6D9D3" wp14:editId="3AB67897">
                <wp:simplePos x="0" y="0"/>
                <wp:positionH relativeFrom="column">
                  <wp:posOffset>1066801</wp:posOffset>
                </wp:positionH>
                <wp:positionV relativeFrom="paragraph">
                  <wp:posOffset>5714</wp:posOffset>
                </wp:positionV>
                <wp:extent cx="2381250" cy="352425"/>
                <wp:effectExtent l="0" t="0" r="0" b="47625"/>
                <wp:wrapNone/>
                <wp:docPr id="5" name="Arrow: Curved Down 5"/>
                <wp:cNvGraphicFramePr/>
                <a:graphic xmlns:a="http://schemas.openxmlformats.org/drawingml/2006/main">
                  <a:graphicData uri="http://schemas.microsoft.com/office/word/2010/wordprocessingShape">
                    <wps:wsp>
                      <wps:cNvSpPr/>
                      <wps:spPr>
                        <a:xfrm>
                          <a:off x="0" y="0"/>
                          <a:ext cx="2381250" cy="3524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Arrow: Curved Down 5" style="position:absolute;margin-left:84pt;margin-top:.45pt;width:18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5" adj="20002,21201,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" w14:anchorId="1439DA83"/>
            </w:pict>
          </mc:Fallback>
        </mc:AlternateContent>
      </w:r>
    </w:p>
    <w:p w14:paraId="2A7D4F1F" w14:textId="4CED2F16" w:rsidR="006C4CD4" w:rsidRDefault="006C4CD4" w:rsidP="00F814DF"/>
    <w:tbl>
      <w:tblPr>
        <w:tblStyle w:val="TableGrid"/>
        <w:tblW w:w="0" w:type="auto"/>
        <w:tblLook w:val="04A0" w:firstRow="1" w:lastRow="0" w:firstColumn="1" w:lastColumn="0" w:noHBand="0" w:noVBand="1"/>
      </w:tblPr>
      <w:tblGrid>
        <w:gridCol w:w="1249"/>
        <w:gridCol w:w="1002"/>
        <w:gridCol w:w="887"/>
        <w:gridCol w:w="1578"/>
        <w:gridCol w:w="1247"/>
        <w:gridCol w:w="1118"/>
        <w:gridCol w:w="1935"/>
      </w:tblGrid>
      <w:tr w:rsidR="004C70D4" w14:paraId="2EFEDE12" w14:textId="77777777" w:rsidTr="004C70D4">
        <w:trPr>
          <w:trHeight w:val="737"/>
        </w:trPr>
        <w:tc>
          <w:tcPr>
            <w:tcW w:w="1288" w:type="dxa"/>
            <w:shd w:val="clear" w:color="auto" w:fill="FFC000"/>
            <w:vAlign w:val="center"/>
          </w:tcPr>
          <w:p w14:paraId="7136205B" w14:textId="52B0D68F" w:rsidR="004C70D4" w:rsidRPr="004C70D4" w:rsidRDefault="004C70D4" w:rsidP="004C70D4">
            <w:pPr>
              <w:jc w:val="center"/>
              <w:rPr>
                <w:u w:val="single"/>
              </w:rPr>
            </w:pPr>
            <w:r w:rsidRPr="004C70D4">
              <w:rPr>
                <w:u w:val="single"/>
              </w:rPr>
              <w:t>FlightNum</w:t>
            </w:r>
          </w:p>
        </w:tc>
        <w:tc>
          <w:tcPr>
            <w:tcW w:w="1288" w:type="dxa"/>
            <w:shd w:val="clear" w:color="auto" w:fill="FFC000"/>
            <w:vAlign w:val="center"/>
          </w:tcPr>
          <w:p w14:paraId="44844642" w14:textId="0719728B" w:rsidR="004C70D4" w:rsidRPr="004C70D4" w:rsidRDefault="004C70D4" w:rsidP="004C70D4">
            <w:pPr>
              <w:jc w:val="center"/>
              <w:rPr>
                <w:u w:val="single"/>
              </w:rPr>
            </w:pPr>
            <w:r w:rsidRPr="004C70D4">
              <w:rPr>
                <w:u w:val="single"/>
              </w:rPr>
              <w:t>CustID</w:t>
            </w:r>
          </w:p>
        </w:tc>
        <w:tc>
          <w:tcPr>
            <w:tcW w:w="1288" w:type="dxa"/>
            <w:shd w:val="clear" w:color="auto" w:fill="FFC000"/>
            <w:vAlign w:val="center"/>
          </w:tcPr>
          <w:p w14:paraId="21882DEA" w14:textId="7FF20C7B" w:rsidR="004C70D4" w:rsidRPr="004C70D4" w:rsidRDefault="004C70D4" w:rsidP="004C70D4">
            <w:pPr>
              <w:jc w:val="center"/>
              <w:rPr>
                <w:u w:val="single"/>
              </w:rPr>
            </w:pPr>
            <w:r w:rsidRPr="004C70D4">
              <w:rPr>
                <w:u w:val="single"/>
              </w:rPr>
              <w:t>Date</w:t>
            </w:r>
          </w:p>
        </w:tc>
        <w:tc>
          <w:tcPr>
            <w:tcW w:w="1288" w:type="dxa"/>
            <w:shd w:val="clear" w:color="auto" w:fill="9CC2E5" w:themeFill="accent5" w:themeFillTint="99"/>
            <w:vAlign w:val="center"/>
          </w:tcPr>
          <w:p w14:paraId="00563EFB" w14:textId="5C7E42CE" w:rsidR="004C70D4" w:rsidRDefault="004C70D4" w:rsidP="004C70D4">
            <w:pPr>
              <w:jc w:val="center"/>
            </w:pPr>
            <w:r>
              <w:t>LoungeAccess</w:t>
            </w:r>
          </w:p>
        </w:tc>
        <w:tc>
          <w:tcPr>
            <w:tcW w:w="1288" w:type="dxa"/>
            <w:shd w:val="clear" w:color="auto" w:fill="9CC2E5" w:themeFill="accent5" w:themeFillTint="99"/>
            <w:vAlign w:val="center"/>
          </w:tcPr>
          <w:p w14:paraId="07BAD5EA" w14:textId="0355B7FF" w:rsidR="004C70D4" w:rsidRDefault="004C70D4" w:rsidP="004C70D4">
            <w:pPr>
              <w:jc w:val="center"/>
            </w:pPr>
            <w:r>
              <w:t>CustName</w:t>
            </w:r>
          </w:p>
        </w:tc>
        <w:tc>
          <w:tcPr>
            <w:tcW w:w="1288" w:type="dxa"/>
            <w:shd w:val="clear" w:color="auto" w:fill="9CC2E5" w:themeFill="accent5" w:themeFillTint="99"/>
            <w:vAlign w:val="center"/>
          </w:tcPr>
          <w:p w14:paraId="25AD245D" w14:textId="60168BF8" w:rsidR="004C70D4" w:rsidRDefault="004C70D4" w:rsidP="004C70D4">
            <w:pPr>
              <w:jc w:val="center"/>
            </w:pPr>
            <w:r>
              <w:t>DestCity</w:t>
            </w:r>
          </w:p>
        </w:tc>
        <w:tc>
          <w:tcPr>
            <w:tcW w:w="1288" w:type="dxa"/>
            <w:shd w:val="clear" w:color="auto" w:fill="9CC2E5" w:themeFill="accent5" w:themeFillTint="99"/>
            <w:vAlign w:val="center"/>
          </w:tcPr>
          <w:p w14:paraId="7E58C808" w14:textId="176E54AB" w:rsidR="004C70D4" w:rsidRDefault="004C70D4" w:rsidP="004C70D4">
            <w:pPr>
              <w:jc w:val="center"/>
            </w:pPr>
            <w:r>
              <w:t>LuggNumAllowed</w:t>
            </w:r>
          </w:p>
        </w:tc>
      </w:tr>
    </w:tbl>
    <w:p w14:paraId="5578551B" w14:textId="4125C9C1" w:rsidR="006C4CD4" w:rsidRDefault="006C4CD4" w:rsidP="00F814DF"/>
    <w:p w14:paraId="3332DDCC" w14:textId="02016548" w:rsidR="00D529CE" w:rsidRDefault="002B0DC4">
      <w:r>
        <w:rPr>
          <w:noProof/>
        </w:rPr>
        <mc:AlternateContent>
          <mc:Choice Requires="wps">
            <w:drawing>
              <wp:anchor distT="0" distB="0" distL="114300" distR="114300" simplePos="0" relativeHeight="251669504" behindDoc="0" locked="0" layoutInCell="1" allowOverlap="1" wp14:anchorId="2AC15A00" wp14:editId="02942796">
                <wp:simplePos x="0" y="0"/>
                <wp:positionH relativeFrom="column">
                  <wp:posOffset>995423</wp:posOffset>
                </wp:positionH>
                <wp:positionV relativeFrom="paragraph">
                  <wp:posOffset>143655</wp:posOffset>
                </wp:positionV>
                <wp:extent cx="3219450" cy="490236"/>
                <wp:effectExtent l="0" t="12700" r="0" b="17780"/>
                <wp:wrapNone/>
                <wp:docPr id="18" name="Arrow: Curved Up 18"/>
                <wp:cNvGraphicFramePr/>
                <a:graphic xmlns:a="http://schemas.openxmlformats.org/drawingml/2006/main">
                  <a:graphicData uri="http://schemas.microsoft.com/office/word/2010/wordprocessingShape">
                    <wps:wsp>
                      <wps:cNvSpPr/>
                      <wps:spPr>
                        <a:xfrm>
                          <a:off x="0" y="0"/>
                          <a:ext cx="3219450" cy="490236"/>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104" coordsize="21600,21600" o:spt="104" adj="12960,19440,7200" path="ar0@22@3@21,,0@4@21@14@22@1@21@7@21@12@2l@13@2@8,0@11@2wa0@22@3@21@10@2@16@24@14@22@1@21@16@24@14,xewr@14@22@1@21@7@21@16@24nfe" w14:anchorId="1848B5CB">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Arrow: Curved Up 18" style="position:absolute;margin-left:78.4pt;margin-top:11.3pt;width:253.5pt;height:3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4" adj="19955,21189,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"/>
            </w:pict>
          </mc:Fallback>
        </mc:AlternateContent>
      </w:r>
      <w:r>
        <w:rPr>
          <w:noProof/>
        </w:rPr>
        <mc:AlternateContent>
          <mc:Choice Requires="wps">
            <w:drawing>
              <wp:anchor distT="0" distB="0" distL="114300" distR="114300" simplePos="0" relativeHeight="251666432" behindDoc="0" locked="0" layoutInCell="1" allowOverlap="1" wp14:anchorId="122A2CEB" wp14:editId="4915660C">
                <wp:simplePos x="0" y="0"/>
                <wp:positionH relativeFrom="column">
                  <wp:posOffset>1057275</wp:posOffset>
                </wp:positionH>
                <wp:positionV relativeFrom="paragraph">
                  <wp:posOffset>157481</wp:posOffset>
                </wp:positionV>
                <wp:extent cx="1476375" cy="323850"/>
                <wp:effectExtent l="0" t="19050" r="28575" b="19050"/>
                <wp:wrapNone/>
                <wp:docPr id="14" name="Arrow: Curved Up 14"/>
                <wp:cNvGraphicFramePr/>
                <a:graphic xmlns:a="http://schemas.openxmlformats.org/drawingml/2006/main">
                  <a:graphicData uri="http://schemas.microsoft.com/office/word/2010/wordprocessingShape">
                    <wps:wsp>
                      <wps:cNvSpPr/>
                      <wps:spPr>
                        <a:xfrm>
                          <a:off x="0" y="0"/>
                          <a:ext cx="1476375" cy="323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Arrow: Curved Up 14" style="position:absolute;margin-left:83.25pt;margin-top:12.4pt;width:116.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4" adj="19231,2100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" w14:anchorId="5226B351"/>
            </w:pict>
          </mc:Fallback>
        </mc:AlternateContent>
      </w:r>
      <w:r>
        <w:rPr>
          <w:noProof/>
        </w:rPr>
        <mc:AlternateContent>
          <mc:Choice Requires="wps">
            <w:drawing>
              <wp:anchor distT="0" distB="0" distL="114300" distR="114300" simplePos="0" relativeHeight="251662336" behindDoc="0" locked="0" layoutInCell="1" allowOverlap="1" wp14:anchorId="2ACCCF6A" wp14:editId="0A1C554A">
                <wp:simplePos x="0" y="0"/>
                <wp:positionH relativeFrom="column">
                  <wp:posOffset>981075</wp:posOffset>
                </wp:positionH>
                <wp:positionV relativeFrom="paragraph">
                  <wp:posOffset>157481</wp:posOffset>
                </wp:positionV>
                <wp:extent cx="4105275" cy="571500"/>
                <wp:effectExtent l="0" t="19050" r="0" b="19050"/>
                <wp:wrapNone/>
                <wp:docPr id="10" name="Arrow: Curved Up 10"/>
                <wp:cNvGraphicFramePr/>
                <a:graphic xmlns:a="http://schemas.openxmlformats.org/drawingml/2006/main">
                  <a:graphicData uri="http://schemas.microsoft.com/office/word/2010/wordprocessingShape">
                    <wps:wsp>
                      <wps:cNvSpPr/>
                      <wps:spPr>
                        <a:xfrm>
                          <a:off x="0" y="0"/>
                          <a:ext cx="4105275" cy="5715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Arrow: Curved Up 10" style="position:absolute;margin-left:77.25pt;margin-top:12.4pt;width:323.2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4" adj="20097,21224,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" w14:anchorId="0EDF0218"/>
            </w:pict>
          </mc:Fallback>
        </mc:AlternateContent>
      </w:r>
    </w:p>
    <w:p w14:paraId="6C63411A" w14:textId="67CF48CE" w:rsidR="00007453" w:rsidRDefault="002B0DC4" w:rsidP="00105366">
      <w:r>
        <w:rPr>
          <w:noProof/>
        </w:rPr>
        <mc:AlternateContent>
          <mc:Choice Requires="wps">
            <w:drawing>
              <wp:anchor distT="0" distB="0" distL="114300" distR="114300" simplePos="0" relativeHeight="251670528" behindDoc="0" locked="0" layoutInCell="1" allowOverlap="1" wp14:anchorId="1C35D7EF" wp14:editId="395B9D16">
                <wp:simplePos x="0" y="0"/>
                <wp:positionH relativeFrom="column">
                  <wp:posOffset>1057275</wp:posOffset>
                </wp:positionH>
                <wp:positionV relativeFrom="paragraph">
                  <wp:posOffset>31115</wp:posOffset>
                </wp:positionV>
                <wp:extent cx="2381250" cy="352425"/>
                <wp:effectExtent l="0" t="19050" r="0" b="28575"/>
                <wp:wrapNone/>
                <wp:docPr id="19" name="Arrow: Curved Up 19"/>
                <wp:cNvGraphicFramePr/>
                <a:graphic xmlns:a="http://schemas.openxmlformats.org/drawingml/2006/main">
                  <a:graphicData uri="http://schemas.microsoft.com/office/word/2010/wordprocessingShape">
                    <wps:wsp>
                      <wps:cNvSpPr/>
                      <wps:spPr>
                        <a:xfrm>
                          <a:off x="0" y="0"/>
                          <a:ext cx="2381250" cy="352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Arrow: Curved Up 19" style="position:absolute;margin-left:83.25pt;margin-top:2.45pt;width:18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04" adj="20002,2120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" w14:anchorId="6D6A9FC6"/>
            </w:pict>
          </mc:Fallback>
        </mc:AlternateContent>
      </w:r>
    </w:p>
    <w:p w14:paraId="7EA2FEFE" w14:textId="195156A9" w:rsidR="008F2C89" w:rsidRDefault="008F2C89" w:rsidP="00105366"/>
    <w:p w14:paraId="57BEEA4E" w14:textId="33C00ED4" w:rsidR="008F2C89" w:rsidRDefault="008F2C89" w:rsidP="00105366"/>
    <w:p w14:paraId="1ABEC25D" w14:textId="6CF8F9AE" w:rsidR="00E45B3D" w:rsidRDefault="00E45B3D" w:rsidP="00105366"/>
    <w:p w14:paraId="044F9577" w14:textId="64D7E298" w:rsidR="008F2C89" w:rsidRDefault="008F2C89" w:rsidP="00105366"/>
    <w:p w14:paraId="72334809" w14:textId="76FD05FF" w:rsidR="00776E4E" w:rsidRDefault="00776E4E" w:rsidP="00381A7D">
      <w:pPr>
        <w:pStyle w:val="Heading2"/>
      </w:pPr>
      <w:r>
        <w:t>Question 2</w:t>
      </w:r>
    </w:p>
    <w:p w14:paraId="086274AC" w14:textId="73F5B473" w:rsidR="00776E4E" w:rsidRDefault="006A1D7E" w:rsidP="00776E4E">
      <w:r>
        <w:t>Suppose that we have a movie ticket system with the following columns:</w:t>
      </w:r>
    </w:p>
    <w:tbl>
      <w:tblPr>
        <w:tblW w:w="6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300"/>
        <w:gridCol w:w="3334"/>
      </w:tblGrid>
      <w:tr w:rsidR="006A1D7E" w:rsidRPr="006A1D7E" w14:paraId="0EA73120" w14:textId="77777777" w:rsidTr="007D068A">
        <w:trPr>
          <w:trHeight w:val="320"/>
        </w:trPr>
        <w:tc>
          <w:tcPr>
            <w:tcW w:w="1548" w:type="dxa"/>
            <w:shd w:val="clear" w:color="auto" w:fill="auto"/>
            <w:noWrap/>
            <w:vAlign w:val="bottom"/>
            <w:hideMark/>
          </w:tcPr>
          <w:p w14:paraId="7C0409DA" w14:textId="77777777" w:rsidR="006A1D7E" w:rsidRPr="006A1D7E" w:rsidRDefault="006A1D7E" w:rsidP="006A1D7E">
            <w:pPr>
              <w:rPr>
                <w:rFonts w:ascii="Arial" w:eastAsia="Times New Roman" w:hAnsi="Arial" w:cs="Arial"/>
                <w:b/>
                <w:bCs/>
                <w:color w:val="0D0D0D"/>
                <w:sz w:val="21"/>
                <w:szCs w:val="21"/>
                <w:lang w:eastAsia="en-US"/>
              </w:rPr>
            </w:pPr>
            <w:r w:rsidRPr="006A1D7E">
              <w:rPr>
                <w:rFonts w:ascii="Arial" w:eastAsia="Times New Roman" w:hAnsi="Arial" w:cs="Arial"/>
                <w:b/>
                <w:bCs/>
                <w:color w:val="0D0D0D"/>
                <w:sz w:val="21"/>
                <w:szCs w:val="21"/>
                <w:lang w:eastAsia="en-US"/>
              </w:rPr>
              <w:t>Attribute</w:t>
            </w:r>
          </w:p>
        </w:tc>
        <w:tc>
          <w:tcPr>
            <w:tcW w:w="1300" w:type="dxa"/>
            <w:shd w:val="clear" w:color="auto" w:fill="auto"/>
            <w:noWrap/>
            <w:vAlign w:val="bottom"/>
            <w:hideMark/>
          </w:tcPr>
          <w:p w14:paraId="41FADFD7" w14:textId="77777777" w:rsidR="006A1D7E" w:rsidRPr="006A1D7E" w:rsidRDefault="006A1D7E" w:rsidP="006A1D7E">
            <w:pPr>
              <w:rPr>
                <w:rFonts w:ascii="Arial" w:eastAsia="Times New Roman" w:hAnsi="Arial" w:cs="Arial"/>
                <w:b/>
                <w:bCs/>
                <w:color w:val="0D0D0D"/>
                <w:sz w:val="21"/>
                <w:szCs w:val="21"/>
                <w:lang w:eastAsia="en-US"/>
              </w:rPr>
            </w:pPr>
            <w:r w:rsidRPr="006A1D7E">
              <w:rPr>
                <w:rFonts w:ascii="Arial" w:eastAsia="Times New Roman" w:hAnsi="Arial" w:cs="Arial"/>
                <w:b/>
                <w:bCs/>
                <w:color w:val="0D0D0D"/>
                <w:sz w:val="21"/>
                <w:szCs w:val="21"/>
                <w:lang w:eastAsia="en-US"/>
              </w:rPr>
              <w:t>Type</w:t>
            </w:r>
          </w:p>
        </w:tc>
        <w:tc>
          <w:tcPr>
            <w:tcW w:w="3334" w:type="dxa"/>
            <w:shd w:val="clear" w:color="auto" w:fill="auto"/>
            <w:noWrap/>
            <w:vAlign w:val="bottom"/>
            <w:hideMark/>
          </w:tcPr>
          <w:p w14:paraId="506A074F" w14:textId="77777777" w:rsidR="006A1D7E" w:rsidRPr="006A1D7E" w:rsidRDefault="006A1D7E" w:rsidP="006A1D7E">
            <w:pPr>
              <w:rPr>
                <w:rFonts w:ascii="Arial" w:eastAsia="Times New Roman" w:hAnsi="Arial" w:cs="Arial"/>
                <w:b/>
                <w:bCs/>
                <w:color w:val="0D0D0D"/>
                <w:sz w:val="21"/>
                <w:szCs w:val="21"/>
                <w:lang w:eastAsia="en-US"/>
              </w:rPr>
            </w:pPr>
            <w:r w:rsidRPr="006A1D7E">
              <w:rPr>
                <w:rFonts w:ascii="Arial" w:eastAsia="Times New Roman" w:hAnsi="Arial" w:cs="Arial"/>
                <w:b/>
                <w:bCs/>
                <w:color w:val="0D0D0D"/>
                <w:sz w:val="21"/>
                <w:szCs w:val="21"/>
                <w:lang w:eastAsia="en-US"/>
              </w:rPr>
              <w:t>Key Information</w:t>
            </w:r>
          </w:p>
        </w:tc>
      </w:tr>
      <w:tr w:rsidR="006A1D7E" w:rsidRPr="006A1D7E" w14:paraId="6CBB8012" w14:textId="77777777" w:rsidTr="007D068A">
        <w:trPr>
          <w:trHeight w:val="320"/>
        </w:trPr>
        <w:tc>
          <w:tcPr>
            <w:tcW w:w="1548" w:type="dxa"/>
            <w:shd w:val="clear" w:color="auto" w:fill="auto"/>
            <w:noWrap/>
            <w:vAlign w:val="bottom"/>
            <w:hideMark/>
          </w:tcPr>
          <w:p w14:paraId="3F1460C8"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TicketID</w:t>
            </w:r>
          </w:p>
        </w:tc>
        <w:tc>
          <w:tcPr>
            <w:tcW w:w="1300" w:type="dxa"/>
            <w:shd w:val="clear" w:color="auto" w:fill="auto"/>
            <w:noWrap/>
            <w:vAlign w:val="bottom"/>
            <w:hideMark/>
          </w:tcPr>
          <w:p w14:paraId="0BD1AF6D"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int</w:t>
            </w:r>
          </w:p>
        </w:tc>
        <w:tc>
          <w:tcPr>
            <w:tcW w:w="3334" w:type="dxa"/>
            <w:shd w:val="clear" w:color="auto" w:fill="auto"/>
            <w:noWrap/>
            <w:vAlign w:val="bottom"/>
            <w:hideMark/>
          </w:tcPr>
          <w:p w14:paraId="0643A91D"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Primary Key</w:t>
            </w:r>
          </w:p>
        </w:tc>
      </w:tr>
      <w:tr w:rsidR="006A1D7E" w:rsidRPr="006A1D7E" w14:paraId="5C462A13" w14:textId="77777777" w:rsidTr="007D068A">
        <w:trPr>
          <w:trHeight w:val="320"/>
        </w:trPr>
        <w:tc>
          <w:tcPr>
            <w:tcW w:w="1548" w:type="dxa"/>
            <w:shd w:val="clear" w:color="auto" w:fill="auto"/>
            <w:noWrap/>
            <w:vAlign w:val="bottom"/>
            <w:hideMark/>
          </w:tcPr>
          <w:p w14:paraId="702D17C4"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CustomerID</w:t>
            </w:r>
          </w:p>
        </w:tc>
        <w:tc>
          <w:tcPr>
            <w:tcW w:w="1300" w:type="dxa"/>
            <w:shd w:val="clear" w:color="auto" w:fill="auto"/>
            <w:noWrap/>
            <w:vAlign w:val="bottom"/>
            <w:hideMark/>
          </w:tcPr>
          <w:p w14:paraId="0CF5A355"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int</w:t>
            </w:r>
          </w:p>
        </w:tc>
        <w:tc>
          <w:tcPr>
            <w:tcW w:w="3334" w:type="dxa"/>
            <w:shd w:val="clear" w:color="auto" w:fill="auto"/>
            <w:noWrap/>
            <w:vAlign w:val="bottom"/>
            <w:hideMark/>
          </w:tcPr>
          <w:p w14:paraId="4687A15C"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Primary Key</w:t>
            </w:r>
          </w:p>
        </w:tc>
      </w:tr>
      <w:tr w:rsidR="006A1D7E" w:rsidRPr="006A1D7E" w14:paraId="02BDCFBD" w14:textId="77777777" w:rsidTr="007D068A">
        <w:trPr>
          <w:trHeight w:val="320"/>
        </w:trPr>
        <w:tc>
          <w:tcPr>
            <w:tcW w:w="1548" w:type="dxa"/>
            <w:shd w:val="clear" w:color="auto" w:fill="auto"/>
            <w:noWrap/>
            <w:vAlign w:val="bottom"/>
            <w:hideMark/>
          </w:tcPr>
          <w:p w14:paraId="0AC90B13"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MovieID</w:t>
            </w:r>
          </w:p>
        </w:tc>
        <w:tc>
          <w:tcPr>
            <w:tcW w:w="1300" w:type="dxa"/>
            <w:shd w:val="clear" w:color="auto" w:fill="auto"/>
            <w:noWrap/>
            <w:vAlign w:val="bottom"/>
            <w:hideMark/>
          </w:tcPr>
          <w:p w14:paraId="5DBA8828"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int</w:t>
            </w:r>
          </w:p>
        </w:tc>
        <w:tc>
          <w:tcPr>
            <w:tcW w:w="3334" w:type="dxa"/>
            <w:shd w:val="clear" w:color="auto" w:fill="auto"/>
            <w:noWrap/>
            <w:vAlign w:val="bottom"/>
            <w:hideMark/>
          </w:tcPr>
          <w:p w14:paraId="58063F78" w14:textId="77777777" w:rsidR="006A1D7E" w:rsidRPr="006A1D7E" w:rsidRDefault="006A1D7E" w:rsidP="006A1D7E">
            <w:pPr>
              <w:rPr>
                <w:rFonts w:ascii="Arial" w:eastAsia="Times New Roman" w:hAnsi="Arial" w:cs="Arial"/>
                <w:color w:val="0D0D0D"/>
                <w:sz w:val="21"/>
                <w:szCs w:val="21"/>
                <w:lang w:eastAsia="en-US"/>
              </w:rPr>
            </w:pPr>
          </w:p>
        </w:tc>
      </w:tr>
      <w:tr w:rsidR="006A1D7E" w:rsidRPr="006A1D7E" w14:paraId="70A4A65F" w14:textId="77777777" w:rsidTr="007D068A">
        <w:trPr>
          <w:trHeight w:val="320"/>
        </w:trPr>
        <w:tc>
          <w:tcPr>
            <w:tcW w:w="1548" w:type="dxa"/>
            <w:shd w:val="clear" w:color="auto" w:fill="auto"/>
            <w:noWrap/>
            <w:vAlign w:val="bottom"/>
            <w:hideMark/>
          </w:tcPr>
          <w:p w14:paraId="46D743C7"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TheaterID</w:t>
            </w:r>
          </w:p>
        </w:tc>
        <w:tc>
          <w:tcPr>
            <w:tcW w:w="1300" w:type="dxa"/>
            <w:shd w:val="clear" w:color="auto" w:fill="auto"/>
            <w:noWrap/>
            <w:vAlign w:val="bottom"/>
            <w:hideMark/>
          </w:tcPr>
          <w:p w14:paraId="4B4FF306"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int</w:t>
            </w:r>
          </w:p>
        </w:tc>
        <w:tc>
          <w:tcPr>
            <w:tcW w:w="3334" w:type="dxa"/>
            <w:shd w:val="clear" w:color="auto" w:fill="auto"/>
            <w:noWrap/>
            <w:vAlign w:val="bottom"/>
            <w:hideMark/>
          </w:tcPr>
          <w:p w14:paraId="552B13D5" w14:textId="77777777" w:rsidR="006A1D7E" w:rsidRPr="006A1D7E" w:rsidRDefault="006A1D7E" w:rsidP="006A1D7E">
            <w:pPr>
              <w:rPr>
                <w:rFonts w:ascii="Arial" w:eastAsia="Times New Roman" w:hAnsi="Arial" w:cs="Arial"/>
                <w:color w:val="0D0D0D"/>
                <w:sz w:val="21"/>
                <w:szCs w:val="21"/>
                <w:lang w:eastAsia="en-US"/>
              </w:rPr>
            </w:pPr>
          </w:p>
        </w:tc>
      </w:tr>
      <w:tr w:rsidR="006A1D7E" w:rsidRPr="006A1D7E" w14:paraId="3610B182" w14:textId="77777777" w:rsidTr="007D068A">
        <w:trPr>
          <w:trHeight w:val="320"/>
        </w:trPr>
        <w:tc>
          <w:tcPr>
            <w:tcW w:w="1548" w:type="dxa"/>
            <w:shd w:val="clear" w:color="auto" w:fill="auto"/>
            <w:noWrap/>
            <w:vAlign w:val="bottom"/>
            <w:hideMark/>
          </w:tcPr>
          <w:p w14:paraId="778F7C1A"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ShowTime</w:t>
            </w:r>
          </w:p>
        </w:tc>
        <w:tc>
          <w:tcPr>
            <w:tcW w:w="1300" w:type="dxa"/>
            <w:shd w:val="clear" w:color="auto" w:fill="auto"/>
            <w:noWrap/>
            <w:vAlign w:val="bottom"/>
            <w:hideMark/>
          </w:tcPr>
          <w:p w14:paraId="5698D95F"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datetime</w:t>
            </w:r>
          </w:p>
        </w:tc>
        <w:tc>
          <w:tcPr>
            <w:tcW w:w="3334" w:type="dxa"/>
            <w:shd w:val="clear" w:color="auto" w:fill="auto"/>
            <w:noWrap/>
            <w:vAlign w:val="bottom"/>
            <w:hideMark/>
          </w:tcPr>
          <w:p w14:paraId="40D7E8F4" w14:textId="77777777" w:rsidR="006A1D7E" w:rsidRPr="006A1D7E" w:rsidRDefault="006A1D7E" w:rsidP="006A1D7E">
            <w:pPr>
              <w:rPr>
                <w:rFonts w:ascii="Arial" w:eastAsia="Times New Roman" w:hAnsi="Arial" w:cs="Arial"/>
                <w:color w:val="0D0D0D"/>
                <w:sz w:val="21"/>
                <w:szCs w:val="21"/>
                <w:lang w:eastAsia="en-US"/>
              </w:rPr>
            </w:pPr>
          </w:p>
        </w:tc>
      </w:tr>
      <w:tr w:rsidR="006A1D7E" w:rsidRPr="006A1D7E" w14:paraId="3A7A9252" w14:textId="77777777" w:rsidTr="007D068A">
        <w:trPr>
          <w:trHeight w:val="320"/>
        </w:trPr>
        <w:tc>
          <w:tcPr>
            <w:tcW w:w="1548" w:type="dxa"/>
            <w:shd w:val="clear" w:color="auto" w:fill="auto"/>
            <w:noWrap/>
            <w:vAlign w:val="bottom"/>
            <w:hideMark/>
          </w:tcPr>
          <w:p w14:paraId="39768C0A"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CustomerName</w:t>
            </w:r>
          </w:p>
        </w:tc>
        <w:tc>
          <w:tcPr>
            <w:tcW w:w="1300" w:type="dxa"/>
            <w:shd w:val="clear" w:color="auto" w:fill="auto"/>
            <w:noWrap/>
            <w:vAlign w:val="bottom"/>
            <w:hideMark/>
          </w:tcPr>
          <w:p w14:paraId="13E71DDF"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2471BD5E" w14:textId="0420B489"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CustomerID</w:t>
            </w:r>
          </w:p>
        </w:tc>
      </w:tr>
      <w:tr w:rsidR="006A1D7E" w:rsidRPr="006A1D7E" w14:paraId="3A2E2069" w14:textId="77777777" w:rsidTr="007D068A">
        <w:trPr>
          <w:trHeight w:val="320"/>
        </w:trPr>
        <w:tc>
          <w:tcPr>
            <w:tcW w:w="1548" w:type="dxa"/>
            <w:shd w:val="clear" w:color="auto" w:fill="auto"/>
            <w:noWrap/>
            <w:vAlign w:val="bottom"/>
            <w:hideMark/>
          </w:tcPr>
          <w:p w14:paraId="0B4C1F18"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CustomerEmail</w:t>
            </w:r>
          </w:p>
        </w:tc>
        <w:tc>
          <w:tcPr>
            <w:tcW w:w="1300" w:type="dxa"/>
            <w:shd w:val="clear" w:color="auto" w:fill="auto"/>
            <w:noWrap/>
            <w:vAlign w:val="bottom"/>
            <w:hideMark/>
          </w:tcPr>
          <w:p w14:paraId="0251A441"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1116FE80" w14:textId="454F3C05"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CustomerID</w:t>
            </w:r>
          </w:p>
        </w:tc>
      </w:tr>
      <w:tr w:rsidR="006A1D7E" w:rsidRPr="006A1D7E" w14:paraId="7567BDC7" w14:textId="77777777" w:rsidTr="007D068A">
        <w:trPr>
          <w:trHeight w:val="320"/>
        </w:trPr>
        <w:tc>
          <w:tcPr>
            <w:tcW w:w="1548" w:type="dxa"/>
            <w:shd w:val="clear" w:color="auto" w:fill="auto"/>
            <w:noWrap/>
            <w:vAlign w:val="bottom"/>
            <w:hideMark/>
          </w:tcPr>
          <w:p w14:paraId="169E378F"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MovieTitle</w:t>
            </w:r>
          </w:p>
        </w:tc>
        <w:tc>
          <w:tcPr>
            <w:tcW w:w="1300" w:type="dxa"/>
            <w:shd w:val="clear" w:color="auto" w:fill="auto"/>
            <w:noWrap/>
            <w:vAlign w:val="bottom"/>
            <w:hideMark/>
          </w:tcPr>
          <w:p w14:paraId="4EC63381"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24B2AB70" w14:textId="7333A2D1"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MovieID</w:t>
            </w:r>
          </w:p>
        </w:tc>
      </w:tr>
      <w:tr w:rsidR="006A1D7E" w:rsidRPr="006A1D7E" w14:paraId="09DC8E77" w14:textId="77777777" w:rsidTr="007D068A">
        <w:trPr>
          <w:trHeight w:val="320"/>
        </w:trPr>
        <w:tc>
          <w:tcPr>
            <w:tcW w:w="1548" w:type="dxa"/>
            <w:shd w:val="clear" w:color="auto" w:fill="auto"/>
            <w:noWrap/>
            <w:vAlign w:val="bottom"/>
            <w:hideMark/>
          </w:tcPr>
          <w:p w14:paraId="27E8702F"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MovieGenre</w:t>
            </w:r>
          </w:p>
        </w:tc>
        <w:tc>
          <w:tcPr>
            <w:tcW w:w="1300" w:type="dxa"/>
            <w:shd w:val="clear" w:color="auto" w:fill="auto"/>
            <w:noWrap/>
            <w:vAlign w:val="bottom"/>
            <w:hideMark/>
          </w:tcPr>
          <w:p w14:paraId="1B247C57"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61C2D119" w14:textId="3BADEC80"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MovieID</w:t>
            </w:r>
          </w:p>
        </w:tc>
      </w:tr>
      <w:tr w:rsidR="006A1D7E" w:rsidRPr="006A1D7E" w14:paraId="2E62604F" w14:textId="77777777" w:rsidTr="007D068A">
        <w:trPr>
          <w:trHeight w:val="320"/>
        </w:trPr>
        <w:tc>
          <w:tcPr>
            <w:tcW w:w="1548" w:type="dxa"/>
            <w:shd w:val="clear" w:color="auto" w:fill="auto"/>
            <w:noWrap/>
            <w:vAlign w:val="bottom"/>
            <w:hideMark/>
          </w:tcPr>
          <w:p w14:paraId="6D5231A9"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TheaterName</w:t>
            </w:r>
          </w:p>
        </w:tc>
        <w:tc>
          <w:tcPr>
            <w:tcW w:w="1300" w:type="dxa"/>
            <w:shd w:val="clear" w:color="auto" w:fill="auto"/>
            <w:noWrap/>
            <w:vAlign w:val="bottom"/>
            <w:hideMark/>
          </w:tcPr>
          <w:p w14:paraId="054816B6"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399BF067" w14:textId="605BA205"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TheaterID</w:t>
            </w:r>
          </w:p>
        </w:tc>
      </w:tr>
      <w:tr w:rsidR="006A1D7E" w:rsidRPr="006A1D7E" w14:paraId="778AB5B4" w14:textId="77777777" w:rsidTr="007D068A">
        <w:trPr>
          <w:trHeight w:val="320"/>
        </w:trPr>
        <w:tc>
          <w:tcPr>
            <w:tcW w:w="1548" w:type="dxa"/>
            <w:shd w:val="clear" w:color="auto" w:fill="auto"/>
            <w:noWrap/>
            <w:vAlign w:val="bottom"/>
            <w:hideMark/>
          </w:tcPr>
          <w:p w14:paraId="0F1575B8"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TheaterLocation</w:t>
            </w:r>
          </w:p>
        </w:tc>
        <w:tc>
          <w:tcPr>
            <w:tcW w:w="1300" w:type="dxa"/>
            <w:shd w:val="clear" w:color="auto" w:fill="auto"/>
            <w:noWrap/>
            <w:vAlign w:val="bottom"/>
            <w:hideMark/>
          </w:tcPr>
          <w:p w14:paraId="4551BE1A" w14:textId="77777777"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varchar</w:t>
            </w:r>
          </w:p>
        </w:tc>
        <w:tc>
          <w:tcPr>
            <w:tcW w:w="3334" w:type="dxa"/>
            <w:shd w:val="clear" w:color="auto" w:fill="auto"/>
            <w:noWrap/>
            <w:vAlign w:val="bottom"/>
            <w:hideMark/>
          </w:tcPr>
          <w:p w14:paraId="6BF6D65E" w14:textId="1CC70864" w:rsidR="006A1D7E" w:rsidRPr="006A1D7E" w:rsidRDefault="006A1D7E" w:rsidP="006A1D7E">
            <w:pPr>
              <w:rPr>
                <w:rFonts w:ascii="Arial" w:eastAsia="Times New Roman" w:hAnsi="Arial" w:cs="Arial"/>
                <w:color w:val="0D0D0D"/>
                <w:sz w:val="21"/>
                <w:szCs w:val="21"/>
                <w:lang w:eastAsia="en-US"/>
              </w:rPr>
            </w:pPr>
            <w:r w:rsidRPr="006A1D7E">
              <w:rPr>
                <w:rFonts w:ascii="Arial" w:eastAsia="Times New Roman" w:hAnsi="Arial" w:cs="Arial"/>
                <w:color w:val="0D0D0D"/>
                <w:sz w:val="21"/>
                <w:szCs w:val="21"/>
                <w:lang w:eastAsia="en-US"/>
              </w:rPr>
              <w:t>Dependency on TheaterID</w:t>
            </w:r>
          </w:p>
        </w:tc>
      </w:tr>
    </w:tbl>
    <w:p w14:paraId="2C54593F" w14:textId="77777777" w:rsidR="006A1D7E" w:rsidRDefault="006A1D7E" w:rsidP="00776E4E"/>
    <w:p w14:paraId="6F97F192" w14:textId="4857813F" w:rsidR="007D068A" w:rsidRDefault="007D068A" w:rsidP="007D068A">
      <w:pPr>
        <w:pStyle w:val="ListParagraph"/>
        <w:numPr>
          <w:ilvl w:val="0"/>
          <w:numId w:val="11"/>
        </w:numPr>
      </w:pPr>
      <w:r>
        <w:t>Identify the partial dependencies on this table.</w:t>
      </w:r>
    </w:p>
    <w:p w14:paraId="60061EBC" w14:textId="4C4C1B42" w:rsidR="00DF3751" w:rsidRPr="00555D6D" w:rsidRDefault="00DF3751" w:rsidP="00DF3751">
      <w:pPr>
        <w:pStyle w:val="ListParagraph"/>
        <w:rPr>
          <w:color w:val="4472C4" w:themeColor="accent1"/>
        </w:rPr>
      </w:pPr>
      <w:r w:rsidRPr="00555D6D">
        <w:rPr>
          <w:color w:val="4472C4" w:themeColor="accent1"/>
        </w:rPr>
        <w:t>CustomerName, CustomerEmail</w:t>
      </w:r>
    </w:p>
    <w:p w14:paraId="18A4CF1C" w14:textId="0F0E3E15" w:rsidR="00177BB2" w:rsidRDefault="005C5220" w:rsidP="00177BB2">
      <w:pPr>
        <w:pStyle w:val="ListParagraph"/>
        <w:numPr>
          <w:ilvl w:val="0"/>
          <w:numId w:val="11"/>
        </w:numPr>
      </w:pPr>
      <w:r>
        <w:t>Rewrite the table in second normal form with the partial dependencies removed.</w:t>
      </w:r>
    </w:p>
    <w:p w14:paraId="62E915E0" w14:textId="59F158E9" w:rsidR="00177BB2" w:rsidRDefault="005C5220" w:rsidP="00177BB2">
      <w:pPr>
        <w:pStyle w:val="ListParagraph"/>
        <w:numPr>
          <w:ilvl w:val="0"/>
          <w:numId w:val="11"/>
        </w:numPr>
      </w:pPr>
      <w:r>
        <w:t>Identify the transitive dependencies on the table in 2NF.</w:t>
      </w:r>
    </w:p>
    <w:p w14:paraId="1AECD5D0" w14:textId="671D9983" w:rsidR="00555D6D" w:rsidRPr="00555D6D" w:rsidRDefault="00555D6D" w:rsidP="00555D6D">
      <w:pPr>
        <w:pStyle w:val="ListParagraph"/>
        <w:rPr>
          <w:color w:val="4472C4" w:themeColor="accent1"/>
        </w:rPr>
      </w:pPr>
      <w:r>
        <w:rPr>
          <w:color w:val="4472C4" w:themeColor="accent1"/>
        </w:rPr>
        <w:t>MovieTitle, MovieGenre, TheaterName, TheaterLocation</w:t>
      </w:r>
    </w:p>
    <w:p w14:paraId="092FFD16" w14:textId="7145F383" w:rsidR="005C5220" w:rsidRDefault="005C5220" w:rsidP="007D068A">
      <w:pPr>
        <w:pStyle w:val="ListParagraph"/>
        <w:numPr>
          <w:ilvl w:val="0"/>
          <w:numId w:val="11"/>
        </w:numPr>
      </w:pPr>
      <w:r>
        <w:t xml:space="preserve">Rewrite the </w:t>
      </w:r>
      <w:r w:rsidR="00A015D4">
        <w:t>table in third normal form.</w:t>
      </w:r>
    </w:p>
    <w:p w14:paraId="3BA0D1E1" w14:textId="77777777" w:rsidR="007D068A" w:rsidRPr="00776E4E" w:rsidRDefault="007D068A" w:rsidP="00776E4E"/>
    <w:p w14:paraId="6FC30E8F" w14:textId="2FF39D46" w:rsidR="008F2C89" w:rsidRDefault="005366DA" w:rsidP="00381A7D">
      <w:pPr>
        <w:pStyle w:val="Heading2"/>
      </w:pPr>
      <w:r>
        <w:t xml:space="preserve">Question </w:t>
      </w:r>
      <w:r w:rsidR="00A015D4">
        <w:t>3</w:t>
      </w:r>
    </w:p>
    <w:p w14:paraId="62174497" w14:textId="1B8266C9" w:rsidR="007C4C24" w:rsidRDefault="007C4C24" w:rsidP="00105366">
      <w:pPr>
        <w:rPr>
          <w:noProof/>
        </w:rPr>
      </w:pPr>
      <w:r>
        <w:t xml:space="preserve">To keep track of equipment </w:t>
      </w:r>
      <w:r w:rsidR="00D33E2C">
        <w:t>at</w:t>
      </w:r>
      <w:r>
        <w:t xml:space="preserve"> a certain university, the following </w:t>
      </w:r>
      <w:r w:rsidR="000E5E22">
        <w:t>table</w:t>
      </w:r>
      <w:r>
        <w:t xml:space="preserve"> of information is kept:</w:t>
      </w:r>
    </w:p>
    <w:p w14:paraId="791495A1" w14:textId="41621FBC" w:rsidR="28ABA4BC" w:rsidRDefault="28ABA4BC" w:rsidP="28ABA4BC"/>
    <w:tbl>
      <w:tblPr>
        <w:tblStyle w:val="TableGrid"/>
        <w:tblW w:w="0" w:type="auto"/>
        <w:tblLayout w:type="fixed"/>
        <w:tblLook w:val="06A0" w:firstRow="1" w:lastRow="0" w:firstColumn="1" w:lastColumn="0" w:noHBand="1" w:noVBand="1"/>
      </w:tblPr>
      <w:tblGrid>
        <w:gridCol w:w="1020"/>
        <w:gridCol w:w="1875"/>
        <w:gridCol w:w="900"/>
        <w:gridCol w:w="2850"/>
        <w:gridCol w:w="825"/>
        <w:gridCol w:w="1650"/>
      </w:tblGrid>
      <w:tr w:rsidR="28ABA4BC" w14:paraId="4C0D89CA" w14:textId="77777777" w:rsidTr="145716AE">
        <w:trPr>
          <w:trHeight w:val="300"/>
        </w:trPr>
        <w:tc>
          <w:tcPr>
            <w:tcW w:w="1020" w:type="dxa"/>
          </w:tcPr>
          <w:p w14:paraId="7940BDF1" w14:textId="40C5A0E6" w:rsidR="0E6001E4" w:rsidRDefault="0E6001E4" w:rsidP="28ABA4BC">
            <w:r>
              <w:t>Item</w:t>
            </w:r>
            <w:r w:rsidR="4742D4F6">
              <w:t xml:space="preserve"> </w:t>
            </w:r>
            <w:r>
              <w:t>ID</w:t>
            </w:r>
          </w:p>
        </w:tc>
        <w:tc>
          <w:tcPr>
            <w:tcW w:w="1875" w:type="dxa"/>
          </w:tcPr>
          <w:p w14:paraId="73D371B3" w14:textId="6BA2912E" w:rsidR="0E6001E4" w:rsidRDefault="0E6001E4" w:rsidP="28ABA4BC">
            <w:r>
              <w:t>Item</w:t>
            </w:r>
            <w:r w:rsidR="43E15E44">
              <w:t xml:space="preserve"> </w:t>
            </w:r>
            <w:r>
              <w:t>Name</w:t>
            </w:r>
          </w:p>
        </w:tc>
        <w:tc>
          <w:tcPr>
            <w:tcW w:w="900" w:type="dxa"/>
          </w:tcPr>
          <w:p w14:paraId="2D75BEF6" w14:textId="3BA73731" w:rsidR="0E6001E4" w:rsidRDefault="0E6001E4" w:rsidP="28ABA4BC">
            <w:r>
              <w:t>Room</w:t>
            </w:r>
          </w:p>
        </w:tc>
        <w:tc>
          <w:tcPr>
            <w:tcW w:w="2850" w:type="dxa"/>
          </w:tcPr>
          <w:p w14:paraId="16117884" w14:textId="1649EF9F" w:rsidR="74443201" w:rsidRDefault="74443201" w:rsidP="28ABA4BC">
            <w:pPr>
              <w:spacing w:line="259" w:lineRule="auto"/>
              <w:jc w:val="center"/>
            </w:pPr>
            <w:r>
              <w:t>Building Name</w:t>
            </w:r>
          </w:p>
        </w:tc>
        <w:tc>
          <w:tcPr>
            <w:tcW w:w="825" w:type="dxa"/>
          </w:tcPr>
          <w:p w14:paraId="3147216F" w14:textId="5EF36CBB" w:rsidR="0E6001E4" w:rsidRDefault="0E6001E4" w:rsidP="28ABA4BC">
            <w:r>
              <w:t>Bldg</w:t>
            </w:r>
          </w:p>
          <w:p w14:paraId="4BBCBFE2" w14:textId="320028BB" w:rsidR="0E6001E4" w:rsidRDefault="0E6001E4" w:rsidP="28ABA4BC">
            <w:r>
              <w:t>Code</w:t>
            </w:r>
          </w:p>
        </w:tc>
        <w:tc>
          <w:tcPr>
            <w:tcW w:w="1650" w:type="dxa"/>
          </w:tcPr>
          <w:p w14:paraId="4B6E5D2D" w14:textId="315E32B6" w:rsidR="0E6001E4" w:rsidRDefault="0E6001E4" w:rsidP="28ABA4BC">
            <w:r>
              <w:t>Manager</w:t>
            </w:r>
          </w:p>
        </w:tc>
      </w:tr>
      <w:tr w:rsidR="28ABA4BC" w14:paraId="1064682B" w14:textId="77777777" w:rsidTr="145716AE">
        <w:trPr>
          <w:trHeight w:val="300"/>
        </w:trPr>
        <w:tc>
          <w:tcPr>
            <w:tcW w:w="1020" w:type="dxa"/>
          </w:tcPr>
          <w:p w14:paraId="2FA8545F" w14:textId="690824A4" w:rsidR="0E6001E4" w:rsidRDefault="0E6001E4" w:rsidP="28ABA4BC">
            <w:r>
              <w:t>20245</w:t>
            </w:r>
          </w:p>
        </w:tc>
        <w:tc>
          <w:tcPr>
            <w:tcW w:w="1875" w:type="dxa"/>
          </w:tcPr>
          <w:p w14:paraId="6D101513" w14:textId="7750E1CF" w:rsidR="6A9EF774" w:rsidRDefault="6A9EF774" w:rsidP="28ABA4BC">
            <w:r>
              <w:t xml:space="preserve"> </w:t>
            </w:r>
            <w:r w:rsidR="0E6001E4">
              <w:t>Xerox Printer</w:t>
            </w:r>
          </w:p>
        </w:tc>
        <w:tc>
          <w:tcPr>
            <w:tcW w:w="900" w:type="dxa"/>
          </w:tcPr>
          <w:p w14:paraId="2392F8C3" w14:textId="09A91D28" w:rsidR="02F2D408" w:rsidRDefault="02F2D408" w:rsidP="28ABA4BC">
            <w:r>
              <w:t>10255</w:t>
            </w:r>
          </w:p>
        </w:tc>
        <w:tc>
          <w:tcPr>
            <w:tcW w:w="2850" w:type="dxa"/>
          </w:tcPr>
          <w:p w14:paraId="61A0C55E" w14:textId="665F205A" w:rsidR="2CCCDCEF" w:rsidRDefault="2CCCDCEF" w:rsidP="28ABA4BC">
            <w:r>
              <w:t>College of Computing &amp; IT</w:t>
            </w:r>
          </w:p>
        </w:tc>
        <w:tc>
          <w:tcPr>
            <w:tcW w:w="825" w:type="dxa"/>
          </w:tcPr>
          <w:p w14:paraId="70A59465" w14:textId="5F710E91" w:rsidR="2DB5FED9" w:rsidRDefault="2DB5FED9" w:rsidP="28ABA4BC">
            <w:r>
              <w:t>CCIT</w:t>
            </w:r>
          </w:p>
        </w:tc>
        <w:tc>
          <w:tcPr>
            <w:tcW w:w="1650" w:type="dxa"/>
          </w:tcPr>
          <w:p w14:paraId="2745A56D" w14:textId="2A80AD4A" w:rsidR="49A9A822" w:rsidRDefault="49A9A822" w:rsidP="28ABA4BC">
            <w:r>
              <w:t>Will Ali</w:t>
            </w:r>
          </w:p>
        </w:tc>
      </w:tr>
      <w:tr w:rsidR="28ABA4BC" w14:paraId="77335656" w14:textId="77777777" w:rsidTr="145716AE">
        <w:trPr>
          <w:trHeight w:val="300"/>
        </w:trPr>
        <w:tc>
          <w:tcPr>
            <w:tcW w:w="1020" w:type="dxa"/>
          </w:tcPr>
          <w:p w14:paraId="6FD5C670" w14:textId="6E34032E" w:rsidR="0E6001E4" w:rsidRDefault="0E6001E4" w:rsidP="28ABA4BC">
            <w:r>
              <w:t>22245</w:t>
            </w:r>
          </w:p>
        </w:tc>
        <w:tc>
          <w:tcPr>
            <w:tcW w:w="1875" w:type="dxa"/>
          </w:tcPr>
          <w:p w14:paraId="4B216C07" w14:textId="6129A9F7" w:rsidR="0E6001E4" w:rsidRDefault="0E6001E4" w:rsidP="28ABA4BC">
            <w:r>
              <w:t xml:space="preserve"> HP Monitor</w:t>
            </w:r>
          </w:p>
        </w:tc>
        <w:tc>
          <w:tcPr>
            <w:tcW w:w="900" w:type="dxa"/>
          </w:tcPr>
          <w:p w14:paraId="7CD8E5B0" w14:textId="12EA0F85" w:rsidR="52B4CAD3" w:rsidRDefault="52B4CAD3" w:rsidP="28ABA4BC">
            <w:r>
              <w:t>20229</w:t>
            </w:r>
          </w:p>
        </w:tc>
        <w:tc>
          <w:tcPr>
            <w:tcW w:w="2850" w:type="dxa"/>
          </w:tcPr>
          <w:p w14:paraId="2DECCD34" w14:textId="4AE00C98" w:rsidR="62B44EAA" w:rsidRDefault="62B44EAA" w:rsidP="28ABA4BC">
            <w:r>
              <w:t>College of Health Sciences</w:t>
            </w:r>
          </w:p>
        </w:tc>
        <w:tc>
          <w:tcPr>
            <w:tcW w:w="825" w:type="dxa"/>
          </w:tcPr>
          <w:p w14:paraId="4E409E3F" w14:textId="5BB8F483" w:rsidR="5A837503" w:rsidRDefault="5A837503" w:rsidP="28ABA4BC">
            <w:r>
              <w:t>CHS</w:t>
            </w:r>
          </w:p>
        </w:tc>
        <w:tc>
          <w:tcPr>
            <w:tcW w:w="1650" w:type="dxa"/>
          </w:tcPr>
          <w:p w14:paraId="2E2C639B" w14:textId="390BCF10" w:rsidR="0C3C8538" w:rsidRDefault="0C3C8538" w:rsidP="28ABA4BC">
            <w:pPr>
              <w:rPr>
                <w:sz w:val="22"/>
                <w:szCs w:val="22"/>
              </w:rPr>
            </w:pPr>
            <w:r w:rsidRPr="145716AE">
              <w:t>Ashraf</w:t>
            </w:r>
            <w:r w:rsidRPr="145716AE">
              <w:rPr>
                <w:color w:val="000000" w:themeColor="text1"/>
              </w:rPr>
              <w:t xml:space="preserve"> </w:t>
            </w:r>
            <w:r w:rsidR="0964CF94" w:rsidRPr="145716AE">
              <w:rPr>
                <w:color w:val="000000" w:themeColor="text1"/>
              </w:rPr>
              <w:t>T</w:t>
            </w:r>
            <w:r w:rsidRPr="145716AE">
              <w:t>any</w:t>
            </w:r>
          </w:p>
        </w:tc>
      </w:tr>
      <w:tr w:rsidR="28ABA4BC" w14:paraId="776D5C20" w14:textId="77777777" w:rsidTr="145716AE">
        <w:trPr>
          <w:trHeight w:val="300"/>
        </w:trPr>
        <w:tc>
          <w:tcPr>
            <w:tcW w:w="1020" w:type="dxa"/>
          </w:tcPr>
          <w:p w14:paraId="2A829896" w14:textId="07739986" w:rsidR="0E6001E4" w:rsidRDefault="0E6001E4" w:rsidP="28ABA4BC">
            <w:r>
              <w:t>20123</w:t>
            </w:r>
          </w:p>
        </w:tc>
        <w:tc>
          <w:tcPr>
            <w:tcW w:w="1875" w:type="dxa"/>
          </w:tcPr>
          <w:p w14:paraId="68BACAD8" w14:textId="0CA5448E" w:rsidR="489FC263" w:rsidRDefault="489FC263" w:rsidP="28ABA4BC">
            <w:r>
              <w:t xml:space="preserve"> </w:t>
            </w:r>
            <w:r w:rsidR="0E6001E4">
              <w:t>HP Monitor</w:t>
            </w:r>
          </w:p>
        </w:tc>
        <w:tc>
          <w:tcPr>
            <w:tcW w:w="900" w:type="dxa"/>
          </w:tcPr>
          <w:p w14:paraId="75481E6E" w14:textId="2737A140" w:rsidR="73E3A3CD" w:rsidRDefault="73E3A3CD" w:rsidP="28ABA4BC">
            <w:r>
              <w:t>10229</w:t>
            </w:r>
          </w:p>
        </w:tc>
        <w:tc>
          <w:tcPr>
            <w:tcW w:w="2850" w:type="dxa"/>
          </w:tcPr>
          <w:p w14:paraId="5B80938D" w14:textId="49F969B5" w:rsidR="3A2D08EE" w:rsidRDefault="3A2D08EE" w:rsidP="28ABA4BC">
            <w:r>
              <w:t>College of Computing &amp; IT</w:t>
            </w:r>
          </w:p>
        </w:tc>
        <w:tc>
          <w:tcPr>
            <w:tcW w:w="825" w:type="dxa"/>
          </w:tcPr>
          <w:p w14:paraId="36FEE830" w14:textId="0EFA5685" w:rsidR="70AD6878" w:rsidRDefault="70AD6878" w:rsidP="145716AE">
            <w:pPr>
              <w:spacing w:line="259" w:lineRule="auto"/>
              <w:rPr>
                <w:color w:val="000000" w:themeColor="text1"/>
              </w:rPr>
            </w:pPr>
            <w:r w:rsidRPr="145716AE">
              <w:rPr>
                <w:color w:val="000000" w:themeColor="text1"/>
              </w:rPr>
              <w:t>CHS</w:t>
            </w:r>
          </w:p>
        </w:tc>
        <w:tc>
          <w:tcPr>
            <w:tcW w:w="1650" w:type="dxa"/>
          </w:tcPr>
          <w:p w14:paraId="143228F3" w14:textId="0465316C" w:rsidR="7516007C" w:rsidRDefault="7516007C" w:rsidP="28ABA4BC">
            <w:r>
              <w:t>Will Ali</w:t>
            </w:r>
          </w:p>
        </w:tc>
      </w:tr>
      <w:tr w:rsidR="28ABA4BC" w14:paraId="55F9F8AB" w14:textId="77777777" w:rsidTr="145716AE">
        <w:trPr>
          <w:trHeight w:val="300"/>
        </w:trPr>
        <w:tc>
          <w:tcPr>
            <w:tcW w:w="1020" w:type="dxa"/>
          </w:tcPr>
          <w:p w14:paraId="6105CB87" w14:textId="2C63B28D" w:rsidR="0E6001E4" w:rsidRDefault="0E6001E4" w:rsidP="145716AE">
            <w:pPr>
              <w:rPr>
                <w:color w:val="000000" w:themeColor="text1"/>
              </w:rPr>
            </w:pPr>
            <w:r w:rsidRPr="145716AE">
              <w:rPr>
                <w:color w:val="000000" w:themeColor="text1"/>
              </w:rPr>
              <w:t>20124</w:t>
            </w:r>
          </w:p>
        </w:tc>
        <w:tc>
          <w:tcPr>
            <w:tcW w:w="1875" w:type="dxa"/>
          </w:tcPr>
          <w:p w14:paraId="0FB662F5" w14:textId="5011CAEE" w:rsidR="0F3A3DE3" w:rsidRDefault="0F3A3DE3" w:rsidP="145716AE">
            <w:pPr>
              <w:rPr>
                <w:color w:val="000000" w:themeColor="text1"/>
              </w:rPr>
            </w:pPr>
            <w:r w:rsidRPr="145716AE">
              <w:rPr>
                <w:color w:val="000000" w:themeColor="text1"/>
              </w:rPr>
              <w:t xml:space="preserve"> </w:t>
            </w:r>
            <w:r w:rsidR="0E6001E4" w:rsidRPr="145716AE">
              <w:rPr>
                <w:color w:val="000000" w:themeColor="text1"/>
              </w:rPr>
              <w:t>Xerox Scanner</w:t>
            </w:r>
          </w:p>
        </w:tc>
        <w:tc>
          <w:tcPr>
            <w:tcW w:w="900" w:type="dxa"/>
          </w:tcPr>
          <w:p w14:paraId="5110B97F" w14:textId="71171600" w:rsidR="7E248DCC" w:rsidRDefault="7E248DCC" w:rsidP="28ABA4BC">
            <w:r>
              <w:t>20112</w:t>
            </w:r>
          </w:p>
        </w:tc>
        <w:tc>
          <w:tcPr>
            <w:tcW w:w="2850" w:type="dxa"/>
          </w:tcPr>
          <w:p w14:paraId="2AA9ECE8" w14:textId="73AF5353" w:rsidR="5866A7C0" w:rsidRDefault="5866A7C0" w:rsidP="28ABA4BC">
            <w:r>
              <w:t>College of Health Sciences</w:t>
            </w:r>
          </w:p>
        </w:tc>
        <w:tc>
          <w:tcPr>
            <w:tcW w:w="825" w:type="dxa"/>
          </w:tcPr>
          <w:p w14:paraId="04175B00" w14:textId="3395BBEE" w:rsidR="1EDB7876" w:rsidRDefault="1EDB7876" w:rsidP="28ABA4BC">
            <w:r>
              <w:t>CHS</w:t>
            </w:r>
          </w:p>
        </w:tc>
        <w:tc>
          <w:tcPr>
            <w:tcW w:w="1650" w:type="dxa"/>
          </w:tcPr>
          <w:p w14:paraId="4A9B92C8" w14:textId="584A27D8" w:rsidR="22E167CA" w:rsidRDefault="22E167CA" w:rsidP="28ABA4BC">
            <w:pPr>
              <w:rPr>
                <w:sz w:val="22"/>
                <w:szCs w:val="22"/>
              </w:rPr>
            </w:pPr>
            <w:r w:rsidRPr="28ABA4BC">
              <w:t>Ashraf Hany</w:t>
            </w:r>
          </w:p>
        </w:tc>
      </w:tr>
      <w:tr w:rsidR="28ABA4BC" w14:paraId="435EFCC4" w14:textId="77777777" w:rsidTr="145716AE">
        <w:trPr>
          <w:trHeight w:val="300"/>
        </w:trPr>
        <w:tc>
          <w:tcPr>
            <w:tcW w:w="1020" w:type="dxa"/>
          </w:tcPr>
          <w:p w14:paraId="34A284F4" w14:textId="5B68CBAC" w:rsidR="14BBDE29" w:rsidRDefault="14BBDE29" w:rsidP="145716AE">
            <w:pPr>
              <w:rPr>
                <w:color w:val="000000" w:themeColor="text1"/>
              </w:rPr>
            </w:pPr>
            <w:r w:rsidRPr="145716AE">
              <w:rPr>
                <w:color w:val="000000" w:themeColor="text1"/>
              </w:rPr>
              <w:t>20245</w:t>
            </w:r>
          </w:p>
        </w:tc>
        <w:tc>
          <w:tcPr>
            <w:tcW w:w="1875" w:type="dxa"/>
          </w:tcPr>
          <w:p w14:paraId="199A2AD0" w14:textId="09137D8E" w:rsidR="6220DA89" w:rsidRDefault="6220DA89" w:rsidP="145716AE">
            <w:pPr>
              <w:rPr>
                <w:color w:val="000000" w:themeColor="text1"/>
              </w:rPr>
            </w:pPr>
            <w:r w:rsidRPr="145716AE">
              <w:rPr>
                <w:color w:val="000000" w:themeColor="text1"/>
              </w:rPr>
              <w:t>Xerox</w:t>
            </w:r>
            <w:r w:rsidR="05350691" w:rsidRPr="145716AE">
              <w:rPr>
                <w:color w:val="000000" w:themeColor="text1"/>
              </w:rPr>
              <w:t xml:space="preserve"> </w:t>
            </w:r>
            <w:r w:rsidR="58795830" w:rsidRPr="145716AE">
              <w:rPr>
                <w:color w:val="000000" w:themeColor="text1"/>
              </w:rPr>
              <w:t>Keyboard</w:t>
            </w:r>
          </w:p>
        </w:tc>
        <w:tc>
          <w:tcPr>
            <w:tcW w:w="900" w:type="dxa"/>
          </w:tcPr>
          <w:p w14:paraId="4FE61DC6" w14:textId="3FCD8846" w:rsidR="0844BB73" w:rsidRDefault="0844BB73" w:rsidP="28ABA4BC">
            <w:r>
              <w:t>20112</w:t>
            </w:r>
          </w:p>
        </w:tc>
        <w:tc>
          <w:tcPr>
            <w:tcW w:w="2850" w:type="dxa"/>
          </w:tcPr>
          <w:p w14:paraId="3B0270DB" w14:textId="1F7D74A9" w:rsidR="771E7748" w:rsidRDefault="771E7748" w:rsidP="28ABA4BC">
            <w:r>
              <w:t>College of Health Sciences</w:t>
            </w:r>
          </w:p>
        </w:tc>
        <w:tc>
          <w:tcPr>
            <w:tcW w:w="825" w:type="dxa"/>
          </w:tcPr>
          <w:p w14:paraId="717FA80B" w14:textId="3708C7DB" w:rsidR="71C7E391" w:rsidRDefault="71C7E391" w:rsidP="145716AE">
            <w:pPr>
              <w:spacing w:line="259" w:lineRule="auto"/>
              <w:rPr>
                <w:color w:val="000000" w:themeColor="text1"/>
              </w:rPr>
            </w:pPr>
            <w:r w:rsidRPr="145716AE">
              <w:rPr>
                <w:color w:val="000000" w:themeColor="text1"/>
              </w:rPr>
              <w:t>CCIT</w:t>
            </w:r>
          </w:p>
        </w:tc>
        <w:tc>
          <w:tcPr>
            <w:tcW w:w="1650" w:type="dxa"/>
          </w:tcPr>
          <w:p w14:paraId="148BA7BE" w14:textId="4CA96D7F" w:rsidR="1FFEEE04" w:rsidRDefault="1FFEEE04" w:rsidP="145716AE">
            <w:pPr>
              <w:spacing w:line="259" w:lineRule="auto"/>
              <w:rPr>
                <w:color w:val="000000" w:themeColor="text1"/>
              </w:rPr>
            </w:pPr>
            <w:r w:rsidRPr="145716AE">
              <w:rPr>
                <w:color w:val="000000" w:themeColor="text1"/>
              </w:rPr>
              <w:t>Will Ali</w:t>
            </w:r>
          </w:p>
        </w:tc>
      </w:tr>
      <w:tr w:rsidR="28ABA4BC" w14:paraId="425DE1AA" w14:textId="77777777" w:rsidTr="145716AE">
        <w:trPr>
          <w:trHeight w:val="300"/>
        </w:trPr>
        <w:tc>
          <w:tcPr>
            <w:tcW w:w="1020" w:type="dxa"/>
          </w:tcPr>
          <w:p w14:paraId="15347EE2" w14:textId="0AFB1AAF" w:rsidR="0E6001E4" w:rsidRDefault="0E6001E4" w:rsidP="28ABA4BC">
            <w:r>
              <w:t>21674</w:t>
            </w:r>
          </w:p>
        </w:tc>
        <w:tc>
          <w:tcPr>
            <w:tcW w:w="1875" w:type="dxa"/>
          </w:tcPr>
          <w:p w14:paraId="060C4E10" w14:textId="42F5C14C" w:rsidR="24C1A13D" w:rsidRDefault="24C1A13D" w:rsidP="28ABA4BC">
            <w:r>
              <w:t xml:space="preserve">Xerox </w:t>
            </w:r>
            <w:r w:rsidR="0D8589B6">
              <w:t>Keyboard</w:t>
            </w:r>
          </w:p>
        </w:tc>
        <w:tc>
          <w:tcPr>
            <w:tcW w:w="900" w:type="dxa"/>
          </w:tcPr>
          <w:p w14:paraId="3594B84D" w14:textId="713F6A41" w:rsidR="34BA1079" w:rsidRDefault="34BA1079" w:rsidP="28ABA4BC">
            <w:r>
              <w:t>20334</w:t>
            </w:r>
          </w:p>
        </w:tc>
        <w:tc>
          <w:tcPr>
            <w:tcW w:w="2850" w:type="dxa"/>
          </w:tcPr>
          <w:p w14:paraId="4886AEF6" w14:textId="72C37824" w:rsidR="4F74E9D3" w:rsidRDefault="4F74E9D3" w:rsidP="28ABA4BC">
            <w:r>
              <w:t>College of Computing &amp; IT</w:t>
            </w:r>
          </w:p>
        </w:tc>
        <w:tc>
          <w:tcPr>
            <w:tcW w:w="825" w:type="dxa"/>
          </w:tcPr>
          <w:p w14:paraId="2DC635A2" w14:textId="5E49EB47" w:rsidR="573DFD00" w:rsidRDefault="573DFD00" w:rsidP="28ABA4BC">
            <w:r>
              <w:t>CCIT</w:t>
            </w:r>
          </w:p>
        </w:tc>
        <w:tc>
          <w:tcPr>
            <w:tcW w:w="1650" w:type="dxa"/>
          </w:tcPr>
          <w:p w14:paraId="2D4FAC90" w14:textId="72683ACD" w:rsidR="461481A2" w:rsidRDefault="461481A2" w:rsidP="145716AE">
            <w:pPr>
              <w:spacing w:line="259" w:lineRule="auto"/>
              <w:rPr>
                <w:color w:val="000000" w:themeColor="text1"/>
              </w:rPr>
            </w:pPr>
            <w:r w:rsidRPr="145716AE">
              <w:rPr>
                <w:color w:val="000000" w:themeColor="text1"/>
              </w:rPr>
              <w:t>Wael Ali</w:t>
            </w:r>
          </w:p>
        </w:tc>
      </w:tr>
      <w:tr w:rsidR="28ABA4BC" w14:paraId="43C39885" w14:textId="77777777" w:rsidTr="145716AE">
        <w:trPr>
          <w:trHeight w:val="300"/>
        </w:trPr>
        <w:tc>
          <w:tcPr>
            <w:tcW w:w="1020" w:type="dxa"/>
          </w:tcPr>
          <w:p w14:paraId="451B8B8B" w14:textId="24554FFB" w:rsidR="0E6001E4" w:rsidRDefault="0E6001E4" w:rsidP="28ABA4BC">
            <w:r>
              <w:t>28539</w:t>
            </w:r>
          </w:p>
        </w:tc>
        <w:tc>
          <w:tcPr>
            <w:tcW w:w="1875" w:type="dxa"/>
          </w:tcPr>
          <w:p w14:paraId="02A61DD6" w14:textId="4EE5DC1F" w:rsidR="24BBF3C6" w:rsidRDefault="24BBF3C6" w:rsidP="28ABA4BC">
            <w:r>
              <w:t>HP Laptop</w:t>
            </w:r>
          </w:p>
        </w:tc>
        <w:tc>
          <w:tcPr>
            <w:tcW w:w="900" w:type="dxa"/>
          </w:tcPr>
          <w:p w14:paraId="4C9BAA16" w14:textId="173F35CF" w:rsidR="65CE6695" w:rsidRDefault="65CE6695" w:rsidP="28ABA4BC">
            <w:r>
              <w:t>10256</w:t>
            </w:r>
          </w:p>
        </w:tc>
        <w:tc>
          <w:tcPr>
            <w:tcW w:w="2850" w:type="dxa"/>
          </w:tcPr>
          <w:p w14:paraId="7118E77E" w14:textId="7B42F09C" w:rsidR="0E10F7E6" w:rsidRDefault="0E10F7E6" w:rsidP="28ABA4BC">
            <w:r>
              <w:t>College of Computing &amp; IT</w:t>
            </w:r>
          </w:p>
        </w:tc>
        <w:tc>
          <w:tcPr>
            <w:tcW w:w="825" w:type="dxa"/>
          </w:tcPr>
          <w:p w14:paraId="3ECC8A07" w14:textId="3FF16810" w:rsidR="3FE4098A" w:rsidRDefault="3FE4098A" w:rsidP="28ABA4BC">
            <w:r>
              <w:t>CCIT</w:t>
            </w:r>
          </w:p>
        </w:tc>
        <w:tc>
          <w:tcPr>
            <w:tcW w:w="1650" w:type="dxa"/>
          </w:tcPr>
          <w:p w14:paraId="08C7528F" w14:textId="0117AE9E" w:rsidR="39373C88" w:rsidRDefault="39373C88" w:rsidP="28ABA4BC">
            <w:r>
              <w:t>Will Ali</w:t>
            </w:r>
          </w:p>
        </w:tc>
      </w:tr>
    </w:tbl>
    <w:p w14:paraId="13B2F493" w14:textId="661662BE" w:rsidR="00774C38" w:rsidRDefault="00774C38" w:rsidP="28ABA4BC">
      <w:pPr>
        <w:rPr>
          <w:noProof/>
        </w:rPr>
      </w:pPr>
    </w:p>
    <w:p w14:paraId="3A432666" w14:textId="703CCE59" w:rsidR="28ABA4BC" w:rsidRDefault="28ABA4BC" w:rsidP="28ABA4BC">
      <w:pPr>
        <w:rPr>
          <w:noProof/>
        </w:rPr>
      </w:pPr>
    </w:p>
    <w:p w14:paraId="0787F9D3" w14:textId="5722DC6E" w:rsidR="550BF828" w:rsidRPr="00290751" w:rsidRDefault="550BF828" w:rsidP="28ABA4BC">
      <w:pPr>
        <w:pStyle w:val="ListParagraph"/>
        <w:numPr>
          <w:ilvl w:val="0"/>
          <w:numId w:val="7"/>
        </w:numPr>
        <w:rPr>
          <w:rFonts w:ascii="Calibri" w:eastAsia="Calibri" w:hAnsi="Calibri" w:cs="Calibri"/>
          <w:noProof/>
        </w:rPr>
      </w:pPr>
      <w:r w:rsidRPr="28ABA4BC">
        <w:rPr>
          <w:rFonts w:ascii="Lato" w:eastAsia="Lato" w:hAnsi="Lato" w:cs="Lato"/>
          <w:noProof/>
          <w:color w:val="202122"/>
        </w:rPr>
        <w:t>Which columns have data anomalies in them?</w:t>
      </w:r>
    </w:p>
    <w:p w14:paraId="6F6F4C10" w14:textId="1BDF25C7" w:rsidR="00290751" w:rsidRPr="00290751" w:rsidRDefault="00290751" w:rsidP="00290751">
      <w:pPr>
        <w:pStyle w:val="ListParagraph"/>
        <w:rPr>
          <w:rFonts w:ascii="Calibri" w:eastAsia="Calibri" w:hAnsi="Calibri" w:cs="Calibri"/>
          <w:noProof/>
          <w:color w:val="4472C4" w:themeColor="accent1"/>
        </w:rPr>
      </w:pPr>
      <w:r>
        <w:rPr>
          <w:rFonts w:ascii="Lato" w:eastAsia="Lato" w:hAnsi="Lato" w:cs="Lato"/>
          <w:noProof/>
          <w:color w:val="4472C4" w:themeColor="accent1"/>
        </w:rPr>
        <w:t>Bldg Code, Manager(?), ItemID</w:t>
      </w:r>
    </w:p>
    <w:p w14:paraId="44DDA82B" w14:textId="0E8EA5AB" w:rsidR="28ABA4BC" w:rsidRDefault="28ABA4BC" w:rsidP="28ABA4BC">
      <w:pPr>
        <w:rPr>
          <w:noProof/>
        </w:rPr>
      </w:pPr>
    </w:p>
    <w:p w14:paraId="7E548073" w14:textId="2B5E7135" w:rsidR="007C4C24" w:rsidRDefault="000E5E22" w:rsidP="000E5E22">
      <w:pPr>
        <w:pStyle w:val="ListParagraph"/>
        <w:numPr>
          <w:ilvl w:val="0"/>
          <w:numId w:val="7"/>
        </w:numPr>
      </w:pPr>
      <w:r>
        <w:t>Draw a dependency diagram of the information found in the table</w:t>
      </w:r>
      <w:r w:rsidR="000F1EF2">
        <w:t>. Y</w:t>
      </w:r>
      <w:r w:rsidR="00A10B42">
        <w:t xml:space="preserve">ou </w:t>
      </w:r>
      <w:r w:rsidR="00B16041">
        <w:t>could</w:t>
      </w:r>
      <w:r w:rsidR="00A10B42">
        <w:t xml:space="preserve"> use draw.io</w:t>
      </w:r>
      <w:r w:rsidR="002A6228">
        <w:t xml:space="preserve"> </w:t>
      </w:r>
      <w:r w:rsidR="00B16041">
        <w:t>or do this by hand</w:t>
      </w:r>
      <w:r w:rsidR="002A6228">
        <w:t>.</w:t>
      </w:r>
    </w:p>
    <w:p w14:paraId="7975954C" w14:textId="1572B7E2" w:rsidR="000F1EF2" w:rsidRDefault="000F1EF2" w:rsidP="000E5E22">
      <w:pPr>
        <w:pStyle w:val="ListParagraph"/>
        <w:numPr>
          <w:ilvl w:val="0"/>
          <w:numId w:val="7"/>
        </w:numPr>
      </w:pPr>
      <w:r>
        <w:t xml:space="preserve">Normalize the table </w:t>
      </w:r>
      <w:r w:rsidR="008A266B">
        <w:t>into 2NF and write the relational schema</w:t>
      </w:r>
      <w:r w:rsidR="000E250B">
        <w:t xml:space="preserve"> in </w:t>
      </w:r>
      <w:r w:rsidR="00B326A7">
        <w:t xml:space="preserve">text format using </w:t>
      </w:r>
      <w:r w:rsidR="000E250B">
        <w:t>Word</w:t>
      </w:r>
      <w:r w:rsidR="00A416AD">
        <w:t xml:space="preserve"> or </w:t>
      </w:r>
      <w:r w:rsidR="000E250B">
        <w:t>Notepad.</w:t>
      </w:r>
    </w:p>
    <w:p w14:paraId="470FDB1B" w14:textId="16F18798" w:rsidR="008A266B" w:rsidRDefault="008A266B" w:rsidP="000E5E22">
      <w:pPr>
        <w:pStyle w:val="ListParagraph"/>
        <w:numPr>
          <w:ilvl w:val="0"/>
          <w:numId w:val="7"/>
        </w:numPr>
      </w:pPr>
      <w:r>
        <w:t xml:space="preserve">Normalize the table(s) into 3NF and </w:t>
      </w:r>
      <w:r w:rsidR="00D33E2C">
        <w:t>w</w:t>
      </w:r>
      <w:r>
        <w:t>rite the relational schema</w:t>
      </w:r>
      <w:r w:rsidR="000E250B">
        <w:t xml:space="preserve"> in </w:t>
      </w:r>
      <w:r w:rsidR="00A416AD">
        <w:t xml:space="preserve">text format using </w:t>
      </w:r>
      <w:r w:rsidR="000E250B">
        <w:t>Word</w:t>
      </w:r>
      <w:r w:rsidR="00A416AD">
        <w:t xml:space="preserve"> or </w:t>
      </w:r>
      <w:r w:rsidR="000E250B">
        <w:t>Notepad.</w:t>
      </w:r>
    </w:p>
    <w:p w14:paraId="12BCD237" w14:textId="4C12759C" w:rsidR="000E5E22" w:rsidRDefault="008A266B" w:rsidP="000E5E22">
      <w:pPr>
        <w:pStyle w:val="ListParagraph"/>
        <w:numPr>
          <w:ilvl w:val="0"/>
          <w:numId w:val="7"/>
        </w:numPr>
      </w:pPr>
      <w:r>
        <w:t>Draw the ERD of the 3NF using MySQL Workbench</w:t>
      </w:r>
      <w:r w:rsidR="00DC7157">
        <w:t>, take a screenshot and insert into your document</w:t>
      </w:r>
      <w:r>
        <w:t>.</w:t>
      </w:r>
    </w:p>
    <w:p w14:paraId="3E90753C" w14:textId="5B5A6307" w:rsidR="28ABA4BC" w:rsidRDefault="28ABA4BC" w:rsidP="28ABA4BC"/>
    <w:p w14:paraId="61467DB4" w14:textId="2423F802" w:rsidR="28ABA4BC" w:rsidRDefault="28ABA4BC" w:rsidP="28ABA4BC"/>
    <w:p w14:paraId="0F48EEA6" w14:textId="43C0360F" w:rsidR="28ABA4BC" w:rsidRDefault="28ABA4BC" w:rsidP="28ABA4BC"/>
    <w:p w14:paraId="72F9F38A" w14:textId="1A117E8D" w:rsidR="28ABA4BC" w:rsidRPr="006449A9" w:rsidRDefault="006449A9" w:rsidP="28ABA4BC">
      <w:pPr>
        <w:rPr>
          <w:color w:val="5B9BD5" w:themeColor="accent5"/>
        </w:rPr>
      </w:pPr>
      <w:r w:rsidRPr="006449A9">
        <w:rPr>
          <w:color w:val="5B9BD5" w:themeColor="accent5"/>
        </w:rPr>
        <w:t>Have done the above in class</w:t>
      </w:r>
      <w:r w:rsidR="008F456D">
        <w:rPr>
          <w:color w:val="5B9BD5" w:themeColor="accent5"/>
        </w:rPr>
        <w:t>.</w:t>
      </w:r>
    </w:p>
    <w:p w14:paraId="4016DDA8" w14:textId="09EADEBE" w:rsidR="28ABA4BC" w:rsidRDefault="28ABA4BC" w:rsidP="28ABA4BC"/>
    <w:p w14:paraId="25299E6F" w14:textId="7FA8BF61" w:rsidR="28ABA4BC" w:rsidRDefault="28ABA4BC" w:rsidP="28ABA4BC"/>
    <w:p w14:paraId="710A3287" w14:textId="6718882F" w:rsidR="28ABA4BC" w:rsidRDefault="28ABA4BC" w:rsidP="28ABA4BC"/>
    <w:p w14:paraId="18B61EE5" w14:textId="4A13528C" w:rsidR="28ABA4BC" w:rsidRDefault="28ABA4BC" w:rsidP="28ABA4BC"/>
    <w:p w14:paraId="2569F40A" w14:textId="158CA6D9" w:rsidR="28ABA4BC" w:rsidRDefault="28ABA4BC" w:rsidP="28ABA4BC"/>
    <w:p w14:paraId="0D5928E4" w14:textId="41602F9D" w:rsidR="28ABA4BC" w:rsidRDefault="28ABA4BC" w:rsidP="28ABA4BC"/>
    <w:p w14:paraId="3CF1F6F5" w14:textId="7F897195" w:rsidR="28ABA4BC" w:rsidRDefault="28ABA4BC" w:rsidP="28ABA4BC"/>
    <w:p w14:paraId="5CF05D80" w14:textId="200D8B72" w:rsidR="28ABA4BC" w:rsidRDefault="28ABA4BC" w:rsidP="28ABA4BC"/>
    <w:p w14:paraId="286A7727" w14:textId="704925DE" w:rsidR="28ABA4BC" w:rsidRDefault="28ABA4BC" w:rsidP="28ABA4BC"/>
    <w:p w14:paraId="33AFFCF5" w14:textId="6F517C89" w:rsidR="28ABA4BC" w:rsidRDefault="28ABA4BC" w:rsidP="28ABA4BC"/>
    <w:p w14:paraId="79AFE94F" w14:textId="678E1BFB" w:rsidR="28ABA4BC" w:rsidRDefault="28ABA4BC" w:rsidP="28ABA4BC"/>
    <w:p w14:paraId="704D9D80" w14:textId="6CA03800" w:rsidR="00340358" w:rsidRDefault="00340358" w:rsidP="00105366"/>
    <w:p w14:paraId="247C95D8" w14:textId="2FE54260" w:rsidR="00381A7D" w:rsidRDefault="00381A7D"/>
    <w:p w14:paraId="2F183976" w14:textId="77777777" w:rsidR="005D36A7" w:rsidRDefault="005D36A7">
      <w:pPr>
        <w:rPr>
          <w:rFonts w:asciiTheme="majorHAnsi" w:eastAsiaTheme="majorEastAsia" w:hAnsiTheme="majorHAnsi" w:cstheme="majorBidi"/>
          <w:color w:val="2F5496" w:themeColor="accent1" w:themeShade="BF"/>
          <w:sz w:val="26"/>
          <w:szCs w:val="26"/>
        </w:rPr>
      </w:pPr>
      <w:r>
        <w:br w:type="page"/>
      </w:r>
    </w:p>
    <w:p w14:paraId="15BC09AE" w14:textId="5A2A980E" w:rsidR="00A015D4" w:rsidRDefault="00A015D4" w:rsidP="00CD0FC3">
      <w:pPr>
        <w:pStyle w:val="Heading2"/>
      </w:pPr>
      <w:r>
        <w:lastRenderedPageBreak/>
        <w:t>Question 4</w:t>
      </w:r>
    </w:p>
    <w:p w14:paraId="06937130" w14:textId="6D8D1D5A" w:rsidR="00A015D4" w:rsidRDefault="001753C3">
      <w:r>
        <w:t xml:space="preserve">Consider the following </w:t>
      </w:r>
      <w:r w:rsidR="00CD0FC3">
        <w:t>table definition:</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172"/>
        <w:gridCol w:w="2111"/>
      </w:tblGrid>
      <w:tr w:rsidR="00CD0FC3" w:rsidRPr="00CD0FC3" w14:paraId="6E2B75E0" w14:textId="77777777" w:rsidTr="145716AE">
        <w:trPr>
          <w:trHeight w:val="320"/>
        </w:trPr>
        <w:tc>
          <w:tcPr>
            <w:tcW w:w="1815" w:type="dxa"/>
            <w:shd w:val="clear" w:color="auto" w:fill="auto"/>
            <w:noWrap/>
            <w:vAlign w:val="bottom"/>
            <w:hideMark/>
          </w:tcPr>
          <w:p w14:paraId="3ACCE446" w14:textId="77777777" w:rsidR="00CD0FC3" w:rsidRPr="00CD0FC3" w:rsidRDefault="00CD0FC3" w:rsidP="00CD0FC3">
            <w:pPr>
              <w:rPr>
                <w:rFonts w:ascii="Arial" w:eastAsia="Times New Roman" w:hAnsi="Arial" w:cs="Arial"/>
                <w:b/>
                <w:bCs/>
                <w:color w:val="0D0D0D"/>
                <w:sz w:val="21"/>
                <w:szCs w:val="21"/>
                <w:lang w:eastAsia="en-US"/>
              </w:rPr>
            </w:pPr>
            <w:r w:rsidRPr="00CD0FC3">
              <w:rPr>
                <w:rFonts w:ascii="Arial" w:eastAsia="Times New Roman" w:hAnsi="Arial" w:cs="Arial"/>
                <w:b/>
                <w:bCs/>
                <w:color w:val="0D0D0D"/>
                <w:sz w:val="21"/>
                <w:szCs w:val="21"/>
                <w:lang w:eastAsia="en-US"/>
              </w:rPr>
              <w:t>Attribute</w:t>
            </w:r>
          </w:p>
        </w:tc>
        <w:tc>
          <w:tcPr>
            <w:tcW w:w="1172" w:type="dxa"/>
            <w:shd w:val="clear" w:color="auto" w:fill="auto"/>
            <w:noWrap/>
            <w:vAlign w:val="bottom"/>
            <w:hideMark/>
          </w:tcPr>
          <w:p w14:paraId="615E2D71" w14:textId="77777777" w:rsidR="00CD0FC3" w:rsidRPr="00CD0FC3" w:rsidRDefault="00CD0FC3" w:rsidP="00CD0FC3">
            <w:pPr>
              <w:rPr>
                <w:rFonts w:ascii="Arial" w:eastAsia="Times New Roman" w:hAnsi="Arial" w:cs="Arial"/>
                <w:b/>
                <w:bCs/>
                <w:color w:val="0D0D0D"/>
                <w:sz w:val="21"/>
                <w:szCs w:val="21"/>
                <w:lang w:eastAsia="en-US"/>
              </w:rPr>
            </w:pPr>
            <w:r w:rsidRPr="00CD0FC3">
              <w:rPr>
                <w:rFonts w:ascii="Arial" w:eastAsia="Times New Roman" w:hAnsi="Arial" w:cs="Arial"/>
                <w:b/>
                <w:bCs/>
                <w:color w:val="0D0D0D"/>
                <w:sz w:val="21"/>
                <w:szCs w:val="21"/>
                <w:lang w:eastAsia="en-US"/>
              </w:rPr>
              <w:t>Type</w:t>
            </w:r>
          </w:p>
        </w:tc>
        <w:tc>
          <w:tcPr>
            <w:tcW w:w="2111" w:type="dxa"/>
            <w:shd w:val="clear" w:color="auto" w:fill="auto"/>
            <w:noWrap/>
            <w:vAlign w:val="bottom"/>
            <w:hideMark/>
          </w:tcPr>
          <w:p w14:paraId="750223FC" w14:textId="77777777" w:rsidR="00CD0FC3" w:rsidRPr="00CD0FC3" w:rsidRDefault="00CD0FC3" w:rsidP="00CD0FC3">
            <w:pPr>
              <w:rPr>
                <w:rFonts w:ascii="Arial" w:eastAsia="Times New Roman" w:hAnsi="Arial" w:cs="Arial"/>
                <w:b/>
                <w:bCs/>
                <w:color w:val="0D0D0D"/>
                <w:sz w:val="21"/>
                <w:szCs w:val="21"/>
                <w:lang w:eastAsia="en-US"/>
              </w:rPr>
            </w:pPr>
            <w:r w:rsidRPr="00CD0FC3">
              <w:rPr>
                <w:rFonts w:ascii="Arial" w:eastAsia="Times New Roman" w:hAnsi="Arial" w:cs="Arial"/>
                <w:b/>
                <w:bCs/>
                <w:color w:val="0D0D0D"/>
                <w:sz w:val="21"/>
                <w:szCs w:val="21"/>
                <w:lang w:eastAsia="en-US"/>
              </w:rPr>
              <w:t>Key Information</w:t>
            </w:r>
          </w:p>
        </w:tc>
      </w:tr>
      <w:tr w:rsidR="00CD0FC3" w:rsidRPr="00CD0FC3" w14:paraId="07A6805C" w14:textId="77777777" w:rsidTr="145716AE">
        <w:trPr>
          <w:trHeight w:val="320"/>
        </w:trPr>
        <w:tc>
          <w:tcPr>
            <w:tcW w:w="1815" w:type="dxa"/>
            <w:shd w:val="clear" w:color="auto" w:fill="auto"/>
            <w:noWrap/>
            <w:vAlign w:val="bottom"/>
            <w:hideMark/>
          </w:tcPr>
          <w:p w14:paraId="145611D5"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RentalID</w:t>
            </w:r>
          </w:p>
        </w:tc>
        <w:tc>
          <w:tcPr>
            <w:tcW w:w="1172" w:type="dxa"/>
            <w:shd w:val="clear" w:color="auto" w:fill="auto"/>
            <w:noWrap/>
            <w:vAlign w:val="bottom"/>
            <w:hideMark/>
          </w:tcPr>
          <w:p w14:paraId="44F6CACE"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int</w:t>
            </w:r>
          </w:p>
        </w:tc>
        <w:tc>
          <w:tcPr>
            <w:tcW w:w="2111" w:type="dxa"/>
            <w:shd w:val="clear" w:color="auto" w:fill="auto"/>
            <w:noWrap/>
            <w:vAlign w:val="bottom"/>
            <w:hideMark/>
          </w:tcPr>
          <w:p w14:paraId="4ACF240A"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Primary Key</w:t>
            </w:r>
          </w:p>
        </w:tc>
      </w:tr>
      <w:tr w:rsidR="00CD0FC3" w:rsidRPr="00CD0FC3" w14:paraId="1F335E79" w14:textId="77777777" w:rsidTr="145716AE">
        <w:trPr>
          <w:trHeight w:val="320"/>
        </w:trPr>
        <w:tc>
          <w:tcPr>
            <w:tcW w:w="1815" w:type="dxa"/>
            <w:shd w:val="clear" w:color="auto" w:fill="auto"/>
            <w:noWrap/>
            <w:vAlign w:val="bottom"/>
            <w:hideMark/>
          </w:tcPr>
          <w:p w14:paraId="1996EC0B"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BoatID</w:t>
            </w:r>
          </w:p>
        </w:tc>
        <w:tc>
          <w:tcPr>
            <w:tcW w:w="1172" w:type="dxa"/>
            <w:shd w:val="clear" w:color="auto" w:fill="auto"/>
            <w:noWrap/>
            <w:vAlign w:val="bottom"/>
            <w:hideMark/>
          </w:tcPr>
          <w:p w14:paraId="4DEA1253" w14:textId="651ED95A" w:rsidR="00CD0FC3" w:rsidRPr="00CD0FC3" w:rsidRDefault="697EA613" w:rsidP="145716AE">
            <w:pPr>
              <w:spacing w:line="259" w:lineRule="auto"/>
              <w:rPr>
                <w:rFonts w:ascii="Arial" w:eastAsia="Times New Roman" w:hAnsi="Arial" w:cs="Arial"/>
                <w:color w:val="000000" w:themeColor="text1"/>
                <w:sz w:val="21"/>
                <w:szCs w:val="21"/>
                <w:lang w:eastAsia="en-US"/>
              </w:rPr>
            </w:pPr>
            <w:r w:rsidRPr="145716AE">
              <w:rPr>
                <w:rFonts w:ascii="Arial" w:eastAsia="Times New Roman" w:hAnsi="Arial" w:cs="Arial"/>
                <w:color w:val="000000" w:themeColor="text1"/>
                <w:sz w:val="21"/>
                <w:szCs w:val="21"/>
                <w:lang w:eastAsia="en-US"/>
              </w:rPr>
              <w:t>date</w:t>
            </w:r>
          </w:p>
        </w:tc>
        <w:tc>
          <w:tcPr>
            <w:tcW w:w="2111" w:type="dxa"/>
            <w:shd w:val="clear" w:color="auto" w:fill="auto"/>
            <w:noWrap/>
            <w:vAlign w:val="bottom"/>
            <w:hideMark/>
          </w:tcPr>
          <w:p w14:paraId="27CDDA10"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Primary Key</w:t>
            </w:r>
          </w:p>
        </w:tc>
      </w:tr>
      <w:tr w:rsidR="00CD0FC3" w:rsidRPr="00CD0FC3" w14:paraId="5B96EA93" w14:textId="77777777" w:rsidTr="145716AE">
        <w:trPr>
          <w:trHeight w:val="320"/>
        </w:trPr>
        <w:tc>
          <w:tcPr>
            <w:tcW w:w="1815" w:type="dxa"/>
            <w:shd w:val="clear" w:color="auto" w:fill="auto"/>
            <w:noWrap/>
            <w:vAlign w:val="bottom"/>
            <w:hideMark/>
          </w:tcPr>
          <w:p w14:paraId="10BC0673"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CustomerID</w:t>
            </w:r>
          </w:p>
        </w:tc>
        <w:tc>
          <w:tcPr>
            <w:tcW w:w="1172" w:type="dxa"/>
            <w:shd w:val="clear" w:color="auto" w:fill="auto"/>
            <w:noWrap/>
            <w:vAlign w:val="bottom"/>
            <w:hideMark/>
          </w:tcPr>
          <w:p w14:paraId="18502FFD"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int</w:t>
            </w:r>
          </w:p>
        </w:tc>
        <w:tc>
          <w:tcPr>
            <w:tcW w:w="2111" w:type="dxa"/>
            <w:shd w:val="clear" w:color="auto" w:fill="auto"/>
            <w:noWrap/>
            <w:vAlign w:val="bottom"/>
            <w:hideMark/>
          </w:tcPr>
          <w:p w14:paraId="574DB7F4"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Primary Key</w:t>
            </w:r>
          </w:p>
        </w:tc>
      </w:tr>
      <w:tr w:rsidR="00CD0FC3" w:rsidRPr="00CD0FC3" w14:paraId="54735A35" w14:textId="77777777" w:rsidTr="145716AE">
        <w:trPr>
          <w:trHeight w:val="320"/>
        </w:trPr>
        <w:tc>
          <w:tcPr>
            <w:tcW w:w="1815" w:type="dxa"/>
            <w:shd w:val="clear" w:color="auto" w:fill="auto"/>
            <w:noWrap/>
            <w:vAlign w:val="bottom"/>
            <w:hideMark/>
          </w:tcPr>
          <w:p w14:paraId="47B1E890"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RentalDate</w:t>
            </w:r>
          </w:p>
        </w:tc>
        <w:tc>
          <w:tcPr>
            <w:tcW w:w="1172" w:type="dxa"/>
            <w:shd w:val="clear" w:color="auto" w:fill="auto"/>
            <w:noWrap/>
            <w:vAlign w:val="bottom"/>
            <w:hideMark/>
          </w:tcPr>
          <w:p w14:paraId="0F33AA04" w14:textId="58A1029A" w:rsidR="00CD0FC3" w:rsidRPr="00CD0FC3" w:rsidRDefault="7D772D8D" w:rsidP="145716AE">
            <w:pPr>
              <w:spacing w:line="259" w:lineRule="auto"/>
              <w:rPr>
                <w:rFonts w:ascii="Arial" w:eastAsia="Times New Roman" w:hAnsi="Arial" w:cs="Arial"/>
                <w:color w:val="000000" w:themeColor="text1"/>
                <w:sz w:val="21"/>
                <w:szCs w:val="21"/>
                <w:lang w:eastAsia="en-US"/>
              </w:rPr>
            </w:pPr>
            <w:r w:rsidRPr="145716AE">
              <w:rPr>
                <w:rFonts w:ascii="Arial" w:eastAsia="Times New Roman" w:hAnsi="Arial" w:cs="Arial"/>
                <w:color w:val="000000" w:themeColor="text1"/>
                <w:sz w:val="21"/>
                <w:szCs w:val="21"/>
                <w:lang w:eastAsia="en-US"/>
              </w:rPr>
              <w:t>varchar</w:t>
            </w:r>
          </w:p>
        </w:tc>
        <w:tc>
          <w:tcPr>
            <w:tcW w:w="2111" w:type="dxa"/>
            <w:shd w:val="clear" w:color="auto" w:fill="auto"/>
            <w:noWrap/>
            <w:vAlign w:val="bottom"/>
            <w:hideMark/>
          </w:tcPr>
          <w:p w14:paraId="4C0E1CCA"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7F00E907" w14:textId="77777777" w:rsidTr="145716AE">
        <w:trPr>
          <w:trHeight w:val="320"/>
        </w:trPr>
        <w:tc>
          <w:tcPr>
            <w:tcW w:w="1815" w:type="dxa"/>
            <w:shd w:val="clear" w:color="auto" w:fill="auto"/>
            <w:noWrap/>
            <w:vAlign w:val="bottom"/>
            <w:hideMark/>
          </w:tcPr>
          <w:p w14:paraId="68588183"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BoatName</w:t>
            </w:r>
          </w:p>
        </w:tc>
        <w:tc>
          <w:tcPr>
            <w:tcW w:w="1172" w:type="dxa"/>
            <w:shd w:val="clear" w:color="auto" w:fill="auto"/>
            <w:noWrap/>
            <w:vAlign w:val="bottom"/>
            <w:hideMark/>
          </w:tcPr>
          <w:p w14:paraId="266D6BC3" w14:textId="3C547E13" w:rsidR="00CD0FC3" w:rsidRPr="00CD0FC3" w:rsidRDefault="36E403BA" w:rsidP="145716AE">
            <w:pPr>
              <w:spacing w:line="259" w:lineRule="auto"/>
              <w:rPr>
                <w:rFonts w:ascii="Arial" w:eastAsia="Times New Roman" w:hAnsi="Arial" w:cs="Arial"/>
                <w:color w:val="000000" w:themeColor="text1"/>
                <w:sz w:val="21"/>
                <w:szCs w:val="21"/>
                <w:lang w:eastAsia="en-US"/>
              </w:rPr>
            </w:pPr>
            <w:r w:rsidRPr="145716AE">
              <w:rPr>
                <w:rFonts w:ascii="Arial" w:eastAsia="Times New Roman" w:hAnsi="Arial" w:cs="Arial"/>
                <w:color w:val="000000" w:themeColor="text1"/>
                <w:sz w:val="21"/>
                <w:szCs w:val="21"/>
                <w:lang w:eastAsia="en-US"/>
              </w:rPr>
              <w:t>int</w:t>
            </w:r>
          </w:p>
        </w:tc>
        <w:tc>
          <w:tcPr>
            <w:tcW w:w="2111" w:type="dxa"/>
            <w:shd w:val="clear" w:color="auto" w:fill="auto"/>
            <w:noWrap/>
            <w:vAlign w:val="bottom"/>
            <w:hideMark/>
          </w:tcPr>
          <w:p w14:paraId="4ECBE444"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6869B2D6" w14:textId="77777777" w:rsidTr="145716AE">
        <w:trPr>
          <w:trHeight w:val="320"/>
        </w:trPr>
        <w:tc>
          <w:tcPr>
            <w:tcW w:w="1815" w:type="dxa"/>
            <w:shd w:val="clear" w:color="auto" w:fill="auto"/>
            <w:noWrap/>
            <w:vAlign w:val="bottom"/>
            <w:hideMark/>
          </w:tcPr>
          <w:p w14:paraId="60F8BA10"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BoatType</w:t>
            </w:r>
          </w:p>
        </w:tc>
        <w:tc>
          <w:tcPr>
            <w:tcW w:w="1172" w:type="dxa"/>
            <w:shd w:val="clear" w:color="auto" w:fill="auto"/>
            <w:noWrap/>
            <w:vAlign w:val="bottom"/>
            <w:hideMark/>
          </w:tcPr>
          <w:p w14:paraId="4106CFB4"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varchar</w:t>
            </w:r>
          </w:p>
        </w:tc>
        <w:tc>
          <w:tcPr>
            <w:tcW w:w="2111" w:type="dxa"/>
            <w:shd w:val="clear" w:color="auto" w:fill="auto"/>
            <w:noWrap/>
            <w:vAlign w:val="bottom"/>
            <w:hideMark/>
          </w:tcPr>
          <w:p w14:paraId="3D5B08B4"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0F7CAD8B" w14:textId="77777777" w:rsidTr="145716AE">
        <w:trPr>
          <w:trHeight w:val="320"/>
        </w:trPr>
        <w:tc>
          <w:tcPr>
            <w:tcW w:w="1815" w:type="dxa"/>
            <w:shd w:val="clear" w:color="auto" w:fill="auto"/>
            <w:noWrap/>
            <w:vAlign w:val="bottom"/>
            <w:hideMark/>
          </w:tcPr>
          <w:p w14:paraId="39FEA697"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CustomerName</w:t>
            </w:r>
          </w:p>
        </w:tc>
        <w:tc>
          <w:tcPr>
            <w:tcW w:w="1172" w:type="dxa"/>
            <w:shd w:val="clear" w:color="auto" w:fill="auto"/>
            <w:noWrap/>
            <w:vAlign w:val="bottom"/>
            <w:hideMark/>
          </w:tcPr>
          <w:p w14:paraId="7949C971"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varchar</w:t>
            </w:r>
          </w:p>
        </w:tc>
        <w:tc>
          <w:tcPr>
            <w:tcW w:w="2111" w:type="dxa"/>
            <w:shd w:val="clear" w:color="auto" w:fill="auto"/>
            <w:noWrap/>
            <w:vAlign w:val="bottom"/>
            <w:hideMark/>
          </w:tcPr>
          <w:p w14:paraId="1EC1E50C"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6261C32C" w14:textId="77777777" w:rsidTr="145716AE">
        <w:trPr>
          <w:trHeight w:val="320"/>
        </w:trPr>
        <w:tc>
          <w:tcPr>
            <w:tcW w:w="1815" w:type="dxa"/>
            <w:shd w:val="clear" w:color="auto" w:fill="auto"/>
            <w:noWrap/>
            <w:vAlign w:val="bottom"/>
            <w:hideMark/>
          </w:tcPr>
          <w:p w14:paraId="3D1A591B"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CustomerEmail</w:t>
            </w:r>
          </w:p>
        </w:tc>
        <w:tc>
          <w:tcPr>
            <w:tcW w:w="1172" w:type="dxa"/>
            <w:shd w:val="clear" w:color="auto" w:fill="auto"/>
            <w:noWrap/>
            <w:vAlign w:val="bottom"/>
            <w:hideMark/>
          </w:tcPr>
          <w:p w14:paraId="36D92FB5"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varchar</w:t>
            </w:r>
          </w:p>
        </w:tc>
        <w:tc>
          <w:tcPr>
            <w:tcW w:w="2111" w:type="dxa"/>
            <w:shd w:val="clear" w:color="auto" w:fill="auto"/>
            <w:noWrap/>
            <w:vAlign w:val="bottom"/>
            <w:hideMark/>
          </w:tcPr>
          <w:p w14:paraId="450816DC"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15190BE9" w14:textId="77777777" w:rsidTr="145716AE">
        <w:trPr>
          <w:trHeight w:val="320"/>
        </w:trPr>
        <w:tc>
          <w:tcPr>
            <w:tcW w:w="1815" w:type="dxa"/>
            <w:shd w:val="clear" w:color="auto" w:fill="auto"/>
            <w:noWrap/>
            <w:vAlign w:val="bottom"/>
            <w:hideMark/>
          </w:tcPr>
          <w:p w14:paraId="5B89533D"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DockNumber</w:t>
            </w:r>
          </w:p>
        </w:tc>
        <w:tc>
          <w:tcPr>
            <w:tcW w:w="1172" w:type="dxa"/>
            <w:shd w:val="clear" w:color="auto" w:fill="auto"/>
            <w:noWrap/>
            <w:vAlign w:val="bottom"/>
            <w:hideMark/>
          </w:tcPr>
          <w:p w14:paraId="3E4B2659"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int</w:t>
            </w:r>
          </w:p>
        </w:tc>
        <w:tc>
          <w:tcPr>
            <w:tcW w:w="2111" w:type="dxa"/>
            <w:shd w:val="clear" w:color="auto" w:fill="auto"/>
            <w:noWrap/>
            <w:vAlign w:val="bottom"/>
            <w:hideMark/>
          </w:tcPr>
          <w:p w14:paraId="640B0058" w14:textId="77777777" w:rsidR="00CD0FC3" w:rsidRPr="00CD0FC3" w:rsidRDefault="00CD0FC3" w:rsidP="00CD0FC3">
            <w:pPr>
              <w:rPr>
                <w:rFonts w:ascii="Arial" w:eastAsia="Times New Roman" w:hAnsi="Arial" w:cs="Arial"/>
                <w:color w:val="0D0D0D"/>
                <w:sz w:val="21"/>
                <w:szCs w:val="21"/>
                <w:lang w:eastAsia="en-US"/>
              </w:rPr>
            </w:pPr>
          </w:p>
        </w:tc>
      </w:tr>
      <w:tr w:rsidR="00CD0FC3" w:rsidRPr="00CD0FC3" w14:paraId="2FB207E6" w14:textId="77777777" w:rsidTr="145716AE">
        <w:trPr>
          <w:trHeight w:val="320"/>
        </w:trPr>
        <w:tc>
          <w:tcPr>
            <w:tcW w:w="1815" w:type="dxa"/>
            <w:shd w:val="clear" w:color="auto" w:fill="auto"/>
            <w:noWrap/>
            <w:vAlign w:val="bottom"/>
            <w:hideMark/>
          </w:tcPr>
          <w:p w14:paraId="7CEA983F" w14:textId="77777777" w:rsidR="00CD0FC3" w:rsidRPr="00CD0FC3" w:rsidRDefault="00CD0FC3" w:rsidP="00CD0FC3">
            <w:pPr>
              <w:rPr>
                <w:rFonts w:ascii="Arial" w:eastAsia="Times New Roman" w:hAnsi="Arial" w:cs="Arial"/>
                <w:color w:val="0D0D0D"/>
                <w:sz w:val="21"/>
                <w:szCs w:val="21"/>
                <w:lang w:eastAsia="en-US"/>
              </w:rPr>
            </w:pPr>
            <w:r w:rsidRPr="00CD0FC3">
              <w:rPr>
                <w:rFonts w:ascii="Arial" w:eastAsia="Times New Roman" w:hAnsi="Arial" w:cs="Arial"/>
                <w:color w:val="0D0D0D"/>
                <w:sz w:val="21"/>
                <w:szCs w:val="21"/>
                <w:lang w:eastAsia="en-US"/>
              </w:rPr>
              <w:t>RentalRate</w:t>
            </w:r>
          </w:p>
        </w:tc>
        <w:tc>
          <w:tcPr>
            <w:tcW w:w="1172" w:type="dxa"/>
            <w:shd w:val="clear" w:color="auto" w:fill="auto"/>
            <w:noWrap/>
            <w:vAlign w:val="bottom"/>
            <w:hideMark/>
          </w:tcPr>
          <w:p w14:paraId="4EDFA857" w14:textId="279661F4" w:rsidR="00CD0FC3" w:rsidRPr="00CD0FC3" w:rsidRDefault="4600AC05" w:rsidP="145716AE">
            <w:pPr>
              <w:spacing w:line="259" w:lineRule="auto"/>
              <w:rPr>
                <w:rFonts w:ascii="Arial" w:eastAsia="Times New Roman" w:hAnsi="Arial" w:cs="Arial"/>
                <w:sz w:val="21"/>
                <w:szCs w:val="21"/>
                <w:lang w:eastAsia="en-US"/>
              </w:rPr>
            </w:pPr>
            <w:r w:rsidRPr="145716AE">
              <w:rPr>
                <w:rFonts w:ascii="Arial" w:eastAsia="Times New Roman" w:hAnsi="Arial" w:cs="Arial"/>
                <w:sz w:val="21"/>
                <w:szCs w:val="21"/>
                <w:lang w:eastAsia="en-US"/>
              </w:rPr>
              <w:t>date</w:t>
            </w:r>
          </w:p>
        </w:tc>
        <w:tc>
          <w:tcPr>
            <w:tcW w:w="2111" w:type="dxa"/>
            <w:shd w:val="clear" w:color="auto" w:fill="auto"/>
            <w:noWrap/>
            <w:vAlign w:val="bottom"/>
            <w:hideMark/>
          </w:tcPr>
          <w:p w14:paraId="7549EA64" w14:textId="77777777" w:rsidR="00CD0FC3" w:rsidRPr="00CD0FC3" w:rsidRDefault="00CD0FC3" w:rsidP="00CD0FC3">
            <w:pPr>
              <w:rPr>
                <w:rFonts w:ascii="Arial" w:eastAsia="Times New Roman" w:hAnsi="Arial" w:cs="Arial"/>
                <w:color w:val="0D0D0D"/>
                <w:sz w:val="21"/>
                <w:szCs w:val="21"/>
                <w:lang w:eastAsia="en-US"/>
              </w:rPr>
            </w:pPr>
          </w:p>
        </w:tc>
      </w:tr>
    </w:tbl>
    <w:p w14:paraId="34A23A60" w14:textId="77777777" w:rsidR="00CD0FC3" w:rsidRDefault="00CD0FC3"/>
    <w:p w14:paraId="4A8A3C8D" w14:textId="160E9CFE" w:rsidR="133AC662" w:rsidRDefault="133AC662" w:rsidP="145716AE">
      <w:pPr>
        <w:pStyle w:val="ListParagraph"/>
        <w:numPr>
          <w:ilvl w:val="0"/>
          <w:numId w:val="12"/>
        </w:numPr>
        <w:spacing w:line="259" w:lineRule="auto"/>
      </w:pPr>
      <w:r>
        <w:t>Identify the anomilies in the previous table</w:t>
      </w:r>
    </w:p>
    <w:p w14:paraId="6AE95256" w14:textId="09A1171B" w:rsidR="009F1079" w:rsidRPr="009F1079" w:rsidRDefault="009F1079" w:rsidP="009F1079">
      <w:pPr>
        <w:pStyle w:val="ListParagraph"/>
        <w:spacing w:line="259" w:lineRule="auto"/>
        <w:rPr>
          <w:color w:val="5B9BD5" w:themeColor="accent5"/>
        </w:rPr>
      </w:pPr>
      <w:r>
        <w:rPr>
          <w:color w:val="5B9BD5" w:themeColor="accent5"/>
        </w:rPr>
        <w:t>BoatID type is date; RentalDate is varchar; BoatName is int; RentalRate is date</w:t>
      </w:r>
      <w:r w:rsidR="006A009B">
        <w:rPr>
          <w:color w:val="5B9BD5" w:themeColor="accent5"/>
        </w:rPr>
        <w:t>.</w:t>
      </w:r>
    </w:p>
    <w:p w14:paraId="7719AF07" w14:textId="3DDD2DFD" w:rsidR="006449A9" w:rsidRDefault="00CD0FC3" w:rsidP="006449A9">
      <w:pPr>
        <w:pStyle w:val="ListParagraph"/>
        <w:numPr>
          <w:ilvl w:val="0"/>
          <w:numId w:val="12"/>
        </w:numPr>
      </w:pPr>
      <w:r>
        <w:t xml:space="preserve">Draw the table in </w:t>
      </w:r>
      <w:r w:rsidR="769C9C2B">
        <w:t>2</w:t>
      </w:r>
      <w:r>
        <w:t>NF.</w:t>
      </w:r>
    </w:p>
    <w:p w14:paraId="1227193C" w14:textId="6FAAE3FB" w:rsidR="20D7965C" w:rsidRDefault="20D7965C" w:rsidP="145716AE">
      <w:pPr>
        <w:pStyle w:val="ListParagraph"/>
        <w:numPr>
          <w:ilvl w:val="0"/>
          <w:numId w:val="12"/>
        </w:numPr>
      </w:pPr>
      <w:r>
        <w:t>Draw the table in 3NF.</w:t>
      </w:r>
    </w:p>
    <w:p w14:paraId="7300DF5A" w14:textId="77777777" w:rsidR="006449A9" w:rsidRDefault="006449A9" w:rsidP="006449A9"/>
    <w:p w14:paraId="37295124" w14:textId="3658CAE4" w:rsidR="006449A9" w:rsidRDefault="006449A9" w:rsidP="006449A9">
      <w:pPr>
        <w:rPr>
          <w:color w:val="5B9BD5" w:themeColor="accent5"/>
        </w:rPr>
      </w:pPr>
      <w:r>
        <w:rPr>
          <w:color w:val="5B9BD5" w:themeColor="accent5"/>
        </w:rPr>
        <w:t>Since the 2NF version already satisfies the conditions for 3NF</w:t>
      </w:r>
      <w:r w:rsidR="00124C49">
        <w:rPr>
          <w:color w:val="5B9BD5" w:themeColor="accent5"/>
        </w:rPr>
        <w:t xml:space="preserve"> (no transitive relations)</w:t>
      </w:r>
      <w:r>
        <w:rPr>
          <w:color w:val="5B9BD5" w:themeColor="accent5"/>
        </w:rPr>
        <w:t>, no changes are needed.</w:t>
      </w:r>
    </w:p>
    <w:p w14:paraId="504C9CFA" w14:textId="1A807468" w:rsidR="00124C49" w:rsidRPr="006449A9" w:rsidRDefault="00124C49" w:rsidP="006449A9">
      <w:pPr>
        <w:rPr>
          <w:color w:val="5B9BD5" w:themeColor="accent5"/>
        </w:rPr>
      </w:pPr>
      <w:r>
        <w:rPr>
          <w:noProof/>
        </w:rPr>
        <w:drawing>
          <wp:inline distT="0" distB="0" distL="0" distR="0" wp14:anchorId="4CFE8768" wp14:editId="39EDF337">
            <wp:extent cx="5731510" cy="2072640"/>
            <wp:effectExtent l="0" t="0" r="2540" b="3810"/>
            <wp:docPr id="9515338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33864" name="Picture 1" descr="A screen shot of a computer screen&#10;&#10;Description automatically generated"/>
                    <pic:cNvPicPr/>
                  </pic:nvPicPr>
                  <pic:blipFill>
                    <a:blip r:embed="rId9"/>
                    <a:stretch>
                      <a:fillRect/>
                    </a:stretch>
                  </pic:blipFill>
                  <pic:spPr>
                    <a:xfrm>
                      <a:off x="0" y="0"/>
                      <a:ext cx="5731510" cy="2072640"/>
                    </a:xfrm>
                    <a:prstGeom prst="rect">
                      <a:avLst/>
                    </a:prstGeom>
                  </pic:spPr>
                </pic:pic>
              </a:graphicData>
            </a:graphic>
          </wp:inline>
        </w:drawing>
      </w:r>
    </w:p>
    <w:p w14:paraId="52C3FDCD" w14:textId="0574C1C4" w:rsidR="00A015D4" w:rsidRDefault="00A015D4">
      <w:pPr>
        <w:rPr>
          <w:rFonts w:asciiTheme="majorHAnsi" w:eastAsiaTheme="majorEastAsia" w:hAnsiTheme="majorHAnsi" w:cstheme="majorBidi"/>
          <w:color w:val="2F5496" w:themeColor="accent1" w:themeShade="BF"/>
          <w:sz w:val="32"/>
          <w:szCs w:val="32"/>
        </w:rPr>
      </w:pPr>
    </w:p>
    <w:p w14:paraId="073CA59D" w14:textId="77777777" w:rsidR="00CD0FC3" w:rsidRDefault="00CD0FC3">
      <w:pPr>
        <w:rPr>
          <w:rFonts w:asciiTheme="majorHAnsi" w:eastAsiaTheme="majorEastAsia" w:hAnsiTheme="majorHAnsi" w:cstheme="majorBidi"/>
          <w:color w:val="2F5496" w:themeColor="accent1" w:themeShade="BF"/>
          <w:sz w:val="32"/>
          <w:szCs w:val="32"/>
        </w:rPr>
      </w:pPr>
      <w:r>
        <w:br w:type="page"/>
      </w:r>
    </w:p>
    <w:p w14:paraId="524C2C16" w14:textId="6965F388" w:rsidR="00C05335" w:rsidRDefault="005366DA" w:rsidP="00381A7D">
      <w:pPr>
        <w:pStyle w:val="Heading1"/>
      </w:pPr>
      <w:r>
        <w:lastRenderedPageBreak/>
        <w:t>Part B</w:t>
      </w:r>
      <w:r w:rsidR="00191DA2">
        <w:t xml:space="preserve"> </w:t>
      </w:r>
      <w:r w:rsidR="00381A7D">
        <w:t>– Additional Exercise</w:t>
      </w:r>
    </w:p>
    <w:p w14:paraId="4F441744" w14:textId="6A4AAAFE" w:rsidR="00C05335" w:rsidRDefault="00C05335" w:rsidP="00C05335">
      <w:r>
        <w:t xml:space="preserve">Consider the table of information about </w:t>
      </w:r>
      <w:r w:rsidR="00C31A51">
        <w:t>patients</w:t>
      </w:r>
      <w:r>
        <w:t xml:space="preserve"> </w:t>
      </w:r>
      <w:r w:rsidR="00C31A51">
        <w:t>at</w:t>
      </w:r>
      <w:r>
        <w:t xml:space="preserve"> a certain </w:t>
      </w:r>
      <w:r w:rsidR="00381A7D">
        <w:t xml:space="preserve">medical </w:t>
      </w:r>
      <w:r w:rsidR="00C31A51">
        <w:t>clinic</w:t>
      </w:r>
      <w:r>
        <w:t>. Design a relational model that is in 3NF that could store the information shown in this table.  Please note that additional attributes may be required.</w:t>
      </w:r>
    </w:p>
    <w:p w14:paraId="44441426" w14:textId="02C5D68B" w:rsidR="00163294" w:rsidRDefault="00163294" w:rsidP="00C05335"/>
    <w:tbl>
      <w:tblPr>
        <w:tblStyle w:val="TableGrid"/>
        <w:tblW w:w="0" w:type="auto"/>
        <w:tblLook w:val="04A0" w:firstRow="1" w:lastRow="0" w:firstColumn="1" w:lastColumn="0" w:noHBand="0" w:noVBand="1"/>
      </w:tblPr>
      <w:tblGrid>
        <w:gridCol w:w="1803"/>
        <w:gridCol w:w="1803"/>
        <w:gridCol w:w="1803"/>
        <w:gridCol w:w="1803"/>
        <w:gridCol w:w="1804"/>
      </w:tblGrid>
      <w:tr w:rsidR="00163294" w14:paraId="4EFE900B" w14:textId="77777777" w:rsidTr="00163294">
        <w:tc>
          <w:tcPr>
            <w:tcW w:w="1803" w:type="dxa"/>
          </w:tcPr>
          <w:p w14:paraId="4D80EA47" w14:textId="46DB0D8D" w:rsidR="00163294" w:rsidRPr="00EB785F" w:rsidRDefault="00163294" w:rsidP="00C05335">
            <w:pPr>
              <w:rPr>
                <w:b/>
                <w:bCs/>
              </w:rPr>
            </w:pPr>
            <w:r w:rsidRPr="00EB785F">
              <w:rPr>
                <w:b/>
                <w:bCs/>
              </w:rPr>
              <w:t>pat_id</w:t>
            </w:r>
          </w:p>
        </w:tc>
        <w:tc>
          <w:tcPr>
            <w:tcW w:w="1803" w:type="dxa"/>
          </w:tcPr>
          <w:p w14:paraId="65A88B05" w14:textId="35E1F775" w:rsidR="00163294" w:rsidRDefault="00D81B15" w:rsidP="00C05335">
            <w:r>
              <w:t>2015</w:t>
            </w:r>
          </w:p>
        </w:tc>
        <w:tc>
          <w:tcPr>
            <w:tcW w:w="1803" w:type="dxa"/>
          </w:tcPr>
          <w:p w14:paraId="0DEA27DF" w14:textId="242737A1" w:rsidR="00163294" w:rsidRDefault="00D81B15" w:rsidP="00C05335">
            <w:r>
              <w:t>2457</w:t>
            </w:r>
          </w:p>
        </w:tc>
        <w:tc>
          <w:tcPr>
            <w:tcW w:w="1803" w:type="dxa"/>
          </w:tcPr>
          <w:p w14:paraId="6B083C73" w14:textId="75467329" w:rsidR="00163294" w:rsidRDefault="00D81B15" w:rsidP="00C05335">
            <w:r>
              <w:t>2875</w:t>
            </w:r>
          </w:p>
        </w:tc>
        <w:tc>
          <w:tcPr>
            <w:tcW w:w="1804" w:type="dxa"/>
          </w:tcPr>
          <w:p w14:paraId="3603E896" w14:textId="0069C3EE" w:rsidR="00163294" w:rsidRDefault="00D81B15" w:rsidP="00C05335">
            <w:r>
              <w:t>3984</w:t>
            </w:r>
          </w:p>
        </w:tc>
      </w:tr>
      <w:tr w:rsidR="00163294" w14:paraId="5C93435D" w14:textId="77777777" w:rsidTr="00163294">
        <w:tc>
          <w:tcPr>
            <w:tcW w:w="1803" w:type="dxa"/>
          </w:tcPr>
          <w:p w14:paraId="16E8CFC3" w14:textId="1BEEEF50" w:rsidR="00163294" w:rsidRPr="00EB785F" w:rsidRDefault="00163294" w:rsidP="00C05335">
            <w:pPr>
              <w:rPr>
                <w:b/>
                <w:bCs/>
              </w:rPr>
            </w:pPr>
            <w:r w:rsidRPr="00EB785F">
              <w:rPr>
                <w:b/>
                <w:bCs/>
              </w:rPr>
              <w:t>pat_name</w:t>
            </w:r>
          </w:p>
        </w:tc>
        <w:tc>
          <w:tcPr>
            <w:tcW w:w="1803" w:type="dxa"/>
          </w:tcPr>
          <w:p w14:paraId="7C77368A" w14:textId="2F6EA386" w:rsidR="00163294" w:rsidRDefault="00D81B15" w:rsidP="00C05335">
            <w:r>
              <w:t>Amjad</w:t>
            </w:r>
          </w:p>
        </w:tc>
        <w:tc>
          <w:tcPr>
            <w:tcW w:w="1803" w:type="dxa"/>
          </w:tcPr>
          <w:p w14:paraId="04745003" w14:textId="63274990" w:rsidR="00163294" w:rsidRDefault="00D81B15" w:rsidP="00C05335">
            <w:r>
              <w:t>Linda</w:t>
            </w:r>
          </w:p>
        </w:tc>
        <w:tc>
          <w:tcPr>
            <w:tcW w:w="1803" w:type="dxa"/>
          </w:tcPr>
          <w:p w14:paraId="7D2E2A93" w14:textId="5B4BB01E" w:rsidR="00163294" w:rsidRDefault="00D81B15" w:rsidP="00C05335">
            <w:r>
              <w:t>Mina</w:t>
            </w:r>
          </w:p>
        </w:tc>
        <w:tc>
          <w:tcPr>
            <w:tcW w:w="1804" w:type="dxa"/>
          </w:tcPr>
          <w:p w14:paraId="6F243F0A" w14:textId="4E56C52E" w:rsidR="00163294" w:rsidRDefault="00D81B15" w:rsidP="00C05335">
            <w:r>
              <w:t>Jackie</w:t>
            </w:r>
          </w:p>
        </w:tc>
      </w:tr>
      <w:tr w:rsidR="00163294" w14:paraId="320E9141" w14:textId="77777777" w:rsidTr="00163294">
        <w:tc>
          <w:tcPr>
            <w:tcW w:w="1803" w:type="dxa"/>
          </w:tcPr>
          <w:p w14:paraId="188C33CF" w14:textId="65D0C762" w:rsidR="00163294" w:rsidRPr="00EB785F" w:rsidRDefault="00163294" w:rsidP="00C05335">
            <w:pPr>
              <w:rPr>
                <w:b/>
                <w:bCs/>
              </w:rPr>
            </w:pPr>
            <w:r w:rsidRPr="00EB785F">
              <w:rPr>
                <w:b/>
                <w:bCs/>
              </w:rPr>
              <w:t>pat_address</w:t>
            </w:r>
          </w:p>
        </w:tc>
        <w:tc>
          <w:tcPr>
            <w:tcW w:w="1803" w:type="dxa"/>
          </w:tcPr>
          <w:p w14:paraId="55AC4AB0" w14:textId="096E655B" w:rsidR="00163294" w:rsidRDefault="00EB785F" w:rsidP="00C05335">
            <w:r>
              <w:t>24 Al-Sadd Rd</w:t>
            </w:r>
          </w:p>
        </w:tc>
        <w:tc>
          <w:tcPr>
            <w:tcW w:w="1803" w:type="dxa"/>
          </w:tcPr>
          <w:p w14:paraId="4DBA2E82" w14:textId="799B104B" w:rsidR="00163294" w:rsidRDefault="00EB785F" w:rsidP="00C05335">
            <w:r>
              <w:t>8</w:t>
            </w:r>
            <w:r w:rsidRPr="00EB785F">
              <w:rPr>
                <w:vertAlign w:val="superscript"/>
              </w:rPr>
              <w:t>th</w:t>
            </w:r>
            <w:r>
              <w:t xml:space="preserve"> Street, number 12</w:t>
            </w:r>
          </w:p>
        </w:tc>
        <w:tc>
          <w:tcPr>
            <w:tcW w:w="1803" w:type="dxa"/>
          </w:tcPr>
          <w:p w14:paraId="7A9712A1" w14:textId="1076CBC2" w:rsidR="00163294" w:rsidRDefault="00EB785F" w:rsidP="00C05335">
            <w:r>
              <w:t>12 Lusail Blvd</w:t>
            </w:r>
          </w:p>
        </w:tc>
        <w:tc>
          <w:tcPr>
            <w:tcW w:w="1804" w:type="dxa"/>
          </w:tcPr>
          <w:p w14:paraId="10B2AFCA" w14:textId="456A5457" w:rsidR="00163294" w:rsidRDefault="00EB785F" w:rsidP="00C05335">
            <w:r>
              <w:t>123 Ibn Sina Ave.</w:t>
            </w:r>
          </w:p>
        </w:tc>
      </w:tr>
      <w:tr w:rsidR="00163294" w14:paraId="7B4FCC0D" w14:textId="77777777" w:rsidTr="00163294">
        <w:tc>
          <w:tcPr>
            <w:tcW w:w="1803" w:type="dxa"/>
          </w:tcPr>
          <w:p w14:paraId="73E73F48" w14:textId="40A6E5EA" w:rsidR="00163294" w:rsidRPr="00EB785F" w:rsidRDefault="00163294" w:rsidP="00C05335">
            <w:pPr>
              <w:rPr>
                <w:b/>
                <w:bCs/>
              </w:rPr>
            </w:pPr>
            <w:r w:rsidRPr="00EB785F">
              <w:rPr>
                <w:b/>
                <w:bCs/>
              </w:rPr>
              <w:t>doc_id</w:t>
            </w:r>
          </w:p>
        </w:tc>
        <w:tc>
          <w:tcPr>
            <w:tcW w:w="1803" w:type="dxa"/>
          </w:tcPr>
          <w:p w14:paraId="097390BD" w14:textId="50F10DDF" w:rsidR="00163294" w:rsidRDefault="00D81B15" w:rsidP="00C05335">
            <w:r>
              <w:t>105</w:t>
            </w:r>
          </w:p>
        </w:tc>
        <w:tc>
          <w:tcPr>
            <w:tcW w:w="1803" w:type="dxa"/>
          </w:tcPr>
          <w:p w14:paraId="31846593" w14:textId="0DDDE1B9" w:rsidR="00163294" w:rsidRDefault="00D81B15" w:rsidP="00C05335">
            <w:r>
              <w:t>214</w:t>
            </w:r>
          </w:p>
        </w:tc>
        <w:tc>
          <w:tcPr>
            <w:tcW w:w="1803" w:type="dxa"/>
          </w:tcPr>
          <w:p w14:paraId="3F3973BF" w14:textId="33EAA553" w:rsidR="00163294" w:rsidRDefault="00D81B15" w:rsidP="00C05335">
            <w:r>
              <w:t>166</w:t>
            </w:r>
          </w:p>
        </w:tc>
        <w:tc>
          <w:tcPr>
            <w:tcW w:w="1804" w:type="dxa"/>
          </w:tcPr>
          <w:p w14:paraId="1A1A3AD5" w14:textId="28CF1E7E" w:rsidR="00163294" w:rsidRDefault="00D81B15" w:rsidP="00C05335">
            <w:r>
              <w:t>112</w:t>
            </w:r>
          </w:p>
        </w:tc>
      </w:tr>
      <w:tr w:rsidR="00D81B15" w14:paraId="311A60F5" w14:textId="77777777" w:rsidTr="00163294">
        <w:tc>
          <w:tcPr>
            <w:tcW w:w="1803" w:type="dxa"/>
          </w:tcPr>
          <w:p w14:paraId="04F99B01" w14:textId="103F9C2B" w:rsidR="00D81B15" w:rsidRPr="00EB785F" w:rsidRDefault="00D81B15" w:rsidP="00C05335">
            <w:pPr>
              <w:rPr>
                <w:b/>
                <w:bCs/>
              </w:rPr>
            </w:pPr>
            <w:r w:rsidRPr="00EB785F">
              <w:rPr>
                <w:b/>
                <w:bCs/>
              </w:rPr>
              <w:t>doc_spec</w:t>
            </w:r>
          </w:p>
        </w:tc>
        <w:tc>
          <w:tcPr>
            <w:tcW w:w="1803" w:type="dxa"/>
          </w:tcPr>
          <w:p w14:paraId="76BC2FBB" w14:textId="71E7FD4F" w:rsidR="00D81B15" w:rsidRDefault="00D81B15" w:rsidP="00C05335">
            <w:r>
              <w:t>Endocrinology</w:t>
            </w:r>
          </w:p>
        </w:tc>
        <w:tc>
          <w:tcPr>
            <w:tcW w:w="1803" w:type="dxa"/>
          </w:tcPr>
          <w:p w14:paraId="2C8005E1" w14:textId="72AE75B1" w:rsidR="00D81B15" w:rsidRDefault="00D81B15" w:rsidP="00C05335">
            <w:r>
              <w:t>Orthopedic</w:t>
            </w:r>
          </w:p>
        </w:tc>
        <w:tc>
          <w:tcPr>
            <w:tcW w:w="1803" w:type="dxa"/>
          </w:tcPr>
          <w:p w14:paraId="466E66C6" w14:textId="770CB818" w:rsidR="00D81B15" w:rsidRDefault="00D81B15" w:rsidP="00C05335">
            <w:r>
              <w:t>Neurology</w:t>
            </w:r>
          </w:p>
        </w:tc>
        <w:tc>
          <w:tcPr>
            <w:tcW w:w="1804" w:type="dxa"/>
          </w:tcPr>
          <w:p w14:paraId="14699233" w14:textId="5E05F168" w:rsidR="00D81B15" w:rsidRDefault="00C31A51" w:rsidP="00C05335">
            <w:r>
              <w:t>Ophthalmology</w:t>
            </w:r>
          </w:p>
        </w:tc>
      </w:tr>
      <w:tr w:rsidR="00163294" w14:paraId="69218D11" w14:textId="77777777" w:rsidTr="00163294">
        <w:tc>
          <w:tcPr>
            <w:tcW w:w="1803" w:type="dxa"/>
          </w:tcPr>
          <w:p w14:paraId="3F540449" w14:textId="75E051D2" w:rsidR="00163294" w:rsidRPr="00EB785F" w:rsidRDefault="00163294" w:rsidP="00C05335">
            <w:pPr>
              <w:rPr>
                <w:b/>
                <w:bCs/>
              </w:rPr>
            </w:pPr>
            <w:r w:rsidRPr="00EB785F">
              <w:rPr>
                <w:b/>
                <w:bCs/>
              </w:rPr>
              <w:t>doc_name</w:t>
            </w:r>
          </w:p>
        </w:tc>
        <w:tc>
          <w:tcPr>
            <w:tcW w:w="1803" w:type="dxa"/>
          </w:tcPr>
          <w:p w14:paraId="15353E36" w14:textId="0290D9AA" w:rsidR="00163294" w:rsidRDefault="00D81B15" w:rsidP="00C05335">
            <w:r>
              <w:t>Emanuel</w:t>
            </w:r>
          </w:p>
        </w:tc>
        <w:tc>
          <w:tcPr>
            <w:tcW w:w="1803" w:type="dxa"/>
          </w:tcPr>
          <w:p w14:paraId="36A0615A" w14:textId="47D6623A" w:rsidR="00163294" w:rsidRDefault="00D81B15" w:rsidP="00C05335">
            <w:r>
              <w:t>Ali</w:t>
            </w:r>
          </w:p>
        </w:tc>
        <w:tc>
          <w:tcPr>
            <w:tcW w:w="1803" w:type="dxa"/>
          </w:tcPr>
          <w:p w14:paraId="41C39B54" w14:textId="1F69C4E4" w:rsidR="00163294" w:rsidRDefault="00D81B15" w:rsidP="00C05335">
            <w:r>
              <w:t>Arun</w:t>
            </w:r>
          </w:p>
        </w:tc>
        <w:tc>
          <w:tcPr>
            <w:tcW w:w="1804" w:type="dxa"/>
          </w:tcPr>
          <w:p w14:paraId="082AB2FF" w14:textId="1227D885" w:rsidR="00163294" w:rsidRDefault="00D81B15" w:rsidP="00C05335">
            <w:r>
              <w:t>Lakshmi</w:t>
            </w:r>
          </w:p>
        </w:tc>
      </w:tr>
      <w:tr w:rsidR="00163294" w14:paraId="15E48090" w14:textId="77777777" w:rsidTr="00163294">
        <w:tc>
          <w:tcPr>
            <w:tcW w:w="1803" w:type="dxa"/>
          </w:tcPr>
          <w:p w14:paraId="472DBA5D" w14:textId="0055E18F" w:rsidR="00163294" w:rsidRPr="00EB785F" w:rsidRDefault="00163294" w:rsidP="00C05335">
            <w:pPr>
              <w:rPr>
                <w:b/>
                <w:bCs/>
              </w:rPr>
            </w:pPr>
            <w:r w:rsidRPr="00EB785F">
              <w:rPr>
                <w:b/>
                <w:bCs/>
              </w:rPr>
              <w:t>doc_loc</w:t>
            </w:r>
          </w:p>
        </w:tc>
        <w:tc>
          <w:tcPr>
            <w:tcW w:w="1803" w:type="dxa"/>
          </w:tcPr>
          <w:p w14:paraId="40535EEC" w14:textId="2C294E5D" w:rsidR="00163294" w:rsidRDefault="00D81B15" w:rsidP="00C05335">
            <w:r>
              <w:t>Al Sadd</w:t>
            </w:r>
          </w:p>
        </w:tc>
        <w:tc>
          <w:tcPr>
            <w:tcW w:w="1803" w:type="dxa"/>
          </w:tcPr>
          <w:p w14:paraId="596D551B" w14:textId="22F63C17" w:rsidR="00163294" w:rsidRDefault="00D81B15" w:rsidP="00C05335">
            <w:r>
              <w:t>Lusail</w:t>
            </w:r>
          </w:p>
        </w:tc>
        <w:tc>
          <w:tcPr>
            <w:tcW w:w="1803" w:type="dxa"/>
          </w:tcPr>
          <w:p w14:paraId="5266D0B0" w14:textId="09A2695C" w:rsidR="00163294" w:rsidRDefault="00D81B15" w:rsidP="00C05335">
            <w:r>
              <w:t>Lusail</w:t>
            </w:r>
          </w:p>
        </w:tc>
        <w:tc>
          <w:tcPr>
            <w:tcW w:w="1804" w:type="dxa"/>
          </w:tcPr>
          <w:p w14:paraId="4D60CEA5" w14:textId="260731D7" w:rsidR="00163294" w:rsidRDefault="00D81B15" w:rsidP="00C05335">
            <w:r>
              <w:t>Al Khor</w:t>
            </w:r>
          </w:p>
        </w:tc>
      </w:tr>
      <w:tr w:rsidR="00163294" w14:paraId="5432C5D3" w14:textId="77777777" w:rsidTr="00163294">
        <w:tc>
          <w:tcPr>
            <w:tcW w:w="1803" w:type="dxa"/>
          </w:tcPr>
          <w:p w14:paraId="7A24C803" w14:textId="303D5DC8" w:rsidR="00163294" w:rsidRPr="00EB785F" w:rsidRDefault="00163294" w:rsidP="00C05335">
            <w:pPr>
              <w:rPr>
                <w:b/>
                <w:bCs/>
              </w:rPr>
            </w:pPr>
            <w:r w:rsidRPr="00EB785F">
              <w:rPr>
                <w:b/>
                <w:bCs/>
              </w:rPr>
              <w:t>pat_diag</w:t>
            </w:r>
          </w:p>
        </w:tc>
        <w:tc>
          <w:tcPr>
            <w:tcW w:w="1803" w:type="dxa"/>
          </w:tcPr>
          <w:p w14:paraId="701A01AA" w14:textId="20AF680B" w:rsidR="00163294" w:rsidRDefault="00D81B15" w:rsidP="00C05335">
            <w:r>
              <w:t>Diabetes</w:t>
            </w:r>
          </w:p>
        </w:tc>
        <w:tc>
          <w:tcPr>
            <w:tcW w:w="1803" w:type="dxa"/>
          </w:tcPr>
          <w:p w14:paraId="30BECA39" w14:textId="71A180DC" w:rsidR="00163294" w:rsidRDefault="00D81B15" w:rsidP="00C05335">
            <w:r>
              <w:t>Herniated Disc</w:t>
            </w:r>
          </w:p>
        </w:tc>
        <w:tc>
          <w:tcPr>
            <w:tcW w:w="1803" w:type="dxa"/>
          </w:tcPr>
          <w:p w14:paraId="2260C31A" w14:textId="0EF8BF51" w:rsidR="00163294" w:rsidRDefault="00D81B15" w:rsidP="00C05335">
            <w:r>
              <w:t>Parkinson’s</w:t>
            </w:r>
          </w:p>
        </w:tc>
        <w:tc>
          <w:tcPr>
            <w:tcW w:w="1804" w:type="dxa"/>
          </w:tcPr>
          <w:p w14:paraId="7529807A" w14:textId="5EB2B02B" w:rsidR="00163294" w:rsidRDefault="00D81B15" w:rsidP="00C05335">
            <w:r>
              <w:t>Cataract</w:t>
            </w:r>
          </w:p>
        </w:tc>
      </w:tr>
      <w:tr w:rsidR="00163294" w14:paraId="16CEBAAE" w14:textId="77777777" w:rsidTr="00163294">
        <w:tc>
          <w:tcPr>
            <w:tcW w:w="1803" w:type="dxa"/>
          </w:tcPr>
          <w:p w14:paraId="3ADC1315" w14:textId="75EA7674" w:rsidR="00163294" w:rsidRPr="00EB785F" w:rsidRDefault="00163294" w:rsidP="00C05335">
            <w:pPr>
              <w:rPr>
                <w:b/>
                <w:bCs/>
              </w:rPr>
            </w:pPr>
            <w:r w:rsidRPr="00EB785F">
              <w:rPr>
                <w:b/>
                <w:bCs/>
              </w:rPr>
              <w:t>pat_proc</w:t>
            </w:r>
          </w:p>
        </w:tc>
        <w:tc>
          <w:tcPr>
            <w:tcW w:w="1803" w:type="dxa"/>
          </w:tcPr>
          <w:p w14:paraId="27D4E7E5" w14:textId="4B24CD72" w:rsidR="00163294" w:rsidRDefault="00D81B15" w:rsidP="00C05335">
            <w:r>
              <w:t>Insulin therapy</w:t>
            </w:r>
          </w:p>
        </w:tc>
        <w:tc>
          <w:tcPr>
            <w:tcW w:w="1803" w:type="dxa"/>
          </w:tcPr>
          <w:p w14:paraId="2DD0F8CF" w14:textId="3EB1ADC9" w:rsidR="00163294" w:rsidRDefault="00D81B15" w:rsidP="00C05335">
            <w:r>
              <w:t>Disc Surgery</w:t>
            </w:r>
          </w:p>
        </w:tc>
        <w:tc>
          <w:tcPr>
            <w:tcW w:w="1803" w:type="dxa"/>
          </w:tcPr>
          <w:p w14:paraId="44E5F504" w14:textId="77777777" w:rsidR="00163294" w:rsidRDefault="00163294" w:rsidP="00C05335"/>
        </w:tc>
        <w:tc>
          <w:tcPr>
            <w:tcW w:w="1804" w:type="dxa"/>
          </w:tcPr>
          <w:p w14:paraId="44F56FCC" w14:textId="11A06701" w:rsidR="00163294" w:rsidRDefault="00D81B15" w:rsidP="00C05335">
            <w:r>
              <w:t>Lens Exchange</w:t>
            </w:r>
          </w:p>
        </w:tc>
      </w:tr>
    </w:tbl>
    <w:p w14:paraId="7AC432B6" w14:textId="53DA745E" w:rsidR="00163294" w:rsidRDefault="00163294" w:rsidP="00C05335"/>
    <w:p w14:paraId="7313D40D" w14:textId="6616CE85" w:rsidR="00EE407B" w:rsidRDefault="00BF2FD2">
      <w:r>
        <w:t>Draw the diagram in MySQL Workbench</w:t>
      </w:r>
      <w:r w:rsidR="00D023A2">
        <w:t xml:space="preserve"> and write the relational schema in </w:t>
      </w:r>
      <w:r w:rsidR="002A5010">
        <w:t>plain text using notepad</w:t>
      </w:r>
      <w:r>
        <w:t>.</w:t>
      </w:r>
    </w:p>
    <w:p w14:paraId="42A27BC9" w14:textId="6E73A575" w:rsidR="00136012" w:rsidRDefault="00136012" w:rsidP="00136012"/>
    <w:p w14:paraId="7980A300" w14:textId="55E18C52" w:rsidR="002F6D7A" w:rsidRDefault="008A257F" w:rsidP="00136012">
      <w:r>
        <w:rPr>
          <w:noProof/>
        </w:rPr>
        <w:drawing>
          <wp:inline distT="0" distB="0" distL="0" distR="0" wp14:anchorId="48D0FD74" wp14:editId="4A5A4DCF">
            <wp:extent cx="5731510" cy="1590675"/>
            <wp:effectExtent l="0" t="0" r="2540" b="9525"/>
            <wp:docPr id="194449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3082" name=""/>
                    <pic:cNvPicPr/>
                  </pic:nvPicPr>
                  <pic:blipFill>
                    <a:blip r:embed="rId10"/>
                    <a:stretch>
                      <a:fillRect/>
                    </a:stretch>
                  </pic:blipFill>
                  <pic:spPr>
                    <a:xfrm>
                      <a:off x="0" y="0"/>
                      <a:ext cx="5731510" cy="1590675"/>
                    </a:xfrm>
                    <a:prstGeom prst="rect">
                      <a:avLst/>
                    </a:prstGeom>
                  </pic:spPr>
                </pic:pic>
              </a:graphicData>
            </a:graphic>
          </wp:inline>
        </w:drawing>
      </w:r>
    </w:p>
    <w:p w14:paraId="659F78BB" w14:textId="77777777" w:rsidR="00136012" w:rsidRPr="00136012" w:rsidRDefault="00136012" w:rsidP="00136012"/>
    <w:sectPr w:rsidR="00136012" w:rsidRPr="00136012" w:rsidSect="00072F9E">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DCCD6" w14:textId="77777777" w:rsidR="001B6192" w:rsidRDefault="001B6192" w:rsidP="008A70F8">
      <w:r>
        <w:separator/>
      </w:r>
    </w:p>
  </w:endnote>
  <w:endnote w:type="continuationSeparator" w:id="0">
    <w:p w14:paraId="4626EDF5" w14:textId="77777777" w:rsidR="001B6192" w:rsidRDefault="001B6192" w:rsidP="008A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C0F06" w14:textId="77777777" w:rsidR="001B6192" w:rsidRDefault="001B6192" w:rsidP="008A70F8">
      <w:r>
        <w:separator/>
      </w:r>
    </w:p>
  </w:footnote>
  <w:footnote w:type="continuationSeparator" w:id="0">
    <w:p w14:paraId="09F6D207" w14:textId="77777777" w:rsidR="001B6192" w:rsidRDefault="001B6192" w:rsidP="008A7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848E0" w14:textId="23724114" w:rsidR="008A70F8" w:rsidRPr="008A70F8" w:rsidRDefault="008A70F8">
    <w:pPr>
      <w:pStyle w:val="Header"/>
    </w:pPr>
    <w:r>
      <w:t xml:space="preserve">INFS2201 – </w:t>
    </w:r>
    <w:r w:rsidR="009C1E7B">
      <w:t>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E16"/>
    <w:multiLevelType w:val="hybridMultilevel"/>
    <w:tmpl w:val="6F7EC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F0784"/>
    <w:multiLevelType w:val="hybridMultilevel"/>
    <w:tmpl w:val="209A3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6D1B"/>
    <w:multiLevelType w:val="hybridMultilevel"/>
    <w:tmpl w:val="9D4851AC"/>
    <w:lvl w:ilvl="0" w:tplc="E8582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E60BC"/>
    <w:multiLevelType w:val="hybridMultilevel"/>
    <w:tmpl w:val="AEBE1A5E"/>
    <w:lvl w:ilvl="0" w:tplc="48E8822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F508D"/>
    <w:multiLevelType w:val="hybridMultilevel"/>
    <w:tmpl w:val="8172642C"/>
    <w:lvl w:ilvl="0" w:tplc="982A1C4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560CF"/>
    <w:multiLevelType w:val="hybridMultilevel"/>
    <w:tmpl w:val="28F83888"/>
    <w:lvl w:ilvl="0" w:tplc="10749EDA">
      <w:start w:val="1"/>
      <w:numFmt w:val="bullet"/>
      <w:lvlText w:val=""/>
      <w:lvlJc w:val="left"/>
      <w:pPr>
        <w:ind w:left="720" w:hanging="360"/>
      </w:pPr>
      <w:rPr>
        <w:rFonts w:ascii="Symbol" w:hAnsi="Symbol" w:hint="default"/>
      </w:rPr>
    </w:lvl>
    <w:lvl w:ilvl="1" w:tplc="7FD8E82A">
      <w:start w:val="1"/>
      <w:numFmt w:val="bullet"/>
      <w:lvlText w:val="o"/>
      <w:lvlJc w:val="left"/>
      <w:pPr>
        <w:ind w:left="1440" w:hanging="360"/>
      </w:pPr>
      <w:rPr>
        <w:rFonts w:ascii="Courier New" w:hAnsi="Courier New" w:hint="default"/>
      </w:rPr>
    </w:lvl>
    <w:lvl w:ilvl="2" w:tplc="340AAE9C">
      <w:start w:val="1"/>
      <w:numFmt w:val="bullet"/>
      <w:lvlText w:val=""/>
      <w:lvlJc w:val="left"/>
      <w:pPr>
        <w:ind w:left="2160" w:hanging="360"/>
      </w:pPr>
      <w:rPr>
        <w:rFonts w:ascii="Wingdings" w:hAnsi="Wingdings" w:hint="default"/>
      </w:rPr>
    </w:lvl>
    <w:lvl w:ilvl="3" w:tplc="1D7EC270">
      <w:start w:val="1"/>
      <w:numFmt w:val="bullet"/>
      <w:lvlText w:val=""/>
      <w:lvlJc w:val="left"/>
      <w:pPr>
        <w:ind w:left="2880" w:hanging="360"/>
      </w:pPr>
      <w:rPr>
        <w:rFonts w:ascii="Symbol" w:hAnsi="Symbol" w:hint="default"/>
      </w:rPr>
    </w:lvl>
    <w:lvl w:ilvl="4" w:tplc="C570F0A6">
      <w:start w:val="1"/>
      <w:numFmt w:val="bullet"/>
      <w:lvlText w:val="o"/>
      <w:lvlJc w:val="left"/>
      <w:pPr>
        <w:ind w:left="3600" w:hanging="360"/>
      </w:pPr>
      <w:rPr>
        <w:rFonts w:ascii="Courier New" w:hAnsi="Courier New" w:hint="default"/>
      </w:rPr>
    </w:lvl>
    <w:lvl w:ilvl="5" w:tplc="BEC29C7A">
      <w:start w:val="1"/>
      <w:numFmt w:val="bullet"/>
      <w:lvlText w:val=""/>
      <w:lvlJc w:val="left"/>
      <w:pPr>
        <w:ind w:left="4320" w:hanging="360"/>
      </w:pPr>
      <w:rPr>
        <w:rFonts w:ascii="Wingdings" w:hAnsi="Wingdings" w:hint="default"/>
      </w:rPr>
    </w:lvl>
    <w:lvl w:ilvl="6" w:tplc="9FA65258">
      <w:start w:val="1"/>
      <w:numFmt w:val="bullet"/>
      <w:lvlText w:val=""/>
      <w:lvlJc w:val="left"/>
      <w:pPr>
        <w:ind w:left="5040" w:hanging="360"/>
      </w:pPr>
      <w:rPr>
        <w:rFonts w:ascii="Symbol" w:hAnsi="Symbol" w:hint="default"/>
      </w:rPr>
    </w:lvl>
    <w:lvl w:ilvl="7" w:tplc="532C2828">
      <w:start w:val="1"/>
      <w:numFmt w:val="bullet"/>
      <w:lvlText w:val="o"/>
      <w:lvlJc w:val="left"/>
      <w:pPr>
        <w:ind w:left="5760" w:hanging="360"/>
      </w:pPr>
      <w:rPr>
        <w:rFonts w:ascii="Courier New" w:hAnsi="Courier New" w:hint="default"/>
      </w:rPr>
    </w:lvl>
    <w:lvl w:ilvl="8" w:tplc="DE8AD860">
      <w:start w:val="1"/>
      <w:numFmt w:val="bullet"/>
      <w:lvlText w:val=""/>
      <w:lvlJc w:val="left"/>
      <w:pPr>
        <w:ind w:left="6480" w:hanging="360"/>
      </w:pPr>
      <w:rPr>
        <w:rFonts w:ascii="Wingdings" w:hAnsi="Wingdings" w:hint="default"/>
      </w:rPr>
    </w:lvl>
  </w:abstractNum>
  <w:abstractNum w:abstractNumId="6" w15:restartNumberingAfterBreak="0">
    <w:nsid w:val="55E61B35"/>
    <w:multiLevelType w:val="hybridMultilevel"/>
    <w:tmpl w:val="F9AE180E"/>
    <w:lvl w:ilvl="0" w:tplc="9E3A86E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11C1D"/>
    <w:multiLevelType w:val="hybridMultilevel"/>
    <w:tmpl w:val="9D4851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18091E"/>
    <w:multiLevelType w:val="hybridMultilevel"/>
    <w:tmpl w:val="BBCADB86"/>
    <w:lvl w:ilvl="0" w:tplc="0D4C8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F462C"/>
    <w:multiLevelType w:val="hybridMultilevel"/>
    <w:tmpl w:val="6A1875E8"/>
    <w:lvl w:ilvl="0" w:tplc="764840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148E4"/>
    <w:multiLevelType w:val="hybridMultilevel"/>
    <w:tmpl w:val="2698DC0E"/>
    <w:lvl w:ilvl="0" w:tplc="B5F4E38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651E5"/>
    <w:multiLevelType w:val="hybridMultilevel"/>
    <w:tmpl w:val="3E824A86"/>
    <w:lvl w:ilvl="0" w:tplc="29DE84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082162">
    <w:abstractNumId w:val="5"/>
  </w:num>
  <w:num w:numId="2" w16cid:durableId="1052651295">
    <w:abstractNumId w:val="6"/>
  </w:num>
  <w:num w:numId="3" w16cid:durableId="729814763">
    <w:abstractNumId w:val="4"/>
  </w:num>
  <w:num w:numId="4" w16cid:durableId="390542304">
    <w:abstractNumId w:val="11"/>
  </w:num>
  <w:num w:numId="5" w16cid:durableId="225384426">
    <w:abstractNumId w:val="8"/>
  </w:num>
  <w:num w:numId="6" w16cid:durableId="1776244722">
    <w:abstractNumId w:val="10"/>
  </w:num>
  <w:num w:numId="7" w16cid:durableId="2048291363">
    <w:abstractNumId w:val="2"/>
  </w:num>
  <w:num w:numId="8" w16cid:durableId="1881621825">
    <w:abstractNumId w:val="7"/>
  </w:num>
  <w:num w:numId="9" w16cid:durableId="558974851">
    <w:abstractNumId w:val="3"/>
  </w:num>
  <w:num w:numId="10" w16cid:durableId="1993826716">
    <w:abstractNumId w:val="9"/>
  </w:num>
  <w:num w:numId="11" w16cid:durableId="1266770606">
    <w:abstractNumId w:val="0"/>
  </w:num>
  <w:num w:numId="12" w16cid:durableId="335497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9"/>
    <w:rsid w:val="00007453"/>
    <w:rsid w:val="000204A6"/>
    <w:rsid w:val="00032F7C"/>
    <w:rsid w:val="0005287E"/>
    <w:rsid w:val="00056477"/>
    <w:rsid w:val="00071826"/>
    <w:rsid w:val="00072F9E"/>
    <w:rsid w:val="000866DE"/>
    <w:rsid w:val="00091CCE"/>
    <w:rsid w:val="00094352"/>
    <w:rsid w:val="000971C5"/>
    <w:rsid w:val="000B68D7"/>
    <w:rsid w:val="000D0567"/>
    <w:rsid w:val="000D396E"/>
    <w:rsid w:val="000E250B"/>
    <w:rsid w:val="000E5E22"/>
    <w:rsid w:val="000F0695"/>
    <w:rsid w:val="000F1EF2"/>
    <w:rsid w:val="001051BA"/>
    <w:rsid w:val="00105366"/>
    <w:rsid w:val="001214EA"/>
    <w:rsid w:val="00124C49"/>
    <w:rsid w:val="00133BFB"/>
    <w:rsid w:val="00136012"/>
    <w:rsid w:val="00153F66"/>
    <w:rsid w:val="00154DCA"/>
    <w:rsid w:val="00155C13"/>
    <w:rsid w:val="00156B73"/>
    <w:rsid w:val="00163294"/>
    <w:rsid w:val="001753C3"/>
    <w:rsid w:val="00177BB2"/>
    <w:rsid w:val="0019048D"/>
    <w:rsid w:val="00191DA2"/>
    <w:rsid w:val="00194663"/>
    <w:rsid w:val="001B6192"/>
    <w:rsid w:val="001D2CFC"/>
    <w:rsid w:val="001D47A3"/>
    <w:rsid w:val="00211FE3"/>
    <w:rsid w:val="00214959"/>
    <w:rsid w:val="0024191B"/>
    <w:rsid w:val="00243841"/>
    <w:rsid w:val="00254A83"/>
    <w:rsid w:val="00276BDA"/>
    <w:rsid w:val="00284720"/>
    <w:rsid w:val="00285C37"/>
    <w:rsid w:val="00287BA6"/>
    <w:rsid w:val="00290751"/>
    <w:rsid w:val="002A5010"/>
    <w:rsid w:val="002A6228"/>
    <w:rsid w:val="002A72D9"/>
    <w:rsid w:val="002B0DC4"/>
    <w:rsid w:val="002B4C8E"/>
    <w:rsid w:val="002B6D8A"/>
    <w:rsid w:val="002D3FD4"/>
    <w:rsid w:val="002F6D7A"/>
    <w:rsid w:val="003061EA"/>
    <w:rsid w:val="003231AB"/>
    <w:rsid w:val="00331631"/>
    <w:rsid w:val="00336BC9"/>
    <w:rsid w:val="00340358"/>
    <w:rsid w:val="003534DA"/>
    <w:rsid w:val="0035683A"/>
    <w:rsid w:val="003605F8"/>
    <w:rsid w:val="00380D6D"/>
    <w:rsid w:val="00381A7D"/>
    <w:rsid w:val="003934CF"/>
    <w:rsid w:val="00393C4E"/>
    <w:rsid w:val="003940F3"/>
    <w:rsid w:val="003B468C"/>
    <w:rsid w:val="003C202E"/>
    <w:rsid w:val="003C6CDA"/>
    <w:rsid w:val="003C6EF8"/>
    <w:rsid w:val="00406CD2"/>
    <w:rsid w:val="00410440"/>
    <w:rsid w:val="00420EC7"/>
    <w:rsid w:val="004226F6"/>
    <w:rsid w:val="00440363"/>
    <w:rsid w:val="00444F8A"/>
    <w:rsid w:val="00462094"/>
    <w:rsid w:val="00475DBC"/>
    <w:rsid w:val="00484445"/>
    <w:rsid w:val="004B32EA"/>
    <w:rsid w:val="004C70D4"/>
    <w:rsid w:val="004D3E0E"/>
    <w:rsid w:val="00513550"/>
    <w:rsid w:val="005366DA"/>
    <w:rsid w:val="00555429"/>
    <w:rsid w:val="00555D6D"/>
    <w:rsid w:val="00561EF2"/>
    <w:rsid w:val="00572315"/>
    <w:rsid w:val="005735D0"/>
    <w:rsid w:val="005B64B4"/>
    <w:rsid w:val="005C5220"/>
    <w:rsid w:val="005D36A7"/>
    <w:rsid w:val="005E5174"/>
    <w:rsid w:val="006001C9"/>
    <w:rsid w:val="00603FA9"/>
    <w:rsid w:val="006070C8"/>
    <w:rsid w:val="0062544A"/>
    <w:rsid w:val="00636352"/>
    <w:rsid w:val="00641C2F"/>
    <w:rsid w:val="006449A9"/>
    <w:rsid w:val="006464C0"/>
    <w:rsid w:val="00671D9C"/>
    <w:rsid w:val="00682C38"/>
    <w:rsid w:val="00690EA5"/>
    <w:rsid w:val="006A009B"/>
    <w:rsid w:val="006A1D7E"/>
    <w:rsid w:val="006A2265"/>
    <w:rsid w:val="006C4CD4"/>
    <w:rsid w:val="006E0820"/>
    <w:rsid w:val="007032D1"/>
    <w:rsid w:val="00705E33"/>
    <w:rsid w:val="00710F5D"/>
    <w:rsid w:val="00723F15"/>
    <w:rsid w:val="007248FB"/>
    <w:rsid w:val="0075547E"/>
    <w:rsid w:val="007602DA"/>
    <w:rsid w:val="00765142"/>
    <w:rsid w:val="00774C38"/>
    <w:rsid w:val="00776E4E"/>
    <w:rsid w:val="0079505F"/>
    <w:rsid w:val="007B0EAF"/>
    <w:rsid w:val="007C4C24"/>
    <w:rsid w:val="007D068A"/>
    <w:rsid w:val="007D39F7"/>
    <w:rsid w:val="007D7290"/>
    <w:rsid w:val="007E4A5B"/>
    <w:rsid w:val="00815579"/>
    <w:rsid w:val="00821AD1"/>
    <w:rsid w:val="00846E0A"/>
    <w:rsid w:val="00847334"/>
    <w:rsid w:val="00857324"/>
    <w:rsid w:val="00870644"/>
    <w:rsid w:val="00872E83"/>
    <w:rsid w:val="008A257F"/>
    <w:rsid w:val="008A266B"/>
    <w:rsid w:val="008A40BC"/>
    <w:rsid w:val="008A49F5"/>
    <w:rsid w:val="008A70F8"/>
    <w:rsid w:val="008E36A5"/>
    <w:rsid w:val="008E6FC4"/>
    <w:rsid w:val="008F2C89"/>
    <w:rsid w:val="008F456D"/>
    <w:rsid w:val="00907D03"/>
    <w:rsid w:val="0091222E"/>
    <w:rsid w:val="00913D0E"/>
    <w:rsid w:val="0093715F"/>
    <w:rsid w:val="00940BF9"/>
    <w:rsid w:val="009641F7"/>
    <w:rsid w:val="00984DFC"/>
    <w:rsid w:val="009B4835"/>
    <w:rsid w:val="009C1E7B"/>
    <w:rsid w:val="009D53B3"/>
    <w:rsid w:val="009E3415"/>
    <w:rsid w:val="009F1079"/>
    <w:rsid w:val="009F23A7"/>
    <w:rsid w:val="009F327E"/>
    <w:rsid w:val="009F6316"/>
    <w:rsid w:val="00A015D4"/>
    <w:rsid w:val="00A06D1D"/>
    <w:rsid w:val="00A10B42"/>
    <w:rsid w:val="00A13C52"/>
    <w:rsid w:val="00A21922"/>
    <w:rsid w:val="00A416AD"/>
    <w:rsid w:val="00A43CD3"/>
    <w:rsid w:val="00A55D09"/>
    <w:rsid w:val="00A56FFC"/>
    <w:rsid w:val="00A656EA"/>
    <w:rsid w:val="00A77790"/>
    <w:rsid w:val="00A81919"/>
    <w:rsid w:val="00A86A00"/>
    <w:rsid w:val="00A92D8C"/>
    <w:rsid w:val="00AB1103"/>
    <w:rsid w:val="00AC01FF"/>
    <w:rsid w:val="00AC3B2C"/>
    <w:rsid w:val="00AC42BC"/>
    <w:rsid w:val="00AE6077"/>
    <w:rsid w:val="00B15D66"/>
    <w:rsid w:val="00B16041"/>
    <w:rsid w:val="00B17E84"/>
    <w:rsid w:val="00B24B1A"/>
    <w:rsid w:val="00B326A7"/>
    <w:rsid w:val="00B47721"/>
    <w:rsid w:val="00B53896"/>
    <w:rsid w:val="00B867C5"/>
    <w:rsid w:val="00B9092B"/>
    <w:rsid w:val="00B957E5"/>
    <w:rsid w:val="00BE274B"/>
    <w:rsid w:val="00BF2FD2"/>
    <w:rsid w:val="00C05335"/>
    <w:rsid w:val="00C31A51"/>
    <w:rsid w:val="00C35F15"/>
    <w:rsid w:val="00C41EEF"/>
    <w:rsid w:val="00C670A6"/>
    <w:rsid w:val="00C7218D"/>
    <w:rsid w:val="00C82695"/>
    <w:rsid w:val="00CA631D"/>
    <w:rsid w:val="00CB7815"/>
    <w:rsid w:val="00CB789C"/>
    <w:rsid w:val="00CC13E0"/>
    <w:rsid w:val="00CC6887"/>
    <w:rsid w:val="00CD0FC3"/>
    <w:rsid w:val="00D00004"/>
    <w:rsid w:val="00D023A2"/>
    <w:rsid w:val="00D065D6"/>
    <w:rsid w:val="00D33E2C"/>
    <w:rsid w:val="00D374B8"/>
    <w:rsid w:val="00D529CE"/>
    <w:rsid w:val="00D56817"/>
    <w:rsid w:val="00D602BF"/>
    <w:rsid w:val="00D639B5"/>
    <w:rsid w:val="00D81B15"/>
    <w:rsid w:val="00D85FD8"/>
    <w:rsid w:val="00DA16FF"/>
    <w:rsid w:val="00DA3D65"/>
    <w:rsid w:val="00DC7157"/>
    <w:rsid w:val="00DD452A"/>
    <w:rsid w:val="00DD5D95"/>
    <w:rsid w:val="00DF3751"/>
    <w:rsid w:val="00E077F3"/>
    <w:rsid w:val="00E1752A"/>
    <w:rsid w:val="00E179DA"/>
    <w:rsid w:val="00E24535"/>
    <w:rsid w:val="00E31FDF"/>
    <w:rsid w:val="00E45B3D"/>
    <w:rsid w:val="00E65385"/>
    <w:rsid w:val="00E6541A"/>
    <w:rsid w:val="00E76AF3"/>
    <w:rsid w:val="00E77DB9"/>
    <w:rsid w:val="00E977AA"/>
    <w:rsid w:val="00EB6B3E"/>
    <w:rsid w:val="00EB6F63"/>
    <w:rsid w:val="00EB785F"/>
    <w:rsid w:val="00EC435F"/>
    <w:rsid w:val="00EE407B"/>
    <w:rsid w:val="00F00DF8"/>
    <w:rsid w:val="00F10B38"/>
    <w:rsid w:val="00F110E3"/>
    <w:rsid w:val="00F16F10"/>
    <w:rsid w:val="00F61C79"/>
    <w:rsid w:val="00F814DF"/>
    <w:rsid w:val="00F921F4"/>
    <w:rsid w:val="00F9543F"/>
    <w:rsid w:val="00FB1219"/>
    <w:rsid w:val="00FD2F10"/>
    <w:rsid w:val="00FF520E"/>
    <w:rsid w:val="02F2D408"/>
    <w:rsid w:val="037B5C63"/>
    <w:rsid w:val="04371187"/>
    <w:rsid w:val="05350691"/>
    <w:rsid w:val="0590AF4C"/>
    <w:rsid w:val="06F9A1B5"/>
    <w:rsid w:val="0844BB73"/>
    <w:rsid w:val="0848637D"/>
    <w:rsid w:val="08C92363"/>
    <w:rsid w:val="09260480"/>
    <w:rsid w:val="0964CF94"/>
    <w:rsid w:val="0C3C8538"/>
    <w:rsid w:val="0D8589B6"/>
    <w:rsid w:val="0E10F7E6"/>
    <w:rsid w:val="0E1AD399"/>
    <w:rsid w:val="0E6001E4"/>
    <w:rsid w:val="0F3A3DE3"/>
    <w:rsid w:val="10C4E8FA"/>
    <w:rsid w:val="12227926"/>
    <w:rsid w:val="12E972BF"/>
    <w:rsid w:val="133AC662"/>
    <w:rsid w:val="145716AE"/>
    <w:rsid w:val="148E07B9"/>
    <w:rsid w:val="14BBDE29"/>
    <w:rsid w:val="15287437"/>
    <w:rsid w:val="1A034B53"/>
    <w:rsid w:val="1EDB7876"/>
    <w:rsid w:val="1FFEEE04"/>
    <w:rsid w:val="20D7965C"/>
    <w:rsid w:val="21EFAA53"/>
    <w:rsid w:val="22E167CA"/>
    <w:rsid w:val="24BBF3C6"/>
    <w:rsid w:val="24C1A13D"/>
    <w:rsid w:val="25E1FC31"/>
    <w:rsid w:val="2787BD6E"/>
    <w:rsid w:val="27A809A0"/>
    <w:rsid w:val="28ABA4BC"/>
    <w:rsid w:val="29ACF093"/>
    <w:rsid w:val="2A1B4B08"/>
    <w:rsid w:val="2A236B85"/>
    <w:rsid w:val="2B56F46C"/>
    <w:rsid w:val="2B7486C7"/>
    <w:rsid w:val="2CCCDCEF"/>
    <w:rsid w:val="2DB5FED9"/>
    <w:rsid w:val="2F5ECFE6"/>
    <w:rsid w:val="30EB32B1"/>
    <w:rsid w:val="33E3EAD5"/>
    <w:rsid w:val="34BA1079"/>
    <w:rsid w:val="35CEE191"/>
    <w:rsid w:val="36E403BA"/>
    <w:rsid w:val="39373C88"/>
    <w:rsid w:val="3A2D08EE"/>
    <w:rsid w:val="3A510F3A"/>
    <w:rsid w:val="3B85A2E3"/>
    <w:rsid w:val="3BB8062C"/>
    <w:rsid w:val="3CEEDEFE"/>
    <w:rsid w:val="3FE4098A"/>
    <w:rsid w:val="40C16C88"/>
    <w:rsid w:val="43E15E44"/>
    <w:rsid w:val="4600AC05"/>
    <w:rsid w:val="461481A2"/>
    <w:rsid w:val="4667F239"/>
    <w:rsid w:val="4742D4F6"/>
    <w:rsid w:val="489FC263"/>
    <w:rsid w:val="49A9A822"/>
    <w:rsid w:val="4BCA9B6B"/>
    <w:rsid w:val="4BF5C7F2"/>
    <w:rsid w:val="4CCF1078"/>
    <w:rsid w:val="4F74E9D3"/>
    <w:rsid w:val="5060A24D"/>
    <w:rsid w:val="525B149F"/>
    <w:rsid w:val="52A88976"/>
    <w:rsid w:val="52B4CAD3"/>
    <w:rsid w:val="542E6443"/>
    <w:rsid w:val="54D1F41A"/>
    <w:rsid w:val="550BF828"/>
    <w:rsid w:val="573DFD00"/>
    <w:rsid w:val="5866A7C0"/>
    <w:rsid w:val="58795830"/>
    <w:rsid w:val="5A837503"/>
    <w:rsid w:val="6220DA89"/>
    <w:rsid w:val="62B44EAA"/>
    <w:rsid w:val="63B5C4E1"/>
    <w:rsid w:val="65CE6695"/>
    <w:rsid w:val="697EA613"/>
    <w:rsid w:val="6A9EF774"/>
    <w:rsid w:val="6F802219"/>
    <w:rsid w:val="70374BBF"/>
    <w:rsid w:val="70AD6878"/>
    <w:rsid w:val="71C7E391"/>
    <w:rsid w:val="73E3A3CD"/>
    <w:rsid w:val="74443201"/>
    <w:rsid w:val="7516007C"/>
    <w:rsid w:val="765CFFDC"/>
    <w:rsid w:val="769C9C2B"/>
    <w:rsid w:val="76CF9564"/>
    <w:rsid w:val="771E7748"/>
    <w:rsid w:val="7A30ADAC"/>
    <w:rsid w:val="7A576BEB"/>
    <w:rsid w:val="7AACAE81"/>
    <w:rsid w:val="7B36039B"/>
    <w:rsid w:val="7CB2410C"/>
    <w:rsid w:val="7D772D8D"/>
    <w:rsid w:val="7D85286F"/>
    <w:rsid w:val="7E248D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8B7"/>
  <w15:chartTrackingRefBased/>
  <w15:docId w15:val="{909BB7A9-9736-EB44-8533-BB2E850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20"/>
    <w:pPr>
      <w:ind w:left="720"/>
      <w:contextualSpacing/>
    </w:pPr>
  </w:style>
  <w:style w:type="paragraph" w:styleId="Title">
    <w:name w:val="Title"/>
    <w:basedOn w:val="Normal"/>
    <w:next w:val="Normal"/>
    <w:link w:val="TitleChar"/>
    <w:uiPriority w:val="10"/>
    <w:qFormat/>
    <w:rsid w:val="008A70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70F8"/>
    <w:pPr>
      <w:tabs>
        <w:tab w:val="center" w:pos="4680"/>
        <w:tab w:val="right" w:pos="9360"/>
      </w:tabs>
    </w:pPr>
  </w:style>
  <w:style w:type="character" w:customStyle="1" w:styleId="HeaderChar">
    <w:name w:val="Header Char"/>
    <w:basedOn w:val="DefaultParagraphFont"/>
    <w:link w:val="Header"/>
    <w:uiPriority w:val="99"/>
    <w:rsid w:val="008A70F8"/>
  </w:style>
  <w:style w:type="paragraph" w:styleId="Footer">
    <w:name w:val="footer"/>
    <w:basedOn w:val="Normal"/>
    <w:link w:val="FooterChar"/>
    <w:uiPriority w:val="99"/>
    <w:unhideWhenUsed/>
    <w:rsid w:val="008A70F8"/>
    <w:pPr>
      <w:tabs>
        <w:tab w:val="center" w:pos="4680"/>
        <w:tab w:val="right" w:pos="9360"/>
      </w:tabs>
    </w:pPr>
  </w:style>
  <w:style w:type="character" w:customStyle="1" w:styleId="FooterChar">
    <w:name w:val="Footer Char"/>
    <w:basedOn w:val="DefaultParagraphFont"/>
    <w:link w:val="Footer"/>
    <w:uiPriority w:val="99"/>
    <w:rsid w:val="008A70F8"/>
  </w:style>
  <w:style w:type="character" w:customStyle="1" w:styleId="Heading1Char">
    <w:name w:val="Heading 1 Char"/>
    <w:basedOn w:val="DefaultParagraphFont"/>
    <w:link w:val="Heading1"/>
    <w:uiPriority w:val="9"/>
    <w:rsid w:val="009C1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567"/>
    <w:rPr>
      <w:color w:val="0563C1" w:themeColor="hyperlink"/>
      <w:u w:val="single"/>
    </w:rPr>
  </w:style>
  <w:style w:type="character" w:styleId="UnresolvedMention">
    <w:name w:val="Unresolved Mention"/>
    <w:basedOn w:val="DefaultParagraphFont"/>
    <w:uiPriority w:val="99"/>
    <w:semiHidden/>
    <w:unhideWhenUsed/>
    <w:rsid w:val="000D0567"/>
    <w:rPr>
      <w:color w:val="605E5C"/>
      <w:shd w:val="clear" w:color="auto" w:fill="E1DFDD"/>
    </w:rPr>
  </w:style>
  <w:style w:type="character" w:customStyle="1" w:styleId="Heading2Char">
    <w:name w:val="Heading 2 Char"/>
    <w:basedOn w:val="DefaultParagraphFont"/>
    <w:link w:val="Heading2"/>
    <w:uiPriority w:val="9"/>
    <w:rsid w:val="00A43C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85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272029">
      <w:bodyDiv w:val="1"/>
      <w:marLeft w:val="0"/>
      <w:marRight w:val="0"/>
      <w:marTop w:val="0"/>
      <w:marBottom w:val="0"/>
      <w:divBdr>
        <w:top w:val="none" w:sz="0" w:space="0" w:color="auto"/>
        <w:left w:val="none" w:sz="0" w:space="0" w:color="auto"/>
        <w:bottom w:val="none" w:sz="0" w:space="0" w:color="auto"/>
        <w:right w:val="none" w:sz="0" w:space="0" w:color="auto"/>
      </w:divBdr>
    </w:div>
    <w:div w:id="10335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Senthilkumar, Gowshikrajan [60307390]</cp:lastModifiedBy>
  <cp:revision>221</cp:revision>
  <dcterms:created xsi:type="dcterms:W3CDTF">2022-07-10T05:20:00Z</dcterms:created>
  <dcterms:modified xsi:type="dcterms:W3CDTF">2024-05-23T18:25:00Z</dcterms:modified>
</cp:coreProperties>
</file>