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6A7C" w14:textId="243A44AE" w:rsidR="00071826" w:rsidRDefault="00200492" w:rsidP="008A70F8">
      <w:pPr>
        <w:pStyle w:val="Title"/>
      </w:pPr>
      <w:r>
        <w:t>Exercise</w:t>
      </w:r>
      <w:r w:rsidR="00940BF9">
        <w:t xml:space="preserve"> </w:t>
      </w:r>
      <w:r w:rsidR="00562513">
        <w:t>7</w:t>
      </w:r>
      <w:r w:rsidR="00940BF9">
        <w:t xml:space="preserve"> – </w:t>
      </w:r>
      <w:r w:rsidR="005C59F8">
        <w:t>Basic SQL Queries</w:t>
      </w:r>
    </w:p>
    <w:p w14:paraId="0EFEB563" w14:textId="26CC5A42" w:rsidR="0019110D" w:rsidRDefault="0019110D" w:rsidP="00136012"/>
    <w:p w14:paraId="08AF6D1F" w14:textId="667BE046" w:rsidR="00543DC2" w:rsidRDefault="00543DC2" w:rsidP="00136012">
      <w:r>
        <w:t xml:space="preserve">The exercises in this lab will be based on the following ERD from </w:t>
      </w:r>
      <w:r w:rsidR="00015710">
        <w:t>exercise</w:t>
      </w:r>
      <w:r>
        <w:t xml:space="preserve"> 5.</w:t>
      </w:r>
    </w:p>
    <w:p w14:paraId="001BF3D8" w14:textId="4B66484F" w:rsidR="001462B2" w:rsidRDefault="001462B2" w:rsidP="00136012"/>
    <w:p w14:paraId="6707BA43" w14:textId="3E73FEC1" w:rsidR="006A30E5" w:rsidRDefault="001462B2" w:rsidP="004A08E2">
      <w:r>
        <w:t xml:space="preserve">Remove all tables from your database </w:t>
      </w:r>
      <w:r w:rsidR="001A3E38">
        <w:t xml:space="preserve">schema and run the script </w:t>
      </w:r>
      <w:proofErr w:type="spellStart"/>
      <w:r w:rsidR="004160C0" w:rsidRPr="008E29CF">
        <w:rPr>
          <w:b/>
          <w:bCs/>
        </w:rPr>
        <w:t>book_shop_</w:t>
      </w:r>
      <w:r w:rsidR="001C0705" w:rsidRPr="008E29CF">
        <w:rPr>
          <w:b/>
          <w:bCs/>
        </w:rPr>
        <w:t>data.</w:t>
      </w:r>
      <w:r w:rsidR="004160C0" w:rsidRPr="008E29CF">
        <w:rPr>
          <w:b/>
          <w:bCs/>
        </w:rPr>
        <w:t>sql</w:t>
      </w:r>
      <w:proofErr w:type="spellEnd"/>
      <w:r w:rsidR="006A30E5">
        <w:t xml:space="preserve"> </w:t>
      </w:r>
      <w:r w:rsidR="001A3E38">
        <w:t>to create the tables below</w:t>
      </w:r>
      <w:r w:rsidR="001C0705">
        <w:t xml:space="preserve"> and to insert same data</w:t>
      </w:r>
      <w:r w:rsidR="001A3E38">
        <w:t xml:space="preserve">.  You may use the </w:t>
      </w:r>
      <w:proofErr w:type="spellStart"/>
      <w:r w:rsidR="004A08E2">
        <w:rPr>
          <w:b/>
          <w:bCs/>
        </w:rPr>
        <w:t>book_shop_drop.sql</w:t>
      </w:r>
      <w:proofErr w:type="spellEnd"/>
      <w:r w:rsidR="001A3E38">
        <w:t xml:space="preserve"> </w:t>
      </w:r>
      <w:r w:rsidR="006A30E5">
        <w:t xml:space="preserve">script file </w:t>
      </w:r>
      <w:r w:rsidR="001A3E38">
        <w:t>to remove the tables when you are done.</w:t>
      </w:r>
      <w:r w:rsidR="006A30E5">
        <w:t xml:space="preserve"> </w:t>
      </w:r>
      <w:r w:rsidR="001C0705">
        <w:t xml:space="preserve">  Check that each of the tables contains data.</w:t>
      </w:r>
    </w:p>
    <w:p w14:paraId="1F28334E" w14:textId="64450C87" w:rsidR="00860B4D" w:rsidRDefault="00860B4D" w:rsidP="00136012"/>
    <w:p w14:paraId="7BE6AC14" w14:textId="0382DA76" w:rsidR="0019110D" w:rsidRDefault="001C0705" w:rsidP="00136012">
      <w:r w:rsidRPr="001C0705">
        <w:rPr>
          <w:noProof/>
        </w:rPr>
        <w:drawing>
          <wp:inline distT="0" distB="0" distL="0" distR="0" wp14:anchorId="4E03850F" wp14:editId="70C71322">
            <wp:extent cx="5731510" cy="6269990"/>
            <wp:effectExtent l="0" t="0" r="0" b="3810"/>
            <wp:docPr id="55766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67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0378" w14:textId="3660A5E8" w:rsidR="006650A8" w:rsidRDefault="006650A8">
      <w:r>
        <w:br w:type="page"/>
      </w:r>
    </w:p>
    <w:p w14:paraId="0FF257AC" w14:textId="11A4F459" w:rsidR="00790D0F" w:rsidRPr="005E3135" w:rsidRDefault="00790D0F" w:rsidP="00790D0F">
      <w:pPr>
        <w:pStyle w:val="Heading1"/>
      </w:pPr>
      <w:r>
        <w:lastRenderedPageBreak/>
        <w:t xml:space="preserve">Part </w:t>
      </w:r>
      <w:r w:rsidR="00A44362">
        <w:t>A</w:t>
      </w:r>
      <w:r>
        <w:t xml:space="preserve"> – </w:t>
      </w:r>
      <w:r w:rsidR="00200492">
        <w:t>With Instructor</w:t>
      </w:r>
      <w:r>
        <w:br/>
      </w:r>
    </w:p>
    <w:p w14:paraId="4FEEB67F" w14:textId="1FB639E1" w:rsidR="001A3E38" w:rsidRDefault="001A3E38" w:rsidP="00B8449A">
      <w:pPr>
        <w:pStyle w:val="Heading2"/>
      </w:pPr>
      <w:r>
        <w:t>Note</w:t>
      </w:r>
    </w:p>
    <w:p w14:paraId="2CD72AA1" w14:textId="6B1189E0" w:rsidR="001A3E38" w:rsidRDefault="001A3E38" w:rsidP="001A3E38">
      <w:r>
        <w:t>Some of the questions may require more than on</w:t>
      </w:r>
      <w:r w:rsidR="00790D0F">
        <w:t>e</w:t>
      </w:r>
      <w:r>
        <w:t xml:space="preserve"> SQL </w:t>
      </w:r>
      <w:r w:rsidR="00790D0F">
        <w:t xml:space="preserve">statement </w:t>
      </w:r>
      <w:r w:rsidR="00F531CE">
        <w:t>to</w:t>
      </w:r>
      <w:r w:rsidR="00E53165">
        <w:t xml:space="preserve"> complete. </w:t>
      </w:r>
    </w:p>
    <w:p w14:paraId="1BD4D32D" w14:textId="77777777" w:rsidR="00E53165" w:rsidRPr="001A3E38" w:rsidRDefault="00E53165" w:rsidP="001A3E38"/>
    <w:p w14:paraId="23EACE0B" w14:textId="0FD7413F" w:rsidR="00860B4D" w:rsidRDefault="00860B4D" w:rsidP="00B8449A">
      <w:pPr>
        <w:pStyle w:val="Heading2"/>
      </w:pPr>
      <w:r>
        <w:t>Question 1</w:t>
      </w:r>
    </w:p>
    <w:p w14:paraId="05FE9266" w14:textId="759CEDE5" w:rsidR="00FA44C6" w:rsidRDefault="006505A6">
      <w:r>
        <w:t xml:space="preserve">Show the </w:t>
      </w:r>
      <w:r w:rsidR="00FA44C6">
        <w:t xml:space="preserve">names of all </w:t>
      </w:r>
      <w:r w:rsidR="00A17130">
        <w:t xml:space="preserve">the </w:t>
      </w:r>
      <w:r w:rsidR="00A17130" w:rsidRPr="00A17130">
        <w:rPr>
          <w:b/>
          <w:bCs/>
        </w:rPr>
        <w:t>authors</w:t>
      </w:r>
      <w:r w:rsidR="00FA44C6">
        <w:t xml:space="preserve"> in the database.  Limit the result </w:t>
      </w:r>
      <w:r w:rsidR="0019529D">
        <w:t xml:space="preserve">set </w:t>
      </w:r>
      <w:r w:rsidR="00FA44C6">
        <w:t xml:space="preserve">to only </w:t>
      </w:r>
      <w:r w:rsidR="00C22425">
        <w:t>10</w:t>
      </w:r>
      <w:r w:rsidR="0019529D">
        <w:t xml:space="preserve"> rows.</w:t>
      </w:r>
      <w:r w:rsidR="00174323">
        <w:t xml:space="preserve"> This 2</w:t>
      </w:r>
      <w:r w:rsidR="00174323" w:rsidRPr="00174323">
        <w:rPr>
          <w:vertAlign w:val="superscript"/>
        </w:rPr>
        <w:t>nd</w:t>
      </w:r>
      <w:r w:rsidR="00174323">
        <w:t xml:space="preserve"> part of the question was not shown in class. You may search online to find how to limit the results.</w:t>
      </w:r>
    </w:p>
    <w:p w14:paraId="67CD7829" w14:textId="5087BE12" w:rsidR="00372E95" w:rsidRDefault="00372E95" w:rsidP="00372E95"/>
    <w:p w14:paraId="02939814" w14:textId="1A7D0FA3" w:rsidR="00372E95" w:rsidRDefault="00372E95" w:rsidP="00B8449A">
      <w:pPr>
        <w:pStyle w:val="Heading2"/>
      </w:pPr>
      <w:r>
        <w:t xml:space="preserve">Question </w:t>
      </w:r>
      <w:r w:rsidR="0021154E">
        <w:t>2</w:t>
      </w:r>
    </w:p>
    <w:p w14:paraId="7CC5DB28" w14:textId="7FD6EF73" w:rsidR="00537813" w:rsidRDefault="00CA04C5" w:rsidP="00372E95">
      <w:r>
        <w:t xml:space="preserve">Get the total number of books with </w:t>
      </w:r>
      <w:proofErr w:type="spellStart"/>
      <w:r>
        <w:t>book_id</w:t>
      </w:r>
      <w:proofErr w:type="spellEnd"/>
      <w:r>
        <w:t xml:space="preserve"> </w:t>
      </w:r>
      <w:r w:rsidR="00537813">
        <w:t xml:space="preserve">7091 that are </w:t>
      </w:r>
      <w:r w:rsidR="007B2752">
        <w:t xml:space="preserve">currently </w:t>
      </w:r>
      <w:r w:rsidR="00085159">
        <w:t>available</w:t>
      </w:r>
      <w:r w:rsidR="007B2752">
        <w:t xml:space="preserve"> in </w:t>
      </w:r>
      <w:r w:rsidR="00085159">
        <w:t>all warehouses</w:t>
      </w:r>
      <w:r w:rsidR="007B2752">
        <w:t>.</w:t>
      </w:r>
      <w:r w:rsidR="00085159">
        <w:t xml:space="preserve">  </w:t>
      </w:r>
      <w:r w:rsidR="00537813">
        <w:t>Get a screenshot of this query.</w:t>
      </w:r>
    </w:p>
    <w:p w14:paraId="32A2CD45" w14:textId="77777777" w:rsidR="00537813" w:rsidRDefault="00537813" w:rsidP="00372E95"/>
    <w:p w14:paraId="19A91F71" w14:textId="409638E4" w:rsidR="00274A17" w:rsidRDefault="00085159" w:rsidP="00372E95">
      <w:r>
        <w:t xml:space="preserve">Update warehouse 2 to have </w:t>
      </w:r>
      <w:r w:rsidR="003023DB">
        <w:t>10 more copies</w:t>
      </w:r>
      <w:r w:rsidR="007407E9">
        <w:t xml:space="preserve"> (if there was 23 now it should be 33) </w:t>
      </w:r>
      <w:r w:rsidR="009911DF">
        <w:t>and update</w:t>
      </w:r>
      <w:r w:rsidR="003023DB">
        <w:t xml:space="preserve"> warehouse 1 to have 50 copies.</w:t>
      </w:r>
      <w:r w:rsidR="00537813">
        <w:t xml:space="preserve">  Get a screenshot showing </w:t>
      </w:r>
      <w:r w:rsidR="006C5323">
        <w:t>both</w:t>
      </w:r>
      <w:r w:rsidR="00537813">
        <w:t xml:space="preserve"> queries.</w:t>
      </w:r>
    </w:p>
    <w:p w14:paraId="0E0CF6EC" w14:textId="77777777" w:rsidR="00537813" w:rsidRDefault="00537813" w:rsidP="00372E95"/>
    <w:p w14:paraId="42C511D0" w14:textId="1532F920" w:rsidR="00537813" w:rsidRDefault="00537813" w:rsidP="00372E95">
      <w:r>
        <w:t xml:space="preserve">Run the </w:t>
      </w:r>
      <w:r w:rsidR="006C5323">
        <w:t>initial query again to show the updates.</w:t>
      </w:r>
    </w:p>
    <w:p w14:paraId="58EB03F2" w14:textId="4B03404B" w:rsidR="00B50065" w:rsidRDefault="00B50065" w:rsidP="00372E95"/>
    <w:p w14:paraId="56C64DDE" w14:textId="4B31E446" w:rsidR="00B50065" w:rsidRDefault="00B50065" w:rsidP="00B8449A">
      <w:pPr>
        <w:pStyle w:val="Heading2"/>
      </w:pPr>
      <w:r>
        <w:t xml:space="preserve">Question </w:t>
      </w:r>
      <w:r w:rsidR="0021154E">
        <w:t>3</w:t>
      </w:r>
    </w:p>
    <w:p w14:paraId="30E68097" w14:textId="6AE277DA" w:rsidR="002C643D" w:rsidRDefault="002C643D" w:rsidP="00372E95">
      <w:r>
        <w:t xml:space="preserve">Show </w:t>
      </w:r>
      <w:r w:rsidR="00553AAB">
        <w:t>all the books whose price is between 10 and 12</w:t>
      </w:r>
      <w:r w:rsidR="005E2681">
        <w:t xml:space="preserve"> in the category of dogs but do not include any books with the year of 0.  Order </w:t>
      </w:r>
      <w:r w:rsidR="009911DF">
        <w:t>the output so that the newest books appear at the top.</w:t>
      </w:r>
    </w:p>
    <w:p w14:paraId="5681600A" w14:textId="77777777" w:rsidR="009423CF" w:rsidRDefault="009423CF" w:rsidP="00372E95"/>
    <w:p w14:paraId="2B9E82FF" w14:textId="673D8DBE" w:rsidR="009423CF" w:rsidRDefault="009423CF" w:rsidP="00B8449A">
      <w:pPr>
        <w:pStyle w:val="Heading2"/>
      </w:pPr>
      <w:r>
        <w:t xml:space="preserve">Question </w:t>
      </w:r>
      <w:r w:rsidR="0021154E">
        <w:t>4</w:t>
      </w:r>
    </w:p>
    <w:p w14:paraId="23C69097" w14:textId="00BF0B0C" w:rsidR="00E43D1F" w:rsidRDefault="00E43D1F" w:rsidP="00372E95">
      <w:r>
        <w:t xml:space="preserve">Get </w:t>
      </w:r>
      <w:r w:rsidR="00B179A1">
        <w:t>all</w:t>
      </w:r>
      <w:r>
        <w:t xml:space="preserve"> the publishers whose phone number </w:t>
      </w:r>
      <w:r w:rsidR="001E76F5">
        <w:t>suggests that they are in the UK (the phone number will start with +44).  Order the output so that the listing is alphabetical (A-Z).</w:t>
      </w:r>
    </w:p>
    <w:p w14:paraId="102AF94E" w14:textId="77777777" w:rsidR="000B2870" w:rsidRDefault="000B2870" w:rsidP="00372E95"/>
    <w:p w14:paraId="473BFBAE" w14:textId="5110F4B4" w:rsidR="000B2870" w:rsidRDefault="000B2870" w:rsidP="00B8449A">
      <w:pPr>
        <w:pStyle w:val="Heading2"/>
      </w:pPr>
      <w:r>
        <w:t xml:space="preserve">Question </w:t>
      </w:r>
      <w:r w:rsidR="0021154E">
        <w:t>5</w:t>
      </w:r>
      <w:r>
        <w:t xml:space="preserve"> </w:t>
      </w:r>
    </w:p>
    <w:p w14:paraId="5184368A" w14:textId="7DDDBECA" w:rsidR="00187090" w:rsidRDefault="00397A14" w:rsidP="005E4B68">
      <w:r>
        <w:t xml:space="preserve">We </w:t>
      </w:r>
      <w:r w:rsidR="008769B1">
        <w:t>want to know the titles</w:t>
      </w:r>
      <w:r w:rsidR="00FF6E94">
        <w:t xml:space="preserve"> and categories</w:t>
      </w:r>
      <w:r w:rsidR="008769B1">
        <w:t xml:space="preserve"> of the books that were </w:t>
      </w:r>
      <w:r w:rsidR="009F0E8A">
        <w:t xml:space="preserve">placed into cart </w:t>
      </w:r>
      <w:r w:rsidR="00187090">
        <w:t>214.  Although you could use a join or subquery for this, you must use the queries describe</w:t>
      </w:r>
      <w:r w:rsidR="00A2444D">
        <w:t>d</w:t>
      </w:r>
      <w:r w:rsidR="00187090">
        <w:t xml:space="preserve"> here </w:t>
      </w:r>
      <w:r w:rsidR="00A2444D">
        <w:t>to</w:t>
      </w:r>
      <w:r w:rsidR="00187090">
        <w:t xml:space="preserve"> receive credit.</w:t>
      </w:r>
    </w:p>
    <w:p w14:paraId="5ADC67AD" w14:textId="77777777" w:rsidR="00187090" w:rsidRDefault="00187090" w:rsidP="005E4B68"/>
    <w:p w14:paraId="211DC598" w14:textId="1B185B99" w:rsidR="00187090" w:rsidRDefault="00BB4F23" w:rsidP="005E4B68">
      <w:r>
        <w:t>Write a query that finds the book ids for the items in cart 214.</w:t>
      </w:r>
    </w:p>
    <w:p w14:paraId="67E4593B" w14:textId="77777777" w:rsidR="00BB4F23" w:rsidRDefault="00BB4F23" w:rsidP="005E4B68"/>
    <w:p w14:paraId="3D310796" w14:textId="7F9A6EB1" w:rsidR="00187090" w:rsidRDefault="00BB4F23" w:rsidP="005E4B68">
      <w:r>
        <w:t xml:space="preserve">Write a query </w:t>
      </w:r>
      <w:r w:rsidR="00564AD5">
        <w:t>that uses the “in” clause to get the titles of the books from the ids found in the previous query.</w:t>
      </w:r>
    </w:p>
    <w:p w14:paraId="66C12D7E" w14:textId="1BFB1716" w:rsidR="00FA69E7" w:rsidRDefault="00FA69E7" w:rsidP="00372E95"/>
    <w:p w14:paraId="0944B029" w14:textId="79751DAB" w:rsidR="000D29FD" w:rsidRDefault="000D29FD" w:rsidP="00B8449A">
      <w:pPr>
        <w:pStyle w:val="Heading2"/>
      </w:pPr>
      <w:r>
        <w:t xml:space="preserve">Question </w:t>
      </w:r>
      <w:r w:rsidR="00F41BD1">
        <w:t>6</w:t>
      </w:r>
    </w:p>
    <w:p w14:paraId="28A2C5A2" w14:textId="45F7A27A" w:rsidR="0045140B" w:rsidRDefault="004B6D6B" w:rsidP="00372E95">
      <w:r>
        <w:t>The book</w:t>
      </w:r>
      <w:r w:rsidR="001B002F">
        <w:t xml:space="preserve"> “</w:t>
      </w:r>
      <w:proofErr w:type="spellStart"/>
      <w:r w:rsidR="001B002F">
        <w:t>Shadowmancer</w:t>
      </w:r>
      <w:proofErr w:type="spellEnd"/>
      <w:r w:rsidR="001B002F">
        <w:t>” needs to be removed from the system.</w:t>
      </w:r>
      <w:r w:rsidR="0045140B">
        <w:t xml:space="preserve">  This means that it needs to be removed from all shopping carts, from all warehouses and of course from the book table.</w:t>
      </w:r>
      <w:r w:rsidR="008C4FC6">
        <w:t xml:space="preserve"> </w:t>
      </w:r>
      <w:r w:rsidR="0045140B">
        <w:t xml:space="preserve">Write the queries necessary to </w:t>
      </w:r>
      <w:r w:rsidR="008C4FC6">
        <w:t>complete this</w:t>
      </w:r>
      <w:r w:rsidR="0045140B">
        <w:t>.</w:t>
      </w:r>
    </w:p>
    <w:p w14:paraId="5A299691" w14:textId="08821CC9" w:rsidR="00B524B5" w:rsidRDefault="00B524B5" w:rsidP="00372E95"/>
    <w:p w14:paraId="0296F1E9" w14:textId="39C1150C" w:rsidR="00B524B5" w:rsidRDefault="00B524B5" w:rsidP="00B8449A">
      <w:pPr>
        <w:pStyle w:val="Heading2"/>
      </w:pPr>
      <w:r>
        <w:lastRenderedPageBreak/>
        <w:t xml:space="preserve">Question </w:t>
      </w:r>
      <w:r w:rsidR="00F41BD1">
        <w:t>7</w:t>
      </w:r>
    </w:p>
    <w:p w14:paraId="6664295C" w14:textId="3043BC1A" w:rsidR="00B524B5" w:rsidRDefault="00B524B5" w:rsidP="00372E95">
      <w:r>
        <w:t xml:space="preserve">A new </w:t>
      </w:r>
      <w:r w:rsidR="00515928">
        <w:t xml:space="preserve">business </w:t>
      </w:r>
      <w:r>
        <w:t xml:space="preserve">rule </w:t>
      </w:r>
      <w:r w:rsidR="00515928">
        <w:t>was received</w:t>
      </w:r>
      <w:r>
        <w:t xml:space="preserve"> where the </w:t>
      </w:r>
      <w:r w:rsidR="004B4AA9">
        <w:t>number of pages</w:t>
      </w:r>
      <w:r>
        <w:t xml:space="preserve"> of each </w:t>
      </w:r>
      <w:r w:rsidR="004B4AA9">
        <w:t>book</w:t>
      </w:r>
      <w:r>
        <w:t xml:space="preserve"> must be </w:t>
      </w:r>
      <w:r w:rsidR="00557638">
        <w:t>added</w:t>
      </w:r>
      <w:r>
        <w:t xml:space="preserve"> </w:t>
      </w:r>
      <w:r w:rsidR="00557638">
        <w:t>to</w:t>
      </w:r>
      <w:r>
        <w:t xml:space="preserve"> the database.</w:t>
      </w:r>
    </w:p>
    <w:p w14:paraId="7D434ECA" w14:textId="1A32A960" w:rsidR="00B524B5" w:rsidRDefault="00B524B5" w:rsidP="00372E95"/>
    <w:p w14:paraId="24988372" w14:textId="5EB53FFE" w:rsidR="00B524B5" w:rsidRDefault="00AA5BB2" w:rsidP="00372E95">
      <w:r>
        <w:t>Write the command necessary to m</w:t>
      </w:r>
      <w:r w:rsidR="00B524B5">
        <w:t xml:space="preserve">odify the database structure to include the </w:t>
      </w:r>
      <w:r w:rsidR="004B4AA9">
        <w:t>number of pages</w:t>
      </w:r>
      <w:r w:rsidR="00B524B5">
        <w:t xml:space="preserve"> </w:t>
      </w:r>
      <w:r>
        <w:t>for the books.</w:t>
      </w:r>
      <w:r w:rsidR="00C70454">
        <w:t xml:space="preserve">  Because we don’t have the actual number of pages</w:t>
      </w:r>
      <w:r w:rsidR="004C2E52">
        <w:t xml:space="preserve"> of each book, we will estimate them by </w:t>
      </w:r>
      <w:r w:rsidR="00A37738">
        <w:t xml:space="preserve">multiplying the price by </w:t>
      </w:r>
      <w:r w:rsidR="00AA5F81">
        <w:t>of each book by 18 and rounding this to the nearest integer.</w:t>
      </w:r>
    </w:p>
    <w:p w14:paraId="2F5B5BEE" w14:textId="5EE27B65" w:rsidR="006763E3" w:rsidRDefault="006763E3" w:rsidP="00372E95"/>
    <w:p w14:paraId="77E5C27A" w14:textId="0D24CA2E" w:rsidR="0021154E" w:rsidRDefault="009D0914" w:rsidP="009D0914">
      <w:r>
        <w:t>After the modification is complete, s</w:t>
      </w:r>
      <w:r w:rsidR="006763E3">
        <w:t xml:space="preserve">how the first </w:t>
      </w:r>
      <w:r w:rsidR="00C567AB">
        <w:t>7</w:t>
      </w:r>
      <w:r w:rsidR="006763E3">
        <w:t xml:space="preserve"> records for the </w:t>
      </w:r>
      <w:r w:rsidR="004B4AA9">
        <w:t>books</w:t>
      </w:r>
      <w:r w:rsidR="006763E3">
        <w:t xml:space="preserve"> to know if the </w:t>
      </w:r>
      <w:r w:rsidR="004B4AA9">
        <w:t>page number</w:t>
      </w:r>
      <w:r w:rsidR="006763E3">
        <w:t xml:space="preserve"> has been properly calculated.</w:t>
      </w:r>
      <w:r w:rsidR="00CC70EA">
        <w:t xml:space="preserve"> </w:t>
      </w:r>
    </w:p>
    <w:p w14:paraId="6E316D6C" w14:textId="793FC9EF" w:rsidR="00BD0DD1" w:rsidRDefault="00BD0DD1" w:rsidP="00372E95"/>
    <w:p w14:paraId="1F32BFDA" w14:textId="275CD470" w:rsidR="00BD0DD1" w:rsidRDefault="00BD0DD1" w:rsidP="00B8449A">
      <w:pPr>
        <w:pStyle w:val="Heading2"/>
      </w:pPr>
      <w:r>
        <w:t xml:space="preserve">Question </w:t>
      </w:r>
      <w:r w:rsidR="007E2DBB">
        <w:t>8</w:t>
      </w:r>
    </w:p>
    <w:p w14:paraId="103B0517" w14:textId="2849DF6C" w:rsidR="00BD0DD1" w:rsidRDefault="003C0D40" w:rsidP="00372E95">
      <w:r>
        <w:t xml:space="preserve">For the </w:t>
      </w:r>
      <w:r w:rsidR="00880878">
        <w:t>books</w:t>
      </w:r>
      <w:r>
        <w:t xml:space="preserve"> of the </w:t>
      </w:r>
      <w:r w:rsidR="00880878">
        <w:t>author</w:t>
      </w:r>
      <w:r>
        <w:t xml:space="preserve"> whose id is </w:t>
      </w:r>
      <w:r w:rsidR="00880878">
        <w:t>12</w:t>
      </w:r>
      <w:r>
        <w:t xml:space="preserve">2, show the </w:t>
      </w:r>
      <w:r w:rsidR="00880878">
        <w:t>titles</w:t>
      </w:r>
      <w:r>
        <w:t xml:space="preserve"> of the </w:t>
      </w:r>
      <w:r w:rsidR="00880878">
        <w:t>books,</w:t>
      </w:r>
      <w:r>
        <w:t xml:space="preserve"> their</w:t>
      </w:r>
      <w:r w:rsidR="00880878">
        <w:t xml:space="preserve"> year of publication, and their number of pages</w:t>
      </w:r>
      <w:r>
        <w:t>.</w:t>
      </w:r>
    </w:p>
    <w:p w14:paraId="0FFD3EA9" w14:textId="01598E4C" w:rsidR="00BD0DD1" w:rsidRDefault="00BD0DD1" w:rsidP="00372E95"/>
    <w:p w14:paraId="6A578679" w14:textId="7977E14B" w:rsidR="00770B12" w:rsidRDefault="00770B12" w:rsidP="00770B12">
      <w:pPr>
        <w:pStyle w:val="Heading2"/>
      </w:pPr>
      <w:r>
        <w:t>Question 9 (2 points)</w:t>
      </w:r>
    </w:p>
    <w:p w14:paraId="3ACEAF7E" w14:textId="2D33BE13" w:rsidR="00770B12" w:rsidRDefault="00770B12" w:rsidP="00770B12">
      <w:r>
        <w:t xml:space="preserve">The customer whose name is ‘Darci </w:t>
      </w:r>
      <w:proofErr w:type="spellStart"/>
      <w:r>
        <w:t>Jupp</w:t>
      </w:r>
      <w:proofErr w:type="spellEnd"/>
      <w:r>
        <w:t xml:space="preserve">’ wants to buy </w:t>
      </w:r>
      <w:r w:rsidR="00F6471E">
        <w:t>one copy of the</w:t>
      </w:r>
      <w:r>
        <w:t xml:space="preserve"> book ‘No Safe Place’.  Create a new shopping cart for this item. Leave the “ordered date” field as null.</w:t>
      </w:r>
    </w:p>
    <w:p w14:paraId="03302DBE" w14:textId="77777777" w:rsidR="00770B12" w:rsidRDefault="00770B12" w:rsidP="00372E95"/>
    <w:p w14:paraId="63B4B639" w14:textId="3F0FA064" w:rsidR="00BD0DD1" w:rsidRDefault="00BD0DD1" w:rsidP="00B8449A">
      <w:pPr>
        <w:pStyle w:val="Heading2"/>
      </w:pPr>
      <w:r>
        <w:t xml:space="preserve">Question </w:t>
      </w:r>
      <w:r w:rsidR="00770B12">
        <w:t>10</w:t>
      </w:r>
      <w:r w:rsidR="0077059A">
        <w:t xml:space="preserve"> (2 points)</w:t>
      </w:r>
    </w:p>
    <w:p w14:paraId="0047B918" w14:textId="203CF1CB" w:rsidR="00770B12" w:rsidRDefault="003A7BFE" w:rsidP="00372E95">
      <w:r>
        <w:t xml:space="preserve">Suppose that </w:t>
      </w:r>
      <w:r w:rsidRPr="00440278">
        <w:rPr>
          <w:b/>
          <w:bCs/>
        </w:rPr>
        <w:t xml:space="preserve">you </w:t>
      </w:r>
      <w:r>
        <w:t>wrote</w:t>
      </w:r>
      <w:r w:rsidR="00770B12">
        <w:t xml:space="preserve"> a book called ‘INFS2201 Lab Manual’</w:t>
      </w:r>
      <w:r w:rsidR="00D57761">
        <w:t xml:space="preserve"> without a publisher</w:t>
      </w:r>
      <w:r>
        <w:t>. Add this to the system.</w:t>
      </w:r>
    </w:p>
    <w:p w14:paraId="0CC2FD23" w14:textId="77777777" w:rsidR="00770B12" w:rsidRDefault="00770B12" w:rsidP="00372E95"/>
    <w:p w14:paraId="32BA05EC" w14:textId="3E9F30DF" w:rsidR="001B23F1" w:rsidRDefault="001B23F1">
      <w:r>
        <w:br w:type="page"/>
      </w:r>
    </w:p>
    <w:p w14:paraId="0CCCEFA9" w14:textId="77777777" w:rsidR="00963C6A" w:rsidRDefault="00987689" w:rsidP="00987689">
      <w:pPr>
        <w:pStyle w:val="Heading1"/>
      </w:pPr>
      <w:r>
        <w:lastRenderedPageBreak/>
        <w:t xml:space="preserve">Part </w:t>
      </w:r>
      <w:r w:rsidR="00377023">
        <w:t>B</w:t>
      </w:r>
      <w:r>
        <w:t xml:space="preserve"> – </w:t>
      </w:r>
      <w:r w:rsidR="00963C6A">
        <w:t>Additional Exercises</w:t>
      </w:r>
    </w:p>
    <w:p w14:paraId="181E2E82" w14:textId="77777777" w:rsidR="00963C6A" w:rsidRDefault="00963C6A" w:rsidP="002A6C02"/>
    <w:p w14:paraId="0FDD9226" w14:textId="7B36E4DB" w:rsidR="009D072F" w:rsidRDefault="00C4042A" w:rsidP="002A6C02">
      <w:r>
        <w:t xml:space="preserve">During the </w:t>
      </w:r>
      <w:r w:rsidR="00963C6A">
        <w:t>lab and final exam</w:t>
      </w:r>
      <w:r>
        <w:t xml:space="preserve">, you </w:t>
      </w:r>
      <w:r w:rsidR="00963C6A">
        <w:t>may</w:t>
      </w:r>
      <w:r>
        <w:t xml:space="preserve"> be asked to write SQL </w:t>
      </w:r>
      <w:r w:rsidR="00000397">
        <w:t>queries,</w:t>
      </w:r>
      <w:r>
        <w:t xml:space="preserve"> but you won’t be able to test </w:t>
      </w:r>
      <w:r w:rsidR="00000397">
        <w:t xml:space="preserve">them to see if they work.  </w:t>
      </w:r>
      <w:r w:rsidR="002A6C02">
        <w:t xml:space="preserve">Using the </w:t>
      </w:r>
      <w:r w:rsidR="00136CB8">
        <w:t>following ERD answer the next 5 questions.</w:t>
      </w:r>
    </w:p>
    <w:p w14:paraId="288E98C4" w14:textId="26415335" w:rsidR="00136CB8" w:rsidRDefault="00136CB8" w:rsidP="002A6C02">
      <w:r w:rsidRPr="00136CB8">
        <w:rPr>
          <w:noProof/>
        </w:rPr>
        <w:drawing>
          <wp:inline distT="0" distB="0" distL="0" distR="0" wp14:anchorId="503150F9" wp14:editId="682D2069">
            <wp:extent cx="5943600" cy="1849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E3C8" w14:textId="362C4D18" w:rsidR="00136CB8" w:rsidRDefault="00136CB8" w:rsidP="002A6C02"/>
    <w:p w14:paraId="5C965899" w14:textId="7A9DCE90" w:rsidR="00136CB8" w:rsidRDefault="00BD702F" w:rsidP="008F7249">
      <w:pPr>
        <w:pStyle w:val="Heading2"/>
      </w:pPr>
      <w:r>
        <w:t>Question 1</w:t>
      </w:r>
    </w:p>
    <w:p w14:paraId="260C8B76" w14:textId="03E463CF" w:rsidR="00BD702F" w:rsidRDefault="00BD702F" w:rsidP="002A6C02">
      <w:r>
        <w:t xml:space="preserve">Create a list of all agents who service </w:t>
      </w:r>
      <w:r w:rsidR="00385EB1">
        <w:t>Sri Lanka</w:t>
      </w:r>
      <w:r>
        <w:t xml:space="preserve"> (</w:t>
      </w:r>
      <w:r w:rsidR="00836E6C">
        <w:t>warning: look at the size of the country code to decide how you are going to search).</w:t>
      </w:r>
      <w:r w:rsidR="00A451E1">
        <w:t xml:space="preserve"> Note that a telephone code </w:t>
      </w:r>
      <w:r w:rsidR="004E7222">
        <w:t>will not identify the country.</w:t>
      </w:r>
    </w:p>
    <w:p w14:paraId="759E9F8D" w14:textId="615BC9AD" w:rsidR="00836E6C" w:rsidRDefault="00836E6C" w:rsidP="002A6C02"/>
    <w:p w14:paraId="1954C997" w14:textId="06C2F3CB" w:rsidR="00836E6C" w:rsidRDefault="00836E6C" w:rsidP="008F7249">
      <w:pPr>
        <w:pStyle w:val="Heading2"/>
      </w:pPr>
      <w:r>
        <w:t xml:space="preserve">Question </w:t>
      </w:r>
      <w:r w:rsidR="00D67F00">
        <w:t>2</w:t>
      </w:r>
    </w:p>
    <w:p w14:paraId="326EE3C3" w14:textId="370C446B" w:rsidR="00836E6C" w:rsidRDefault="002D094F" w:rsidP="002A6C02">
      <w:r>
        <w:t xml:space="preserve">Get a list containing </w:t>
      </w:r>
      <w:proofErr w:type="spellStart"/>
      <w:r>
        <w:t>customer_id</w:t>
      </w:r>
      <w:proofErr w:type="spellEnd"/>
      <w:r w:rsidR="0063176F">
        <w:t xml:space="preserve">, the name of the customer and the customer’s phone number </w:t>
      </w:r>
      <w:r>
        <w:t xml:space="preserve">for all customers </w:t>
      </w:r>
      <w:r w:rsidR="00F83528">
        <w:t xml:space="preserve">whose </w:t>
      </w:r>
      <w:r w:rsidR="00763FA9">
        <w:t>area has been set to null.</w:t>
      </w:r>
    </w:p>
    <w:p w14:paraId="119A7AE5" w14:textId="6E695012" w:rsidR="0063176F" w:rsidRDefault="0063176F" w:rsidP="002A6C02"/>
    <w:p w14:paraId="5931BB2C" w14:textId="31603F5B" w:rsidR="0063176F" w:rsidRDefault="0063176F" w:rsidP="008F7249">
      <w:pPr>
        <w:pStyle w:val="Heading2"/>
      </w:pPr>
      <w:r>
        <w:t xml:space="preserve">Question </w:t>
      </w:r>
      <w:r w:rsidR="00D67F00">
        <w:t>3</w:t>
      </w:r>
    </w:p>
    <w:p w14:paraId="13274362" w14:textId="7C3E55CD" w:rsidR="0063176F" w:rsidRDefault="00582BFC" w:rsidP="002A6C02">
      <w:r>
        <w:t>Create a new purchase order for customer ‘A</w:t>
      </w:r>
      <w:r w:rsidR="00837B84">
        <w:t>B</w:t>
      </w:r>
      <w:r>
        <w:t>2212’ using agent ‘</w:t>
      </w:r>
      <w:r w:rsidR="00837B84">
        <w:t>CC</w:t>
      </w:r>
      <w:r>
        <w:t xml:space="preserve">112’.  Create any order amount, use today’s </w:t>
      </w:r>
      <w:r w:rsidR="00CA520C">
        <w:t>date,</w:t>
      </w:r>
      <w:r>
        <w:t xml:space="preserve"> and use the </w:t>
      </w:r>
      <w:proofErr w:type="spellStart"/>
      <w:r>
        <w:t>auto_increment</w:t>
      </w:r>
      <w:proofErr w:type="spellEnd"/>
      <w:r>
        <w:t xml:space="preserve"> feature for the </w:t>
      </w:r>
      <w:proofErr w:type="spellStart"/>
      <w:r>
        <w:t>po_id</w:t>
      </w:r>
      <w:proofErr w:type="spellEnd"/>
      <w:r>
        <w:t xml:space="preserve"> field.</w:t>
      </w:r>
    </w:p>
    <w:p w14:paraId="053B7141" w14:textId="54748A27" w:rsidR="004D6EF5" w:rsidRDefault="004D6EF5" w:rsidP="002A6C02"/>
    <w:p w14:paraId="15E4D535" w14:textId="633236AB" w:rsidR="004D6EF5" w:rsidRDefault="004D6EF5" w:rsidP="008F7249">
      <w:pPr>
        <w:pStyle w:val="Heading2"/>
      </w:pPr>
      <w:r>
        <w:t xml:space="preserve">Question </w:t>
      </w:r>
      <w:r w:rsidR="00763FA9">
        <w:t>4</w:t>
      </w:r>
    </w:p>
    <w:p w14:paraId="7D1C3032" w14:textId="28E09455" w:rsidR="00CA520C" w:rsidRDefault="008F7249" w:rsidP="002A6C02">
      <w:r>
        <w:t xml:space="preserve">One of the agents has a new phone number.  The previous number was ‘1123-9000’ and their </w:t>
      </w:r>
      <w:r w:rsidR="00837B84">
        <w:t xml:space="preserve">new </w:t>
      </w:r>
      <w:r>
        <w:t>number is ‘2000-2000’.  Write the SQL query that performs this update.</w:t>
      </w:r>
    </w:p>
    <w:p w14:paraId="7A0140C7" w14:textId="28947EFF" w:rsidR="00652064" w:rsidRPr="00652064" w:rsidRDefault="00842168" w:rsidP="00652064">
      <w:r>
        <w:t xml:space="preserve"> </w:t>
      </w:r>
    </w:p>
    <w:sectPr w:rsidR="00652064" w:rsidRPr="00652064" w:rsidSect="0053594D">
      <w:head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0611" w14:textId="77777777" w:rsidR="0053594D" w:rsidRDefault="0053594D" w:rsidP="008A70F8">
      <w:r>
        <w:separator/>
      </w:r>
    </w:p>
  </w:endnote>
  <w:endnote w:type="continuationSeparator" w:id="0">
    <w:p w14:paraId="5544F40A" w14:textId="77777777" w:rsidR="0053594D" w:rsidRDefault="0053594D" w:rsidP="008A70F8">
      <w:r>
        <w:continuationSeparator/>
      </w:r>
    </w:p>
  </w:endnote>
  <w:endnote w:type="continuationNotice" w:id="1">
    <w:p w14:paraId="783A57F8" w14:textId="77777777" w:rsidR="0053594D" w:rsidRDefault="005359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779AB" w14:textId="77777777" w:rsidR="0053594D" w:rsidRDefault="0053594D" w:rsidP="008A70F8">
      <w:r>
        <w:separator/>
      </w:r>
    </w:p>
  </w:footnote>
  <w:footnote w:type="continuationSeparator" w:id="0">
    <w:p w14:paraId="5FAD4ACD" w14:textId="77777777" w:rsidR="0053594D" w:rsidRDefault="0053594D" w:rsidP="008A70F8">
      <w:r>
        <w:continuationSeparator/>
      </w:r>
    </w:p>
  </w:footnote>
  <w:footnote w:type="continuationNotice" w:id="1">
    <w:p w14:paraId="38551B33" w14:textId="77777777" w:rsidR="0053594D" w:rsidRDefault="005359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848E0" w14:textId="23724114" w:rsidR="008A70F8" w:rsidRPr="008A70F8" w:rsidRDefault="008A70F8">
    <w:pPr>
      <w:pStyle w:val="Header"/>
    </w:pPr>
    <w:r>
      <w:t xml:space="preserve">INFS2201 – </w:t>
    </w:r>
    <w:r w:rsidR="009C1E7B">
      <w:t>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6D1B"/>
    <w:multiLevelType w:val="hybridMultilevel"/>
    <w:tmpl w:val="9D4851AC"/>
    <w:lvl w:ilvl="0" w:tplc="E8582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F54F7"/>
    <w:multiLevelType w:val="hybridMultilevel"/>
    <w:tmpl w:val="7884C9EC"/>
    <w:lvl w:ilvl="0" w:tplc="C45697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E60BC"/>
    <w:multiLevelType w:val="hybridMultilevel"/>
    <w:tmpl w:val="AEBE1A5E"/>
    <w:lvl w:ilvl="0" w:tplc="48E8822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F508D"/>
    <w:multiLevelType w:val="hybridMultilevel"/>
    <w:tmpl w:val="8172642C"/>
    <w:lvl w:ilvl="0" w:tplc="982A1C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61B35"/>
    <w:multiLevelType w:val="hybridMultilevel"/>
    <w:tmpl w:val="F9AE180E"/>
    <w:lvl w:ilvl="0" w:tplc="9E3A86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11C1D"/>
    <w:multiLevelType w:val="hybridMultilevel"/>
    <w:tmpl w:val="9D485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091E"/>
    <w:multiLevelType w:val="hybridMultilevel"/>
    <w:tmpl w:val="BBCADB86"/>
    <w:lvl w:ilvl="0" w:tplc="0D4C87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F462C"/>
    <w:multiLevelType w:val="hybridMultilevel"/>
    <w:tmpl w:val="6A1875E8"/>
    <w:lvl w:ilvl="0" w:tplc="7648404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148E4"/>
    <w:multiLevelType w:val="hybridMultilevel"/>
    <w:tmpl w:val="2698DC0E"/>
    <w:lvl w:ilvl="0" w:tplc="B5F4E3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651E5"/>
    <w:multiLevelType w:val="hybridMultilevel"/>
    <w:tmpl w:val="3E824A86"/>
    <w:lvl w:ilvl="0" w:tplc="29DE84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599390">
    <w:abstractNumId w:val="4"/>
  </w:num>
  <w:num w:numId="2" w16cid:durableId="20908100">
    <w:abstractNumId w:val="3"/>
  </w:num>
  <w:num w:numId="3" w16cid:durableId="1834025351">
    <w:abstractNumId w:val="9"/>
  </w:num>
  <w:num w:numId="4" w16cid:durableId="970329469">
    <w:abstractNumId w:val="6"/>
  </w:num>
  <w:num w:numId="5" w16cid:durableId="1492526496">
    <w:abstractNumId w:val="8"/>
  </w:num>
  <w:num w:numId="6" w16cid:durableId="641271404">
    <w:abstractNumId w:val="0"/>
  </w:num>
  <w:num w:numId="7" w16cid:durableId="456682931">
    <w:abstractNumId w:val="5"/>
  </w:num>
  <w:num w:numId="8" w16cid:durableId="1091127058">
    <w:abstractNumId w:val="2"/>
  </w:num>
  <w:num w:numId="9" w16cid:durableId="951474722">
    <w:abstractNumId w:val="7"/>
  </w:num>
  <w:num w:numId="10" w16cid:durableId="2109618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F9"/>
    <w:rsid w:val="00000397"/>
    <w:rsid w:val="00007453"/>
    <w:rsid w:val="00015710"/>
    <w:rsid w:val="000204A6"/>
    <w:rsid w:val="00027D0A"/>
    <w:rsid w:val="00032F7C"/>
    <w:rsid w:val="0005272E"/>
    <w:rsid w:val="0005287E"/>
    <w:rsid w:val="00056477"/>
    <w:rsid w:val="00071826"/>
    <w:rsid w:val="00085159"/>
    <w:rsid w:val="00094352"/>
    <w:rsid w:val="000971C5"/>
    <w:rsid w:val="000977CA"/>
    <w:rsid w:val="000A62EE"/>
    <w:rsid w:val="000B2870"/>
    <w:rsid w:val="000B68D7"/>
    <w:rsid w:val="000D0567"/>
    <w:rsid w:val="000D29FD"/>
    <w:rsid w:val="000D396E"/>
    <w:rsid w:val="000E2A48"/>
    <w:rsid w:val="000E5E22"/>
    <w:rsid w:val="000F0695"/>
    <w:rsid w:val="000F1EF2"/>
    <w:rsid w:val="00101DC3"/>
    <w:rsid w:val="001051BA"/>
    <w:rsid w:val="00105366"/>
    <w:rsid w:val="001214EA"/>
    <w:rsid w:val="00136012"/>
    <w:rsid w:val="00136CB8"/>
    <w:rsid w:val="00145C39"/>
    <w:rsid w:val="001462B2"/>
    <w:rsid w:val="00153F66"/>
    <w:rsid w:val="00154805"/>
    <w:rsid w:val="00155C13"/>
    <w:rsid w:val="00156B73"/>
    <w:rsid w:val="00174323"/>
    <w:rsid w:val="00187090"/>
    <w:rsid w:val="0019048D"/>
    <w:rsid w:val="0019110D"/>
    <w:rsid w:val="00192221"/>
    <w:rsid w:val="00194663"/>
    <w:rsid w:val="0019529D"/>
    <w:rsid w:val="001A3E38"/>
    <w:rsid w:val="001A5A55"/>
    <w:rsid w:val="001A7E86"/>
    <w:rsid w:val="001B002F"/>
    <w:rsid w:val="001B23F1"/>
    <w:rsid w:val="001C0705"/>
    <w:rsid w:val="001D47A3"/>
    <w:rsid w:val="001D682E"/>
    <w:rsid w:val="001E76F5"/>
    <w:rsid w:val="001F204E"/>
    <w:rsid w:val="001F4CCD"/>
    <w:rsid w:val="001F50B9"/>
    <w:rsid w:val="00200492"/>
    <w:rsid w:val="0021154E"/>
    <w:rsid w:val="00211FE3"/>
    <w:rsid w:val="00214959"/>
    <w:rsid w:val="0024191B"/>
    <w:rsid w:val="0024706F"/>
    <w:rsid w:val="00254A83"/>
    <w:rsid w:val="00274A17"/>
    <w:rsid w:val="00275CAE"/>
    <w:rsid w:val="00276BDA"/>
    <w:rsid w:val="00280C08"/>
    <w:rsid w:val="00283EF2"/>
    <w:rsid w:val="00284720"/>
    <w:rsid w:val="00285C37"/>
    <w:rsid w:val="0028691E"/>
    <w:rsid w:val="002A6228"/>
    <w:rsid w:val="002A624D"/>
    <w:rsid w:val="002A6C02"/>
    <w:rsid w:val="002A72D9"/>
    <w:rsid w:val="002C643D"/>
    <w:rsid w:val="002D094F"/>
    <w:rsid w:val="002D3FD4"/>
    <w:rsid w:val="003023DB"/>
    <w:rsid w:val="003061EA"/>
    <w:rsid w:val="00331631"/>
    <w:rsid w:val="00335513"/>
    <w:rsid w:val="00336BC9"/>
    <w:rsid w:val="00340358"/>
    <w:rsid w:val="00345886"/>
    <w:rsid w:val="003534DA"/>
    <w:rsid w:val="0035683A"/>
    <w:rsid w:val="00372E95"/>
    <w:rsid w:val="00377023"/>
    <w:rsid w:val="0038072D"/>
    <w:rsid w:val="00380D6D"/>
    <w:rsid w:val="00384154"/>
    <w:rsid w:val="00385EB1"/>
    <w:rsid w:val="003934CF"/>
    <w:rsid w:val="00393C4E"/>
    <w:rsid w:val="003940F3"/>
    <w:rsid w:val="00397A14"/>
    <w:rsid w:val="003A7BFE"/>
    <w:rsid w:val="003B4077"/>
    <w:rsid w:val="003B4E6A"/>
    <w:rsid w:val="003C0D40"/>
    <w:rsid w:val="003C202E"/>
    <w:rsid w:val="003C3F38"/>
    <w:rsid w:val="003C6664"/>
    <w:rsid w:val="003C6CDA"/>
    <w:rsid w:val="003C6EF8"/>
    <w:rsid w:val="003D4952"/>
    <w:rsid w:val="003E545E"/>
    <w:rsid w:val="00406CD2"/>
    <w:rsid w:val="00410440"/>
    <w:rsid w:val="00413FBE"/>
    <w:rsid w:val="004160C0"/>
    <w:rsid w:val="00420EC7"/>
    <w:rsid w:val="00425BD2"/>
    <w:rsid w:val="00440278"/>
    <w:rsid w:val="00440363"/>
    <w:rsid w:val="00444F8A"/>
    <w:rsid w:val="0045140B"/>
    <w:rsid w:val="00456660"/>
    <w:rsid w:val="0046481C"/>
    <w:rsid w:val="004656A5"/>
    <w:rsid w:val="00470886"/>
    <w:rsid w:val="00495D0B"/>
    <w:rsid w:val="004970D5"/>
    <w:rsid w:val="004A0323"/>
    <w:rsid w:val="004A08E2"/>
    <w:rsid w:val="004B32EA"/>
    <w:rsid w:val="004B4AA9"/>
    <w:rsid w:val="004B6D6B"/>
    <w:rsid w:val="004C2E52"/>
    <w:rsid w:val="004D1FF7"/>
    <w:rsid w:val="004D3E0E"/>
    <w:rsid w:val="004D4C4D"/>
    <w:rsid w:val="004D6EF5"/>
    <w:rsid w:val="004E7222"/>
    <w:rsid w:val="004F16E3"/>
    <w:rsid w:val="004F5D2B"/>
    <w:rsid w:val="004F78F3"/>
    <w:rsid w:val="00513550"/>
    <w:rsid w:val="00515928"/>
    <w:rsid w:val="0053594D"/>
    <w:rsid w:val="00537813"/>
    <w:rsid w:val="00541BEE"/>
    <w:rsid w:val="00543DC2"/>
    <w:rsid w:val="00553AAB"/>
    <w:rsid w:val="00555429"/>
    <w:rsid w:val="00557638"/>
    <w:rsid w:val="00561EF2"/>
    <w:rsid w:val="00562513"/>
    <w:rsid w:val="00564AD5"/>
    <w:rsid w:val="00572315"/>
    <w:rsid w:val="005735D0"/>
    <w:rsid w:val="00574552"/>
    <w:rsid w:val="00582BFC"/>
    <w:rsid w:val="005B64B4"/>
    <w:rsid w:val="005C1C5A"/>
    <w:rsid w:val="005C59F8"/>
    <w:rsid w:val="005C798C"/>
    <w:rsid w:val="005D678D"/>
    <w:rsid w:val="005E08CC"/>
    <w:rsid w:val="005E2681"/>
    <w:rsid w:val="005E4B68"/>
    <w:rsid w:val="005F3B99"/>
    <w:rsid w:val="006070C8"/>
    <w:rsid w:val="0062544A"/>
    <w:rsid w:val="0063176F"/>
    <w:rsid w:val="006464C0"/>
    <w:rsid w:val="006505A6"/>
    <w:rsid w:val="00652064"/>
    <w:rsid w:val="006650A8"/>
    <w:rsid w:val="00671D9C"/>
    <w:rsid w:val="006763E3"/>
    <w:rsid w:val="00682C38"/>
    <w:rsid w:val="00690EA5"/>
    <w:rsid w:val="006A2265"/>
    <w:rsid w:val="006A30E5"/>
    <w:rsid w:val="006C3B1B"/>
    <w:rsid w:val="006C5323"/>
    <w:rsid w:val="006D4AF5"/>
    <w:rsid w:val="006E0820"/>
    <w:rsid w:val="00705E33"/>
    <w:rsid w:val="00710F5D"/>
    <w:rsid w:val="00723F15"/>
    <w:rsid w:val="007248FB"/>
    <w:rsid w:val="007407E9"/>
    <w:rsid w:val="00750E89"/>
    <w:rsid w:val="0075547E"/>
    <w:rsid w:val="00763FA9"/>
    <w:rsid w:val="00765142"/>
    <w:rsid w:val="00767774"/>
    <w:rsid w:val="0077059A"/>
    <w:rsid w:val="00770B12"/>
    <w:rsid w:val="00790D0F"/>
    <w:rsid w:val="0079505F"/>
    <w:rsid w:val="007A36E8"/>
    <w:rsid w:val="007B0738"/>
    <w:rsid w:val="007B2752"/>
    <w:rsid w:val="007C4C24"/>
    <w:rsid w:val="007D7290"/>
    <w:rsid w:val="007E2DBB"/>
    <w:rsid w:val="007E4A5B"/>
    <w:rsid w:val="007F1263"/>
    <w:rsid w:val="007F3F4B"/>
    <w:rsid w:val="00814834"/>
    <w:rsid w:val="00815579"/>
    <w:rsid w:val="00821AD1"/>
    <w:rsid w:val="00836E6C"/>
    <w:rsid w:val="00837B84"/>
    <w:rsid w:val="00842168"/>
    <w:rsid w:val="00844AC4"/>
    <w:rsid w:val="00846E0A"/>
    <w:rsid w:val="00847334"/>
    <w:rsid w:val="00857324"/>
    <w:rsid w:val="00860B4D"/>
    <w:rsid w:val="00870644"/>
    <w:rsid w:val="00872E83"/>
    <w:rsid w:val="008769B1"/>
    <w:rsid w:val="00880878"/>
    <w:rsid w:val="008A266B"/>
    <w:rsid w:val="008A40BC"/>
    <w:rsid w:val="008A49F5"/>
    <w:rsid w:val="008A70F8"/>
    <w:rsid w:val="008C20E6"/>
    <w:rsid w:val="008C4FC6"/>
    <w:rsid w:val="008E29CF"/>
    <w:rsid w:val="008E36A5"/>
    <w:rsid w:val="008F333F"/>
    <w:rsid w:val="008F7249"/>
    <w:rsid w:val="00903A15"/>
    <w:rsid w:val="00907D03"/>
    <w:rsid w:val="0091222E"/>
    <w:rsid w:val="00913D0E"/>
    <w:rsid w:val="0092222E"/>
    <w:rsid w:val="0093715F"/>
    <w:rsid w:val="00940BF9"/>
    <w:rsid w:val="009423CF"/>
    <w:rsid w:val="00946F84"/>
    <w:rsid w:val="00961439"/>
    <w:rsid w:val="00963C6A"/>
    <w:rsid w:val="00975601"/>
    <w:rsid w:val="00984DFC"/>
    <w:rsid w:val="00987689"/>
    <w:rsid w:val="009911DF"/>
    <w:rsid w:val="009A5E60"/>
    <w:rsid w:val="009A6E7E"/>
    <w:rsid w:val="009C1E7B"/>
    <w:rsid w:val="009D072F"/>
    <w:rsid w:val="009D0914"/>
    <w:rsid w:val="009D4A0A"/>
    <w:rsid w:val="009D53B3"/>
    <w:rsid w:val="009E3415"/>
    <w:rsid w:val="009F0E8A"/>
    <w:rsid w:val="009F23A7"/>
    <w:rsid w:val="009F327E"/>
    <w:rsid w:val="009F715E"/>
    <w:rsid w:val="00A05149"/>
    <w:rsid w:val="00A06D1D"/>
    <w:rsid w:val="00A10B42"/>
    <w:rsid w:val="00A13C52"/>
    <w:rsid w:val="00A17130"/>
    <w:rsid w:val="00A21922"/>
    <w:rsid w:val="00A2444D"/>
    <w:rsid w:val="00A37738"/>
    <w:rsid w:val="00A4148D"/>
    <w:rsid w:val="00A43CD3"/>
    <w:rsid w:val="00A44362"/>
    <w:rsid w:val="00A451E1"/>
    <w:rsid w:val="00A55D09"/>
    <w:rsid w:val="00A560D3"/>
    <w:rsid w:val="00A56FFC"/>
    <w:rsid w:val="00A6263E"/>
    <w:rsid w:val="00A656EA"/>
    <w:rsid w:val="00A77790"/>
    <w:rsid w:val="00A86A00"/>
    <w:rsid w:val="00A92D8C"/>
    <w:rsid w:val="00AA1344"/>
    <w:rsid w:val="00AA5BB2"/>
    <w:rsid w:val="00AA5F81"/>
    <w:rsid w:val="00AB1103"/>
    <w:rsid w:val="00AC01FF"/>
    <w:rsid w:val="00AC42BC"/>
    <w:rsid w:val="00AE6077"/>
    <w:rsid w:val="00AF3530"/>
    <w:rsid w:val="00B00E00"/>
    <w:rsid w:val="00B1239B"/>
    <w:rsid w:val="00B179A1"/>
    <w:rsid w:val="00B17E84"/>
    <w:rsid w:val="00B240C5"/>
    <w:rsid w:val="00B24B1A"/>
    <w:rsid w:val="00B25101"/>
    <w:rsid w:val="00B46DE9"/>
    <w:rsid w:val="00B47721"/>
    <w:rsid w:val="00B50065"/>
    <w:rsid w:val="00B524B5"/>
    <w:rsid w:val="00B53896"/>
    <w:rsid w:val="00B67D24"/>
    <w:rsid w:val="00B71586"/>
    <w:rsid w:val="00B759E4"/>
    <w:rsid w:val="00B8449A"/>
    <w:rsid w:val="00B867C5"/>
    <w:rsid w:val="00B9092B"/>
    <w:rsid w:val="00B957E5"/>
    <w:rsid w:val="00BA4D13"/>
    <w:rsid w:val="00BB2F2D"/>
    <w:rsid w:val="00BB4F23"/>
    <w:rsid w:val="00BB52FB"/>
    <w:rsid w:val="00BD0DD1"/>
    <w:rsid w:val="00BD702F"/>
    <w:rsid w:val="00C05335"/>
    <w:rsid w:val="00C22425"/>
    <w:rsid w:val="00C35F15"/>
    <w:rsid w:val="00C4042A"/>
    <w:rsid w:val="00C41EEF"/>
    <w:rsid w:val="00C567AB"/>
    <w:rsid w:val="00C572EB"/>
    <w:rsid w:val="00C63384"/>
    <w:rsid w:val="00C6535D"/>
    <w:rsid w:val="00C670A6"/>
    <w:rsid w:val="00C70454"/>
    <w:rsid w:val="00C82695"/>
    <w:rsid w:val="00CA04C5"/>
    <w:rsid w:val="00CA520C"/>
    <w:rsid w:val="00CA631D"/>
    <w:rsid w:val="00CB7815"/>
    <w:rsid w:val="00CB789C"/>
    <w:rsid w:val="00CC13E0"/>
    <w:rsid w:val="00CC6887"/>
    <w:rsid w:val="00CC70EA"/>
    <w:rsid w:val="00D00004"/>
    <w:rsid w:val="00D065D6"/>
    <w:rsid w:val="00D06D18"/>
    <w:rsid w:val="00D10579"/>
    <w:rsid w:val="00D374B8"/>
    <w:rsid w:val="00D529CE"/>
    <w:rsid w:val="00D56817"/>
    <w:rsid w:val="00D57761"/>
    <w:rsid w:val="00D602BF"/>
    <w:rsid w:val="00D639B5"/>
    <w:rsid w:val="00D66538"/>
    <w:rsid w:val="00D67F00"/>
    <w:rsid w:val="00D72B26"/>
    <w:rsid w:val="00D85FD8"/>
    <w:rsid w:val="00D94225"/>
    <w:rsid w:val="00DA16FF"/>
    <w:rsid w:val="00DA18DC"/>
    <w:rsid w:val="00DA6AB1"/>
    <w:rsid w:val="00DD452A"/>
    <w:rsid w:val="00DD5D95"/>
    <w:rsid w:val="00DF3619"/>
    <w:rsid w:val="00E1752A"/>
    <w:rsid w:val="00E179DA"/>
    <w:rsid w:val="00E210D3"/>
    <w:rsid w:val="00E24535"/>
    <w:rsid w:val="00E31FDF"/>
    <w:rsid w:val="00E43D1F"/>
    <w:rsid w:val="00E53165"/>
    <w:rsid w:val="00E6541A"/>
    <w:rsid w:val="00E76AF3"/>
    <w:rsid w:val="00E77DB9"/>
    <w:rsid w:val="00E917EA"/>
    <w:rsid w:val="00E977AA"/>
    <w:rsid w:val="00EB6B3E"/>
    <w:rsid w:val="00EB6F63"/>
    <w:rsid w:val="00EC162D"/>
    <w:rsid w:val="00EC435F"/>
    <w:rsid w:val="00EE407B"/>
    <w:rsid w:val="00EF5774"/>
    <w:rsid w:val="00F00DF8"/>
    <w:rsid w:val="00F110E3"/>
    <w:rsid w:val="00F41BD1"/>
    <w:rsid w:val="00F531CE"/>
    <w:rsid w:val="00F61C79"/>
    <w:rsid w:val="00F6471E"/>
    <w:rsid w:val="00F77FC7"/>
    <w:rsid w:val="00F814DF"/>
    <w:rsid w:val="00F83528"/>
    <w:rsid w:val="00F921F4"/>
    <w:rsid w:val="00FA39EE"/>
    <w:rsid w:val="00FA44C6"/>
    <w:rsid w:val="00FA69E7"/>
    <w:rsid w:val="00FB11E2"/>
    <w:rsid w:val="00FB1219"/>
    <w:rsid w:val="00FC4D1D"/>
    <w:rsid w:val="00FD171A"/>
    <w:rsid w:val="00FD2F10"/>
    <w:rsid w:val="00FD5EF9"/>
    <w:rsid w:val="00FF520E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A8B7"/>
  <w15:chartTrackingRefBased/>
  <w15:docId w15:val="{909BB7A9-9736-EB44-8533-BB2E850F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7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70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0F8"/>
  </w:style>
  <w:style w:type="paragraph" w:styleId="Footer">
    <w:name w:val="footer"/>
    <w:basedOn w:val="Normal"/>
    <w:link w:val="FooterChar"/>
    <w:uiPriority w:val="99"/>
    <w:unhideWhenUsed/>
    <w:rsid w:val="008A7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0F8"/>
  </w:style>
  <w:style w:type="character" w:customStyle="1" w:styleId="Heading1Char">
    <w:name w:val="Heading 1 Char"/>
    <w:basedOn w:val="DefaultParagraphFont"/>
    <w:link w:val="Heading1"/>
    <w:uiPriority w:val="9"/>
    <w:rsid w:val="009C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D0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3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85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4</Pages>
  <Words>707</Words>
  <Characters>3306</Characters>
  <Application>Microsoft Office Word</Application>
  <DocSecurity>0</DocSecurity>
  <Lines>91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Ford</dc:creator>
  <cp:keywords/>
  <dc:description/>
  <cp:lastModifiedBy>Robert Ford</cp:lastModifiedBy>
  <cp:revision>356</cp:revision>
  <dcterms:created xsi:type="dcterms:W3CDTF">2022-07-10T05:20:00Z</dcterms:created>
  <dcterms:modified xsi:type="dcterms:W3CDTF">2024-04-06T13:04:00Z</dcterms:modified>
</cp:coreProperties>
</file>