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4C5C"/>
          <w:sz w:val="40"/>
          <w:szCs w:val="40"/>
        </w:rPr>
        <w:t xml:space="preserve">Автоматизация бизнес-процессов и интеграция ИИ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Telegram-боты · обработка документов и чертежей · голосовой ввод · объединение сервисов в единый рабочий процесс</w:t>
      </w:r>
    </w:p>
    <w:p>
      <w:pPr>
        <w:pBdr>
          <w:bottom w:val="single" w:color="0F4C5C" w:sz="12" w:space="1"/>
        </w:pBdr>
        <w:spacing w:after="200" w:before="0"/>
      </w:pPr>
      <w:r>
        <w:t xml:space="preserve"/>
      </w:r>
    </w:p>
    <w:p>
      <w:pPr>
        <w:spacing w:after="120" w:before="0"/>
      </w:pPr>
      <w:r>
        <w:t xml:space="preserve">Управляю производством в металлообработке. С 2024 года строю автоматизации и внедряю ИИ в реальные рабочие процессы — сначала для собственных задач, теперь как услугу для других.</w:t>
      </w:r>
    </w:p>
    <w:p>
      <w:pPr>
        <w:spacing w:after="160" w:before="0"/>
      </w:pPr>
      <w:r>
        <w:t xml:space="preserve">Понимаю бизнес не из учебника, а изнутри: как устроены заказы, сроки, оплаты, чертежи и документооборот на производстве. Поэтому делаю не «игрушки с ИИ», а инструменты, которые реально снимают ручную рутину и экономят время.</w:t>
      </w:r>
    </w:p>
    <w:p>
      <w:pPr>
        <w:pStyle w:val="Heading1"/>
      </w:pPr>
      <w:r>
        <w:t xml:space="preserve">Что я делаю</w:t>
      </w:r>
    </w:p>
    <w:p>
      <w:pPr>
        <w:spacing w:after="120"/>
      </w:pPr>
      <w:r>
        <w:rPr>
          <w:b/>
          <w:bCs/>
        </w:rPr>
        <w:t xml:space="preserve">Telegram-боты для бизнеса. </w:t>
      </w:r>
      <w:r>
        <w:t xml:space="preserve">Приём заказов и заявок, учёт, уведомления, мини-CRM прямо в Telegram. Можно голосом или текстом — бот сам разложит сообщение по нужным полям.</w:t>
      </w:r>
    </w:p>
    <w:p>
      <w:pPr>
        <w:spacing w:after="120"/>
      </w:pPr>
      <w:r>
        <w:rPr>
          <w:b/>
          <w:bCs/>
        </w:rPr>
        <w:t xml:space="preserve">Голос и текст → готовые данные. </w:t>
      </w:r>
      <w:r>
        <w:t xml:space="preserve">Диктуете задачу, заказ или встречу — и она сама попадает в таблицу, календарь или список дел. Без ручного заполнения форм.</w:t>
      </w:r>
    </w:p>
    <w:p>
      <w:pPr>
        <w:spacing w:after="120"/>
      </w:pPr>
      <w:r>
        <w:rPr>
          <w:b/>
          <w:bCs/>
        </w:rPr>
        <w:t xml:space="preserve">Обработка документов и чертежей. </w:t>
      </w:r>
      <w:r>
        <w:t xml:space="preserve">Входящий PDF, чертёж или письмо → ИИ извлекает нужное (спецификации, позиции, суммы, реквизиты) → готовая таблица. Конец переписыванию вручную.</w:t>
      </w:r>
    </w:p>
    <w:p>
      <w:pPr>
        <w:spacing w:after="120"/>
      </w:pPr>
      <w:r>
        <w:rPr>
          <w:b/>
          <w:bCs/>
        </w:rPr>
        <w:t xml:space="preserve">Автоматизация почты. </w:t>
      </w:r>
      <w:r>
        <w:t xml:space="preserve">Входящие письма с заявками разбираются сами, данные сразу попадают в учёт.</w:t>
      </w:r>
    </w:p>
    <w:p>
      <w:pPr>
        <w:spacing w:after="120"/>
      </w:pPr>
      <w:r>
        <w:rPr>
          <w:b/>
          <w:bCs/>
        </w:rPr>
        <w:t xml:space="preserve">Google Таблицы как система управления. </w:t>
      </w:r>
      <w:r>
        <w:t xml:space="preserve">Превращаю обычную таблицу в рабочую панель: заказы, статусы, оплаты, остатки, фильтры, поиск.</w:t>
      </w:r>
    </w:p>
    <w:p>
      <w:pPr>
        <w:spacing w:after="120"/>
      </w:pPr>
      <w:r>
        <w:rPr>
          <w:b/>
          <w:bCs/>
        </w:rPr>
        <w:t xml:space="preserve">Календарь и задачи. </w:t>
      </w:r>
      <w:r>
        <w:t xml:space="preserve">Автоматическое создание событий и задач из текста или голоса, напоминания о сроках.</w:t>
      </w:r>
    </w:p>
    <w:p>
      <w:pPr>
        <w:spacing w:after="120"/>
      </w:pPr>
      <w:r>
        <w:rPr>
          <w:b/>
          <w:bCs/>
        </w:rPr>
        <w:t xml:space="preserve">Объединение сервисов. </w:t>
      </w:r>
      <w:r>
        <w:t xml:space="preserve">Связываю Telegram, почту, Google, Todoist и ИИ в один процесс — без ручного копирования данных между ними.</w:t>
      </w:r>
    </w:p>
    <w:p>
      <w:pPr>
        <w:pBdr>
          <w:bottom w:val="single" w:color="C9D8DC" w:sz="6" w:space="1"/>
        </w:pBdr>
        <w:spacing w:after="160" w:before="120"/>
      </w:pPr>
      <w:r>
        <w:t xml:space="preserve"/>
      </w:r>
    </w:p>
    <w:p>
      <w:pPr>
        <w:pStyle w:val="Heading1"/>
      </w:pPr>
      <w:r>
        <w:t xml:space="preserve">Реализованные системы</w:t>
      </w:r>
    </w:p>
    <w:p>
      <w:pPr>
        <w:spacing w:after="160" w:before="0"/>
      </w:pPr>
      <w:r>
        <w:rPr>
          <w:i/>
          <w:iCs/>
          <w:color w:val="555555"/>
        </w:rPr>
        <w:t xml:space="preserve">Это не наброски, а работающие проекты — собраны и проверены на реальных данных.</w:t>
      </w:r>
    </w:p>
    <w:p>
      <w:pPr>
        <w:pStyle w:val="Heading2"/>
      </w:pPr>
      <w:r>
        <w:t xml:space="preserve">Учёт заказов на производстве в Telegram</w:t>
      </w:r>
    </w:p>
    <w:p>
      <w:pPr>
        <w:spacing w:after="80" w:before="0"/>
      </w:pPr>
      <w:r>
        <w:t xml:space="preserve">Telegram-бот для приёма и ведения заказов. Сообщение голосом или текстом — «заказ от такого-то, фрезеровка кронштейна, срок к пятнице, 15 000, предоплата 5 000» — и заказ сам появляется в Google Таблице: заказчик, изделие, срок, сумма, предоплата, остаток.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Команды «заказ №3 в работе», «заказ 3 готов», «заказ 3 выдан» — мгновенная смена статуса.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«По заказу 3 доплатили 7 000» — учёт оплат и автоматический пересчёт остатка.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«Покажи активные», «просроченные», «все заказы» — списки без открытия таблицы.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Голосовые сообщения распознаются автоматически.</w:t>
      </w:r>
    </w:p>
    <w:p>
      <w:pPr>
        <w:pStyle w:val="Heading2"/>
      </w:pPr>
      <w:r>
        <w:t xml:space="preserve">Голос → Календарь и список дел</w:t>
      </w:r>
    </w:p>
    <w:p>
      <w:pPr>
        <w:spacing w:after="120" w:before="0"/>
      </w:pPr>
      <w:r>
        <w:t xml:space="preserve">Диктуете или пишете «во вторник в 15:00 сварка» или «купить расходники к пятнице» — ИИ сам понимает, событие это или задача, к какой категории относится, ставит запись в Google Календарь и в список дел, присылает подтверждение со ссылками.</w:t>
      </w:r>
    </w:p>
    <w:p>
      <w:pPr>
        <w:pStyle w:val="Heading2"/>
      </w:pPr>
      <w:r>
        <w:t xml:space="preserve">Разбор чертежей из почты</w:t>
      </w:r>
    </w:p>
    <w:p>
      <w:pPr>
        <w:spacing w:after="120" w:before="0"/>
      </w:pPr>
      <w:r>
        <w:t xml:space="preserve">Приходит письмо с PDF-чертежом → ИИ «читает» чертёж и извлекает спецификацию деталей → данные автоматически ложатся в Google Таблицу, по отдельному листу на каждый чертёж. Убирает ручное переписывание позиций с чертежей.</w:t>
      </w:r>
    </w:p>
    <w:p>
      <w:pPr>
        <w:pStyle w:val="Heading2"/>
      </w:pPr>
      <w:r>
        <w:t xml:space="preserve">Расчёт материалов и себестоимости по чертежу</w:t>
      </w:r>
    </w:p>
    <w:p>
      <w:pPr>
        <w:spacing w:after="160" w:before="0"/>
      </w:pPr>
      <w:r>
        <w:t xml:space="preserve">По загруженному чертежу — спецификация материалов, расчёт масс заготовок, коэффициент использования материала (КИМ) и ориентировочная стоимость материалов. Полезно для быстрой оценки себестоимости заказа.</w:t>
      </w:r>
    </w:p>
    <w:p>
      <w:pPr>
        <w:pBdr>
          <w:bottom w:val="single" w:color="C9D8DC" w:sz="6" w:space="1"/>
        </w:pBdr>
        <w:spacing w:after="160" w:before="120"/>
      </w:pPr>
      <w:r>
        <w:t xml:space="preserve"/>
      </w:r>
    </w:p>
    <w:p>
      <w:pPr>
        <w:pStyle w:val="Heading1"/>
      </w:pPr>
      <w:r>
        <w:t xml:space="preserve">Технологии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E4EEF1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5C"/>
              </w:rPr>
              <w:t xml:space="preserve">Направление</w:t>
            </w:r>
          </w:p>
        </w:tc>
        <w:tc>
          <w:tcPr>
            <w:tcW w:type="dxa" w:w="6026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E4EEF1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5C"/>
              </w:rPr>
              <w:t xml:space="preserve">Инструменты</w:t>
            </w:r>
          </w:p>
        </w:tc>
      </w:tr>
      <w:tr>
        <w:tc>
          <w:tcPr>
            <w:tcW w:type="dxa" w:w="3000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2F7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Автоматизация процессов</w:t>
            </w:r>
          </w:p>
        </w:tc>
        <w:tc>
          <w:tcPr>
            <w:tcW w:type="dxa" w:w="6026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</w:rPr>
              <w:t xml:space="preserve">n8n на собственном сервере, Docker</w:t>
            </w:r>
          </w:p>
        </w:tc>
      </w:tr>
      <w:tr>
        <w:tc>
          <w:tcPr>
            <w:tcW w:type="dxa" w:w="3000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2F7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Искусственный интеллект</w:t>
            </w:r>
          </w:p>
        </w:tc>
        <w:tc>
          <w:tcPr>
            <w:tcW w:type="dxa" w:w="6026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</w:rPr>
              <w:t xml:space="preserve">Claude (Anthropic), распознавание речи (Whisper), разбор изображений и чертежей</w:t>
            </w:r>
          </w:p>
        </w:tc>
      </w:tr>
      <w:tr>
        <w:tc>
          <w:tcPr>
            <w:tcW w:type="dxa" w:w="3000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2F7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Мессенджеры</w:t>
            </w:r>
          </w:p>
        </w:tc>
        <w:tc>
          <w:tcPr>
            <w:tcW w:type="dxa" w:w="6026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</w:rPr>
              <w:t xml:space="preserve">Telegram — боты и автоматическое чтение чатов</w:t>
            </w:r>
          </w:p>
        </w:tc>
      </w:tr>
      <w:tr>
        <w:tc>
          <w:tcPr>
            <w:tcW w:type="dxa" w:w="3000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2F7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Google-сервисы</w:t>
            </w:r>
          </w:p>
        </w:tc>
        <w:tc>
          <w:tcPr>
            <w:tcW w:type="dxa" w:w="6026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</w:rPr>
              <w:t xml:space="preserve">Таблицы, Документы, Календарь, Диск (через Apps Script, без сложных интеграций)</w:t>
            </w:r>
          </w:p>
        </w:tc>
      </w:tr>
      <w:tr>
        <w:tc>
          <w:tcPr>
            <w:tcW w:type="dxa" w:w="3000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2F7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Задачи и почта</w:t>
            </w:r>
          </w:p>
        </w:tc>
        <w:tc>
          <w:tcPr>
            <w:tcW w:type="dxa" w:w="6026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</w:rPr>
              <w:t xml:space="preserve">Todoist, входящая почта по IMAP (mail.ru, Яндекс)</w:t>
            </w:r>
          </w:p>
        </w:tc>
      </w:tr>
      <w:tr>
        <w:tc>
          <w:tcPr>
            <w:tcW w:type="dxa" w:w="3000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2F7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Разработка</w:t>
            </w:r>
          </w:p>
        </w:tc>
        <w:tc>
          <w:tcPr>
            <w:tcW w:type="dxa" w:w="6026"/>
            <w:tcBorders>
              <w:top w:val="single" w:color="C9D8DC" w:sz="1"/>
              <w:left w:val="single" w:color="C9D8DC" w:sz="1"/>
              <w:bottom w:val="single" w:color="C9D8DC" w:sz="1"/>
              <w:right w:val="single" w:color="C9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</w:rPr>
              <w:t xml:space="preserve">Python, небольшие веб-приложения и калькуляторы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Как я работаю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Разбираемся, что отнимает время и где остаётся ручная рутина.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Предлагаю решение простыми словами и согласовываю с вами.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Собираю и настраиваю — на вашем сервере или на моём.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Тестируем на реальных данных, дорабатываю под ваши формулировки.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Передаю с короткой инструкцией; при желании — сопровождаю дальше.</w:t>
      </w:r>
    </w:p>
    <w:p>
      <w:pPr>
        <w:spacing w:after="160" w:before="80"/>
      </w:pPr>
      <w:r>
        <w:rPr>
          <w:i/>
          <w:iCs/>
          <w:color w:val="555555"/>
        </w:rPr>
        <w:t xml:space="preserve">Принципы: меньше лишних звеньев, надёжность важнее «красоты», и обязательная проверка человеком перед записью важных данных — ничего не уходит в учёт без вашего подтверждения.</w:t>
      </w:r>
    </w:p>
    <w:p>
      <w:pPr>
        <w:pBdr>
          <w:bottom w:val="single" w:color="C9D8DC" w:sz="6" w:space="1"/>
        </w:pBdr>
        <w:spacing w:after="160" w:before="120"/>
      </w:pPr>
      <w:r>
        <w:t xml:space="preserve"/>
      </w:r>
    </w:p>
    <w:p>
      <w:pPr>
        <w:pStyle w:val="Heading1"/>
      </w:pPr>
      <w:r>
        <w:t xml:space="preserve">Кому это полезно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Производству и мастерским — </w:t>
      </w:r>
      <w:r>
        <w:t xml:space="preserve">учёт заказов, сроки, чертежи, оплаты в одном месте.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Малому бизнесу и услугам — </w:t>
      </w:r>
      <w:r>
        <w:t xml:space="preserve">заявки из Telegram и почты разбираются и попадают в учёт автоматически.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Всем, кто устал — </w:t>
      </w:r>
      <w:r>
        <w:t xml:space="preserve">вручную переносить данные между чатами, почтой и таблицами.</w:t>
      </w:r>
    </w:p>
    <w:p>
      <w:pPr>
        <w:pBdr>
          <w:bottom w:val="single" w:color="0F4C5C" w:sz="12" w:space="1"/>
        </w:pBdr>
        <w:spacing w:after="160" w:before="200"/>
      </w:pPr>
      <w:r>
        <w:t xml:space="preserve"/>
      </w:r>
    </w:p>
    <w:p>
      <w:pPr>
        <w:pStyle w:val="Heading1"/>
      </w:pPr>
      <w:r>
        <w:t xml:space="preserve">Связаться</w:t>
      </w:r>
    </w:p>
    <w:p>
      <w:pPr>
        <w:spacing w:after="120" w:before="0"/>
      </w:pPr>
      <w:r>
        <w:t xml:space="preserve">Опишите задачу — подскажу, реально ли её автоматизировать, сколько это займёт и с чего лучше начать. Первая консультация — бесплатно.</w:t>
      </w:r>
    </w:p>
    <w:p>
      <w:pPr>
        <w:spacing w:after="60"/>
      </w:pPr>
      <w:r>
        <w:rPr>
          <w:b/>
          <w:bCs/>
        </w:rPr>
        <w:t xml:space="preserve">Telegram / телефон: </w:t>
      </w:r>
      <w:r>
        <w:rPr>
          <w:color w:val="555555"/>
        </w:rPr>
        <w:t xml:space="preserve">_______________________</w:t>
      </w:r>
    </w:p>
    <w:p>
      <w:r>
        <w:rPr>
          <w:b/>
          <w:bCs/>
        </w:rPr>
        <w:t xml:space="preserve">Имя: </w:t>
      </w:r>
      <w:r>
        <w:rPr>
          <w:color w:val="555555"/>
        </w:rPr>
        <w:t xml:space="preserve">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0F4C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B7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2026-06-02T14:03:56.913Z</dcterms:created>
  <dcterms:modified xsi:type="dcterms:W3CDTF">2026-06-02T14:03:56.913Z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