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3E1" w:rsidRPr="00FA53E1" w:rsidRDefault="00FA53E1" w:rsidP="00FA53E1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FA53E1">
        <w:rPr>
          <w:rFonts w:ascii="Times New Roman" w:hAnsi="Times New Roman" w:cs="Times New Roman"/>
          <w:b/>
          <w:sz w:val="36"/>
          <w:szCs w:val="36"/>
        </w:rPr>
        <w:t>Assignment 3</w:t>
      </w:r>
    </w:p>
    <w:p w:rsidR="00FA53E1" w:rsidRPr="00FA53E1" w:rsidRDefault="00FA53E1" w:rsidP="00FA53E1">
      <w:pPr>
        <w:rPr>
          <w:rFonts w:ascii="Times New Roman" w:hAnsi="Times New Roman" w:cs="Times New Roman"/>
          <w:b/>
          <w:sz w:val="32"/>
          <w:szCs w:val="32"/>
        </w:rPr>
      </w:pPr>
      <w:r w:rsidRPr="00FA53E1">
        <w:rPr>
          <w:rFonts w:ascii="Times New Roman" w:hAnsi="Times New Roman" w:cs="Times New Roman"/>
          <w:b/>
          <w:sz w:val="32"/>
          <w:szCs w:val="32"/>
        </w:rPr>
        <w:t>List out the entities and identify the relationship between them. Also, identify related attributes supposed to be recorded while considering the normalization rule.</w:t>
      </w:r>
    </w:p>
    <w:p w:rsidR="00FA53E1" w:rsidRPr="00FA53E1" w:rsidRDefault="00891A38" w:rsidP="00FA5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E_Hospital</w:t>
      </w:r>
      <w:r w:rsidR="00FA53E1" w:rsidRPr="00FA53E1">
        <w:rPr>
          <w:rFonts w:ascii="Times New Roman" w:hAnsi="Times New Roman" w:cs="Times New Roman"/>
          <w:sz w:val="24"/>
          <w:szCs w:val="24"/>
        </w:rPr>
        <w:t xml:space="preserve">, various entities play crucial roles, and understanding their relationships is essential for designing an effective database. </w:t>
      </w:r>
      <w:r>
        <w:rPr>
          <w:rFonts w:ascii="Times New Roman" w:hAnsi="Times New Roman" w:cs="Times New Roman"/>
          <w:sz w:val="24"/>
          <w:szCs w:val="24"/>
        </w:rPr>
        <w:t xml:space="preserve">These are </w:t>
      </w:r>
      <w:r w:rsidR="00FA53E1" w:rsidRPr="00FA53E1">
        <w:rPr>
          <w:rFonts w:ascii="Times New Roman" w:hAnsi="Times New Roman" w:cs="Times New Roman"/>
          <w:sz w:val="24"/>
          <w:szCs w:val="24"/>
        </w:rPr>
        <w:t>some entities and their re</w:t>
      </w:r>
      <w:r>
        <w:rPr>
          <w:rFonts w:ascii="Times New Roman" w:hAnsi="Times New Roman" w:cs="Times New Roman"/>
          <w:sz w:val="24"/>
          <w:szCs w:val="24"/>
        </w:rPr>
        <w:t>lationships along with</w:t>
      </w:r>
      <w:r w:rsidR="00FA53E1" w:rsidRPr="00FA53E1">
        <w:rPr>
          <w:rFonts w:ascii="Times New Roman" w:hAnsi="Times New Roman" w:cs="Times New Roman"/>
          <w:sz w:val="24"/>
          <w:szCs w:val="24"/>
        </w:rPr>
        <w:t xml:space="preserve"> attributes: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</w:p>
    <w:p w:rsidR="00FA53E1" w:rsidRPr="00FA53E1" w:rsidRDefault="00CC57C0" w:rsidP="00FA5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Patient: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Attributes: Patient_ID, Name, Gender, Date_of_Birth, Address,</w:t>
      </w:r>
      <w:r w:rsidR="00891A38">
        <w:rPr>
          <w:rFonts w:ascii="Times New Roman" w:hAnsi="Times New Roman" w:cs="Times New Roman"/>
          <w:sz w:val="24"/>
          <w:szCs w:val="24"/>
        </w:rPr>
        <w:t xml:space="preserve"> Phone_Number, 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Relationships: 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   - Visits (One-to-Many with Visits entity)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   - Admissions (One-to-Many with Admissions entity)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>2. Doctor: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Attributes: Doctor_ID, Name, Specialization, Contact_Info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Relationships: 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   - Treats (One-to-Many with Patients entity)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</w:p>
    <w:p w:rsidR="00FA53E1" w:rsidRPr="00FA53E1" w:rsidRDefault="00CC57C0" w:rsidP="00FA5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A53E1" w:rsidRPr="00FA53E1">
        <w:rPr>
          <w:rFonts w:ascii="Times New Roman" w:hAnsi="Times New Roman" w:cs="Times New Roman"/>
          <w:sz w:val="24"/>
          <w:szCs w:val="24"/>
        </w:rPr>
        <w:t>Nurse: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Attributes: Nurse_ID, Name, Contact_Info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Relationships: 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   - Manages (One-to-Many with Patients entity)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</w:p>
    <w:p w:rsidR="00FA53E1" w:rsidRPr="00FA53E1" w:rsidRDefault="00CC57C0" w:rsidP="00FA5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FA53E1" w:rsidRPr="00FA53E1">
        <w:rPr>
          <w:rFonts w:ascii="Times New Roman" w:hAnsi="Times New Roman" w:cs="Times New Roman"/>
          <w:sz w:val="24"/>
          <w:szCs w:val="24"/>
        </w:rPr>
        <w:t>Visit: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lastRenderedPageBreak/>
        <w:t xml:space="preserve">   - Attributes: Visit_ID, Patient_ID, Doctor_ID, Date, Symptoms, Diagnosis, Prescription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Relationships: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   - Belongs_to_Patient (Many-to-One with Patients entity)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   - Belongs_to_Doctor (Many-to-One with Doctors entity)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</w:p>
    <w:p w:rsidR="00FA53E1" w:rsidRPr="00FA53E1" w:rsidRDefault="00CC57C0" w:rsidP="00FA5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FA53E1" w:rsidRPr="00FA53E1">
        <w:rPr>
          <w:rFonts w:ascii="Times New Roman" w:hAnsi="Times New Roman" w:cs="Times New Roman"/>
          <w:sz w:val="24"/>
          <w:szCs w:val="24"/>
        </w:rPr>
        <w:t>Admission: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Attributes: Admission_ID, Patient_ID, Doctor_ID, Admission_Date, Discharge_Date, Ward_Number, Bed_Number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Relationships: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   - Belongs_to_Patient (Many-to-One with Patients entity)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   - Belongs_to_Doctor (Many-to-One with Doctors entity)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</w:p>
    <w:p w:rsidR="00FA53E1" w:rsidRPr="00FA53E1" w:rsidRDefault="00CC57C0" w:rsidP="00FA5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FA53E1" w:rsidRPr="00FA53E1">
        <w:rPr>
          <w:rFonts w:ascii="Times New Roman" w:hAnsi="Times New Roman" w:cs="Times New Roman"/>
          <w:sz w:val="24"/>
          <w:szCs w:val="24"/>
        </w:rPr>
        <w:t>Ward: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Attributes: Ward_Number, Ward_Type, Capacity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Relationships: 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   - Contains_Bed (One-to-Many with Bed entity)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</w:p>
    <w:p w:rsidR="00FA53E1" w:rsidRPr="00FA53E1" w:rsidRDefault="00CC57C0" w:rsidP="00FA5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FA53E1" w:rsidRPr="00FA53E1">
        <w:rPr>
          <w:rFonts w:ascii="Times New Roman" w:hAnsi="Times New Roman" w:cs="Times New Roman"/>
          <w:sz w:val="24"/>
          <w:szCs w:val="24"/>
        </w:rPr>
        <w:t>Bed: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Attributes: Bed_Number, Ward_Number, Availability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Relationships: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   - Belongs_to_Ward (Many-to-One with Ward entity)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   - Occupied_by_Admission (One-to-One with Admission entity)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</w:p>
    <w:p w:rsidR="00FA53E1" w:rsidRPr="00FA53E1" w:rsidRDefault="00CC57C0" w:rsidP="00FA5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FA53E1" w:rsidRPr="00FA53E1">
        <w:rPr>
          <w:rFonts w:ascii="Times New Roman" w:hAnsi="Times New Roman" w:cs="Times New Roman"/>
          <w:sz w:val="24"/>
          <w:szCs w:val="24"/>
        </w:rPr>
        <w:t>Medication: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Attributes: Medication_ID, Name, Dosage, Cost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lastRenderedPageBreak/>
        <w:t xml:space="preserve">   - Relationships: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   - Prescribed_in_Prescription (Many-to-Many with Prescription entity)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</w:p>
    <w:p w:rsidR="00FA53E1" w:rsidRPr="00FA53E1" w:rsidRDefault="00CC57C0" w:rsidP="00FA5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FA53E1" w:rsidRPr="00FA53E1">
        <w:rPr>
          <w:rFonts w:ascii="Times New Roman" w:hAnsi="Times New Roman" w:cs="Times New Roman"/>
          <w:sz w:val="24"/>
          <w:szCs w:val="24"/>
        </w:rPr>
        <w:t>Prescription: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Attributes: Prescription_ID, Visit_ID, Doctor_ID, Issue_Date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- Relationships:</w:t>
      </w:r>
    </w:p>
    <w:p w:rsid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 xml:space="preserve">      - Contains_Medication (Many-to-Many with Medication entity)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>Normalization is the process of organizing the data in a database to reduce redundancy and dependency. Here are some considerations for normalization: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>- Ensure data atomicity by breaking down tables to store information at the most granular level.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>- Minimize data redundancy by storing each piece of information in only one place.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>- Identify and establish relationships between tables using appropriate keys (primary and foreign keys).</w:t>
      </w:r>
    </w:p>
    <w:p w:rsidR="00FA53E1" w:rsidRPr="00FA53E1" w:rsidRDefault="00FA53E1" w:rsidP="00FA53E1">
      <w:pPr>
        <w:rPr>
          <w:rFonts w:ascii="Times New Roman" w:hAnsi="Times New Roman" w:cs="Times New Roman"/>
          <w:sz w:val="24"/>
          <w:szCs w:val="24"/>
        </w:rPr>
      </w:pPr>
      <w:r w:rsidRPr="00FA53E1">
        <w:rPr>
          <w:rFonts w:ascii="Times New Roman" w:hAnsi="Times New Roman" w:cs="Times New Roman"/>
          <w:sz w:val="24"/>
          <w:szCs w:val="24"/>
        </w:rPr>
        <w:t>- Apply normalization rules (1NF, 2NF, 3NF, BCNF) to ensure data integrity and eliminate anomalies.</w:t>
      </w:r>
    </w:p>
    <w:p w:rsidR="00FA53E1" w:rsidRPr="00FA53E1" w:rsidRDefault="00FA53E1" w:rsidP="00FA53E1">
      <w:pPr>
        <w:rPr>
          <w:rFonts w:ascii="Times New Roman" w:hAnsi="Times New Roman" w:cs="Times New Roman"/>
          <w:sz w:val="40"/>
          <w:szCs w:val="40"/>
        </w:rPr>
      </w:pPr>
    </w:p>
    <w:sectPr w:rsidR="00FA53E1" w:rsidRPr="00FA53E1" w:rsidSect="00C40F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808" w:rsidRDefault="00832808" w:rsidP="002A7790">
      <w:pPr>
        <w:spacing w:after="0" w:line="240" w:lineRule="auto"/>
      </w:pPr>
      <w:r>
        <w:separator/>
      </w:r>
    </w:p>
  </w:endnote>
  <w:endnote w:type="continuationSeparator" w:id="1">
    <w:p w:rsidR="00832808" w:rsidRDefault="00832808" w:rsidP="002A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790" w:rsidRDefault="002A77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790" w:rsidRDefault="002A77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790" w:rsidRDefault="002A77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808" w:rsidRDefault="00832808" w:rsidP="002A7790">
      <w:pPr>
        <w:spacing w:after="0" w:line="240" w:lineRule="auto"/>
      </w:pPr>
      <w:r>
        <w:separator/>
      </w:r>
    </w:p>
  </w:footnote>
  <w:footnote w:type="continuationSeparator" w:id="1">
    <w:p w:rsidR="00832808" w:rsidRDefault="00832808" w:rsidP="002A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790" w:rsidRDefault="002A77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790" w:rsidRDefault="002A7790">
    <w:pPr>
      <w:pStyle w:val="Header"/>
    </w:pPr>
    <w:r>
      <w:t>Name: Priyanka Pandey</w:t>
    </w:r>
  </w:p>
  <w:p w:rsidR="002A7790" w:rsidRDefault="002A7790">
    <w:pPr>
      <w:pStyle w:val="Header"/>
    </w:pPr>
    <w:r>
      <w:t>Roll no: 2200290140117</w:t>
    </w:r>
  </w:p>
  <w:p w:rsidR="002A7790" w:rsidRDefault="002A779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790" w:rsidRDefault="002A77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3E1"/>
    <w:rsid w:val="002A7790"/>
    <w:rsid w:val="004C2E1C"/>
    <w:rsid w:val="00832808"/>
    <w:rsid w:val="00891A38"/>
    <w:rsid w:val="00C40FC0"/>
    <w:rsid w:val="00CC57C0"/>
    <w:rsid w:val="00FA5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90"/>
  </w:style>
  <w:style w:type="paragraph" w:styleId="Footer">
    <w:name w:val="footer"/>
    <w:basedOn w:val="Normal"/>
    <w:link w:val="FooterChar"/>
    <w:uiPriority w:val="99"/>
    <w:semiHidden/>
    <w:unhideWhenUsed/>
    <w:rsid w:val="002A7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7790"/>
  </w:style>
  <w:style w:type="paragraph" w:styleId="BalloonText">
    <w:name w:val="Balloon Text"/>
    <w:basedOn w:val="Normal"/>
    <w:link w:val="BalloonTextChar"/>
    <w:uiPriority w:val="99"/>
    <w:semiHidden/>
    <w:unhideWhenUsed/>
    <w:rsid w:val="002A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Friends</cp:lastModifiedBy>
  <cp:revision>3</cp:revision>
  <dcterms:created xsi:type="dcterms:W3CDTF">2024-01-05T16:42:00Z</dcterms:created>
  <dcterms:modified xsi:type="dcterms:W3CDTF">2024-01-07T17:41:00Z</dcterms:modified>
</cp:coreProperties>
</file>