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C0" w:rsidRDefault="00B35562" w:rsidP="00B35562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B35562">
        <w:rPr>
          <w:rFonts w:ascii="Times New Roman" w:hAnsi="Times New Roman" w:cs="Times New Roman"/>
          <w:b/>
          <w:sz w:val="36"/>
          <w:szCs w:val="36"/>
        </w:rPr>
        <w:t>Assignment 5</w:t>
      </w:r>
    </w:p>
    <w:p w:rsidR="00B35562" w:rsidRDefault="00B35562" w:rsidP="00B35562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B35562">
        <w:rPr>
          <w:rFonts w:ascii="Times New Roman" w:hAnsi="Times New Roman" w:cs="Times New Roman"/>
          <w:b/>
          <w:sz w:val="28"/>
          <w:szCs w:val="28"/>
        </w:rPr>
        <w:t>Draw the activity diagram for the specified Case Study</w:t>
      </w:r>
      <w:r w:rsidRPr="00B35562">
        <w:rPr>
          <w:sz w:val="28"/>
          <w:szCs w:val="28"/>
        </w:rPr>
        <w:t>.</w:t>
      </w:r>
    </w:p>
    <w:p w:rsidR="00B35562" w:rsidRDefault="00B35562" w:rsidP="00B355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6461760"/>
            <wp:effectExtent l="19050" t="0" r="0" b="0"/>
            <wp:docPr id="1" name="Picture 0" descr="1Activity-Diagram-for-Hospital-Management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ctivity-Diagram-for-Hospital-Management-Syste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62" w:rsidRDefault="00B35562" w:rsidP="00B35562">
      <w:pPr>
        <w:rPr>
          <w:rFonts w:ascii="Times New Roman" w:hAnsi="Times New Roman" w:cs="Times New Roman"/>
          <w:b/>
          <w:sz w:val="28"/>
          <w:szCs w:val="28"/>
        </w:rPr>
      </w:pPr>
    </w:p>
    <w:p w:rsidR="00B35562" w:rsidRDefault="00B35562" w:rsidP="00B35562">
      <w:pPr>
        <w:rPr>
          <w:rStyle w:val="Strong"/>
          <w:rFonts w:ascii="Arial" w:hAnsi="Arial" w:cs="Arial"/>
          <w:color w:val="222222"/>
          <w:spacing w:val="13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pacing w:val="13"/>
          <w:sz w:val="18"/>
          <w:szCs w:val="18"/>
          <w:shd w:val="clear" w:color="auto" w:fill="FFFFFF"/>
        </w:rPr>
        <w:t xml:space="preserve">                                Activity Diagram for the Patient Users</w:t>
      </w:r>
    </w:p>
    <w:p w:rsidR="00B35562" w:rsidRDefault="00B35562" w:rsidP="00B355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69330" cy="5486400"/>
            <wp:effectExtent l="19050" t="0" r="7620" b="0"/>
            <wp:docPr id="2" name="Picture 1" descr="2Activity-Diagram-of-Hospital-Management-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ctivity-Diagram-of-Hospital-Management-System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62" w:rsidRPr="00B35562" w:rsidRDefault="00B35562" w:rsidP="00B355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C35978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Activity diagram for admin</w:t>
      </w:r>
    </w:p>
    <w:sectPr w:rsidR="00B35562" w:rsidRPr="00B35562" w:rsidSect="00C40F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BF6" w:rsidRDefault="006D5BF6" w:rsidP="00E762C2">
      <w:pPr>
        <w:spacing w:after="0" w:line="240" w:lineRule="auto"/>
      </w:pPr>
      <w:r>
        <w:separator/>
      </w:r>
    </w:p>
  </w:endnote>
  <w:endnote w:type="continuationSeparator" w:id="1">
    <w:p w:rsidR="006D5BF6" w:rsidRDefault="006D5BF6" w:rsidP="00E76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BF6" w:rsidRDefault="006D5BF6" w:rsidP="00E762C2">
      <w:pPr>
        <w:spacing w:after="0" w:line="240" w:lineRule="auto"/>
      </w:pPr>
      <w:r>
        <w:separator/>
      </w:r>
    </w:p>
  </w:footnote>
  <w:footnote w:type="continuationSeparator" w:id="1">
    <w:p w:rsidR="006D5BF6" w:rsidRDefault="006D5BF6" w:rsidP="00E76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Header"/>
    </w:pPr>
    <w:r>
      <w:t>Name: Priyanka Pandey</w:t>
    </w:r>
  </w:p>
  <w:p w:rsidR="00E762C2" w:rsidRDefault="00E762C2">
    <w:pPr>
      <w:pStyle w:val="Header"/>
    </w:pPr>
    <w:r>
      <w:t>Roll no: 2200290140117</w:t>
    </w:r>
  </w:p>
  <w:p w:rsidR="00E762C2" w:rsidRDefault="00E762C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2C2" w:rsidRDefault="00E762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562"/>
    <w:rsid w:val="006D5BF6"/>
    <w:rsid w:val="00B35562"/>
    <w:rsid w:val="00C35978"/>
    <w:rsid w:val="00C40FC0"/>
    <w:rsid w:val="00D97258"/>
    <w:rsid w:val="00E7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6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55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C2"/>
  </w:style>
  <w:style w:type="paragraph" w:styleId="Footer">
    <w:name w:val="footer"/>
    <w:basedOn w:val="Normal"/>
    <w:link w:val="FooterChar"/>
    <w:uiPriority w:val="99"/>
    <w:semiHidden/>
    <w:unhideWhenUsed/>
    <w:rsid w:val="00E76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2024-01-05T17:30:00Z</dcterms:created>
  <dcterms:modified xsi:type="dcterms:W3CDTF">2024-01-07T17:43:00Z</dcterms:modified>
</cp:coreProperties>
</file>