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A0E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13" w:lineRule="atLeast"/>
        <w:ind w:left="0" w:right="0" w:firstLine="0"/>
        <w:jc w:val="left"/>
        <w:rPr>
          <w:rFonts w:ascii="Segoe UI" w:hAnsi="Segoe UI" w:eastAsia="Segoe UI" w:cs="Segoe UI"/>
          <w:b/>
          <w:bCs/>
          <w:i w:val="0"/>
          <w:iCs w:val="0"/>
          <w:caps w:val="0"/>
          <w:color w:val="40485B"/>
          <w:spacing w:val="0"/>
          <w:sz w:val="42"/>
          <w:szCs w:val="42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40485B"/>
          <w:spacing w:val="0"/>
          <w:sz w:val="42"/>
          <w:szCs w:val="42"/>
          <w:bdr w:val="none" w:color="auto" w:sz="0" w:space="0"/>
          <w:shd w:val="clear" w:fill="FFFFFF"/>
          <w:lang w:val="en-US" w:eastAsia="zh-CN"/>
        </w:rPr>
        <w:t>WS63e</w:t>
      </w:r>
      <w:bookmarkStart w:id="0" w:name="_GoBack"/>
      <w:bookmarkEnd w:id="0"/>
      <w:r>
        <w:rPr>
          <w:rFonts w:hint="eastAsia" w:ascii="Segoe UI" w:hAnsi="Segoe UI" w:cs="Segoe UI"/>
          <w:b/>
          <w:bCs/>
          <w:i w:val="0"/>
          <w:iCs w:val="0"/>
          <w:caps w:val="0"/>
          <w:color w:val="40485B"/>
          <w:spacing w:val="0"/>
          <w:sz w:val="42"/>
          <w:szCs w:val="42"/>
          <w:bdr w:val="none" w:color="auto" w:sz="0" w:space="0"/>
          <w:shd w:val="clear" w:fill="FFFFFF"/>
          <w:lang w:val="en-US" w:eastAsia="zh-CN"/>
        </w:rPr>
        <w:t xml:space="preserve">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85B"/>
          <w:spacing w:val="0"/>
          <w:sz w:val="42"/>
          <w:szCs w:val="42"/>
          <w:bdr w:val="none" w:color="auto" w:sz="0" w:space="0"/>
          <w:shd w:val="clear" w:fill="FFFFFF"/>
        </w:rPr>
        <w:t>IO复用关系表</w:t>
      </w:r>
    </w:p>
    <w:tbl>
      <w:tblPr>
        <w:tblW w:w="7973" w:type="dxa"/>
        <w:tblInd w:w="0" w:type="dxa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5"/>
        <w:gridCol w:w="658"/>
        <w:gridCol w:w="755"/>
        <w:gridCol w:w="1003"/>
        <w:gridCol w:w="978"/>
        <w:gridCol w:w="1184"/>
        <w:gridCol w:w="1155"/>
        <w:gridCol w:w="1233"/>
        <w:gridCol w:w="845"/>
      </w:tblGrid>
      <w:tr w14:paraId="1CE99328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FB03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IO/MODE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1D41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94BF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5841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8927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9F19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D567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FD06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F166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</w:tr>
      <w:tr w14:paraId="071DB9B7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2C86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GPIO_00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2A5A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GPIO_00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B2EF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PWM0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270F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DIAG[0]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3673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SPI1_CSN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435E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JTAG_TDI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3CB3CA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E16C94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29D570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</w:tr>
      <w:tr w14:paraId="0124186A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5E89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GPIO_01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9B40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GPIO_01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80F7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PWM1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5E3E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DIAG[1]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43AF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SPI1_IO0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4796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JTAG_MODE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DF03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BT_SAMPLE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09C7B9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E8531C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</w:tr>
      <w:tr w14:paraId="69C2C248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9DE5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GPIO_02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A773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GPIO_02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775F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PWM2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E31C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DIAG[2]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4D63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SPI1_IO3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F5E4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WIFI_TSF_SYNC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6586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WL_GLP_SYNC_PULSE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2993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BGLE_GLP_SYNC_PULSE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F2C96A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</w:tr>
      <w:tr w14:paraId="7E6D9835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AD53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GPIO_03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B504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GPIO_03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B5BF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PWM3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21C2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PMU_32K_TEST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3A45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SPI1_IO1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F37E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HW_ID[0]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54CD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DIAG[3]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84E274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6A483F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</w:tr>
      <w:tr w14:paraId="2BF16D48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176A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GPIO_04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D03E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SSI_CLK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5396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PWM4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8834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GPIO_04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3461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SPI1_IO1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BBD8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JTAG_ENABLE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00C8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DFT_JTAG_TMS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7853A9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1B1787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</w:tr>
      <w:tr w14:paraId="21F79A37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BB59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GPIO_05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9DB2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SSI_DATA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E555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PWM5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CB67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UART2_CTS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AE2C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SPI1_IO2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BF45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GPIO_05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F7D2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SPI0_IN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2C30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DFT_JTAG_TCK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562E1F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</w:tr>
      <w:tr w14:paraId="4D63C110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0228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GPIO_06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8CFC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GPIO_06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2733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PWM6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D683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UART2_RTS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F511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SPI1_SCK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4503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REFCLK_FREQ_STATUS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A602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DIAG[4]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894E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SPIO0_OUT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DA08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DFT_JTAG_TDI</w:t>
            </w:r>
          </w:p>
        </w:tc>
      </w:tr>
      <w:tr w14:paraId="23A330E9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0E00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GPIO_07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5031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GPIO_07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30D3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PWM7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CF32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UART2_RXD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CC8E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SPI0_SCK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AA2E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I2S_MCLK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0854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DIAG[5]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79004B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A921A2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</w:tr>
      <w:tr w14:paraId="79A01638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A1B8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GPIO_08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492B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GPIO_08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6F0B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PWM0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2137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UART2_TXD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11A9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SPI0_CS1_N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CE97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DIAG[6]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0D640F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4DFD78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3FEC30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</w:tr>
      <w:tr w14:paraId="494C64B8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9610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GPIO_09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1993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GPIO_09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23AD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PWM1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DE91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RADAR_ANT0_SW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6676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SPI0_OUT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D9B6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I2S_DO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02E8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HW_ID[1]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7226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DIAG[7]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DE75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JTAG_TD0</w:t>
            </w:r>
          </w:p>
        </w:tc>
      </w:tr>
      <w:tr w14:paraId="4C5FCC88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AC27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GPIO_10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4096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GPIO_10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96B5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PWM2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9083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ANT0_SW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A769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SPI0_CS0_N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D27C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I2S_SCLK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3128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DIAG[0]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94F685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59A75A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</w:tr>
      <w:tr w14:paraId="407A28A9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6606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GPIO_11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F33C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GPIO_11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6487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PWM3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3BC4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RADAR_ANT1_SW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7676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SPI0_IN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517D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I2S_LRCLK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BB4D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DIAG[1]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94E2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HW_ID[2]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69EDF5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</w:tr>
      <w:tr w14:paraId="587F9F1E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103E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GPIO_12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CEA9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GPIO_12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FFD4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PWM4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AAC3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ANT1_SW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9A6482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F51E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I2S_DI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4956E3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8159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HW_ID[3]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E15851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</w:tr>
      <w:tr w14:paraId="6CC555F6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4108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GPIO_13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6008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GPIO_13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C5CF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UART1_CTS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B609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RADAR_ANT0_SW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4C80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DFT_JTAG_TD0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B40D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JTAG_TMS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C38AE9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A58D00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4B692E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</w:tr>
      <w:tr w14:paraId="1F82F51A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9779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GPIO_14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398E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GPIO_14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31AD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UART1_RTS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AE02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RADAR_ANT1_SW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E93B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DFT_JTAG_TRSTN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07D8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JTAG_TCK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4DFC91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C0DD8A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35CA5D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</w:tr>
      <w:tr w14:paraId="6AF39F82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BA41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UART1_TXD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544D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GPIO_15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0228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UART1_TXD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5355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I2C1_SDA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30FE58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947A14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77B5EB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E5BBCC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9684A0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</w:tr>
      <w:tr w14:paraId="72D8627A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D885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UART1_RXD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C4BD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GPIO_16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973D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UART1_RXD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EF43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I2C1_SCL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71CB93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0E822C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0DE441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B546EE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14F53B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</w:tr>
      <w:tr w14:paraId="3A745167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5523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UART0_TXD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A33D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GPIO_17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3351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UART0_TXD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94B3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I2C0_SDA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AD67B2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370E24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AED9F4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5291AF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FA0352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</w:tr>
      <w:tr w14:paraId="2F1F37F3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4051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UART0_RXD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1435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GPIO_18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FBC9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UART0_RXD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2C30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I2C0_SCL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588B65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C6CBD1" w:sz="4" w:space="0"/>
            </w:tcBorders>
            <w:shd w:val="clear" w:color="auto" w:fill="FFFFFF"/>
            <w:vAlign w:val="center"/>
          </w:tcPr>
          <w:p w14:paraId="2E13C9FC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C6CBD1" w:sz="4" w:space="0"/>
            </w:tcBorders>
            <w:shd w:val="clear" w:color="auto" w:fill="FFFFFF"/>
            <w:vAlign w:val="center"/>
          </w:tcPr>
          <w:p w14:paraId="13B70D50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C6CBD1" w:sz="4" w:space="0"/>
            </w:tcBorders>
            <w:shd w:val="clear" w:color="auto" w:fill="FFFFFF"/>
            <w:vAlign w:val="center"/>
          </w:tcPr>
          <w:p w14:paraId="0E6B4678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C6CBD1" w:sz="4" w:space="0"/>
            </w:tcBorders>
            <w:shd w:val="clear" w:color="auto" w:fill="FFFFFF"/>
            <w:vAlign w:val="center"/>
          </w:tcPr>
          <w:p w14:paraId="4E878BBE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6"/>
                <w:szCs w:val="16"/>
              </w:rPr>
            </w:pPr>
          </w:p>
        </w:tc>
      </w:tr>
    </w:tbl>
    <w:p w14:paraId="7DB1D4C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2B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2025-12-21T03:02:56Z</dcterms:created>
  <dc:creator>Administrator</dc:creator>
  <cp:lastModifiedBy>知行合一</cp:lastModifiedBy>
  <dcterms:modified xsi:type="dcterms:W3CDTF">2025-12-21T03:03:46Z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eyJoZGlkIjoiZWMyY2RhNzNmNjE0ZGFlMTI0Yjk0NThjOWVhYTM2YzkiLCJ1c2VySWQiOiI5MTExOTc1MjMifQ==</vt:lpwstr>
  </property>
  <property fmtid="{D5CDD505-2E9C-101B-9397-08002B2CF9AE}" pid="4" name="ICV">
    <vt:lpwstr>AE457CE0BDCB49E6ABA084D3809D736C_12</vt:lpwstr>
  </property>
</Properties>
</file>