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310"/>
        <w:gridCol w:w="3949"/>
        <w:gridCol w:w="1288"/>
        <w:gridCol w:w="1288"/>
        <w:gridCol w:w="1288"/>
        <w:gridCol w:w="1288"/>
      </w:tblGrid>
      <w:tr w:rsidR="00C52848" w14:paraId="3EDB883E" w14:textId="77777777" w:rsidTr="00CD20DB">
        <w:tc>
          <w:tcPr>
            <w:tcW w:w="1288" w:type="dxa"/>
          </w:tcPr>
          <w:p w14:paraId="2AAC7E1B" w14:textId="2934EF82" w:rsidR="00C52848" w:rsidRDefault="00C52848" w:rsidP="00C52848">
            <w:pPr>
              <w:jc w:val="center"/>
            </w:pPr>
            <w:r>
              <w:t>Test Id</w:t>
            </w:r>
          </w:p>
        </w:tc>
        <w:tc>
          <w:tcPr>
            <w:tcW w:w="1310" w:type="dxa"/>
          </w:tcPr>
          <w:p w14:paraId="366E9A91" w14:textId="3F2DBBFB" w:rsidR="00C52848" w:rsidRDefault="00C52848" w:rsidP="00C52848">
            <w:pPr>
              <w:jc w:val="center"/>
            </w:pPr>
            <w:r>
              <w:t>Test Scenario</w:t>
            </w:r>
          </w:p>
        </w:tc>
        <w:tc>
          <w:tcPr>
            <w:tcW w:w="3949" w:type="dxa"/>
          </w:tcPr>
          <w:p w14:paraId="4C2C6E76" w14:textId="707B4A31" w:rsidR="00C52848" w:rsidRDefault="00C52848" w:rsidP="00C52848">
            <w:pPr>
              <w:jc w:val="center"/>
            </w:pPr>
            <w:r>
              <w:t>Test Steps</w:t>
            </w:r>
          </w:p>
        </w:tc>
        <w:tc>
          <w:tcPr>
            <w:tcW w:w="1288" w:type="dxa"/>
          </w:tcPr>
          <w:p w14:paraId="5F969123" w14:textId="0DDCDB29" w:rsidR="00C52848" w:rsidRDefault="00C52848" w:rsidP="00C52848">
            <w:pPr>
              <w:jc w:val="center"/>
            </w:pPr>
            <w:r>
              <w:t>Test</w:t>
            </w:r>
            <w:r w:rsidR="0042428B">
              <w:t xml:space="preserve"> Input</w:t>
            </w:r>
            <w:r>
              <w:t xml:space="preserve"> Data</w:t>
            </w:r>
          </w:p>
        </w:tc>
        <w:tc>
          <w:tcPr>
            <w:tcW w:w="1288" w:type="dxa"/>
          </w:tcPr>
          <w:p w14:paraId="2E4AD79D" w14:textId="0D917466" w:rsidR="00C52848" w:rsidRDefault="00C52848" w:rsidP="00C52848">
            <w:pPr>
              <w:jc w:val="center"/>
            </w:pPr>
            <w:r>
              <w:t>Expected Results</w:t>
            </w:r>
          </w:p>
        </w:tc>
        <w:tc>
          <w:tcPr>
            <w:tcW w:w="1288" w:type="dxa"/>
          </w:tcPr>
          <w:p w14:paraId="083E6B18" w14:textId="042CA90D" w:rsidR="00C52848" w:rsidRDefault="00C52848" w:rsidP="00C52848">
            <w:pPr>
              <w:jc w:val="center"/>
            </w:pPr>
            <w:r>
              <w:t>Actual Results</w:t>
            </w:r>
          </w:p>
        </w:tc>
        <w:tc>
          <w:tcPr>
            <w:tcW w:w="1288" w:type="dxa"/>
          </w:tcPr>
          <w:p w14:paraId="5D9F2F04" w14:textId="74E1DD89" w:rsidR="00C52848" w:rsidRDefault="00C52848" w:rsidP="00C52848">
            <w:pPr>
              <w:jc w:val="center"/>
            </w:pPr>
            <w:r>
              <w:t>Pass/Fail</w:t>
            </w:r>
          </w:p>
        </w:tc>
      </w:tr>
      <w:tr w:rsidR="0042428B" w14:paraId="12C16D2C" w14:textId="77777777" w:rsidTr="00CD20DB">
        <w:tc>
          <w:tcPr>
            <w:tcW w:w="1288" w:type="dxa"/>
          </w:tcPr>
          <w:p w14:paraId="283A524D" w14:textId="4D87BE03" w:rsidR="0042428B" w:rsidRDefault="0042428B" w:rsidP="009513A6">
            <w:r>
              <w:t>1</w:t>
            </w:r>
          </w:p>
        </w:tc>
        <w:tc>
          <w:tcPr>
            <w:tcW w:w="1310" w:type="dxa"/>
          </w:tcPr>
          <w:p w14:paraId="607423EB" w14:textId="4CEF505D" w:rsidR="0042428B" w:rsidRDefault="0042428B" w:rsidP="009513A6">
            <w:r>
              <w:t>Check if customer shopping cart increases</w:t>
            </w:r>
          </w:p>
        </w:tc>
        <w:tc>
          <w:tcPr>
            <w:tcW w:w="3949" w:type="dxa"/>
          </w:tcPr>
          <w:p w14:paraId="4E5FEA8B" w14:textId="77777777" w:rsidR="0042428B" w:rsidRDefault="0042428B" w:rsidP="009513A6">
            <w:r>
              <w:t xml:space="preserve">1. Go to  site </w:t>
            </w:r>
            <w:r w:rsidRPr="00C52848">
              <w:t>https://jupiter.cloud.planittesting.com/#/</w:t>
            </w:r>
          </w:p>
          <w:p w14:paraId="50B5A8D7" w14:textId="77777777" w:rsidR="0042428B" w:rsidRDefault="0042428B" w:rsidP="009513A6">
            <w:r>
              <w:t>2. Click “Start Shopping”</w:t>
            </w:r>
          </w:p>
          <w:p w14:paraId="641B31D8" w14:textId="77777777" w:rsidR="0042428B" w:rsidRDefault="0042428B" w:rsidP="009513A6">
            <w:r>
              <w:t>3. Click “Buy” Teddy Bear</w:t>
            </w:r>
          </w:p>
          <w:p w14:paraId="02542156" w14:textId="296A90F3" w:rsidR="0042428B" w:rsidRDefault="0042428B" w:rsidP="009513A6">
            <w:r>
              <w:t>4. Click “Buy” Teddy Bear</w:t>
            </w:r>
          </w:p>
          <w:p w14:paraId="78479157" w14:textId="44CA71B9" w:rsidR="0042428B" w:rsidRDefault="0042428B" w:rsidP="009513A6">
            <w:r>
              <w:t>5. Click “Buy” Teddy Bear</w:t>
            </w:r>
          </w:p>
          <w:p w14:paraId="4333DEB1" w14:textId="77777777" w:rsidR="0042428B" w:rsidRDefault="0042428B" w:rsidP="009513A6">
            <w:r>
              <w:t>6. Click “Cart”</w:t>
            </w:r>
          </w:p>
          <w:p w14:paraId="6292E74E" w14:textId="5324AB6A" w:rsidR="0042428B" w:rsidRDefault="0042428B" w:rsidP="009513A6">
            <w:r>
              <w:t>7. Check if “Quantity” equals 3</w:t>
            </w:r>
          </w:p>
        </w:tc>
        <w:tc>
          <w:tcPr>
            <w:tcW w:w="1288" w:type="dxa"/>
          </w:tcPr>
          <w:p w14:paraId="38C07B9F" w14:textId="77777777" w:rsidR="0042428B" w:rsidRDefault="0042428B" w:rsidP="009513A6"/>
        </w:tc>
        <w:tc>
          <w:tcPr>
            <w:tcW w:w="1288" w:type="dxa"/>
          </w:tcPr>
          <w:p w14:paraId="4B5345E6" w14:textId="3FB42D53" w:rsidR="0042428B" w:rsidRDefault="0042428B" w:rsidP="009513A6">
            <w:r>
              <w:t>Quantity = 3</w:t>
            </w:r>
          </w:p>
        </w:tc>
        <w:tc>
          <w:tcPr>
            <w:tcW w:w="1288" w:type="dxa"/>
          </w:tcPr>
          <w:p w14:paraId="54AD58CD" w14:textId="05704A82" w:rsidR="0042428B" w:rsidRDefault="009513A6" w:rsidP="009513A6">
            <w:r>
              <w:t>Quantity = 3</w:t>
            </w:r>
          </w:p>
        </w:tc>
        <w:tc>
          <w:tcPr>
            <w:tcW w:w="1288" w:type="dxa"/>
          </w:tcPr>
          <w:p w14:paraId="19349EEB" w14:textId="20033B70" w:rsidR="0042428B" w:rsidRDefault="009513A6" w:rsidP="009513A6">
            <w:r>
              <w:t>Pass</w:t>
            </w:r>
          </w:p>
        </w:tc>
      </w:tr>
      <w:tr w:rsidR="00C52848" w14:paraId="6DEEB834" w14:textId="77777777" w:rsidTr="00CD20DB">
        <w:tc>
          <w:tcPr>
            <w:tcW w:w="1288" w:type="dxa"/>
          </w:tcPr>
          <w:p w14:paraId="0706798F" w14:textId="40DC897F" w:rsidR="00C52848" w:rsidRDefault="0042428B">
            <w:r>
              <w:t>2</w:t>
            </w:r>
          </w:p>
        </w:tc>
        <w:tc>
          <w:tcPr>
            <w:tcW w:w="1310" w:type="dxa"/>
          </w:tcPr>
          <w:p w14:paraId="1E721DEC" w14:textId="7C501922" w:rsidR="00C52848" w:rsidRDefault="0042428B">
            <w:r>
              <w:t>Check if customer shopping cart empties</w:t>
            </w:r>
          </w:p>
        </w:tc>
        <w:tc>
          <w:tcPr>
            <w:tcW w:w="3949" w:type="dxa"/>
          </w:tcPr>
          <w:p w14:paraId="27F704C6" w14:textId="77777777" w:rsidR="00C52848" w:rsidRDefault="00C52848" w:rsidP="00C52848">
            <w:r>
              <w:t xml:space="preserve">1. Go to  site </w:t>
            </w:r>
            <w:r w:rsidRPr="00C52848">
              <w:t>https://jupiter.cloud.planittesting.com/#/</w:t>
            </w:r>
          </w:p>
          <w:p w14:paraId="1C5D9CF6" w14:textId="77777777" w:rsidR="00C52848" w:rsidRDefault="00C52848" w:rsidP="00C52848">
            <w:r>
              <w:t>2. Click “Start Shopping”</w:t>
            </w:r>
          </w:p>
          <w:p w14:paraId="56D99E29" w14:textId="32AED456" w:rsidR="00A24B68" w:rsidRDefault="00C52848" w:rsidP="00C52848">
            <w:r>
              <w:t>3. Click “Buy” Teddy Bear</w:t>
            </w:r>
          </w:p>
          <w:p w14:paraId="7814B072" w14:textId="706FA261" w:rsidR="00A24B68" w:rsidRDefault="00A24B68" w:rsidP="00C52848">
            <w:r>
              <w:t>4. Click “Buy” Teddy Bear</w:t>
            </w:r>
          </w:p>
          <w:p w14:paraId="3DE7AE5A" w14:textId="26E89722" w:rsidR="00C52848" w:rsidRDefault="00A24B68" w:rsidP="00C52848">
            <w:r>
              <w:t>5.</w:t>
            </w:r>
            <w:r w:rsidR="00C52848">
              <w:t xml:space="preserve"> Click “</w:t>
            </w:r>
            <w:r>
              <w:t>Cart”</w:t>
            </w:r>
          </w:p>
          <w:p w14:paraId="16DDB898" w14:textId="77777777" w:rsidR="00A24B68" w:rsidRDefault="00A24B68" w:rsidP="00C52848">
            <w:r>
              <w:t>6. Click “Empty Cart”</w:t>
            </w:r>
          </w:p>
          <w:p w14:paraId="7FFCA7FB" w14:textId="77777777" w:rsidR="00A24B68" w:rsidRDefault="00A24B68" w:rsidP="00C52848">
            <w:r>
              <w:t>7. Click “Yes”</w:t>
            </w:r>
          </w:p>
          <w:p w14:paraId="1AF29857" w14:textId="4A9F44CB" w:rsidR="0042428B" w:rsidRDefault="0042428B" w:rsidP="00C52848">
            <w:r>
              <w:t>8. Check if “Cart” is empty</w:t>
            </w:r>
          </w:p>
        </w:tc>
        <w:tc>
          <w:tcPr>
            <w:tcW w:w="1288" w:type="dxa"/>
          </w:tcPr>
          <w:p w14:paraId="67CAFE85" w14:textId="77777777" w:rsidR="00C52848" w:rsidRDefault="00C52848"/>
        </w:tc>
        <w:tc>
          <w:tcPr>
            <w:tcW w:w="1288" w:type="dxa"/>
          </w:tcPr>
          <w:p w14:paraId="71932801" w14:textId="4D879F52" w:rsidR="00C52848" w:rsidRDefault="00A24B68">
            <w:r>
              <w:t>“Your cart is empty”</w:t>
            </w:r>
          </w:p>
        </w:tc>
        <w:tc>
          <w:tcPr>
            <w:tcW w:w="1288" w:type="dxa"/>
          </w:tcPr>
          <w:p w14:paraId="35729996" w14:textId="64E5EC7E" w:rsidR="00C52848" w:rsidRDefault="009513A6">
            <w:r>
              <w:t>“Your cart is empty”</w:t>
            </w:r>
          </w:p>
        </w:tc>
        <w:tc>
          <w:tcPr>
            <w:tcW w:w="1288" w:type="dxa"/>
          </w:tcPr>
          <w:p w14:paraId="087AE6A3" w14:textId="69941807" w:rsidR="00C52848" w:rsidRDefault="009513A6">
            <w:r>
              <w:t>Pass</w:t>
            </w:r>
          </w:p>
        </w:tc>
      </w:tr>
      <w:tr w:rsidR="00C52848" w14:paraId="78ABBCDD" w14:textId="77777777" w:rsidTr="00CD20DB">
        <w:tc>
          <w:tcPr>
            <w:tcW w:w="1288" w:type="dxa"/>
          </w:tcPr>
          <w:p w14:paraId="7A1D9D8C" w14:textId="2537A4FB" w:rsidR="00C52848" w:rsidRDefault="0042428B">
            <w:r>
              <w:t>3</w:t>
            </w:r>
          </w:p>
        </w:tc>
        <w:tc>
          <w:tcPr>
            <w:tcW w:w="1310" w:type="dxa"/>
          </w:tcPr>
          <w:p w14:paraId="5D31EB09" w14:textId="016F7EE7" w:rsidR="00C52848" w:rsidRDefault="0042428B">
            <w:r>
              <w:t xml:space="preserve">Check if </w:t>
            </w:r>
            <w:r w:rsidR="00330F93">
              <w:t>input of “Quantity”  functions correctly</w:t>
            </w:r>
          </w:p>
        </w:tc>
        <w:tc>
          <w:tcPr>
            <w:tcW w:w="3949" w:type="dxa"/>
          </w:tcPr>
          <w:p w14:paraId="0A21BF3E" w14:textId="77777777" w:rsidR="00A24B68" w:rsidRDefault="00A24B68" w:rsidP="00A24B68">
            <w:r>
              <w:t xml:space="preserve">1. Go to  site </w:t>
            </w:r>
            <w:r w:rsidRPr="00C52848">
              <w:t>https://jupiter.cloud.planittesting.com/#/</w:t>
            </w:r>
          </w:p>
          <w:p w14:paraId="4BB272E8" w14:textId="77777777" w:rsidR="00A24B68" w:rsidRDefault="00A24B68" w:rsidP="00A24B68">
            <w:r>
              <w:t>2. Click “Start Shopping”</w:t>
            </w:r>
          </w:p>
          <w:p w14:paraId="493C91BE" w14:textId="4C6DE62A" w:rsidR="00A24B68" w:rsidRDefault="00A24B68" w:rsidP="00A24B68">
            <w:r>
              <w:t>3. Click “Buy” Teddy Bear</w:t>
            </w:r>
          </w:p>
          <w:p w14:paraId="33B00110" w14:textId="0641A747" w:rsidR="00A24B68" w:rsidRDefault="00A24B68" w:rsidP="00A24B68">
            <w:r>
              <w:t>4. Click “Cart”</w:t>
            </w:r>
          </w:p>
          <w:p w14:paraId="022590E4" w14:textId="1B1128D6" w:rsidR="00A24B68" w:rsidRDefault="00A24B68" w:rsidP="00A24B68">
            <w:r>
              <w:t>5. Change “Quantity” to 10</w:t>
            </w:r>
          </w:p>
          <w:p w14:paraId="5F1296C1" w14:textId="53D212D4" w:rsidR="00C52848" w:rsidRDefault="00A24B68" w:rsidP="00A24B68">
            <w:r>
              <w:t>7. Check subtotal equals $129.90</w:t>
            </w:r>
          </w:p>
        </w:tc>
        <w:tc>
          <w:tcPr>
            <w:tcW w:w="1288" w:type="dxa"/>
          </w:tcPr>
          <w:p w14:paraId="672E45D3" w14:textId="2449A309" w:rsidR="00C52848" w:rsidRDefault="00A24B68">
            <w:r>
              <w:t xml:space="preserve">Quantity = </w:t>
            </w:r>
            <w:r w:rsidR="0042428B">
              <w:t>10</w:t>
            </w:r>
          </w:p>
        </w:tc>
        <w:tc>
          <w:tcPr>
            <w:tcW w:w="1288" w:type="dxa"/>
          </w:tcPr>
          <w:p w14:paraId="75399614" w14:textId="65524556" w:rsidR="00C52848" w:rsidRDefault="0042428B">
            <w:r>
              <w:t>Subtotal = “$129.90”</w:t>
            </w:r>
          </w:p>
        </w:tc>
        <w:tc>
          <w:tcPr>
            <w:tcW w:w="1288" w:type="dxa"/>
          </w:tcPr>
          <w:p w14:paraId="3D3F62B8" w14:textId="215DAA96" w:rsidR="00C52848" w:rsidRDefault="009513A6">
            <w:r>
              <w:t>Subtotal = “$129.90”</w:t>
            </w:r>
          </w:p>
        </w:tc>
        <w:tc>
          <w:tcPr>
            <w:tcW w:w="1288" w:type="dxa"/>
          </w:tcPr>
          <w:p w14:paraId="43BB0496" w14:textId="716AC172" w:rsidR="00C52848" w:rsidRDefault="009513A6">
            <w:r>
              <w:t>Pass</w:t>
            </w:r>
          </w:p>
        </w:tc>
      </w:tr>
      <w:tr w:rsidR="00C52848" w14:paraId="679E25DF" w14:textId="77777777" w:rsidTr="00CD20DB">
        <w:tc>
          <w:tcPr>
            <w:tcW w:w="1288" w:type="dxa"/>
          </w:tcPr>
          <w:p w14:paraId="6F796A56" w14:textId="1D2DB7C7" w:rsidR="00C52848" w:rsidRDefault="0042428B">
            <w:r>
              <w:t>4</w:t>
            </w:r>
          </w:p>
        </w:tc>
        <w:tc>
          <w:tcPr>
            <w:tcW w:w="1310" w:type="dxa"/>
          </w:tcPr>
          <w:p w14:paraId="1FF14F6B" w14:textId="2E2DB61F" w:rsidR="00C52848" w:rsidRDefault="002177DE">
            <w:r>
              <w:t xml:space="preserve">Check to see if “Checkout” page proceeds without “Credit </w:t>
            </w:r>
            <w:r>
              <w:lastRenderedPageBreak/>
              <w:t>Card Number”</w:t>
            </w:r>
          </w:p>
        </w:tc>
        <w:tc>
          <w:tcPr>
            <w:tcW w:w="3949" w:type="dxa"/>
          </w:tcPr>
          <w:p w14:paraId="2003DF7E" w14:textId="77777777" w:rsidR="00330F93" w:rsidRDefault="00330F93" w:rsidP="00330F93">
            <w:r>
              <w:lastRenderedPageBreak/>
              <w:t xml:space="preserve">1. Go to  site </w:t>
            </w:r>
            <w:r w:rsidRPr="00C52848">
              <w:t>https://jupiter.cloud.planittesting.com/#/</w:t>
            </w:r>
          </w:p>
          <w:p w14:paraId="4FA1A25D" w14:textId="77777777" w:rsidR="00330F93" w:rsidRDefault="00330F93" w:rsidP="00330F93">
            <w:r>
              <w:t>2. Click “Start Shopping”</w:t>
            </w:r>
          </w:p>
          <w:p w14:paraId="06DEAF77" w14:textId="77777777" w:rsidR="00330F93" w:rsidRDefault="00330F93" w:rsidP="00330F93">
            <w:r>
              <w:t>3. Click “Buy” Teddy Bear</w:t>
            </w:r>
          </w:p>
          <w:p w14:paraId="27FE2E5D" w14:textId="77777777" w:rsidR="00330F93" w:rsidRDefault="00330F93" w:rsidP="00330F93">
            <w:r>
              <w:t>4. Click “Cart”</w:t>
            </w:r>
          </w:p>
          <w:p w14:paraId="7725344F" w14:textId="6B5829F9" w:rsidR="00330F93" w:rsidRDefault="00330F93" w:rsidP="00330F93">
            <w:r>
              <w:t>5. Click “</w:t>
            </w:r>
            <w:proofErr w:type="spellStart"/>
            <w:r>
              <w:t>Check out</w:t>
            </w:r>
            <w:proofErr w:type="spellEnd"/>
            <w:r>
              <w:t>”</w:t>
            </w:r>
          </w:p>
          <w:p w14:paraId="43FEDFD4" w14:textId="0758FE01" w:rsidR="00330F93" w:rsidRDefault="00330F93" w:rsidP="00330F93">
            <w:r>
              <w:t>6. Input text in “Forename”</w:t>
            </w:r>
          </w:p>
          <w:p w14:paraId="5475AA1E" w14:textId="77777777" w:rsidR="00330F93" w:rsidRDefault="00330F93" w:rsidP="00330F93">
            <w:r>
              <w:lastRenderedPageBreak/>
              <w:t>7. Input email in “Email”</w:t>
            </w:r>
          </w:p>
          <w:p w14:paraId="1F5ACB05" w14:textId="77777777" w:rsidR="00330F93" w:rsidRDefault="00330F93" w:rsidP="00330F93">
            <w:r>
              <w:t>8. Input text in “Address”</w:t>
            </w:r>
          </w:p>
          <w:p w14:paraId="523EDB3D" w14:textId="77777777" w:rsidR="00330F93" w:rsidRDefault="00330F93" w:rsidP="00330F93">
            <w:r>
              <w:t xml:space="preserve">9. </w:t>
            </w:r>
            <w:r w:rsidR="002177DE">
              <w:t>Select</w:t>
            </w:r>
            <w:r>
              <w:t xml:space="preserve"> </w:t>
            </w:r>
            <w:r w:rsidR="002177DE">
              <w:t>Visa</w:t>
            </w:r>
            <w:r>
              <w:t xml:space="preserve"> in </w:t>
            </w:r>
            <w:r w:rsidR="002177DE">
              <w:t>“Card type</w:t>
            </w:r>
            <w:r>
              <w:t>”</w:t>
            </w:r>
          </w:p>
          <w:p w14:paraId="4A981FFF" w14:textId="77777777" w:rsidR="002177DE" w:rsidRDefault="002177DE" w:rsidP="00330F93">
            <w:r>
              <w:t>10. Click submit</w:t>
            </w:r>
          </w:p>
          <w:p w14:paraId="07807E30" w14:textId="36511B69" w:rsidR="002177DE" w:rsidRDefault="002177DE" w:rsidP="00330F93">
            <w:r>
              <w:t>11. Check if proceeds to next page</w:t>
            </w:r>
          </w:p>
        </w:tc>
        <w:tc>
          <w:tcPr>
            <w:tcW w:w="1288" w:type="dxa"/>
          </w:tcPr>
          <w:p w14:paraId="059C9CFC" w14:textId="77777777" w:rsidR="00C52848" w:rsidRDefault="002177DE">
            <w:r>
              <w:lastRenderedPageBreak/>
              <w:t>Forename = John</w:t>
            </w:r>
          </w:p>
          <w:p w14:paraId="41F8B880" w14:textId="77777777" w:rsidR="002177DE" w:rsidRDefault="002177DE">
            <w:r>
              <w:t>Email = j@mail.com</w:t>
            </w:r>
          </w:p>
          <w:p w14:paraId="6775A165" w14:textId="1BB3C557" w:rsidR="002177DE" w:rsidRDefault="002177DE">
            <w:r>
              <w:t>Address = 1 Smith street</w:t>
            </w:r>
          </w:p>
        </w:tc>
        <w:tc>
          <w:tcPr>
            <w:tcW w:w="1288" w:type="dxa"/>
          </w:tcPr>
          <w:p w14:paraId="26BD951B" w14:textId="2FE9132B" w:rsidR="00C52848" w:rsidRDefault="002177DE">
            <w:r>
              <w:t>“Credit card is required”</w:t>
            </w:r>
          </w:p>
        </w:tc>
        <w:tc>
          <w:tcPr>
            <w:tcW w:w="1288" w:type="dxa"/>
          </w:tcPr>
          <w:p w14:paraId="520DF87C" w14:textId="00F665C1" w:rsidR="00C52848" w:rsidRDefault="009513A6">
            <w:r>
              <w:t>“Credit card is required”</w:t>
            </w:r>
          </w:p>
        </w:tc>
        <w:tc>
          <w:tcPr>
            <w:tcW w:w="1288" w:type="dxa"/>
          </w:tcPr>
          <w:p w14:paraId="7D02986A" w14:textId="278C2AC0" w:rsidR="00C52848" w:rsidRDefault="009513A6">
            <w:r>
              <w:t>Pass</w:t>
            </w:r>
          </w:p>
        </w:tc>
      </w:tr>
      <w:tr w:rsidR="00C52848" w14:paraId="6C41C259" w14:textId="77777777" w:rsidTr="00CD20DB">
        <w:tc>
          <w:tcPr>
            <w:tcW w:w="1288" w:type="dxa"/>
          </w:tcPr>
          <w:p w14:paraId="6FE166FB" w14:textId="7ADBDCED" w:rsidR="00C52848" w:rsidRDefault="0042428B">
            <w:r>
              <w:t>5</w:t>
            </w:r>
          </w:p>
        </w:tc>
        <w:tc>
          <w:tcPr>
            <w:tcW w:w="1310" w:type="dxa"/>
          </w:tcPr>
          <w:p w14:paraId="3538900A" w14:textId="0D58EC33" w:rsidR="00C52848" w:rsidRDefault="002177DE">
            <w:r>
              <w:t>Check to see if “Checkout” page proceeds without “Credit Card Type”</w:t>
            </w:r>
          </w:p>
        </w:tc>
        <w:tc>
          <w:tcPr>
            <w:tcW w:w="3949" w:type="dxa"/>
          </w:tcPr>
          <w:p w14:paraId="03044F5A" w14:textId="77777777" w:rsidR="00517ACC" w:rsidRDefault="00517ACC" w:rsidP="00517ACC">
            <w:r>
              <w:t xml:space="preserve">1. Go to  site </w:t>
            </w:r>
            <w:r w:rsidRPr="00C52848">
              <w:t>https://jupiter.cloud.planittesting.com/#/</w:t>
            </w:r>
          </w:p>
          <w:p w14:paraId="5764E677" w14:textId="77777777" w:rsidR="00517ACC" w:rsidRDefault="00517ACC" w:rsidP="00517ACC">
            <w:r>
              <w:t>2. Click “Start Shopping”</w:t>
            </w:r>
          </w:p>
          <w:p w14:paraId="54EA5AF8" w14:textId="77777777" w:rsidR="00517ACC" w:rsidRDefault="00517ACC" w:rsidP="00517ACC">
            <w:r>
              <w:t>3. Click “Buy” Teddy Bear</w:t>
            </w:r>
          </w:p>
          <w:p w14:paraId="3DB0B09D" w14:textId="77777777" w:rsidR="00517ACC" w:rsidRDefault="00517ACC" w:rsidP="00517ACC">
            <w:r>
              <w:t>4. Click “Cart”</w:t>
            </w:r>
          </w:p>
          <w:p w14:paraId="3E744CAE" w14:textId="77777777" w:rsidR="00517ACC" w:rsidRDefault="00517ACC" w:rsidP="00517ACC">
            <w:r>
              <w:t>5. Click “</w:t>
            </w:r>
            <w:proofErr w:type="spellStart"/>
            <w:r>
              <w:t>Check out</w:t>
            </w:r>
            <w:proofErr w:type="spellEnd"/>
            <w:r>
              <w:t>”</w:t>
            </w:r>
          </w:p>
          <w:p w14:paraId="0EAE7A4B" w14:textId="77777777" w:rsidR="00517ACC" w:rsidRDefault="00517ACC" w:rsidP="00517ACC">
            <w:r>
              <w:t>6. Input text in “Forename”</w:t>
            </w:r>
          </w:p>
          <w:p w14:paraId="569642DF" w14:textId="77777777" w:rsidR="00517ACC" w:rsidRDefault="00517ACC" w:rsidP="00517ACC">
            <w:r>
              <w:t>7. Input email in “Email”</w:t>
            </w:r>
          </w:p>
          <w:p w14:paraId="5D90449E" w14:textId="77777777" w:rsidR="00517ACC" w:rsidRDefault="00517ACC" w:rsidP="00517ACC">
            <w:r>
              <w:t>8. Input text in “Address”</w:t>
            </w:r>
          </w:p>
          <w:p w14:paraId="02A558EA" w14:textId="55FBD46C" w:rsidR="00517ACC" w:rsidRDefault="00517ACC" w:rsidP="00517ACC">
            <w:r>
              <w:t>9. Input integers in “Card Number”</w:t>
            </w:r>
          </w:p>
          <w:p w14:paraId="1C50B19F" w14:textId="77777777" w:rsidR="00517ACC" w:rsidRDefault="00517ACC" w:rsidP="00517ACC">
            <w:r>
              <w:t>10. Click submit</w:t>
            </w:r>
          </w:p>
          <w:p w14:paraId="55FA95FD" w14:textId="5EBAE579" w:rsidR="00C52848" w:rsidRDefault="00517ACC" w:rsidP="00517ACC">
            <w:r>
              <w:t>11. Check if proceeds to next page</w:t>
            </w:r>
          </w:p>
        </w:tc>
        <w:tc>
          <w:tcPr>
            <w:tcW w:w="1288" w:type="dxa"/>
          </w:tcPr>
          <w:p w14:paraId="6EC94B2A" w14:textId="77777777" w:rsidR="00517ACC" w:rsidRDefault="00517ACC" w:rsidP="00517ACC">
            <w:r>
              <w:t>Forename = John</w:t>
            </w:r>
          </w:p>
          <w:p w14:paraId="3B556BBD" w14:textId="77777777" w:rsidR="00517ACC" w:rsidRDefault="00517ACC" w:rsidP="00517ACC">
            <w:r>
              <w:t>Email = j@mail.com</w:t>
            </w:r>
          </w:p>
          <w:p w14:paraId="205516AA" w14:textId="77777777" w:rsidR="00C52848" w:rsidRDefault="00517ACC" w:rsidP="00517ACC">
            <w:r>
              <w:t>Address = 1 Smith street</w:t>
            </w:r>
          </w:p>
          <w:p w14:paraId="0958FA42" w14:textId="4911025D" w:rsidR="00517ACC" w:rsidRDefault="00517ACC" w:rsidP="00517ACC">
            <w:r>
              <w:t>Card Number = 123</w:t>
            </w:r>
          </w:p>
        </w:tc>
        <w:tc>
          <w:tcPr>
            <w:tcW w:w="1288" w:type="dxa"/>
          </w:tcPr>
          <w:p w14:paraId="3585664E" w14:textId="1D88F5AD" w:rsidR="00C52848" w:rsidRDefault="00FB0D98">
            <w:r>
              <w:t>“Credit card type is required”</w:t>
            </w:r>
          </w:p>
        </w:tc>
        <w:tc>
          <w:tcPr>
            <w:tcW w:w="1288" w:type="dxa"/>
          </w:tcPr>
          <w:p w14:paraId="59B29E3E" w14:textId="37E30F84" w:rsidR="00C52848" w:rsidRDefault="00FB0D98">
            <w:r>
              <w:t>“Thanks John, your order has been accepted.”</w:t>
            </w:r>
          </w:p>
        </w:tc>
        <w:tc>
          <w:tcPr>
            <w:tcW w:w="1288" w:type="dxa"/>
          </w:tcPr>
          <w:p w14:paraId="346D9D8C" w14:textId="3FFE64B3" w:rsidR="00C52848" w:rsidRDefault="00FB0D98">
            <w:r>
              <w:t>Fail</w:t>
            </w:r>
          </w:p>
        </w:tc>
      </w:tr>
      <w:tr w:rsidR="00C52848" w14:paraId="4ECCA02F" w14:textId="77777777" w:rsidTr="00CD20DB">
        <w:tc>
          <w:tcPr>
            <w:tcW w:w="1288" w:type="dxa"/>
          </w:tcPr>
          <w:p w14:paraId="7CAABF90" w14:textId="19BE1E58" w:rsidR="00C52848" w:rsidRDefault="0042428B">
            <w:r>
              <w:t>6</w:t>
            </w:r>
          </w:p>
        </w:tc>
        <w:tc>
          <w:tcPr>
            <w:tcW w:w="1310" w:type="dxa"/>
          </w:tcPr>
          <w:p w14:paraId="3D83EC6D" w14:textId="3AF718BB" w:rsidR="00C52848" w:rsidRDefault="002177DE">
            <w:r>
              <w:t>Check to see if “Checkout” page proceeds without “Address”</w:t>
            </w:r>
          </w:p>
        </w:tc>
        <w:tc>
          <w:tcPr>
            <w:tcW w:w="3949" w:type="dxa"/>
          </w:tcPr>
          <w:p w14:paraId="43023317" w14:textId="77777777" w:rsidR="00517ACC" w:rsidRDefault="00517ACC" w:rsidP="00517ACC">
            <w:r>
              <w:t xml:space="preserve">1. Go to  site </w:t>
            </w:r>
            <w:r w:rsidRPr="00C52848">
              <w:t>https://jupiter.cloud.planittesting.com/#/</w:t>
            </w:r>
          </w:p>
          <w:p w14:paraId="466ED4EB" w14:textId="77777777" w:rsidR="00517ACC" w:rsidRDefault="00517ACC" w:rsidP="00517ACC">
            <w:r>
              <w:t>2. Click “Start Shopping”</w:t>
            </w:r>
          </w:p>
          <w:p w14:paraId="24EB13DD" w14:textId="77777777" w:rsidR="00517ACC" w:rsidRDefault="00517ACC" w:rsidP="00517ACC">
            <w:r>
              <w:t>3. Click “Buy” Teddy Bear</w:t>
            </w:r>
          </w:p>
          <w:p w14:paraId="6965CC9D" w14:textId="77777777" w:rsidR="00517ACC" w:rsidRDefault="00517ACC" w:rsidP="00517ACC">
            <w:r>
              <w:t>4. Click “Cart”</w:t>
            </w:r>
          </w:p>
          <w:p w14:paraId="0167A03F" w14:textId="77777777" w:rsidR="00517ACC" w:rsidRDefault="00517ACC" w:rsidP="00517ACC">
            <w:r>
              <w:t>5. Click “</w:t>
            </w:r>
            <w:proofErr w:type="spellStart"/>
            <w:r>
              <w:t>Check out</w:t>
            </w:r>
            <w:proofErr w:type="spellEnd"/>
            <w:r>
              <w:t>”</w:t>
            </w:r>
          </w:p>
          <w:p w14:paraId="7F7B3200" w14:textId="77777777" w:rsidR="00517ACC" w:rsidRDefault="00517ACC" w:rsidP="00517ACC">
            <w:r>
              <w:t>6. Input text in “Forename”</w:t>
            </w:r>
          </w:p>
          <w:p w14:paraId="343A3525" w14:textId="77777777" w:rsidR="00517ACC" w:rsidRDefault="00517ACC" w:rsidP="00517ACC">
            <w:r>
              <w:t>7. Input email in “Email”</w:t>
            </w:r>
          </w:p>
          <w:p w14:paraId="2F5A03B2" w14:textId="7BFD73A5" w:rsidR="00517ACC" w:rsidRDefault="00517ACC" w:rsidP="00517ACC">
            <w:r>
              <w:t>8. Select Visa in “Card type”</w:t>
            </w:r>
          </w:p>
          <w:p w14:paraId="772245A3" w14:textId="38F722C3" w:rsidR="00517ACC" w:rsidRDefault="00517ACC" w:rsidP="00517ACC">
            <w:r>
              <w:t>9. Input integers in “Card Number”</w:t>
            </w:r>
          </w:p>
          <w:p w14:paraId="2B4C8946" w14:textId="48BF7B53" w:rsidR="00517ACC" w:rsidRDefault="00517ACC" w:rsidP="00517ACC">
            <w:r>
              <w:t>10. Click submit</w:t>
            </w:r>
          </w:p>
          <w:p w14:paraId="0911E7D8" w14:textId="17C9FC42" w:rsidR="00C52848" w:rsidRDefault="00517ACC" w:rsidP="00517ACC">
            <w:r>
              <w:t>11. Check if proceeds to next page</w:t>
            </w:r>
          </w:p>
        </w:tc>
        <w:tc>
          <w:tcPr>
            <w:tcW w:w="1288" w:type="dxa"/>
          </w:tcPr>
          <w:p w14:paraId="232E5687" w14:textId="77777777" w:rsidR="00517ACC" w:rsidRDefault="00517ACC" w:rsidP="00517ACC">
            <w:r>
              <w:t>Forename = John</w:t>
            </w:r>
          </w:p>
          <w:p w14:paraId="43BA4133" w14:textId="77777777" w:rsidR="00517ACC" w:rsidRDefault="00517ACC" w:rsidP="00517ACC">
            <w:r>
              <w:t>Email = j@mail.com</w:t>
            </w:r>
          </w:p>
          <w:p w14:paraId="0EF7FF92" w14:textId="2A04DC20" w:rsidR="00C52848" w:rsidRDefault="00517ACC" w:rsidP="00517ACC">
            <w:r>
              <w:t>Card Number = 123</w:t>
            </w:r>
          </w:p>
        </w:tc>
        <w:tc>
          <w:tcPr>
            <w:tcW w:w="1288" w:type="dxa"/>
          </w:tcPr>
          <w:p w14:paraId="5B143D0F" w14:textId="4A8E0C41" w:rsidR="00C52848" w:rsidRDefault="00FB0D98">
            <w:r>
              <w:t>“Address is required”</w:t>
            </w:r>
          </w:p>
        </w:tc>
        <w:tc>
          <w:tcPr>
            <w:tcW w:w="1288" w:type="dxa"/>
          </w:tcPr>
          <w:p w14:paraId="32774B0E" w14:textId="4648BD55" w:rsidR="00C52848" w:rsidRDefault="00FB0D98">
            <w:r>
              <w:t>“Address is required”</w:t>
            </w:r>
          </w:p>
        </w:tc>
        <w:tc>
          <w:tcPr>
            <w:tcW w:w="1288" w:type="dxa"/>
          </w:tcPr>
          <w:p w14:paraId="2587336D" w14:textId="034D4227" w:rsidR="00C52848" w:rsidRDefault="009513A6">
            <w:r>
              <w:t>Pass</w:t>
            </w:r>
          </w:p>
        </w:tc>
      </w:tr>
      <w:tr w:rsidR="00C52848" w14:paraId="6EA14AA6" w14:textId="77777777" w:rsidTr="00CD20DB">
        <w:tc>
          <w:tcPr>
            <w:tcW w:w="1288" w:type="dxa"/>
          </w:tcPr>
          <w:p w14:paraId="391FD685" w14:textId="434EE1CC" w:rsidR="00C52848" w:rsidRDefault="0042428B">
            <w:r>
              <w:t>7</w:t>
            </w:r>
          </w:p>
        </w:tc>
        <w:tc>
          <w:tcPr>
            <w:tcW w:w="1310" w:type="dxa"/>
          </w:tcPr>
          <w:p w14:paraId="1575857C" w14:textId="216D8C5E" w:rsidR="00C52848" w:rsidRDefault="002177DE">
            <w:r>
              <w:t xml:space="preserve">Check to see if “Checkout” page </w:t>
            </w:r>
            <w:r>
              <w:lastRenderedPageBreak/>
              <w:t>proceeds without “Email”</w:t>
            </w:r>
          </w:p>
        </w:tc>
        <w:tc>
          <w:tcPr>
            <w:tcW w:w="3949" w:type="dxa"/>
          </w:tcPr>
          <w:p w14:paraId="1F3FC5AF" w14:textId="77777777" w:rsidR="00517ACC" w:rsidRDefault="00517ACC" w:rsidP="00517ACC">
            <w:r>
              <w:lastRenderedPageBreak/>
              <w:t xml:space="preserve">1. Go to  site </w:t>
            </w:r>
            <w:r w:rsidRPr="00C52848">
              <w:t>https://jupiter.cloud.planittesting.com/#/</w:t>
            </w:r>
          </w:p>
          <w:p w14:paraId="6C8F805F" w14:textId="77777777" w:rsidR="00517ACC" w:rsidRDefault="00517ACC" w:rsidP="00517ACC">
            <w:r>
              <w:t>2. Click “Start Shopping”</w:t>
            </w:r>
          </w:p>
          <w:p w14:paraId="583CA662" w14:textId="77777777" w:rsidR="00517ACC" w:rsidRDefault="00517ACC" w:rsidP="00517ACC">
            <w:r>
              <w:t>3. Click “Buy” Teddy Bear</w:t>
            </w:r>
          </w:p>
          <w:p w14:paraId="29C7F0C5" w14:textId="77777777" w:rsidR="00517ACC" w:rsidRDefault="00517ACC" w:rsidP="00517ACC">
            <w:r>
              <w:lastRenderedPageBreak/>
              <w:t>4. Click “Cart”</w:t>
            </w:r>
          </w:p>
          <w:p w14:paraId="766C7002" w14:textId="77777777" w:rsidR="00517ACC" w:rsidRDefault="00517ACC" w:rsidP="00517ACC">
            <w:r>
              <w:t>5. Click “</w:t>
            </w:r>
            <w:proofErr w:type="spellStart"/>
            <w:r>
              <w:t>Check out</w:t>
            </w:r>
            <w:proofErr w:type="spellEnd"/>
            <w:r>
              <w:t>”</w:t>
            </w:r>
          </w:p>
          <w:p w14:paraId="00499D6C" w14:textId="5471CF66" w:rsidR="00517ACC" w:rsidRDefault="00517ACC" w:rsidP="00517ACC">
            <w:r>
              <w:t>6. Input text in “Forename”</w:t>
            </w:r>
          </w:p>
          <w:p w14:paraId="2328E38C" w14:textId="6468B1F5" w:rsidR="00517ACC" w:rsidRDefault="00517ACC" w:rsidP="00517ACC">
            <w:r>
              <w:t>7. Input text in “Address”</w:t>
            </w:r>
          </w:p>
          <w:p w14:paraId="72AE24E2" w14:textId="6F46AAD8" w:rsidR="00517ACC" w:rsidRDefault="00517ACC" w:rsidP="00517ACC">
            <w:r>
              <w:t>8. Select Visa in “Card type”</w:t>
            </w:r>
          </w:p>
          <w:p w14:paraId="05152386" w14:textId="17007352" w:rsidR="00517ACC" w:rsidRDefault="00517ACC" w:rsidP="00517ACC">
            <w:r>
              <w:t>9. Input integers in “Card Number”</w:t>
            </w:r>
          </w:p>
          <w:p w14:paraId="1DC9F514" w14:textId="77777777" w:rsidR="00517ACC" w:rsidRDefault="00517ACC" w:rsidP="00517ACC">
            <w:r>
              <w:t>10. Click submit</w:t>
            </w:r>
          </w:p>
          <w:p w14:paraId="588E9F5E" w14:textId="67CBC738" w:rsidR="00C52848" w:rsidRDefault="00517ACC" w:rsidP="00517ACC">
            <w:r>
              <w:t>11. Check if proceeds to next page</w:t>
            </w:r>
          </w:p>
        </w:tc>
        <w:tc>
          <w:tcPr>
            <w:tcW w:w="1288" w:type="dxa"/>
          </w:tcPr>
          <w:p w14:paraId="5DE47CD4" w14:textId="77777777" w:rsidR="00517ACC" w:rsidRDefault="00517ACC" w:rsidP="00517ACC">
            <w:r>
              <w:lastRenderedPageBreak/>
              <w:t>Forename = John</w:t>
            </w:r>
          </w:p>
          <w:p w14:paraId="5F0EFA4F" w14:textId="7515BC44" w:rsidR="00517ACC" w:rsidRDefault="00517ACC" w:rsidP="00517ACC">
            <w:r>
              <w:lastRenderedPageBreak/>
              <w:t>Address = 1 Smith street</w:t>
            </w:r>
          </w:p>
          <w:p w14:paraId="7284B143" w14:textId="5CA59BDD" w:rsidR="00C52848" w:rsidRDefault="00517ACC" w:rsidP="00517ACC">
            <w:r>
              <w:t>Card Number = 123</w:t>
            </w:r>
          </w:p>
        </w:tc>
        <w:tc>
          <w:tcPr>
            <w:tcW w:w="1288" w:type="dxa"/>
          </w:tcPr>
          <w:p w14:paraId="6791488E" w14:textId="22E53586" w:rsidR="00C52848" w:rsidRDefault="00FB0D98">
            <w:r>
              <w:lastRenderedPageBreak/>
              <w:t>“Email is required”</w:t>
            </w:r>
          </w:p>
        </w:tc>
        <w:tc>
          <w:tcPr>
            <w:tcW w:w="1288" w:type="dxa"/>
          </w:tcPr>
          <w:p w14:paraId="4B995B1C" w14:textId="5BE8D5C6" w:rsidR="00C52848" w:rsidRDefault="00FB0D98">
            <w:r>
              <w:t>“Email is required”</w:t>
            </w:r>
          </w:p>
        </w:tc>
        <w:tc>
          <w:tcPr>
            <w:tcW w:w="1288" w:type="dxa"/>
          </w:tcPr>
          <w:p w14:paraId="55490DBF" w14:textId="45EF972D" w:rsidR="00C52848" w:rsidRDefault="009513A6">
            <w:r>
              <w:t>Pass</w:t>
            </w:r>
          </w:p>
        </w:tc>
      </w:tr>
      <w:tr w:rsidR="00C52848" w14:paraId="0642ED26" w14:textId="77777777" w:rsidTr="00CD20DB">
        <w:tc>
          <w:tcPr>
            <w:tcW w:w="1288" w:type="dxa"/>
          </w:tcPr>
          <w:p w14:paraId="3CB9C295" w14:textId="5F18AD21" w:rsidR="00C52848" w:rsidRDefault="0042428B">
            <w:r>
              <w:t>8</w:t>
            </w:r>
          </w:p>
        </w:tc>
        <w:tc>
          <w:tcPr>
            <w:tcW w:w="1310" w:type="dxa"/>
          </w:tcPr>
          <w:p w14:paraId="3D6AA6C5" w14:textId="0515F779" w:rsidR="00C52848" w:rsidRDefault="002177DE">
            <w:r>
              <w:t>Check to see if “Checkout” page proceeds without “Forename”</w:t>
            </w:r>
          </w:p>
        </w:tc>
        <w:tc>
          <w:tcPr>
            <w:tcW w:w="3949" w:type="dxa"/>
          </w:tcPr>
          <w:p w14:paraId="0FA6B013" w14:textId="77777777" w:rsidR="00517ACC" w:rsidRDefault="00517ACC" w:rsidP="00517ACC">
            <w:r>
              <w:t xml:space="preserve">1. Go to  site </w:t>
            </w:r>
            <w:r w:rsidRPr="00C52848">
              <w:t>https://jupiter.cloud.planittesting.com/#/</w:t>
            </w:r>
          </w:p>
          <w:p w14:paraId="08BD7EA1" w14:textId="77777777" w:rsidR="00517ACC" w:rsidRDefault="00517ACC" w:rsidP="00517ACC">
            <w:r>
              <w:t>2. Click “Start Shopping”</w:t>
            </w:r>
          </w:p>
          <w:p w14:paraId="68AFA307" w14:textId="77777777" w:rsidR="00517ACC" w:rsidRDefault="00517ACC" w:rsidP="00517ACC">
            <w:r>
              <w:t>3. Click “Buy” Teddy Bear</w:t>
            </w:r>
          </w:p>
          <w:p w14:paraId="350E3AC1" w14:textId="77777777" w:rsidR="00517ACC" w:rsidRDefault="00517ACC" w:rsidP="00517ACC">
            <w:r>
              <w:t>4. Click “Cart”</w:t>
            </w:r>
          </w:p>
          <w:p w14:paraId="7DF0D793" w14:textId="77777777" w:rsidR="00517ACC" w:rsidRDefault="00517ACC" w:rsidP="00517ACC">
            <w:r>
              <w:t>5. Click “</w:t>
            </w:r>
            <w:proofErr w:type="spellStart"/>
            <w:r>
              <w:t>Check out</w:t>
            </w:r>
            <w:proofErr w:type="spellEnd"/>
            <w:r>
              <w:t>”</w:t>
            </w:r>
          </w:p>
          <w:p w14:paraId="43092E13" w14:textId="5A7B908E" w:rsidR="00517ACC" w:rsidRDefault="00517ACC" w:rsidP="00517ACC">
            <w:r>
              <w:t>6. Input email in “Email”</w:t>
            </w:r>
          </w:p>
          <w:p w14:paraId="52396239" w14:textId="3CA04A0E" w:rsidR="00517ACC" w:rsidRDefault="00517ACC" w:rsidP="00517ACC">
            <w:r>
              <w:t>7. Input text in “Address”</w:t>
            </w:r>
          </w:p>
          <w:p w14:paraId="7E79FDF1" w14:textId="4B295ABF" w:rsidR="00517ACC" w:rsidRDefault="00517ACC" w:rsidP="00517ACC">
            <w:r>
              <w:t>8. Select Visa in “Card type”</w:t>
            </w:r>
          </w:p>
          <w:p w14:paraId="54398865" w14:textId="3E3261FC" w:rsidR="00517ACC" w:rsidRDefault="00517ACC" w:rsidP="00517ACC">
            <w:r>
              <w:t>9. Input integers in “Card Number”</w:t>
            </w:r>
          </w:p>
          <w:p w14:paraId="29101391" w14:textId="0C8B39EA" w:rsidR="00517ACC" w:rsidRDefault="00517ACC" w:rsidP="00517ACC">
            <w:r>
              <w:t>10. Click submit</w:t>
            </w:r>
          </w:p>
          <w:p w14:paraId="3F8CA8D6" w14:textId="68CB75D1" w:rsidR="00C52848" w:rsidRDefault="00517ACC" w:rsidP="00517ACC">
            <w:r>
              <w:t>11. Check if proceeds to next page</w:t>
            </w:r>
          </w:p>
        </w:tc>
        <w:tc>
          <w:tcPr>
            <w:tcW w:w="1288" w:type="dxa"/>
          </w:tcPr>
          <w:p w14:paraId="09493CE2" w14:textId="77777777" w:rsidR="00517ACC" w:rsidRDefault="00517ACC" w:rsidP="00517ACC">
            <w:r>
              <w:t>Email = j@mail.com</w:t>
            </w:r>
          </w:p>
          <w:p w14:paraId="59B16FB5" w14:textId="77777777" w:rsidR="00517ACC" w:rsidRDefault="00517ACC" w:rsidP="00517ACC">
            <w:r>
              <w:t>Address = 1 Smith street</w:t>
            </w:r>
          </w:p>
          <w:p w14:paraId="1235E858" w14:textId="07176925" w:rsidR="00C52848" w:rsidRDefault="00517ACC" w:rsidP="00517ACC">
            <w:r>
              <w:t>Card Number = 123</w:t>
            </w:r>
          </w:p>
        </w:tc>
        <w:tc>
          <w:tcPr>
            <w:tcW w:w="1288" w:type="dxa"/>
          </w:tcPr>
          <w:p w14:paraId="391F4033" w14:textId="61B6AD4F" w:rsidR="00C52848" w:rsidRDefault="00FB0D98">
            <w:r>
              <w:t>“Forename is required”</w:t>
            </w:r>
          </w:p>
        </w:tc>
        <w:tc>
          <w:tcPr>
            <w:tcW w:w="1288" w:type="dxa"/>
          </w:tcPr>
          <w:p w14:paraId="7EEEC242" w14:textId="287D12DD" w:rsidR="00C52848" w:rsidRDefault="00FB0D98">
            <w:r>
              <w:t>“Forename is required”</w:t>
            </w:r>
          </w:p>
        </w:tc>
        <w:tc>
          <w:tcPr>
            <w:tcW w:w="1288" w:type="dxa"/>
          </w:tcPr>
          <w:p w14:paraId="289F6719" w14:textId="13877E5B" w:rsidR="00C52848" w:rsidRDefault="009513A6">
            <w:r>
              <w:t>Pass</w:t>
            </w:r>
          </w:p>
        </w:tc>
      </w:tr>
      <w:tr w:rsidR="00CD20DB" w14:paraId="15A4E904" w14:textId="77777777" w:rsidTr="00CD20DB">
        <w:tc>
          <w:tcPr>
            <w:tcW w:w="1288" w:type="dxa"/>
          </w:tcPr>
          <w:p w14:paraId="5BB0A429" w14:textId="46DF81F8" w:rsidR="00CD20DB" w:rsidRDefault="00CD20DB">
            <w:r>
              <w:t>9</w:t>
            </w:r>
          </w:p>
        </w:tc>
        <w:tc>
          <w:tcPr>
            <w:tcW w:w="1310" w:type="dxa"/>
          </w:tcPr>
          <w:p w14:paraId="2296B308" w14:textId="669721AD" w:rsidR="00CD20DB" w:rsidRDefault="00CD20DB">
            <w:r>
              <w:t>Check to see if “Checkout” page proceeds with String input in “Credit card Number”</w:t>
            </w:r>
          </w:p>
        </w:tc>
        <w:tc>
          <w:tcPr>
            <w:tcW w:w="3949" w:type="dxa"/>
          </w:tcPr>
          <w:p w14:paraId="6073D274" w14:textId="77777777" w:rsidR="00517ACC" w:rsidRDefault="00517ACC" w:rsidP="00517ACC">
            <w:r>
              <w:t xml:space="preserve">1. Go to  site </w:t>
            </w:r>
            <w:r w:rsidRPr="00C52848">
              <w:t>https://jupiter.cloud.planittesting.com/#/</w:t>
            </w:r>
          </w:p>
          <w:p w14:paraId="565D8BD3" w14:textId="77777777" w:rsidR="00517ACC" w:rsidRDefault="00517ACC" w:rsidP="00517ACC">
            <w:r>
              <w:t>2. Click “Start Shopping”</w:t>
            </w:r>
          </w:p>
          <w:p w14:paraId="5DC9F5C4" w14:textId="77777777" w:rsidR="00517ACC" w:rsidRDefault="00517ACC" w:rsidP="00517ACC">
            <w:r>
              <w:t>3. Click “Buy” Teddy Bear</w:t>
            </w:r>
          </w:p>
          <w:p w14:paraId="27E6516C" w14:textId="77777777" w:rsidR="00517ACC" w:rsidRDefault="00517ACC" w:rsidP="00517ACC">
            <w:r>
              <w:t>4. Click “Cart”</w:t>
            </w:r>
          </w:p>
          <w:p w14:paraId="49CE6151" w14:textId="77777777" w:rsidR="00517ACC" w:rsidRDefault="00517ACC" w:rsidP="00517ACC">
            <w:r>
              <w:t>5. Click “</w:t>
            </w:r>
            <w:proofErr w:type="spellStart"/>
            <w:r>
              <w:t>Check out</w:t>
            </w:r>
            <w:proofErr w:type="spellEnd"/>
            <w:r>
              <w:t>”</w:t>
            </w:r>
          </w:p>
          <w:p w14:paraId="0D784C67" w14:textId="77777777" w:rsidR="00517ACC" w:rsidRDefault="00517ACC" w:rsidP="00517ACC">
            <w:r>
              <w:t>6. Input text in “Forename”</w:t>
            </w:r>
          </w:p>
          <w:p w14:paraId="5B17B514" w14:textId="77777777" w:rsidR="00517ACC" w:rsidRDefault="00517ACC" w:rsidP="00517ACC">
            <w:r>
              <w:t>7. Input email in “Email”</w:t>
            </w:r>
          </w:p>
          <w:p w14:paraId="378A99CE" w14:textId="77777777" w:rsidR="00517ACC" w:rsidRDefault="00517ACC" w:rsidP="00517ACC">
            <w:r>
              <w:t>8. Input text in “Address”</w:t>
            </w:r>
          </w:p>
          <w:p w14:paraId="5B3B4FFF" w14:textId="2DE5CB7A" w:rsidR="00517ACC" w:rsidRDefault="00517ACC" w:rsidP="00517ACC">
            <w:r>
              <w:t>9. Select Visa in “Card type”</w:t>
            </w:r>
          </w:p>
          <w:p w14:paraId="63BBD35F" w14:textId="107E4F65" w:rsidR="00517ACC" w:rsidRDefault="00517ACC" w:rsidP="00517ACC">
            <w:r>
              <w:t>10. Input only text in “Card Number”</w:t>
            </w:r>
          </w:p>
          <w:p w14:paraId="0D78D384" w14:textId="3B6D1D0B" w:rsidR="00517ACC" w:rsidRDefault="00517ACC" w:rsidP="00517ACC">
            <w:r>
              <w:t>11. Click submit</w:t>
            </w:r>
          </w:p>
          <w:p w14:paraId="0A5EF03C" w14:textId="6E51C314" w:rsidR="00CD20DB" w:rsidRDefault="00517ACC" w:rsidP="00517ACC">
            <w:r>
              <w:t>12. Check if proceeds to next page</w:t>
            </w:r>
          </w:p>
        </w:tc>
        <w:tc>
          <w:tcPr>
            <w:tcW w:w="1288" w:type="dxa"/>
          </w:tcPr>
          <w:p w14:paraId="2829639F" w14:textId="77777777" w:rsidR="00517ACC" w:rsidRDefault="00517ACC" w:rsidP="00517ACC">
            <w:r>
              <w:t>Forename = John</w:t>
            </w:r>
          </w:p>
          <w:p w14:paraId="56DF808F" w14:textId="77777777" w:rsidR="00517ACC" w:rsidRDefault="00517ACC" w:rsidP="00517ACC">
            <w:r>
              <w:t>Email = j@mail.com</w:t>
            </w:r>
          </w:p>
          <w:p w14:paraId="5753D7D2" w14:textId="77777777" w:rsidR="00517ACC" w:rsidRDefault="00517ACC" w:rsidP="00517ACC">
            <w:r>
              <w:t>Address = 1 Smith street</w:t>
            </w:r>
          </w:p>
          <w:p w14:paraId="7732D55B" w14:textId="30BA910B" w:rsidR="00CD20DB" w:rsidRDefault="00517ACC" w:rsidP="00517ACC">
            <w:r>
              <w:t xml:space="preserve">Card Number = </w:t>
            </w:r>
            <w:proofErr w:type="spellStart"/>
            <w:r>
              <w:t>Abc</w:t>
            </w:r>
            <w:proofErr w:type="spellEnd"/>
          </w:p>
        </w:tc>
        <w:tc>
          <w:tcPr>
            <w:tcW w:w="1288" w:type="dxa"/>
          </w:tcPr>
          <w:p w14:paraId="743000A9" w14:textId="605521F6" w:rsidR="00CD20DB" w:rsidRDefault="00FB0D98">
            <w:r>
              <w:t>“Credit card number must contain numbers only”</w:t>
            </w:r>
          </w:p>
        </w:tc>
        <w:tc>
          <w:tcPr>
            <w:tcW w:w="1288" w:type="dxa"/>
          </w:tcPr>
          <w:p w14:paraId="7096564B" w14:textId="12328C04" w:rsidR="00CD20DB" w:rsidRDefault="00FB0D98">
            <w:r>
              <w:t>“Thanks John, your order has been accepted.”</w:t>
            </w:r>
          </w:p>
        </w:tc>
        <w:tc>
          <w:tcPr>
            <w:tcW w:w="1288" w:type="dxa"/>
          </w:tcPr>
          <w:p w14:paraId="527961AC" w14:textId="5F63311D" w:rsidR="00CD20DB" w:rsidRDefault="009513A6">
            <w:r>
              <w:t>Fail</w:t>
            </w:r>
          </w:p>
        </w:tc>
      </w:tr>
      <w:tr w:rsidR="00C52848" w14:paraId="6C3D592D" w14:textId="77777777" w:rsidTr="00CD20DB">
        <w:tc>
          <w:tcPr>
            <w:tcW w:w="1288" w:type="dxa"/>
          </w:tcPr>
          <w:p w14:paraId="50906DB8" w14:textId="613845ED" w:rsidR="00C52848" w:rsidRDefault="00CD20DB">
            <w:r>
              <w:lastRenderedPageBreak/>
              <w:t>10</w:t>
            </w:r>
          </w:p>
        </w:tc>
        <w:tc>
          <w:tcPr>
            <w:tcW w:w="1310" w:type="dxa"/>
          </w:tcPr>
          <w:p w14:paraId="4FCE1E69" w14:textId="3EF049EA" w:rsidR="00C52848" w:rsidRDefault="002177DE">
            <w:r>
              <w:t>Check to see if “Checkout” page proceeds with</w:t>
            </w:r>
            <w:r w:rsidR="00CD20DB">
              <w:t xml:space="preserve"> correct input in</w:t>
            </w:r>
            <w:r>
              <w:t xml:space="preserve"> required </w:t>
            </w:r>
            <w:r w:rsidR="00CD20DB">
              <w:t>fields</w:t>
            </w:r>
          </w:p>
        </w:tc>
        <w:tc>
          <w:tcPr>
            <w:tcW w:w="3949" w:type="dxa"/>
          </w:tcPr>
          <w:p w14:paraId="7AD99E43" w14:textId="77777777" w:rsidR="00517ACC" w:rsidRDefault="00517ACC" w:rsidP="00517ACC">
            <w:r>
              <w:t xml:space="preserve">1. Go to  site </w:t>
            </w:r>
            <w:r w:rsidRPr="00C52848">
              <w:t>https://jupiter.cloud.planittesting.com/#/</w:t>
            </w:r>
          </w:p>
          <w:p w14:paraId="09996874" w14:textId="77777777" w:rsidR="00517ACC" w:rsidRDefault="00517ACC" w:rsidP="00517ACC">
            <w:r>
              <w:t>2. Click “Start Shopping”</w:t>
            </w:r>
          </w:p>
          <w:p w14:paraId="5D48E435" w14:textId="77777777" w:rsidR="00517ACC" w:rsidRDefault="00517ACC" w:rsidP="00517ACC">
            <w:r>
              <w:t>3. Click “Buy” Teddy Bear</w:t>
            </w:r>
          </w:p>
          <w:p w14:paraId="5067BCB0" w14:textId="77777777" w:rsidR="00517ACC" w:rsidRDefault="00517ACC" w:rsidP="00517ACC">
            <w:r>
              <w:t>4. Click “Cart”</w:t>
            </w:r>
          </w:p>
          <w:p w14:paraId="36BE9A4F" w14:textId="77777777" w:rsidR="00517ACC" w:rsidRDefault="00517ACC" w:rsidP="00517ACC">
            <w:r>
              <w:t>5. Click “</w:t>
            </w:r>
            <w:proofErr w:type="spellStart"/>
            <w:r>
              <w:t>Check out</w:t>
            </w:r>
            <w:proofErr w:type="spellEnd"/>
            <w:r>
              <w:t>”</w:t>
            </w:r>
          </w:p>
          <w:p w14:paraId="49329187" w14:textId="77777777" w:rsidR="00517ACC" w:rsidRDefault="00517ACC" w:rsidP="00517ACC">
            <w:r>
              <w:t>6. Input text in “Forename”</w:t>
            </w:r>
          </w:p>
          <w:p w14:paraId="3405D72A" w14:textId="77777777" w:rsidR="00517ACC" w:rsidRDefault="00517ACC" w:rsidP="00517ACC">
            <w:r>
              <w:t>7. Input email in “Email”</w:t>
            </w:r>
          </w:p>
          <w:p w14:paraId="5F1C280B" w14:textId="77777777" w:rsidR="00517ACC" w:rsidRDefault="00517ACC" w:rsidP="00517ACC">
            <w:r>
              <w:t>8. Input text in “Address”</w:t>
            </w:r>
          </w:p>
          <w:p w14:paraId="56391A44" w14:textId="51B5C8E8" w:rsidR="00517ACC" w:rsidRDefault="00517ACC" w:rsidP="00517ACC">
            <w:r>
              <w:t>9. Select Visa in “Card type”</w:t>
            </w:r>
          </w:p>
          <w:p w14:paraId="45E942D3" w14:textId="26B802C6" w:rsidR="00517ACC" w:rsidRDefault="00517ACC" w:rsidP="00517ACC">
            <w:r>
              <w:t>10. Input integers in “Card Number”</w:t>
            </w:r>
          </w:p>
          <w:p w14:paraId="67B18E99" w14:textId="031E0A7B" w:rsidR="00517ACC" w:rsidRDefault="00517ACC" w:rsidP="00517ACC">
            <w:r>
              <w:t>11. Click submit</w:t>
            </w:r>
          </w:p>
          <w:p w14:paraId="31717192" w14:textId="2ABC66B1" w:rsidR="00C52848" w:rsidRDefault="00517ACC" w:rsidP="00517ACC">
            <w:r>
              <w:t>12. Check if proceeds to next page</w:t>
            </w:r>
          </w:p>
        </w:tc>
        <w:tc>
          <w:tcPr>
            <w:tcW w:w="1288" w:type="dxa"/>
          </w:tcPr>
          <w:p w14:paraId="005B1C94" w14:textId="77777777" w:rsidR="00517ACC" w:rsidRDefault="00517ACC" w:rsidP="00517ACC">
            <w:r>
              <w:t>Forename = John</w:t>
            </w:r>
          </w:p>
          <w:p w14:paraId="42641B7A" w14:textId="77777777" w:rsidR="00517ACC" w:rsidRDefault="00517ACC" w:rsidP="00517ACC">
            <w:r>
              <w:t>Email = j@mail.com</w:t>
            </w:r>
          </w:p>
          <w:p w14:paraId="157EFCA1" w14:textId="77777777" w:rsidR="00517ACC" w:rsidRDefault="00517ACC" w:rsidP="00517ACC">
            <w:r>
              <w:t>Address = 1 Smith street</w:t>
            </w:r>
          </w:p>
          <w:p w14:paraId="681EB631" w14:textId="43AE5E2A" w:rsidR="00C52848" w:rsidRDefault="00517ACC" w:rsidP="00517ACC">
            <w:r>
              <w:t>Card Number = 123</w:t>
            </w:r>
          </w:p>
        </w:tc>
        <w:tc>
          <w:tcPr>
            <w:tcW w:w="1288" w:type="dxa"/>
          </w:tcPr>
          <w:p w14:paraId="7D4072ED" w14:textId="4B671389" w:rsidR="00C52848" w:rsidRDefault="00CD20DB">
            <w:r>
              <w:t>“Thanks John, your order has been accepted.”</w:t>
            </w:r>
          </w:p>
        </w:tc>
        <w:tc>
          <w:tcPr>
            <w:tcW w:w="1288" w:type="dxa"/>
          </w:tcPr>
          <w:p w14:paraId="2C85FB57" w14:textId="38322808" w:rsidR="00C52848" w:rsidRDefault="00FB0D98">
            <w:r>
              <w:t>“Thanks John, your order has been accepted.”</w:t>
            </w:r>
          </w:p>
        </w:tc>
        <w:tc>
          <w:tcPr>
            <w:tcW w:w="1288" w:type="dxa"/>
          </w:tcPr>
          <w:p w14:paraId="2B07FB38" w14:textId="7B600FC8" w:rsidR="00C52848" w:rsidRDefault="009513A6">
            <w:r>
              <w:t>Pass</w:t>
            </w:r>
          </w:p>
        </w:tc>
      </w:tr>
    </w:tbl>
    <w:p w14:paraId="27C72A0F" w14:textId="269F7963" w:rsidR="00DE4196" w:rsidRDefault="00DE4196">
      <w:proofErr w:type="spellStart"/>
      <w:r>
        <w:t>Github</w:t>
      </w:r>
      <w:proofErr w:type="spellEnd"/>
      <w:r>
        <w:t xml:space="preserve"> repo: </w:t>
      </w:r>
      <w:hyperlink r:id="rId5" w:history="1">
        <w:r w:rsidR="00DA425F" w:rsidRPr="00143D9A">
          <w:rPr>
            <w:rStyle w:val="Hyperlink"/>
          </w:rPr>
          <w:t>https://github.com/6051154/Planit.git</w:t>
        </w:r>
      </w:hyperlink>
      <w:r w:rsidR="00DA425F">
        <w:br/>
      </w:r>
    </w:p>
    <w:sectPr w:rsidR="00DE4196" w:rsidSect="004242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B08"/>
    <w:multiLevelType w:val="hybridMultilevel"/>
    <w:tmpl w:val="5E00C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A3485"/>
    <w:multiLevelType w:val="hybridMultilevel"/>
    <w:tmpl w:val="289C6C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E0392"/>
    <w:multiLevelType w:val="hybridMultilevel"/>
    <w:tmpl w:val="FA5899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8"/>
    <w:rsid w:val="002177DE"/>
    <w:rsid w:val="00330F93"/>
    <w:rsid w:val="0042428B"/>
    <w:rsid w:val="00517ACC"/>
    <w:rsid w:val="0060039C"/>
    <w:rsid w:val="00606F54"/>
    <w:rsid w:val="009513A6"/>
    <w:rsid w:val="00A24B68"/>
    <w:rsid w:val="00C52848"/>
    <w:rsid w:val="00CD20DB"/>
    <w:rsid w:val="00DA425F"/>
    <w:rsid w:val="00DE4196"/>
    <w:rsid w:val="00F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7DE6"/>
  <w15:chartTrackingRefBased/>
  <w15:docId w15:val="{3E89EDE3-75E8-4588-B6E7-65C1A323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6051154/Plan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Peroz Zayee</dc:creator>
  <cp:keywords/>
  <dc:description/>
  <cp:lastModifiedBy>Peroz Zayee</cp:lastModifiedBy>
  <cp:revision>4</cp:revision>
  <dcterms:created xsi:type="dcterms:W3CDTF">2021-06-02T12:22:00Z</dcterms:created>
  <dcterms:modified xsi:type="dcterms:W3CDTF">2021-06-02T16:01:00Z</dcterms:modified>
</cp:coreProperties>
</file>