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/>
      </w:pPr>
      <w:r>
        <w:t xml:space="preserve">CNA261 Project — Step-by-Step Guide (C#)</w:t>
      </w:r>
    </w:p>
    <w:p>
      <w:pPr>
        <w:spacing w:after="150"/>
      </w:pPr>
      <w:r>
        <w:t xml:space="preserve">This walks you through building the exam-eligibility console app in C#, containerizing it with Docker, pushing it to Docker Hub, and documenting it — so you can do every step yourself.</w:t>
      </w:r>
    </w:p>
    <w:p>
      <w:pPr>
        <w:pStyle w:val="Heading1"/>
        <w:spacing w:after="150" w:before="300"/>
      </w:pPr>
      <w:r>
        <w:t xml:space="preserve">Step 1: Install what you need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.NET SDK — download from dotnet.microsoft.com/download (get the latest LTS version, e.g. .NET 8). This gives you the dotnet command.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Desktop — download from docker.com/products/docker-desktop. Install and open it once so it's running in the background.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Docker Hub account — sign up free at hub.docker.com. Remember your username.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code editor — VS Code (code.visualstudio.com) with the C# extension (search "C#" in the Extensions panel, install the Microsoft one).</w:t>
      </w:r>
    </w:p>
    <w:p>
      <w:pPr>
        <w:spacing w:after="150"/>
      </w:pPr>
      <w:r>
        <w:t xml:space="preserve">Check installs worked by opening a terminal and running: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--version</w:t>
            </w:r>
          </w:p>
        </w:tc>
      </w:tr>
    </w:tbl>
    <w:p>
      <w:pPr>
        <w:spacing w:after="150"/>
      </w:pPr>
      <w:r>
        <w:t xml:space="preserve">Both should print a version number.</w:t>
      </w:r>
    </w:p>
    <w:p>
      <w:pPr>
        <w:pStyle w:val="Heading1"/>
        <w:spacing w:after="150" w:before="300"/>
      </w:pPr>
      <w:r>
        <w:t xml:space="preserve">Step 2: Create your project</w:t>
      </w:r>
    </w:p>
    <w:p>
      <w:pPr>
        <w:spacing w:after="150"/>
      </w:pPr>
      <w:r>
        <w:t xml:space="preserve">Unlike Python, C# projects are scaffolded for you by the dotnet CLI. In your terminal: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mkdir cna261-project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cna261-project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new console -n ExamEligibilityChecker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ExamEligibilityChecker</w:t>
            </w:r>
          </w:p>
        </w:tc>
      </w:tr>
    </w:tbl>
    <w:p>
      <w:pPr>
        <w:spacing w:after="150"/>
      </w:pPr>
      <w:r>
        <w:t xml:space="preserve">This creates a folder called ExamEligibilityChecker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Program.cs — where your code goes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ExamEligibilityChecker.csproj — the project file (don't edit this by hand)</w:t>
      </w:r>
    </w:p>
    <w:p>
      <w:pPr>
        <w:spacing w:after="150"/>
      </w:pPr>
      <w:r>
        <w:t xml:space="preserve">Open the whole cna261-project folder in VS Code (File → Open Folder).</w:t>
      </w:r>
    </w:p>
    <w:p>
      <w:pPr>
        <w:pStyle w:val="Heading1"/>
        <w:spacing w:after="150" w:before="300"/>
      </w:pPr>
      <w:r>
        <w:t xml:space="preserve">Step 3: Write the console application</w:t>
      </w:r>
    </w:p>
    <w:p>
      <w:pPr>
        <w:spacing w:after="150"/>
      </w:pPr>
      <w:r>
        <w:t xml:space="preserve">Open Program.cs and replace its contents with your logic. Here's the plan in plain English — try writing it before peeking at the example below: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the user to enter marks for Test 1, Test 2, Assignment 1, and the Project (each out of 100).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 them: Test 1 = 30%, Test 2 = 50%, Assignment 1 = 10%, Project = 10%.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 the weighted average.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weighted average is 50 or higher, print that the student qualifies for the exam. Otherwise, print that they don't.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 bad input gracefully (e.g. someone types letters instead of numbers).</w:t>
      </w:r>
    </w:p>
    <w:p>
      <w:pPr>
        <w:spacing w:after="150"/>
      </w:pPr>
      <w:r>
        <w:t xml:space="preserve">Example structure to guide you (don't just copy — type it out and make sure you understand every line, since you'll need to explain it in your video):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using System;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Program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static double GetMark(string prompt)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while (true)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Console.Write(prompt);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string input = Console.ReadLine();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if (double.TryParse(input, out double value) &amp;&amp; value &gt;= 0 &amp;&amp; value &lt;= 100)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return value;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Console.WriteLine("Invalid input. Please enter a number between 0 and 100.");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static double CalculateWeightedAverage(double test1, double test2, double assignment1, double project)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(test1 * 0.30) + (test2 * 0.50) + (assignment1 * 0.10) + (project * 0.10);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static void Main()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Console.WriteLine("=== Exam Eligibility Checker ===");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double test1 = GetMark("Enter Test 1 mark (weight 30%):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double test2 = GetMark("Enter Test 2 mark (weight 50%):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double assignment1 = GetMark("Enter Assignment 1 mark (weight 10%):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double project = GetMark("Enter Project mark (weight 10%):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double average = CalculateWeightedAverage(test1, test2, assignment1, project);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Console.WriteLine($"\nWeighted average: {average:F2}");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(average &gt;= 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Console.WriteLine("Result: You QUALIFY to write the exam.");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Console.WriteLine("Result: You do NOT qualify to write the exam.");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after="120" w:before="250"/>
      </w:pPr>
      <w:r>
        <w:t xml:space="preserve">Test it locally first</w:t>
      </w:r>
    </w:p>
    <w:p>
      <w:pPr>
        <w:spacing w:after="150"/>
      </w:pPr>
      <w:r>
        <w:t xml:space="preserve">Before touching Docker, run it directly to make sure the logic works. From inside the ExamEligibilityChecker folder (the one with the .csproj file):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run</w:t>
            </w:r>
          </w:p>
        </w:tc>
      </w:tr>
    </w:tbl>
    <w:p>
      <w:pPr>
        <w:spacing w:after="150"/>
      </w:pPr>
      <w:r>
        <w:t xml:space="preserve">Try a few test cases: a clear pass, a clear fail, and a borderline case that lands exactly on 50.</w:t>
      </w:r>
    </w:p>
    <w:p>
      <w:pPr>
        <w:pStyle w:val="Heading1"/>
        <w:spacing w:after="150" w:before="300"/>
      </w:pPr>
      <w:r>
        <w:t xml:space="preserve">Step 4: Write the Dockerfile</w:t>
      </w:r>
    </w:p>
    <w:p>
      <w:pPr>
        <w:spacing w:after="150"/>
      </w:pPr>
      <w:r>
        <w:t xml:space="preserve">In the ExamEligibilityChecker folder (next to your .csproj file), create a new file literally named Dockerfile (no extension). C# needs a two-stage Dockerfile: one stage to build/compile, and a smaller one to actually run 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mcr.microsoft.com/dotnet/sdk:8.0 AS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COPY .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 dotnet publish -c Release -o 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mcr.microsoft.com/dotnet/runtime:8.0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COPY --from=build /app/out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ENTRYPOINT ["dotnet", "ExamEligibilityChecker.dll"]</w:t>
            </w:r>
          </w:p>
        </w:tc>
      </w:tr>
    </w:tbl>
    <w:p>
      <w:pPr>
        <w:spacing w:after="150"/>
      </w:pPr>
      <w:r>
        <w:t xml:space="preserve">What this does, line by line: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FROM (build stage) — uses the full SDK image, which includes the compiler.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dotnet publish — compiles your app into a ready-to-run form, output to the 'out' folder.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Second FROM (runtime stage) — a smaller image that only has what's needed to run the app, not build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COPY --from=build — pulls just the compiled output from the first stage into this final image.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ENTRYPOINT — the command that runs when the container starts.</w:t>
      </w:r>
    </w:p>
    <w:p>
      <w:pPr>
        <w:pStyle w:val="Heading1"/>
        <w:spacing w:after="150" w:before="300"/>
      </w:pPr>
      <w:r>
        <w:t xml:space="preserve">Step 5: Build and test the Docker image locally</w:t>
      </w:r>
    </w:p>
    <w:p>
      <w:pPr>
        <w:spacing w:after="150"/>
      </w:pPr>
      <w:r>
        <w:t xml:space="preserve">From inside the ExamEligibilityChecker folder (same folder as the Dockerfile):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build -t exam-eligibility-checker .</w:t>
            </w:r>
          </w:p>
        </w:tc>
      </w:tr>
    </w:tbl>
    <w:p>
      <w:pPr>
        <w:spacing w:after="150"/>
      </w:pPr>
      <w:r>
        <w:t xml:space="preserve">This creates an image named exam-eligibility-checker. Then run it — because it reads keyboard input, you need the -i (interactive) and -t (terminal) flags: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run -it exam-eligibility-checker</w:t>
            </w:r>
          </w:p>
        </w:tc>
      </w:tr>
    </w:tbl>
    <w:p>
      <w:pPr>
        <w:spacing w:after="150"/>
      </w:pPr>
      <w:r>
        <w:t xml:space="preserve">You should see the same prompts as when you ran it with dotnet run. Test it thoroughly here — this is what your marker/video will show.</w:t>
      </w:r>
    </w:p>
    <w:p>
      <w:pPr>
        <w:pStyle w:val="Heading1"/>
        <w:spacing w:after="150" w:before="300"/>
      </w:pPr>
      <w:r>
        <w:t xml:space="preserve">Step 6: Push the image to Docker 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in from the terminal: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login</w:t>
            </w:r>
          </w:p>
        </w:tc>
      </w:tr>
    </w:tbl>
    <w:p>
      <w:pPr>
        <w:spacing w:after="150"/>
      </w:pPr>
      <w:r>
        <w:t xml:space="preserve">Enter your Docker Hub username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your image with your Docker Hub username (replace yourusername):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tag exam-eligibility-checker yourusername/exam-eligibility-checker:latest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Push it: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push yourusername/exam-eligibility-checker:latest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Verify — log into hub.docker.com in a browser and confirm the repository and image appear there.</w:t>
      </w:r>
    </w:p>
    <w:p>
      <w:pPr>
        <w:pStyle w:val="Heading1"/>
        <w:spacing w:after="150" w:before="300"/>
      </w:pPr>
      <w:r>
        <w:t xml:space="preserve">Step 7: Write your documentation</w:t>
      </w:r>
    </w:p>
    <w:p>
      <w:pPr>
        <w:spacing w:after="150"/>
      </w:pPr>
      <w:r>
        <w:t xml:space="preserve">Create a README.md (or Word doc) that explains, for someone who has never seen your project, how to run it. At minimum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description — one or two sentences on what it does.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Prerequisites — Docker installed and running.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to pull the image: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pull yourusername/exam-eligibility-checker:latest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How to run it: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run -it yourusername/exam-eligibility-checker:latest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Example usage — a sample input/output so the marker knows what to expect.</w:t>
      </w:r>
    </w:p>
    <w:p>
      <w:pPr>
        <w:spacing w:after="150"/>
      </w:pPr>
      <w:r>
        <w:t xml:space="preserve">Keep it brief and clear — the rubric awards marks for documentation (10) and for run instructions actually working (5), not for length.</w:t>
      </w:r>
    </w:p>
    <w:p>
      <w:pPr>
        <w:pStyle w:val="Heading1"/>
        <w:spacing w:after="150" w:before="300"/>
      </w:pPr>
      <w:r>
        <w:t xml:space="preserve">Step 8: Record your video presentation</w:t>
      </w:r>
    </w:p>
    <w:p>
      <w:pPr>
        <w:spacing w:after="150"/>
      </w:pPr>
      <w:r>
        <w:t xml:space="preserve">Based on the mark allocation, structure it like this: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Introduction (5 marks) — briefly introduce yourself and what the app does, and mention microservices/containerization in one or two sentences (ties back to the brief's intro).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Demonstration (20 marks) — screen-record yourself: pulling the image from Docker Hub (or building it, showing the Dockerfile); running the container; entering a few different sets of marks (a pass case and a fail case) and narrating what's happening and why, out loud.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Conclusion (5 marks) — quick wrap-up: what you built, what you'd improve.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(10 marks + 5 for visibility) — make sure your screen recording is clear and legible (record at a decent resolution, zoom in on the terminal font if needed), and speak clearly throughout.</w:t>
      </w:r>
    </w:p>
    <w:p>
      <w:pPr>
        <w:spacing w:after="150"/>
      </w:pPr>
      <w:r>
        <w:t xml:space="preserve">Free screen recording tools: OBS Studio (free, all platforms), or built-in tools like Xbox Game Bar (Windows, Win+G) or QuickTime (Mac).</w:t>
      </w:r>
    </w:p>
    <w:p>
      <w:pPr>
        <w:spacing w:after="150"/>
      </w:pPr>
      <w:r>
        <w:t xml:space="preserve">Once recorded, upload it somewhere with public/open access (YouTube unlisted, OneDrive/Google Drive with link sharing set to "anyone with the link") if it's too big for Teams.</w:t>
      </w:r>
    </w:p>
    <w:p>
      <w:pPr>
        <w:pStyle w:val="Heading1"/>
        <w:spacing w:after="150" w:before="300"/>
      </w:pPr>
      <w:r>
        <w:t xml:space="preserve">Quick checklist before submitting</w:t>
      </w:r>
    </w:p>
    <w:p>
      <w:pPr>
        <w:spacing w:after="80"/>
      </w:pPr>
      <w:r>
        <w:t xml:space="preserve">☐  Program.cs calculates the weighted average correctly (30/50/10/10) and checks the ≥50 threshold</w:t>
      </w:r>
    </w:p>
    <w:p>
      <w:pPr>
        <w:spacing w:after="80"/>
      </w:pPr>
      <w:r>
        <w:t xml:space="preserve">☐  Input validation handles bad input without crashing</w:t>
      </w:r>
    </w:p>
    <w:p>
      <w:pPr>
        <w:spacing w:after="80"/>
      </w:pPr>
      <w:r>
        <w:t xml:space="preserve">☐  Dockerfile builds successfully (docker build)</w:t>
      </w:r>
    </w:p>
    <w:p>
      <w:pPr>
        <w:spacing w:after="80"/>
      </w:pPr>
      <w:r>
        <w:t xml:space="preserve">☐  Container runs correctly (docker run -it)</w:t>
      </w:r>
    </w:p>
    <w:p>
      <w:pPr>
        <w:spacing w:after="80"/>
      </w:pPr>
      <w:r>
        <w:t xml:space="preserve">☐  Image pushed to Docker Hub and visible on hub.docker.com</w:t>
      </w:r>
    </w:p>
    <w:p>
      <w:pPr>
        <w:spacing w:after="80"/>
      </w:pPr>
      <w:r>
        <w:t xml:space="preserve">☐  README/documentation written with clear run instructions</w:t>
      </w:r>
    </w:p>
    <w:p>
      <w:pPr>
        <w:spacing w:after="80"/>
      </w:pPr>
      <w:r>
        <w:t xml:space="preserve">☐  Documentation instructions tested on a fresh terminal (pretend you know nothing about the project)</w:t>
      </w:r>
    </w:p>
    <w:p>
      <w:pPr>
        <w:spacing w:after="80"/>
      </w:pPr>
      <w:r>
        <w:t xml:space="preserve">☐  Video recorded: introduction, demo with narration, conclusion</w:t>
      </w:r>
    </w:p>
    <w:p>
      <w:pPr>
        <w:spacing w:after="80"/>
      </w:pPr>
      <w:r>
        <w:t xml:space="preserve">☐  Video uploaded with open access link (if not submitted directly)</w:t>
      </w:r>
    </w:p>
    <w:p>
      <w:pPr>
        <w:spacing w:before="300"/>
      </w:pPr>
      <w:r>
        <w:rPr>
          <w:i/>
          <w:iCs/>
        </w:rPr>
        <w:t xml:space="preserve">If you get stuck on any specific step (an error message, Docker not building, push failing, etc.), come back and show me exactly what's happening — I'll help you debug it without just handing you the fix.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2026-07-14T07:15:56.274Z</dcterms:created>
  <dcterms:modified xsi:type="dcterms:W3CDTF">2026-07-14T07:15:56.286Z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