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F4" w:rsidRDefault="00F30301">
      <w:r>
        <w:t>用户浏览课程论坛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用户浏览课程论坛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</w:t>
            </w:r>
            <w:r w:rsidR="00CA0BAF">
              <w:rPr>
                <w:rFonts w:ascii="宋体" w:hAnsi="宋体" w:hint="eastAsia"/>
                <w:szCs w:val="21"/>
              </w:rPr>
              <w:t>某</w:t>
            </w:r>
            <w:r>
              <w:rPr>
                <w:rFonts w:ascii="宋体" w:hAnsi="宋体" w:hint="eastAsia"/>
                <w:szCs w:val="21"/>
              </w:rPr>
              <w:t>个课程论坛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网站跳转到对应课程论坛</w:t>
            </w:r>
          </w:p>
        </w:tc>
      </w:tr>
      <w:tr w:rsidR="00F30301" w:rsidRPr="00BE38C4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F30301" w:rsidRDefault="00F30301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1．点击查看</w:t>
            </w:r>
            <w:r w:rsidR="00CA0BAF">
              <w:rPr>
                <w:rFonts w:ascii="宋体" w:hAnsi="宋体" w:hint="eastAsia"/>
                <w:szCs w:val="21"/>
              </w:rPr>
              <w:t>某</w:t>
            </w:r>
            <w:r>
              <w:rPr>
                <w:rFonts w:ascii="宋体" w:hAnsi="宋体" w:hint="eastAsia"/>
                <w:szCs w:val="21"/>
              </w:rPr>
              <w:t>个课程</w:t>
            </w:r>
            <w:r w:rsidR="00C8344C">
              <w:rPr>
                <w:rFonts w:ascii="宋体" w:hAnsi="宋体" w:hint="eastAsia"/>
                <w:szCs w:val="21"/>
              </w:rPr>
              <w:t>中的某个老师</w:t>
            </w:r>
          </w:p>
          <w:p w:rsidR="00F30301" w:rsidRPr="00464B39" w:rsidRDefault="00F30301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2．进入课程论坛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课程论坛界面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F30301" w:rsidRPr="00B55D6D" w:rsidRDefault="00C8344C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发帖子，查看老师信息，查看课程资料，查看课程公告，查看课程链接，课程答疑，关注老师课程论坛，查看课程介绍，查看帖子</w:t>
            </w:r>
          </w:p>
        </w:tc>
      </w:tr>
    </w:tbl>
    <w:p w:rsidR="002D7359" w:rsidRDefault="002D7359">
      <w:pPr>
        <w:rPr>
          <w:rFonts w:hint="eastAsia"/>
        </w:rPr>
      </w:pPr>
      <w:r>
        <w:rPr>
          <w:rFonts w:hint="eastAsia"/>
        </w:rPr>
        <w:t>用户选择帖子排列方式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D7359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2D7359">
              <w:rPr>
                <w:rFonts w:ascii="宋体" w:hAnsi="宋体" w:hint="eastAsia"/>
                <w:b/>
                <w:szCs w:val="21"/>
              </w:rPr>
              <w:t>用户选择帖子排列方式</w:t>
            </w:r>
          </w:p>
        </w:tc>
      </w:tr>
      <w:tr w:rsidR="002D7359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D7359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2D7359">
              <w:rPr>
                <w:rFonts w:ascii="宋体" w:hAnsi="宋体" w:hint="eastAsia"/>
                <w:szCs w:val="21"/>
              </w:rPr>
              <w:t>选择帖子排列方式</w:t>
            </w:r>
          </w:p>
        </w:tc>
      </w:tr>
      <w:tr w:rsidR="002D7359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2D7359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D7359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2D7359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用户点击了某个课程论坛</w:t>
            </w:r>
          </w:p>
        </w:tc>
      </w:tr>
      <w:tr w:rsidR="002D7359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网站跳转到对应课程论坛</w:t>
            </w:r>
          </w:p>
        </w:tc>
      </w:tr>
      <w:tr w:rsidR="002D7359" w:rsidRPr="00BE38C4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2D7359" w:rsidRDefault="002D7359" w:rsidP="006E5E3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1．点击查看某个课程中的某个老师</w:t>
            </w:r>
          </w:p>
          <w:p w:rsidR="002D7359" w:rsidRDefault="002D7359" w:rsidP="006E5E3F">
            <w:pPr>
              <w:pStyle w:val="a5"/>
              <w:ind w:leftChars="171" w:left="359" w:firstLineChars="600" w:firstLine="126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2．进入课程论坛</w:t>
            </w:r>
          </w:p>
          <w:p w:rsidR="002D7359" w:rsidRPr="00464B39" w:rsidRDefault="002D7359" w:rsidP="002D7359">
            <w:pPr>
              <w:pStyle w:val="a5"/>
              <w:ind w:leftChars="771" w:left="1829" w:hangingChars="100" w:hanging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选择帖子的查看方式，如：时间，回复数，浏览数，精品。</w:t>
            </w:r>
          </w:p>
        </w:tc>
      </w:tr>
      <w:tr w:rsidR="002D7359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2D7359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</w:t>
            </w:r>
          </w:p>
        </w:tc>
      </w:tr>
      <w:tr w:rsidR="002D7359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课程论坛界面</w:t>
            </w:r>
          </w:p>
        </w:tc>
      </w:tr>
      <w:tr w:rsidR="002D7359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2D7359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2D7359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2D7359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D7359" w:rsidRPr="00B55D6D" w:rsidRDefault="002D7359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2D7359" w:rsidRPr="00B55D6D" w:rsidRDefault="002D7359" w:rsidP="00910C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发帖子，查看老师信息，查看课程资料，查看课</w:t>
            </w:r>
            <w:r w:rsidR="00910C9F">
              <w:rPr>
                <w:rFonts w:ascii="宋体" w:hAnsi="宋体" w:hint="eastAsia"/>
                <w:szCs w:val="21"/>
              </w:rPr>
              <w:t>程公告，查看课程链接，课程答疑，关注老师课程论坛，查看课程介绍</w:t>
            </w:r>
          </w:p>
        </w:tc>
      </w:tr>
    </w:tbl>
    <w:p w:rsidR="002D7359" w:rsidRDefault="002D7359">
      <w:pPr>
        <w:rPr>
          <w:rFonts w:hint="eastAsia"/>
        </w:rPr>
      </w:pPr>
    </w:p>
    <w:p w:rsidR="00F30301" w:rsidRDefault="00F30301">
      <w:r>
        <w:t>用户查看课程论坛</w:t>
      </w:r>
      <w:r w:rsidR="002613B7">
        <w:t>帖子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2613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用户浏览课程论坛</w:t>
            </w:r>
            <w:r w:rsidR="002613B7">
              <w:rPr>
                <w:rFonts w:ascii="宋体" w:hAnsi="宋体" w:hint="eastAsia"/>
                <w:b/>
                <w:szCs w:val="21"/>
              </w:rPr>
              <w:t>帖子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用户进入课程论坛并点击具体的一项帖子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</w:t>
            </w:r>
            <w:r w:rsidR="00CA0BAF">
              <w:rPr>
                <w:rFonts w:ascii="宋体" w:hAnsi="宋体" w:hint="eastAsia"/>
                <w:szCs w:val="21"/>
              </w:rPr>
              <w:t>某</w:t>
            </w:r>
            <w:r>
              <w:rPr>
                <w:rFonts w:ascii="宋体" w:hAnsi="宋体" w:hint="eastAsia"/>
                <w:szCs w:val="21"/>
              </w:rPr>
              <w:t>个课程论坛中具体的一项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网站跳转到对应具体帖子页面</w:t>
            </w:r>
          </w:p>
        </w:tc>
      </w:tr>
      <w:tr w:rsidR="00F30301" w:rsidRPr="00BE38C4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F30301" w:rsidRDefault="00F30301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1．点击查看</w:t>
            </w:r>
            <w:r w:rsidR="00CA0BAF">
              <w:rPr>
                <w:rFonts w:ascii="宋体" w:hAnsi="宋体" w:hint="eastAsia"/>
                <w:szCs w:val="21"/>
              </w:rPr>
              <w:t>某</w:t>
            </w:r>
            <w:r>
              <w:rPr>
                <w:rFonts w:ascii="宋体" w:hAnsi="宋体" w:hint="eastAsia"/>
                <w:szCs w:val="21"/>
              </w:rPr>
              <w:t>个课程</w:t>
            </w:r>
          </w:p>
          <w:p w:rsidR="00F30301" w:rsidRDefault="00F30301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2．进入课程论坛</w:t>
            </w:r>
          </w:p>
          <w:p w:rsidR="00F30301" w:rsidRPr="00464B39" w:rsidRDefault="00F30301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选择查看的具体帖子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点击课程论坛中的具体的一项帖子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具体帖子界面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F30301" w:rsidRPr="00B55D6D" w:rsidRDefault="002613B7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回复帖子</w:t>
            </w:r>
          </w:p>
        </w:tc>
      </w:tr>
    </w:tbl>
    <w:p w:rsidR="000E19B3" w:rsidRDefault="000E19B3">
      <w:r>
        <w:rPr>
          <w:rFonts w:hint="eastAsia"/>
        </w:rPr>
        <w:t>用户回复具体帖子</w:t>
      </w:r>
    </w:p>
    <w:p w:rsidR="000E19B3" w:rsidRDefault="000E19B3"/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E19B3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0E19B3" w:rsidRPr="0029328D" w:rsidRDefault="000E19B3" w:rsidP="000E19B3">
            <w:pPr>
              <w:ind w:firstLineChars="300" w:firstLine="630"/>
            </w:pPr>
            <w:r w:rsidRPr="000E19B3">
              <w:rPr>
                <w:rFonts w:hint="eastAsia"/>
              </w:rPr>
              <w:t>用户回复具体帖子</w:t>
            </w:r>
          </w:p>
        </w:tc>
      </w:tr>
      <w:tr w:rsidR="000E19B3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E19B3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用户进入课程论坛并点击具体的一项帖子并进行回复帖子</w:t>
            </w:r>
          </w:p>
        </w:tc>
      </w:tr>
      <w:tr w:rsidR="000E19B3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0E19B3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E19B3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0E19B3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</w:t>
            </w:r>
            <w:r w:rsidR="00CA0BAF">
              <w:rPr>
                <w:rFonts w:ascii="宋体" w:hAnsi="宋体" w:hint="eastAsia"/>
                <w:szCs w:val="21"/>
              </w:rPr>
              <w:t>某</w:t>
            </w:r>
            <w:r>
              <w:rPr>
                <w:rFonts w:ascii="宋体" w:hAnsi="宋体" w:hint="eastAsia"/>
                <w:szCs w:val="21"/>
              </w:rPr>
              <w:t>个课程论坛中具体的一项并进行回复</w:t>
            </w:r>
          </w:p>
        </w:tc>
      </w:tr>
      <w:tr w:rsidR="000E19B3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网站跳转到回复帖子输入框</w:t>
            </w:r>
          </w:p>
        </w:tc>
      </w:tr>
      <w:tr w:rsidR="000E19B3" w:rsidRPr="00BE38C4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0E19B3" w:rsidRDefault="000E19B3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1．点击查看</w:t>
            </w:r>
            <w:r w:rsidR="00CA0BAF">
              <w:rPr>
                <w:rFonts w:ascii="宋体" w:hAnsi="宋体" w:hint="eastAsia"/>
                <w:szCs w:val="21"/>
              </w:rPr>
              <w:t>某</w:t>
            </w:r>
            <w:r>
              <w:rPr>
                <w:rFonts w:ascii="宋体" w:hAnsi="宋体" w:hint="eastAsia"/>
                <w:szCs w:val="21"/>
              </w:rPr>
              <w:t>个课程</w:t>
            </w:r>
          </w:p>
          <w:p w:rsidR="000E19B3" w:rsidRDefault="000E19B3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2．进入课程论坛</w:t>
            </w:r>
          </w:p>
          <w:p w:rsidR="000E19B3" w:rsidRPr="000E19B3" w:rsidRDefault="000E19B3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选择查看的具体帖子</w:t>
            </w:r>
          </w:p>
          <w:p w:rsidR="000E19B3" w:rsidRDefault="000E19B3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 输入回复内容</w:t>
            </w:r>
          </w:p>
          <w:p w:rsidR="000E19B3" w:rsidRPr="00464B39" w:rsidRDefault="000E19B3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 点击提交回复</w:t>
            </w:r>
          </w:p>
        </w:tc>
      </w:tr>
      <w:tr w:rsidR="000E19B3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0E19B3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0E19B3" w:rsidRPr="00B55D6D" w:rsidRDefault="00910C9F" w:rsidP="00910C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点击课程论坛中的具体的一项帖子并</w:t>
            </w:r>
            <w:r w:rsidR="000E19B3">
              <w:rPr>
                <w:rFonts w:ascii="宋体" w:hAnsi="宋体" w:hint="eastAsia"/>
                <w:szCs w:val="21"/>
              </w:rPr>
              <w:t>进行回复</w:t>
            </w:r>
          </w:p>
        </w:tc>
      </w:tr>
      <w:tr w:rsidR="000E19B3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跳转到回复帖子输入框</w:t>
            </w:r>
          </w:p>
        </w:tc>
      </w:tr>
      <w:tr w:rsidR="000E19B3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0E19B3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0E19B3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0E19B3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E19B3" w:rsidRPr="00B55D6D" w:rsidRDefault="000E19B3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0E19B3" w:rsidRPr="00B55D6D" w:rsidRDefault="00C8344C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发帖子，查看老师信息，查看课程资料，查看课程公告，查看课程链接，课程答疑，关注老师课程论坛，查看课程介绍</w:t>
            </w:r>
          </w:p>
        </w:tc>
      </w:tr>
    </w:tbl>
    <w:p w:rsidR="00910C9F" w:rsidRDefault="00910C9F">
      <w:pPr>
        <w:rPr>
          <w:rFonts w:hint="eastAsia"/>
        </w:rPr>
      </w:pPr>
    </w:p>
    <w:p w:rsidR="000E19B3" w:rsidRDefault="001C7A4B">
      <w:pPr>
        <w:rPr>
          <w:rFonts w:hint="eastAsia"/>
        </w:rPr>
      </w:pPr>
      <w:r>
        <w:t>用户在帖子中上传附件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1C7A4B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1C7A4B" w:rsidRPr="0029328D" w:rsidRDefault="001C7A4B" w:rsidP="001C7A4B">
            <w:pPr>
              <w:ind w:firstLineChars="600" w:firstLine="1260"/>
            </w:pPr>
            <w:r w:rsidRPr="001C7A4B">
              <w:rPr>
                <w:rFonts w:hint="eastAsia"/>
              </w:rPr>
              <w:t>用户在帖子中上传附件</w:t>
            </w:r>
          </w:p>
        </w:tc>
      </w:tr>
      <w:tr w:rsidR="001C7A4B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C7A4B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1C7A4B" w:rsidRPr="00B55D6D" w:rsidRDefault="001C7A4B" w:rsidP="001C7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用户进入课程论坛并点击具体的一项帖子，回复时</w:t>
            </w:r>
            <w:r w:rsidRPr="001C7A4B">
              <w:rPr>
                <w:rFonts w:ascii="宋体" w:hAnsi="宋体" w:hint="eastAsia"/>
                <w:szCs w:val="21"/>
              </w:rPr>
              <w:t>上传附件</w:t>
            </w:r>
          </w:p>
        </w:tc>
      </w:tr>
      <w:tr w:rsidR="001C7A4B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1C7A4B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C7A4B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1C7A4B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用户点击了某个课程论坛中具体的一项</w:t>
            </w:r>
            <w:r w:rsidR="00910C9F">
              <w:rPr>
                <w:rFonts w:ascii="宋体" w:hAnsi="宋体" w:hint="eastAsia"/>
                <w:szCs w:val="21"/>
              </w:rPr>
              <w:t>帖子</w:t>
            </w:r>
            <w:r>
              <w:rPr>
                <w:rFonts w:ascii="宋体" w:hAnsi="宋体" w:hint="eastAsia"/>
                <w:szCs w:val="21"/>
              </w:rPr>
              <w:t>并进行回复</w:t>
            </w:r>
          </w:p>
        </w:tc>
      </w:tr>
      <w:tr w:rsidR="001C7A4B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网站跳转到回复帖子输入框</w:t>
            </w:r>
          </w:p>
        </w:tc>
      </w:tr>
      <w:tr w:rsidR="001C7A4B" w:rsidRPr="00BE38C4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1C7A4B" w:rsidRDefault="001C7A4B" w:rsidP="006E5E3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1．点击查看某个课程</w:t>
            </w:r>
          </w:p>
          <w:p w:rsidR="001C7A4B" w:rsidRDefault="001C7A4B" w:rsidP="006E5E3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2．进入课程论坛</w:t>
            </w:r>
          </w:p>
          <w:p w:rsidR="001C7A4B" w:rsidRPr="000E19B3" w:rsidRDefault="001C7A4B" w:rsidP="006E5E3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选择查看的具体帖子</w:t>
            </w:r>
          </w:p>
          <w:p w:rsidR="001C7A4B" w:rsidRDefault="001C7A4B" w:rsidP="006E5E3F">
            <w:pPr>
              <w:pStyle w:val="a5"/>
              <w:ind w:leftChars="171" w:left="359" w:firstLineChars="600" w:firstLine="126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 输入回复内容</w:t>
            </w:r>
          </w:p>
          <w:p w:rsidR="001C7A4B" w:rsidRDefault="001C7A4B" w:rsidP="006E5E3F">
            <w:pPr>
              <w:pStyle w:val="a5"/>
              <w:ind w:leftChars="171" w:left="359" w:firstLineChars="600" w:firstLine="126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 点击上传文件按钮</w:t>
            </w:r>
          </w:p>
          <w:p w:rsidR="001C7A4B" w:rsidRDefault="001C7A4B" w:rsidP="006E5E3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 选择要上传的文件</w:t>
            </w:r>
          </w:p>
          <w:p w:rsidR="001C7A4B" w:rsidRPr="00464B39" w:rsidRDefault="001C7A4B" w:rsidP="006E5E3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. 点击提交回复</w:t>
            </w:r>
          </w:p>
        </w:tc>
      </w:tr>
      <w:tr w:rsidR="001C7A4B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C7A4B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1C7A4B" w:rsidRPr="00B55D6D" w:rsidRDefault="001C7A4B" w:rsidP="00910C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点击课程论坛中的具体的一项帖子并</w:t>
            </w:r>
            <w:r w:rsidR="00910C9F">
              <w:rPr>
                <w:rFonts w:ascii="宋体" w:hAnsi="宋体" w:hint="eastAsia"/>
                <w:szCs w:val="21"/>
              </w:rPr>
              <w:t>回复和上传文件</w:t>
            </w:r>
            <w:bookmarkStart w:id="0" w:name="_GoBack"/>
            <w:bookmarkEnd w:id="0"/>
          </w:p>
        </w:tc>
      </w:tr>
      <w:tr w:rsidR="001C7A4B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跳转到回复帖子输入框</w:t>
            </w:r>
          </w:p>
        </w:tc>
      </w:tr>
      <w:tr w:rsidR="001C7A4B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C7A4B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C7A4B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C7A4B" w:rsidRPr="00B55D6D" w:rsidTr="006E5E3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1C7A4B" w:rsidRPr="00B55D6D" w:rsidRDefault="001C7A4B" w:rsidP="006E5E3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发帖子，查看老师信息，查看课程资料，查看课程公告，查看课程链接，课程答疑，关注老师课程论坛，查看课程介绍</w:t>
            </w:r>
          </w:p>
        </w:tc>
      </w:tr>
    </w:tbl>
    <w:p w:rsidR="001C7A4B" w:rsidRDefault="001C7A4B"/>
    <w:p w:rsidR="00F30301" w:rsidRDefault="006E0540">
      <w:r>
        <w:t>用户回复具体帖子中</w:t>
      </w:r>
      <w:r w:rsidR="00CA0BAF">
        <w:t>某</w:t>
      </w:r>
      <w:r>
        <w:t>个用户的评论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F30301" w:rsidRPr="0029328D" w:rsidRDefault="006E0540" w:rsidP="0029328D">
            <w:pPr>
              <w:ind w:firstLineChars="300" w:firstLine="630"/>
            </w:pPr>
            <w:r>
              <w:t>用户回复具体帖子中</w:t>
            </w:r>
            <w:r w:rsidR="00CA0BAF">
              <w:t>某</w:t>
            </w:r>
            <w:r>
              <w:t>个用户的评论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用户进入课程论坛并点击具体的一项帖子</w:t>
            </w:r>
            <w:r w:rsidR="0029328D">
              <w:rPr>
                <w:rFonts w:ascii="宋体" w:hAnsi="宋体" w:hint="eastAsia"/>
                <w:szCs w:val="21"/>
              </w:rPr>
              <w:t>并选择</w:t>
            </w:r>
            <w:r w:rsidR="00CA0BAF">
              <w:rPr>
                <w:rFonts w:ascii="宋体" w:hAnsi="宋体" w:hint="eastAsia"/>
                <w:szCs w:val="21"/>
              </w:rPr>
              <w:t>某</w:t>
            </w:r>
            <w:r w:rsidR="0029328D">
              <w:rPr>
                <w:rFonts w:ascii="宋体" w:hAnsi="宋体" w:hint="eastAsia"/>
                <w:szCs w:val="21"/>
              </w:rPr>
              <w:t>个用户进行回复帖子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</w:t>
            </w:r>
            <w:r w:rsidR="00CA0BAF">
              <w:rPr>
                <w:rFonts w:ascii="宋体" w:hAnsi="宋体" w:hint="eastAsia"/>
                <w:szCs w:val="21"/>
              </w:rPr>
              <w:t>某</w:t>
            </w:r>
            <w:r>
              <w:rPr>
                <w:rFonts w:ascii="宋体" w:hAnsi="宋体" w:hint="eastAsia"/>
                <w:szCs w:val="21"/>
              </w:rPr>
              <w:t>个课程论坛中具体的一项</w:t>
            </w:r>
            <w:r w:rsidR="0029328D">
              <w:rPr>
                <w:rFonts w:ascii="宋体" w:hAnsi="宋体" w:hint="eastAsia"/>
                <w:szCs w:val="21"/>
              </w:rPr>
              <w:t>并选择了</w:t>
            </w:r>
            <w:r w:rsidR="00CA0BAF">
              <w:rPr>
                <w:rFonts w:ascii="宋体" w:hAnsi="宋体" w:hint="eastAsia"/>
                <w:szCs w:val="21"/>
              </w:rPr>
              <w:t>某</w:t>
            </w:r>
            <w:r w:rsidR="0029328D">
              <w:rPr>
                <w:rFonts w:ascii="宋体" w:hAnsi="宋体" w:hint="eastAsia"/>
                <w:szCs w:val="21"/>
              </w:rPr>
              <w:t>个用户进行回复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F30301" w:rsidRPr="00B55D6D" w:rsidRDefault="0029328D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网站跳转到回复帖子输入框</w:t>
            </w:r>
          </w:p>
        </w:tc>
      </w:tr>
      <w:tr w:rsidR="00F30301" w:rsidRPr="00BE38C4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F30301" w:rsidRDefault="00F30301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1．点击查看</w:t>
            </w:r>
            <w:r w:rsidR="00CA0BAF">
              <w:rPr>
                <w:rFonts w:ascii="宋体" w:hAnsi="宋体" w:hint="eastAsia"/>
                <w:szCs w:val="21"/>
              </w:rPr>
              <w:t>某</w:t>
            </w:r>
            <w:r>
              <w:rPr>
                <w:rFonts w:ascii="宋体" w:hAnsi="宋体" w:hint="eastAsia"/>
                <w:szCs w:val="21"/>
              </w:rPr>
              <w:t>个课程</w:t>
            </w:r>
          </w:p>
          <w:p w:rsidR="00F30301" w:rsidRDefault="00F30301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2．进入课程论坛</w:t>
            </w:r>
          </w:p>
          <w:p w:rsidR="00F30301" w:rsidRDefault="00F30301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选择查看的具体帖子</w:t>
            </w:r>
          </w:p>
          <w:p w:rsidR="0029328D" w:rsidRDefault="0029328D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 选择</w:t>
            </w:r>
            <w:r w:rsidR="00CA0BAF">
              <w:rPr>
                <w:rFonts w:ascii="宋体" w:hAnsi="宋体" w:hint="eastAsia"/>
                <w:szCs w:val="21"/>
              </w:rPr>
              <w:t>某</w:t>
            </w:r>
            <w:r>
              <w:rPr>
                <w:rFonts w:ascii="宋体" w:hAnsi="宋体" w:hint="eastAsia"/>
                <w:szCs w:val="21"/>
              </w:rPr>
              <w:t>个用户进行回复</w:t>
            </w:r>
          </w:p>
          <w:p w:rsidR="0029328D" w:rsidRDefault="0029328D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 点击引用按钮</w:t>
            </w:r>
          </w:p>
          <w:p w:rsidR="0029328D" w:rsidRDefault="0029328D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 输入回复内容</w:t>
            </w:r>
          </w:p>
          <w:p w:rsidR="000E19B3" w:rsidRPr="00464B39" w:rsidRDefault="000E19B3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7．点击提交回复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输入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点击课程论坛中的具体的一项帖子</w:t>
            </w:r>
            <w:r w:rsidR="0029328D">
              <w:rPr>
                <w:rFonts w:ascii="宋体" w:hAnsi="宋体" w:hint="eastAsia"/>
                <w:szCs w:val="21"/>
              </w:rPr>
              <w:t>并选择了</w:t>
            </w:r>
            <w:r w:rsidR="00CA0BAF">
              <w:rPr>
                <w:rFonts w:ascii="宋体" w:hAnsi="宋体" w:hint="eastAsia"/>
                <w:szCs w:val="21"/>
              </w:rPr>
              <w:t>某</w:t>
            </w:r>
            <w:r w:rsidR="0029328D">
              <w:rPr>
                <w:rFonts w:ascii="宋体" w:hAnsi="宋体" w:hint="eastAsia"/>
                <w:szCs w:val="21"/>
              </w:rPr>
              <w:t>个用户进行回复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F30301" w:rsidRPr="00B55D6D" w:rsidRDefault="0029328D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跳转到回复帖子输入框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F30301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30301" w:rsidRPr="00B55D6D" w:rsidRDefault="00F30301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F30301" w:rsidRPr="00B55D6D" w:rsidRDefault="00044328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29328D" w:rsidRDefault="0029328D">
      <w:r>
        <w:t>用户在课程论坛中发帖子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9328D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29328D">
              <w:rPr>
                <w:rFonts w:ascii="宋体" w:hAnsi="宋体" w:hint="eastAsia"/>
                <w:b/>
                <w:szCs w:val="21"/>
              </w:rPr>
              <w:t>用户在课程论坛中发帖子</w:t>
            </w:r>
          </w:p>
        </w:tc>
      </w:tr>
      <w:tr w:rsidR="0029328D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9328D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用户进入课程论坛并点击我要发帖</w:t>
            </w:r>
          </w:p>
        </w:tc>
      </w:tr>
      <w:tr w:rsidR="0029328D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29328D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9328D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29328D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</w:t>
            </w:r>
            <w:r w:rsidR="00CA0BAF">
              <w:rPr>
                <w:rFonts w:ascii="宋体" w:hAnsi="宋体" w:hint="eastAsia"/>
                <w:szCs w:val="21"/>
              </w:rPr>
              <w:t>某</w:t>
            </w:r>
            <w:r>
              <w:rPr>
                <w:rFonts w:ascii="宋体" w:hAnsi="宋体" w:hint="eastAsia"/>
                <w:szCs w:val="21"/>
              </w:rPr>
              <w:t>个课程论坛中我要发帖按钮</w:t>
            </w:r>
          </w:p>
        </w:tc>
      </w:tr>
      <w:tr w:rsidR="0029328D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29328D" w:rsidRPr="00B55D6D" w:rsidRDefault="0029328D" w:rsidP="0029328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网站跳转到发帖子页面</w:t>
            </w:r>
          </w:p>
        </w:tc>
      </w:tr>
      <w:tr w:rsidR="0029328D" w:rsidRPr="00BE38C4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29328D" w:rsidRDefault="0029328D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1．点击查看</w:t>
            </w:r>
            <w:r w:rsidR="00CA0BAF">
              <w:rPr>
                <w:rFonts w:ascii="宋体" w:hAnsi="宋体" w:hint="eastAsia"/>
                <w:szCs w:val="21"/>
              </w:rPr>
              <w:t>某</w:t>
            </w:r>
            <w:r>
              <w:rPr>
                <w:rFonts w:ascii="宋体" w:hAnsi="宋体" w:hint="eastAsia"/>
                <w:szCs w:val="21"/>
              </w:rPr>
              <w:t>个课程</w:t>
            </w:r>
          </w:p>
          <w:p w:rsidR="0029328D" w:rsidRDefault="0029328D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2．进入课程论坛</w:t>
            </w:r>
          </w:p>
          <w:p w:rsidR="0029328D" w:rsidRDefault="0029328D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点击我要发帖按钮</w:t>
            </w:r>
          </w:p>
          <w:p w:rsidR="0029328D" w:rsidRDefault="0029328D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 输入文章标题</w:t>
            </w:r>
          </w:p>
          <w:p w:rsidR="0029328D" w:rsidRDefault="00A9291D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 w:rsidR="0029328D">
              <w:rPr>
                <w:rFonts w:ascii="宋体" w:hAnsi="宋体" w:hint="eastAsia"/>
                <w:szCs w:val="21"/>
              </w:rPr>
              <w:t>.输入帖子内容</w:t>
            </w:r>
          </w:p>
          <w:p w:rsidR="00BA6B51" w:rsidRPr="00464B39" w:rsidRDefault="00AA0572" w:rsidP="000E19B3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 w:rsidR="00BA6B51">
              <w:rPr>
                <w:rFonts w:ascii="宋体" w:hAnsi="宋体" w:hint="eastAsia"/>
                <w:szCs w:val="21"/>
              </w:rPr>
              <w:t>. 点击发表帖子</w:t>
            </w:r>
          </w:p>
        </w:tc>
      </w:tr>
      <w:tr w:rsidR="0029328D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29328D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点击课程论坛中的</w:t>
            </w:r>
            <w:r w:rsidR="00BA6B51">
              <w:rPr>
                <w:rFonts w:ascii="宋体" w:hAnsi="宋体" w:hint="eastAsia"/>
                <w:szCs w:val="21"/>
              </w:rPr>
              <w:t>我要发帖按钮</w:t>
            </w:r>
          </w:p>
        </w:tc>
      </w:tr>
      <w:tr w:rsidR="0029328D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29328D" w:rsidRPr="00B55D6D" w:rsidRDefault="00BA6B51" w:rsidP="000E19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发表帖子页面</w:t>
            </w:r>
          </w:p>
        </w:tc>
      </w:tr>
      <w:tr w:rsidR="0029328D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29328D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29328D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29328D" w:rsidRPr="00B55D6D" w:rsidTr="000E19B3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9328D" w:rsidRPr="00B55D6D" w:rsidRDefault="0029328D" w:rsidP="000E19B3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29328D" w:rsidRPr="00B55D6D" w:rsidRDefault="00044328" w:rsidP="00AA05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A9291D" w:rsidRDefault="00A9291D"/>
    <w:p w:rsidR="000E19B3" w:rsidRDefault="000E19B3"/>
    <w:p w:rsidR="006E0540" w:rsidRDefault="006E0540">
      <w:r>
        <w:rPr>
          <w:rFonts w:hint="eastAsia"/>
        </w:rPr>
        <w:t>用户查看老师论坛中的课程公告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6E0540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6E0540" w:rsidRPr="0029328D" w:rsidRDefault="006E0540" w:rsidP="00CA0BAF">
            <w:r w:rsidRPr="006E0540">
              <w:rPr>
                <w:rFonts w:hint="eastAsia"/>
              </w:rPr>
              <w:t>用户查看老师论坛中的课程公告</w:t>
            </w:r>
          </w:p>
        </w:tc>
      </w:tr>
      <w:tr w:rsidR="006E0540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E0540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6E0540" w:rsidRPr="006E0540" w:rsidRDefault="006E0540" w:rsidP="006E0540">
            <w:r>
              <w:rPr>
                <w:rFonts w:hint="eastAsia"/>
              </w:rPr>
              <w:t>用户查看老师论坛中的课程公告</w:t>
            </w:r>
          </w:p>
        </w:tc>
      </w:tr>
      <w:tr w:rsidR="006E0540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6E0540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E0540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6E0540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用户进入老师论坛</w:t>
            </w:r>
          </w:p>
        </w:tc>
      </w:tr>
      <w:tr w:rsidR="006E0540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6E0540" w:rsidRPr="00B55D6D" w:rsidRDefault="006E0540" w:rsidP="006E054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网站显示课程公告</w:t>
            </w:r>
          </w:p>
        </w:tc>
      </w:tr>
      <w:tr w:rsidR="006E0540" w:rsidRPr="00BE38C4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6E0540" w:rsidRDefault="006E0540" w:rsidP="00CA0BA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1．点击查看</w:t>
            </w:r>
            <w:r w:rsidR="00CA0BAF">
              <w:rPr>
                <w:rFonts w:ascii="宋体" w:hAnsi="宋体" w:hint="eastAsia"/>
                <w:szCs w:val="21"/>
              </w:rPr>
              <w:t>某</w:t>
            </w:r>
            <w:r>
              <w:rPr>
                <w:rFonts w:ascii="宋体" w:hAnsi="宋体" w:hint="eastAsia"/>
                <w:szCs w:val="21"/>
              </w:rPr>
              <w:t>个老师论坛</w:t>
            </w:r>
          </w:p>
          <w:p w:rsidR="006E0540" w:rsidRPr="006E0540" w:rsidRDefault="006E0540" w:rsidP="006E0540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2．进入课程论坛</w:t>
            </w:r>
          </w:p>
          <w:p w:rsidR="006E0540" w:rsidRPr="00464B39" w:rsidRDefault="006E0540" w:rsidP="00CA0BA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 xml:space="preserve"> 查看课程公告</w:t>
            </w:r>
          </w:p>
        </w:tc>
      </w:tr>
      <w:tr w:rsidR="006E0540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6E0540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用户进入老师论坛</w:t>
            </w:r>
          </w:p>
        </w:tc>
      </w:tr>
      <w:tr w:rsidR="006E0540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显示课程公告</w:t>
            </w:r>
          </w:p>
        </w:tc>
      </w:tr>
      <w:tr w:rsidR="006E0540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6E0540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6E0540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6E0540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E0540" w:rsidRPr="00B55D6D" w:rsidRDefault="006E0540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6E0540" w:rsidRPr="00AA0572" w:rsidRDefault="00044328" w:rsidP="00AA057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6E0540" w:rsidRDefault="00A83A68">
      <w:r>
        <w:t>用户查看老师论坛中的课程链接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A83A68" w:rsidRPr="0029328D" w:rsidRDefault="00A83A68" w:rsidP="00A83A68">
            <w:r w:rsidRPr="006E0540">
              <w:rPr>
                <w:rFonts w:hint="eastAsia"/>
              </w:rPr>
              <w:t>用户查看老师论坛中的课程</w:t>
            </w:r>
            <w:r>
              <w:rPr>
                <w:rFonts w:hint="eastAsia"/>
              </w:rPr>
              <w:t>链接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A83A68" w:rsidRPr="006E0540" w:rsidRDefault="00A83A68" w:rsidP="00CA0BAF">
            <w:r>
              <w:rPr>
                <w:rFonts w:hint="eastAsia"/>
              </w:rPr>
              <w:t>用户查看老师论坛中的课程链接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用户进入老师论坛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网站显示课程链接</w:t>
            </w:r>
          </w:p>
        </w:tc>
      </w:tr>
      <w:tr w:rsidR="00A83A68" w:rsidRPr="00BE38C4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A83A68" w:rsidRDefault="00A83A68" w:rsidP="00CA0BA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1．点击查看</w:t>
            </w:r>
            <w:r w:rsidR="00CA0BAF">
              <w:rPr>
                <w:rFonts w:ascii="宋体" w:hAnsi="宋体" w:hint="eastAsia"/>
                <w:szCs w:val="21"/>
              </w:rPr>
              <w:t>某</w:t>
            </w:r>
            <w:r>
              <w:rPr>
                <w:rFonts w:ascii="宋体" w:hAnsi="宋体" w:hint="eastAsia"/>
                <w:szCs w:val="21"/>
              </w:rPr>
              <w:t>个老师论坛</w:t>
            </w:r>
          </w:p>
          <w:p w:rsidR="00A83A68" w:rsidRPr="006E0540" w:rsidRDefault="00A83A68" w:rsidP="00CA0BA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2．进入课程论坛</w:t>
            </w:r>
          </w:p>
          <w:p w:rsidR="00A83A68" w:rsidRPr="00464B39" w:rsidRDefault="00A83A68" w:rsidP="00CA0BA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 xml:space="preserve"> 查看课程链接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用户进入老师论坛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显示课程链接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A83A68" w:rsidRPr="00B55D6D" w:rsidRDefault="00044328" w:rsidP="00AA05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A83A68" w:rsidRDefault="00A83A68">
      <w:r>
        <w:t>用户在老师论坛中查看课程资料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A83A68" w:rsidRPr="0029328D" w:rsidRDefault="00A83A68" w:rsidP="00CA0BAF">
            <w:r w:rsidRPr="00A83A68">
              <w:rPr>
                <w:rFonts w:hint="eastAsia"/>
              </w:rPr>
              <w:t>用户在老师论坛中查看课程资料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A83A68" w:rsidRPr="006E0540" w:rsidRDefault="00A83A68" w:rsidP="00CA0BAF">
            <w:r>
              <w:rPr>
                <w:rFonts w:hint="eastAsia"/>
              </w:rPr>
              <w:t>用户查看老师论坛中的课程资料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用户进入老师论坛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点击课程资料按钮，显示课程资料页面</w:t>
            </w:r>
          </w:p>
        </w:tc>
      </w:tr>
      <w:tr w:rsidR="00A83A68" w:rsidRPr="00BE38C4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A83A68" w:rsidRDefault="00A83A68" w:rsidP="00CA0BA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1．点击查看</w:t>
            </w:r>
            <w:r w:rsidR="00CA0BAF">
              <w:rPr>
                <w:rFonts w:ascii="宋体" w:hAnsi="宋体" w:hint="eastAsia"/>
                <w:szCs w:val="21"/>
              </w:rPr>
              <w:t>某</w:t>
            </w:r>
            <w:r>
              <w:rPr>
                <w:rFonts w:ascii="宋体" w:hAnsi="宋体" w:hint="eastAsia"/>
                <w:szCs w:val="21"/>
              </w:rPr>
              <w:t>个老师论坛</w:t>
            </w:r>
          </w:p>
          <w:p w:rsidR="00A83A68" w:rsidRPr="006E0540" w:rsidRDefault="00A83A68" w:rsidP="00CA0BA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2．进入课程论坛</w:t>
            </w:r>
          </w:p>
          <w:p w:rsidR="00A83A68" w:rsidRDefault="00A83A68" w:rsidP="00CA0BA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 xml:space="preserve"> 点击课程资料按钮</w:t>
            </w:r>
          </w:p>
          <w:p w:rsidR="00A83A68" w:rsidRPr="00464B39" w:rsidRDefault="00A83A68" w:rsidP="00CA0BA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 查看课程资料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用户进入老师论坛点击课程资料按钮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显示课程资料页面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被泛化的用例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A83A68" w:rsidRPr="00B55D6D" w:rsidRDefault="00044328" w:rsidP="00AA05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下载课程资料</w:t>
            </w:r>
          </w:p>
        </w:tc>
      </w:tr>
    </w:tbl>
    <w:p w:rsidR="00A83A68" w:rsidRDefault="00A83A68">
      <w:r>
        <w:t>用户在老师论坛中下载课程资料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A83A68" w:rsidRPr="0029328D" w:rsidRDefault="00A83A68" w:rsidP="00CA0BAF">
            <w:r w:rsidRPr="00A83A68">
              <w:rPr>
                <w:rFonts w:hint="eastAsia"/>
              </w:rPr>
              <w:t>用户在老师论坛中下载课程资料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A83A68" w:rsidRPr="006E0540" w:rsidRDefault="00A83A68" w:rsidP="00CA0BAF">
            <w:r w:rsidRPr="00A83A68">
              <w:rPr>
                <w:rFonts w:hint="eastAsia"/>
              </w:rPr>
              <w:t>用户在老师论坛中下载课程资料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用户进入老师论坛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点击课程资料按钮，跳转到课程资料界面</w:t>
            </w:r>
          </w:p>
        </w:tc>
      </w:tr>
      <w:tr w:rsidR="00A83A68" w:rsidRPr="00BE38C4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A83A68" w:rsidRDefault="00A83A68" w:rsidP="00CA0BA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1．点击查看</w:t>
            </w:r>
            <w:r w:rsidR="00CA0BAF">
              <w:rPr>
                <w:rFonts w:ascii="宋体" w:hAnsi="宋体" w:hint="eastAsia"/>
                <w:szCs w:val="21"/>
              </w:rPr>
              <w:t>某</w:t>
            </w:r>
            <w:r>
              <w:rPr>
                <w:rFonts w:ascii="宋体" w:hAnsi="宋体" w:hint="eastAsia"/>
                <w:szCs w:val="21"/>
              </w:rPr>
              <w:t>个老师论坛</w:t>
            </w:r>
          </w:p>
          <w:p w:rsidR="00A83A68" w:rsidRPr="006E0540" w:rsidRDefault="00A83A68" w:rsidP="00CA0BA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2．进入课程论坛</w:t>
            </w:r>
          </w:p>
          <w:p w:rsidR="00A83A68" w:rsidRDefault="00A83A68" w:rsidP="00CA0BA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 xml:space="preserve"> 点击课程资料按钮</w:t>
            </w:r>
          </w:p>
          <w:p w:rsidR="00A83A68" w:rsidRDefault="00A83A68" w:rsidP="00CA0BA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 查看课程资料</w:t>
            </w:r>
          </w:p>
          <w:p w:rsidR="00A83A68" w:rsidRDefault="00A83A68" w:rsidP="00CA0BA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 选择要下载的课程资料</w:t>
            </w:r>
          </w:p>
          <w:p w:rsidR="00A83A68" w:rsidRPr="00464B39" w:rsidRDefault="00A83A68" w:rsidP="00CA0BAF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 点击要下载的课程资料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用户进入老师论坛点击课程资料按钮，点击具体课程资料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下载课程资料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83A68" w:rsidRPr="00B55D6D" w:rsidTr="00CA0BAF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83A68" w:rsidRPr="00B55D6D" w:rsidRDefault="00A83A68" w:rsidP="00CA0BA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A83A68" w:rsidRPr="00B55D6D" w:rsidRDefault="00044328" w:rsidP="00CA0BA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AA0572" w:rsidRDefault="00AA0572"/>
    <w:p w:rsidR="00CA0BAF" w:rsidRDefault="00CA0BAF"/>
    <w:p w:rsidR="00CA0BAF" w:rsidRPr="006A794A" w:rsidRDefault="006A794A">
      <w:pPr>
        <w:rPr>
          <w:b/>
          <w:sz w:val="48"/>
          <w:szCs w:val="48"/>
        </w:rPr>
      </w:pPr>
      <w:r w:rsidRPr="006A794A">
        <w:rPr>
          <w:b/>
          <w:sz w:val="48"/>
          <w:szCs w:val="48"/>
        </w:rPr>
        <w:t>教师论坛用例</w:t>
      </w:r>
    </w:p>
    <w:p w:rsidR="006A794A" w:rsidRDefault="006A794A"/>
    <w:p w:rsidR="006A794A" w:rsidRDefault="00044328">
      <w:r>
        <w:t>浏览自己的课程论坛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教师浏览自己的课程论坛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教师自己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教师点击了自己的某个课程论坛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网站跳转到对应课程论坛</w:t>
            </w:r>
          </w:p>
        </w:tc>
      </w:tr>
      <w:tr w:rsidR="00044328" w:rsidRPr="00BE38C4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044328" w:rsidRDefault="00044328" w:rsidP="00E0225A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1．点击查看自己的某个课程论坛</w:t>
            </w:r>
          </w:p>
          <w:p w:rsidR="00044328" w:rsidRPr="00464B39" w:rsidRDefault="00044328" w:rsidP="00E0225A">
            <w:pPr>
              <w:pStyle w:val="a5"/>
              <w:ind w:leftChars="171" w:left="359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2．进入课程论坛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输出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课程论坛界面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04432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发帖子，置顶帖子，设置精品贴，删除帖子，查看帖子，查看课程资料，查看课程介绍，编辑课程介绍，查看课程公告，添加课程公告，删除课程公告，查看课程链接，添加课程链接，删除课程链接，课程答疑</w:t>
            </w:r>
          </w:p>
        </w:tc>
      </w:tr>
    </w:tbl>
    <w:p w:rsidR="00044328" w:rsidRDefault="00044328"/>
    <w:p w:rsidR="006A794A" w:rsidRDefault="006A794A"/>
    <w:p w:rsidR="006A794A" w:rsidRDefault="006A794A"/>
    <w:p w:rsidR="006A794A" w:rsidRDefault="006A794A"/>
    <w:p w:rsidR="006A794A" w:rsidRDefault="006A794A">
      <w:r>
        <w:t>编辑课程介绍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6A794A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6A794A">
              <w:rPr>
                <w:rFonts w:ascii="宋体" w:hAnsi="宋体" w:hint="eastAsia"/>
                <w:b/>
                <w:szCs w:val="21"/>
              </w:rPr>
              <w:t>编辑课程介绍</w:t>
            </w:r>
          </w:p>
        </w:tc>
      </w:tr>
      <w:tr w:rsidR="006A794A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A794A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教师在自己的论坛中编辑课程介绍</w:t>
            </w:r>
          </w:p>
        </w:tc>
      </w:tr>
      <w:tr w:rsidR="006A794A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6A794A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A794A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6A794A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教师点击编辑课程介绍</w:t>
            </w:r>
          </w:p>
        </w:tc>
      </w:tr>
      <w:tr w:rsidR="006A794A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网站弹出编辑课程介绍框</w:t>
            </w:r>
          </w:p>
        </w:tc>
      </w:tr>
      <w:tr w:rsidR="006A794A" w:rsidRPr="00BE38C4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6A794A" w:rsidRDefault="006A794A" w:rsidP="006A794A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  <w:p w:rsidR="006A794A" w:rsidRDefault="006A794A" w:rsidP="006A794A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教师点击编辑课程介绍按钮</w:t>
            </w:r>
          </w:p>
          <w:p w:rsidR="006A794A" w:rsidRDefault="006A794A" w:rsidP="006A794A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编辑课程介绍信息</w:t>
            </w:r>
          </w:p>
          <w:p w:rsidR="006A794A" w:rsidRPr="00464B39" w:rsidRDefault="006A794A" w:rsidP="006A794A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点击确认或退出编辑状态</w:t>
            </w:r>
          </w:p>
        </w:tc>
      </w:tr>
      <w:tr w:rsidR="006A794A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6A794A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点击编辑课程介绍</w:t>
            </w:r>
          </w:p>
        </w:tc>
      </w:tr>
      <w:tr w:rsidR="006A794A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6A794A" w:rsidRPr="00B55D6D" w:rsidRDefault="00267715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编辑课程介绍框</w:t>
            </w:r>
          </w:p>
        </w:tc>
      </w:tr>
      <w:tr w:rsidR="006A794A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6A794A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6A794A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6A794A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6A794A" w:rsidRPr="00B55D6D" w:rsidRDefault="006A794A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6A794A" w:rsidRPr="00B55D6D" w:rsidRDefault="00267715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查看课程介绍</w:t>
            </w:r>
          </w:p>
        </w:tc>
      </w:tr>
    </w:tbl>
    <w:p w:rsidR="006A794A" w:rsidRDefault="006A794A"/>
    <w:p w:rsidR="00157105" w:rsidRDefault="002613B7">
      <w:r>
        <w:rPr>
          <w:rFonts w:hint="eastAsia"/>
        </w:rPr>
        <w:t>添加</w:t>
      </w:r>
      <w:r w:rsidR="00157105">
        <w:rPr>
          <w:rFonts w:hint="eastAsia"/>
        </w:rPr>
        <w:t>课程公告</w:t>
      </w:r>
    </w:p>
    <w:p w:rsidR="00157105" w:rsidRDefault="00157105"/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157105" w:rsidRPr="00B55D6D" w:rsidRDefault="002613B7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添加</w:t>
            </w:r>
            <w:r w:rsidR="00157105" w:rsidRPr="00157105">
              <w:rPr>
                <w:rFonts w:ascii="宋体" w:hAnsi="宋体" w:hint="eastAsia"/>
                <w:b/>
                <w:szCs w:val="21"/>
              </w:rPr>
              <w:t>课程公告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15710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教师在自己的论坛中发布课程公告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157105" w:rsidRPr="00B55D6D" w:rsidRDefault="002613B7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教师点击课程公告中添加</w:t>
            </w:r>
            <w:r w:rsidR="00157105">
              <w:rPr>
                <w:rFonts w:ascii="宋体" w:hAnsi="宋体" w:hint="eastAsia"/>
                <w:szCs w:val="21"/>
              </w:rPr>
              <w:t>按钮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157105" w:rsidRPr="00B55D6D" w:rsidRDefault="002613B7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网站弹出发布</w:t>
            </w:r>
            <w:r w:rsidR="00157105">
              <w:rPr>
                <w:rFonts w:ascii="宋体" w:hAnsi="宋体" w:hint="eastAsia"/>
                <w:szCs w:val="21"/>
              </w:rPr>
              <w:t>课程公告框</w:t>
            </w:r>
          </w:p>
        </w:tc>
      </w:tr>
      <w:tr w:rsidR="00157105" w:rsidRPr="00BE38C4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基本操作流程</w:t>
            </w:r>
          </w:p>
        </w:tc>
        <w:tc>
          <w:tcPr>
            <w:tcW w:w="5749" w:type="dxa"/>
            <w:vAlign w:val="center"/>
          </w:tcPr>
          <w:p w:rsidR="00157105" w:rsidRDefault="00157105" w:rsidP="00157105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  <w:p w:rsidR="00157105" w:rsidRDefault="002613B7" w:rsidP="00157105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</w:t>
            </w:r>
            <w:r w:rsidR="00157105">
              <w:rPr>
                <w:rFonts w:ascii="宋体" w:hAnsi="宋体"/>
                <w:szCs w:val="21"/>
              </w:rPr>
              <w:t>课程公告</w:t>
            </w:r>
            <w:r>
              <w:rPr>
                <w:rFonts w:ascii="宋体" w:hAnsi="宋体"/>
                <w:szCs w:val="21"/>
              </w:rPr>
              <w:t>中的添加按钮</w:t>
            </w:r>
          </w:p>
          <w:p w:rsidR="00157105" w:rsidRDefault="00157105" w:rsidP="00157105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编辑课程公告</w:t>
            </w:r>
          </w:p>
          <w:p w:rsidR="00157105" w:rsidRPr="00464B39" w:rsidRDefault="002613B7" w:rsidP="00157105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点击发布</w:t>
            </w:r>
            <w:r w:rsidR="00157105">
              <w:rPr>
                <w:rFonts w:ascii="宋体" w:hAnsi="宋体" w:hint="eastAsia"/>
                <w:szCs w:val="21"/>
              </w:rPr>
              <w:t>或退出编辑状态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157105" w:rsidRPr="00B55D6D" w:rsidRDefault="00044328" w:rsidP="0015710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点击课程公告中的添加按钮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157105" w:rsidRPr="00B55D6D" w:rsidRDefault="00044328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添加</w:t>
            </w:r>
            <w:r w:rsidR="00157105">
              <w:rPr>
                <w:rFonts w:hint="eastAsia"/>
              </w:rPr>
              <w:t>课程公告框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157105" w:rsidRPr="00B55D6D" w:rsidRDefault="002613B7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157105" w:rsidRDefault="00157105"/>
    <w:p w:rsidR="00044328" w:rsidRDefault="00044328">
      <w:r>
        <w:rPr>
          <w:rFonts w:hint="eastAsia"/>
        </w:rPr>
        <w:t>删除课程公告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删除</w:t>
            </w:r>
            <w:r w:rsidRPr="00157105">
              <w:rPr>
                <w:rFonts w:ascii="宋体" w:hAnsi="宋体" w:hint="eastAsia"/>
                <w:b/>
                <w:szCs w:val="21"/>
              </w:rPr>
              <w:t>课程公告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教师在自己的论坛中删除课程公告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教师点击课程公告中删除按钮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网站弹出删除课程公告框</w:t>
            </w:r>
          </w:p>
        </w:tc>
      </w:tr>
      <w:tr w:rsidR="00044328" w:rsidRPr="00BE38C4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044328" w:rsidRDefault="00044328" w:rsidP="000443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  <w:p w:rsidR="00044328" w:rsidRDefault="00044328" w:rsidP="000443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教师课程公告中的删除按钮</w:t>
            </w:r>
          </w:p>
          <w:p w:rsidR="00044328" w:rsidRDefault="00044328" w:rsidP="000443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选择删除的课程公告</w:t>
            </w:r>
          </w:p>
          <w:p w:rsidR="00044328" w:rsidRPr="00464B39" w:rsidRDefault="00044328" w:rsidP="000443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点击确认或退出编辑状态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点击课程公告中的删除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删除课程公告框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044328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044328" w:rsidRPr="00B55D6D" w:rsidRDefault="00044328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044328" w:rsidRDefault="00044328"/>
    <w:p w:rsidR="00157105" w:rsidRDefault="00044328">
      <w:r>
        <w:t>添加</w:t>
      </w:r>
      <w:r w:rsidR="00157105">
        <w:t>课程链接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157105" w:rsidRPr="00B55D6D" w:rsidRDefault="00044328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添加</w:t>
            </w:r>
            <w:r w:rsidR="00157105" w:rsidRPr="00157105">
              <w:rPr>
                <w:rFonts w:ascii="宋体" w:hAnsi="宋体" w:hint="eastAsia"/>
                <w:b/>
                <w:szCs w:val="21"/>
              </w:rPr>
              <w:t>课程链接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157105" w:rsidRPr="00B55D6D" w:rsidRDefault="002B0890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教师在自己的论坛中添加</w:t>
            </w:r>
            <w:r w:rsidR="00157105">
              <w:rPr>
                <w:rFonts w:ascii="宋体" w:hAnsi="宋体" w:hint="eastAsia"/>
                <w:szCs w:val="21"/>
              </w:rPr>
              <w:t>课程链接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157105" w:rsidRPr="00B55D6D" w:rsidRDefault="002B0890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教师点击课程链接中添加</w:t>
            </w:r>
            <w:r w:rsidR="00157105">
              <w:rPr>
                <w:rFonts w:ascii="宋体" w:hAnsi="宋体" w:hint="eastAsia"/>
                <w:szCs w:val="21"/>
              </w:rPr>
              <w:t>按钮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157105" w:rsidRPr="00B55D6D" w:rsidRDefault="002B0890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网站弹出添加</w:t>
            </w:r>
            <w:r w:rsidR="00157105">
              <w:rPr>
                <w:rFonts w:ascii="宋体" w:hAnsi="宋体" w:hint="eastAsia"/>
                <w:szCs w:val="21"/>
              </w:rPr>
              <w:t>课程链接框</w:t>
            </w:r>
          </w:p>
        </w:tc>
      </w:tr>
      <w:tr w:rsidR="00157105" w:rsidRPr="00BE38C4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157105" w:rsidRDefault="00157105" w:rsidP="0015710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  <w:p w:rsidR="00157105" w:rsidRDefault="002B0890" w:rsidP="0015710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教师点击</w:t>
            </w:r>
            <w:r w:rsidR="00157105">
              <w:rPr>
                <w:rFonts w:ascii="宋体" w:hAnsi="宋体"/>
                <w:szCs w:val="21"/>
              </w:rPr>
              <w:t>课程链接</w:t>
            </w:r>
            <w:r>
              <w:rPr>
                <w:rFonts w:ascii="宋体" w:hAnsi="宋体"/>
                <w:szCs w:val="21"/>
              </w:rPr>
              <w:t>中的添加按钮</w:t>
            </w:r>
          </w:p>
          <w:p w:rsidR="00157105" w:rsidRDefault="00157105" w:rsidP="0015710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编辑课程链接</w:t>
            </w:r>
          </w:p>
          <w:p w:rsidR="00157105" w:rsidRPr="00464B39" w:rsidRDefault="00157105" w:rsidP="0015710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点击确认或退出编辑状态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157105" w:rsidRPr="00B55D6D" w:rsidRDefault="002B0890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点击课程链接中的添加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157105" w:rsidRPr="00B55D6D" w:rsidRDefault="002B0890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添加</w:t>
            </w:r>
            <w:r w:rsidR="00157105">
              <w:rPr>
                <w:rFonts w:hint="eastAsia"/>
              </w:rPr>
              <w:t>课程链接框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157105" w:rsidRPr="00B55D6D" w:rsidRDefault="002B0890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157105" w:rsidRDefault="002B0890">
      <w:r>
        <w:t>删除课程资料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B0890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删除</w:t>
            </w:r>
            <w:r w:rsidRPr="00157105">
              <w:rPr>
                <w:rFonts w:ascii="宋体" w:hAnsi="宋体" w:hint="eastAsia"/>
                <w:b/>
                <w:szCs w:val="21"/>
              </w:rPr>
              <w:t>课程链接</w:t>
            </w:r>
          </w:p>
        </w:tc>
      </w:tr>
      <w:tr w:rsidR="002B0890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890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教师在自己的论坛中删除课程链接</w:t>
            </w:r>
          </w:p>
        </w:tc>
      </w:tr>
      <w:tr w:rsidR="002B0890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2B0890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890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2B0890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教师点击课程链接中删除按钮</w:t>
            </w:r>
          </w:p>
        </w:tc>
      </w:tr>
      <w:tr w:rsidR="002B0890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网站弹出删除课程链接框</w:t>
            </w:r>
          </w:p>
        </w:tc>
      </w:tr>
      <w:tr w:rsidR="002B0890" w:rsidRPr="00BE38C4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2B0890" w:rsidRDefault="002B0890" w:rsidP="002B0890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  <w:p w:rsidR="002B0890" w:rsidRDefault="002B0890" w:rsidP="002B0890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教师点击课程链接中的删除按钮</w:t>
            </w:r>
          </w:p>
          <w:p w:rsidR="002B0890" w:rsidRDefault="002B0890" w:rsidP="002B0890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选择要删除课程链接</w:t>
            </w:r>
          </w:p>
          <w:p w:rsidR="002B0890" w:rsidRPr="00464B39" w:rsidRDefault="002B0890" w:rsidP="002B0890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点击确认或退出编辑状态</w:t>
            </w:r>
          </w:p>
        </w:tc>
      </w:tr>
      <w:tr w:rsidR="002B0890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2B0890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点击课程链接中的删除按钮</w:t>
            </w:r>
          </w:p>
        </w:tc>
      </w:tr>
      <w:tr w:rsidR="002B0890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删除课程链接框</w:t>
            </w:r>
          </w:p>
        </w:tc>
      </w:tr>
      <w:tr w:rsidR="002B0890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2B0890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2B0890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2B0890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2B0890" w:rsidRPr="00B55D6D" w:rsidRDefault="002B0890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2B0890" w:rsidRDefault="002B0890"/>
    <w:p w:rsidR="00157105" w:rsidRDefault="00157105">
      <w:r>
        <w:t>添加课程资料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编辑</w:t>
            </w:r>
            <w:r w:rsidRPr="00157105">
              <w:rPr>
                <w:rFonts w:ascii="宋体" w:hAnsi="宋体" w:hint="eastAsia"/>
                <w:b/>
                <w:szCs w:val="21"/>
              </w:rPr>
              <w:t>课程链接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教师在自己的论坛中编辑</w:t>
            </w:r>
            <w:r w:rsidR="004570BD">
              <w:rPr>
                <w:rFonts w:ascii="宋体" w:hAnsi="宋体" w:hint="eastAsia"/>
                <w:szCs w:val="21"/>
              </w:rPr>
              <w:t>课程资料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教师点击课程</w:t>
            </w:r>
            <w:r w:rsidR="004570BD">
              <w:rPr>
                <w:rFonts w:ascii="宋体" w:hAnsi="宋体" w:hint="eastAsia"/>
                <w:szCs w:val="21"/>
              </w:rPr>
              <w:t>资料，进入课程资料点击添加按钮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</w:t>
            </w:r>
            <w:r w:rsidR="004570BD">
              <w:rPr>
                <w:rFonts w:ascii="宋体" w:hAnsi="宋体" w:hint="eastAsia"/>
                <w:szCs w:val="21"/>
              </w:rPr>
              <w:t>弹出课程资料添加</w:t>
            </w:r>
            <w:r>
              <w:rPr>
                <w:rFonts w:ascii="宋体" w:hAnsi="宋体" w:hint="eastAsia"/>
                <w:szCs w:val="21"/>
              </w:rPr>
              <w:t>框</w:t>
            </w:r>
          </w:p>
        </w:tc>
      </w:tr>
      <w:tr w:rsidR="00157105" w:rsidRPr="00BE38C4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157105" w:rsidRDefault="00157105" w:rsidP="00157105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  <w:p w:rsidR="00157105" w:rsidRDefault="00157105" w:rsidP="00157105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</w:t>
            </w:r>
            <w:r w:rsidR="004570BD">
              <w:rPr>
                <w:rFonts w:ascii="宋体" w:hAnsi="宋体"/>
                <w:szCs w:val="21"/>
              </w:rPr>
              <w:t>课程资料</w:t>
            </w:r>
          </w:p>
          <w:p w:rsidR="004570BD" w:rsidRDefault="004570BD" w:rsidP="00157105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点击添加</w:t>
            </w:r>
          </w:p>
          <w:p w:rsidR="00157105" w:rsidRDefault="00157105" w:rsidP="00157105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编辑课程</w:t>
            </w:r>
            <w:r w:rsidR="004570BD">
              <w:rPr>
                <w:rFonts w:ascii="宋体" w:hAnsi="宋体" w:hint="eastAsia"/>
                <w:szCs w:val="21"/>
              </w:rPr>
              <w:t>资料</w:t>
            </w:r>
          </w:p>
          <w:p w:rsidR="00157105" w:rsidRPr="00464B39" w:rsidRDefault="00157105" w:rsidP="00157105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</w:t>
            </w:r>
            <w:r w:rsidR="004570BD">
              <w:rPr>
                <w:rFonts w:ascii="宋体" w:hAnsi="宋体" w:hint="eastAsia"/>
                <w:szCs w:val="21"/>
              </w:rPr>
              <w:t>发布</w:t>
            </w:r>
            <w:r>
              <w:rPr>
                <w:rFonts w:ascii="宋体" w:hAnsi="宋体" w:hint="eastAsia"/>
                <w:szCs w:val="21"/>
              </w:rPr>
              <w:t>或退出编辑状态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157105" w:rsidRPr="00B55D6D" w:rsidRDefault="004570BD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点击课程资料中的添加按钮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157105" w:rsidRPr="00B55D6D" w:rsidRDefault="004570BD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课程资料添加框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157105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57105" w:rsidRPr="00B55D6D" w:rsidRDefault="00157105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157105" w:rsidRPr="00B55D6D" w:rsidRDefault="002B0890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</w:tbl>
    <w:p w:rsidR="00157105" w:rsidRDefault="00157105"/>
    <w:p w:rsidR="004570BD" w:rsidRDefault="004570BD">
      <w:r>
        <w:rPr>
          <w:rFonts w:hint="eastAsia"/>
        </w:rPr>
        <w:t>删除课程资料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4570BD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编辑</w:t>
            </w:r>
            <w:r w:rsidRPr="00157105">
              <w:rPr>
                <w:rFonts w:ascii="宋体" w:hAnsi="宋体" w:hint="eastAsia"/>
                <w:b/>
                <w:szCs w:val="21"/>
              </w:rPr>
              <w:t>课程链接</w:t>
            </w:r>
          </w:p>
        </w:tc>
      </w:tr>
      <w:tr w:rsidR="004570BD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70BD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教师在自己的论坛中编辑课程资料</w:t>
            </w:r>
          </w:p>
        </w:tc>
      </w:tr>
      <w:tr w:rsidR="004570BD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4570BD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70BD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4570BD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教师点击课程资料，进入课程资料点击删除按钮</w:t>
            </w:r>
          </w:p>
        </w:tc>
      </w:tr>
      <w:tr w:rsidR="004570BD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网站弹出课程资料删除框</w:t>
            </w:r>
          </w:p>
        </w:tc>
      </w:tr>
      <w:tr w:rsidR="004570BD" w:rsidRPr="00BE38C4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4570BD" w:rsidRDefault="004570BD" w:rsidP="004570BD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  <w:p w:rsidR="004570BD" w:rsidRDefault="004570BD" w:rsidP="004570BD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教师点击课程资料</w:t>
            </w:r>
          </w:p>
          <w:p w:rsidR="004570BD" w:rsidRDefault="004570BD" w:rsidP="004570BD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点击删除</w:t>
            </w:r>
            <w:r w:rsidR="00194564">
              <w:rPr>
                <w:rFonts w:ascii="宋体" w:hAnsi="宋体" w:hint="eastAsia"/>
                <w:szCs w:val="21"/>
              </w:rPr>
              <w:t>按钮</w:t>
            </w:r>
          </w:p>
          <w:p w:rsidR="00194564" w:rsidRDefault="00194564" w:rsidP="004570BD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选择要删除的课程资料</w:t>
            </w:r>
          </w:p>
          <w:p w:rsidR="00194564" w:rsidRDefault="00194564" w:rsidP="004570BD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点击确定或退出编辑状态</w:t>
            </w:r>
          </w:p>
          <w:p w:rsidR="004570BD" w:rsidRPr="00464B39" w:rsidRDefault="004570BD" w:rsidP="004570BD">
            <w:pPr>
              <w:pStyle w:val="a5"/>
              <w:ind w:left="1979" w:firstLineChars="0" w:firstLine="0"/>
              <w:rPr>
                <w:rFonts w:ascii="宋体" w:hAnsi="宋体"/>
                <w:szCs w:val="21"/>
              </w:rPr>
            </w:pPr>
          </w:p>
        </w:tc>
      </w:tr>
      <w:tr w:rsidR="004570BD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4570BD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点击课程资料中的删除按钮</w:t>
            </w:r>
          </w:p>
        </w:tc>
      </w:tr>
      <w:tr w:rsidR="004570BD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课程资料删除</w:t>
            </w:r>
          </w:p>
        </w:tc>
      </w:tr>
      <w:tr w:rsidR="004570BD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4570BD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4570BD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4570BD" w:rsidRPr="00B55D6D" w:rsidTr="00C8344C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570BD" w:rsidRPr="00B55D6D" w:rsidRDefault="004570BD" w:rsidP="00C8344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4570BD" w:rsidRPr="00B55D6D" w:rsidRDefault="00756597" w:rsidP="00C8344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4570BD" w:rsidRDefault="00AA6B09">
      <w:r>
        <w:t>置顶某条帖子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AA6B09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t>置顶某条帖子</w:t>
            </w:r>
          </w:p>
        </w:tc>
      </w:tr>
      <w:tr w:rsidR="00AA6B09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A6B09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</w:t>
            </w:r>
            <w:r>
              <w:t>置顶某条帖子</w:t>
            </w:r>
          </w:p>
        </w:tc>
      </w:tr>
      <w:tr w:rsidR="00AA6B09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AA6B09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A6B09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AA6B09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教师进入自己课程论坛点击某条帖子后面的置顶</w:t>
            </w:r>
          </w:p>
        </w:tc>
      </w:tr>
      <w:tr w:rsidR="00AA6B09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编辑的帖子显示到第一条</w:t>
            </w:r>
          </w:p>
        </w:tc>
      </w:tr>
      <w:tr w:rsidR="00AA6B09" w:rsidRPr="00BE38C4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AA6B09" w:rsidRDefault="00AA6B09" w:rsidP="00AA6B09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  <w:p w:rsidR="00AA6B09" w:rsidRPr="00AA6B09" w:rsidRDefault="00AA6B09" w:rsidP="00AA6B09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教师点击某条帖子的置顶按钮</w:t>
            </w:r>
          </w:p>
        </w:tc>
      </w:tr>
      <w:tr w:rsidR="00AA6B09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A6B09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点击置顶</w:t>
            </w:r>
          </w:p>
        </w:tc>
      </w:tr>
      <w:tr w:rsidR="00AA6B09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某帖子显示到第一条</w:t>
            </w:r>
          </w:p>
        </w:tc>
      </w:tr>
      <w:tr w:rsidR="00AA6B09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A6B09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A6B09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AA6B09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AA6B09" w:rsidRPr="00B55D6D" w:rsidRDefault="00AA6B09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B72232" w:rsidRDefault="00B72232">
      <w:r>
        <w:rPr>
          <w:rFonts w:hint="eastAsia"/>
        </w:rPr>
        <w:t>取消置顶帖子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B72232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72232">
              <w:rPr>
                <w:rFonts w:hint="eastAsia"/>
              </w:rPr>
              <w:t>取消置顶帖子</w:t>
            </w:r>
          </w:p>
        </w:tc>
      </w:tr>
      <w:tr w:rsidR="00B72232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72232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</w:t>
            </w:r>
            <w:r w:rsidR="00487774">
              <w:rPr>
                <w:rFonts w:ascii="宋体" w:hAnsi="宋体" w:hint="eastAsia"/>
                <w:szCs w:val="21"/>
              </w:rPr>
              <w:t>取消</w:t>
            </w:r>
            <w:r>
              <w:t>置顶</w:t>
            </w:r>
            <w:r w:rsidR="00487774">
              <w:t>过的</w:t>
            </w:r>
            <w:r>
              <w:t>某条帖子</w:t>
            </w:r>
          </w:p>
        </w:tc>
      </w:tr>
      <w:tr w:rsidR="00B72232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B72232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72232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B72232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教师进入自己课程论坛点击某条</w:t>
            </w:r>
            <w:r w:rsidR="00487774">
              <w:rPr>
                <w:rFonts w:ascii="宋体" w:hAnsi="宋体" w:hint="eastAsia"/>
                <w:szCs w:val="21"/>
              </w:rPr>
              <w:t>置顶</w:t>
            </w:r>
            <w:r>
              <w:rPr>
                <w:rFonts w:ascii="宋体" w:hAnsi="宋体" w:hint="eastAsia"/>
                <w:szCs w:val="21"/>
              </w:rPr>
              <w:t>帖子后面的</w:t>
            </w:r>
            <w:r w:rsidR="00487774">
              <w:rPr>
                <w:rFonts w:ascii="宋体" w:hAnsi="宋体" w:hint="eastAsia"/>
                <w:szCs w:val="21"/>
              </w:rPr>
              <w:t>取消</w:t>
            </w:r>
            <w:r>
              <w:rPr>
                <w:rFonts w:ascii="宋体" w:hAnsi="宋体" w:hint="eastAsia"/>
                <w:szCs w:val="21"/>
              </w:rPr>
              <w:t>置顶</w:t>
            </w:r>
          </w:p>
        </w:tc>
      </w:tr>
      <w:tr w:rsidR="00B72232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编辑的帖子</w:t>
            </w:r>
            <w:r w:rsidR="00487774">
              <w:rPr>
                <w:rFonts w:ascii="宋体" w:hAnsi="宋体" w:hint="eastAsia"/>
                <w:szCs w:val="21"/>
              </w:rPr>
              <w:t>取消显示置顶</w:t>
            </w:r>
          </w:p>
        </w:tc>
      </w:tr>
      <w:tr w:rsidR="00B72232" w:rsidRPr="00BE38C4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B72232" w:rsidRDefault="00B72232" w:rsidP="00B72232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  <w:p w:rsidR="00B72232" w:rsidRPr="00AA6B09" w:rsidRDefault="00B72232" w:rsidP="00B72232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教师点击某条帖子的</w:t>
            </w:r>
            <w:r w:rsidR="00487774">
              <w:rPr>
                <w:rFonts w:ascii="宋体" w:hAnsi="宋体"/>
                <w:szCs w:val="21"/>
              </w:rPr>
              <w:t>取消</w:t>
            </w:r>
            <w:r>
              <w:rPr>
                <w:rFonts w:ascii="宋体" w:hAnsi="宋体"/>
                <w:szCs w:val="21"/>
              </w:rPr>
              <w:t>置顶按钮</w:t>
            </w:r>
          </w:p>
        </w:tc>
      </w:tr>
      <w:tr w:rsidR="00B72232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B72232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</w:t>
            </w:r>
            <w:r w:rsidR="00487774">
              <w:rPr>
                <w:rFonts w:ascii="宋体" w:hAnsi="宋体" w:hint="eastAsia"/>
                <w:szCs w:val="21"/>
              </w:rPr>
              <w:t>取消</w:t>
            </w:r>
            <w:r>
              <w:rPr>
                <w:rFonts w:ascii="宋体" w:hAnsi="宋体" w:hint="eastAsia"/>
                <w:szCs w:val="21"/>
              </w:rPr>
              <w:t>置顶</w:t>
            </w:r>
          </w:p>
        </w:tc>
      </w:tr>
      <w:tr w:rsidR="00B72232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某帖子</w:t>
            </w:r>
            <w:r w:rsidR="00487774">
              <w:rPr>
                <w:rFonts w:hint="eastAsia"/>
              </w:rPr>
              <w:t>取消显示置顶</w:t>
            </w:r>
          </w:p>
        </w:tc>
      </w:tr>
      <w:tr w:rsidR="00B72232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B72232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B72232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B72232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B72232" w:rsidRPr="00B55D6D" w:rsidRDefault="00B72232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B72232" w:rsidRDefault="00B72232"/>
    <w:p w:rsidR="00AA6B09" w:rsidRDefault="007D456F">
      <w:r>
        <w:t>将某帖子设为精品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D456F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7D456F" w:rsidRPr="007D456F" w:rsidRDefault="007D456F" w:rsidP="007D456F">
            <w:pPr>
              <w:ind w:firstLineChars="1100" w:firstLine="2310"/>
            </w:pPr>
            <w:r w:rsidRPr="007D456F">
              <w:rPr>
                <w:rFonts w:hint="eastAsia"/>
              </w:rPr>
              <w:t>将某帖子设为精品</w:t>
            </w:r>
          </w:p>
        </w:tc>
      </w:tr>
      <w:tr w:rsidR="007D456F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456F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</w:t>
            </w:r>
            <w:r>
              <w:t>将某条帖子设置为精品</w:t>
            </w:r>
          </w:p>
        </w:tc>
      </w:tr>
      <w:tr w:rsidR="007D456F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7D456F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D456F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7D456F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教师进入自己课程论坛点击某条帖子后面的精品</w:t>
            </w:r>
          </w:p>
        </w:tc>
      </w:tr>
      <w:tr w:rsidR="007D456F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编辑的帖子标题前显示精品</w:t>
            </w:r>
          </w:p>
        </w:tc>
      </w:tr>
      <w:tr w:rsidR="007D456F" w:rsidRPr="00BE38C4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7D456F" w:rsidRDefault="007D456F" w:rsidP="007D456F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  <w:p w:rsidR="007D456F" w:rsidRPr="00AA6B09" w:rsidRDefault="007D456F" w:rsidP="007D456F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教师点击某条帖子的精品按钮</w:t>
            </w:r>
          </w:p>
        </w:tc>
      </w:tr>
      <w:tr w:rsidR="007D456F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7D456F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</w:t>
            </w:r>
            <w:r w:rsidR="003C1651">
              <w:rPr>
                <w:rFonts w:ascii="宋体" w:hAnsi="宋体" w:hint="eastAsia"/>
                <w:szCs w:val="21"/>
              </w:rPr>
              <w:t>精品</w:t>
            </w:r>
          </w:p>
        </w:tc>
      </w:tr>
      <w:tr w:rsidR="007D456F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某帖子</w:t>
            </w:r>
            <w:r w:rsidR="003C1651">
              <w:rPr>
                <w:rFonts w:hint="eastAsia"/>
              </w:rPr>
              <w:t>标题前显示精品</w:t>
            </w:r>
          </w:p>
        </w:tc>
      </w:tr>
      <w:tr w:rsidR="007D456F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7D456F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7D456F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7D456F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被扩展的用例</w:t>
            </w:r>
          </w:p>
        </w:tc>
        <w:tc>
          <w:tcPr>
            <w:tcW w:w="5749" w:type="dxa"/>
            <w:vAlign w:val="center"/>
          </w:tcPr>
          <w:p w:rsidR="007D456F" w:rsidRPr="00B55D6D" w:rsidRDefault="007D456F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487774" w:rsidRDefault="00487774">
      <w:r>
        <w:rPr>
          <w:rFonts w:hint="eastAsia"/>
        </w:rPr>
        <w:t>取消精品帖子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487774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487774" w:rsidRPr="007D456F" w:rsidRDefault="00487774" w:rsidP="00487774">
            <w:pPr>
              <w:ind w:firstLineChars="600" w:firstLine="1260"/>
            </w:pPr>
            <w:r w:rsidRPr="00487774">
              <w:rPr>
                <w:rFonts w:hint="eastAsia"/>
              </w:rPr>
              <w:t>取消精品帖子</w:t>
            </w:r>
          </w:p>
        </w:tc>
      </w:tr>
      <w:tr w:rsidR="00487774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87774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487774" w:rsidRPr="00B55D6D" w:rsidRDefault="00487774" w:rsidP="004877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</w:t>
            </w:r>
            <w:r>
              <w:t>将设置为精品某条帖子取消精品</w:t>
            </w:r>
          </w:p>
        </w:tc>
      </w:tr>
      <w:tr w:rsidR="00487774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487774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87774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487774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教师进入自己课程论坛点击某条精品帖子后面的取消精品</w:t>
            </w:r>
          </w:p>
        </w:tc>
      </w:tr>
      <w:tr w:rsidR="00487774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更新帖子模块</w:t>
            </w:r>
          </w:p>
        </w:tc>
      </w:tr>
      <w:tr w:rsidR="00487774" w:rsidRPr="00BE38C4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487774" w:rsidRDefault="00487774" w:rsidP="00487774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  <w:p w:rsidR="00487774" w:rsidRPr="00AA6B09" w:rsidRDefault="00487774" w:rsidP="00487774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教师点击某条</w:t>
            </w:r>
            <w:r w:rsidR="00EF095C">
              <w:rPr>
                <w:rFonts w:ascii="宋体" w:hAnsi="宋体"/>
                <w:szCs w:val="21"/>
              </w:rPr>
              <w:t>精品</w:t>
            </w:r>
            <w:r>
              <w:rPr>
                <w:rFonts w:ascii="宋体" w:hAnsi="宋体"/>
                <w:szCs w:val="21"/>
              </w:rPr>
              <w:t>帖子的</w:t>
            </w:r>
            <w:r w:rsidR="00EF095C">
              <w:rPr>
                <w:rFonts w:ascii="宋体" w:hAnsi="宋体"/>
                <w:szCs w:val="21"/>
              </w:rPr>
              <w:t>取消</w:t>
            </w:r>
            <w:r>
              <w:rPr>
                <w:rFonts w:ascii="宋体" w:hAnsi="宋体"/>
                <w:szCs w:val="21"/>
              </w:rPr>
              <w:t>精品按钮</w:t>
            </w:r>
          </w:p>
        </w:tc>
      </w:tr>
      <w:tr w:rsidR="00487774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487774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点击精品</w:t>
            </w:r>
          </w:p>
        </w:tc>
      </w:tr>
      <w:tr w:rsidR="00487774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487774" w:rsidRPr="00B55D6D" w:rsidRDefault="00EF095C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更新帖子模块</w:t>
            </w:r>
          </w:p>
        </w:tc>
      </w:tr>
      <w:tr w:rsidR="00487774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487774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487774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487774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487774" w:rsidRPr="00B55D6D" w:rsidRDefault="00487774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487774" w:rsidRDefault="00487774"/>
    <w:p w:rsidR="007D456F" w:rsidRDefault="00597425">
      <w:r>
        <w:t>删除帖子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597425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:rsidR="00597425" w:rsidRPr="007D456F" w:rsidRDefault="001E52A3" w:rsidP="00E0225A">
            <w:pPr>
              <w:ind w:firstLineChars="1100" w:firstLine="2310"/>
            </w:pPr>
            <w:r w:rsidRPr="001E52A3">
              <w:rPr>
                <w:rFonts w:hint="eastAsia"/>
              </w:rPr>
              <w:t>删除帖子</w:t>
            </w:r>
          </w:p>
        </w:tc>
      </w:tr>
      <w:tr w:rsidR="00597425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97425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:rsidR="00597425" w:rsidRPr="00B55D6D" w:rsidRDefault="00597425" w:rsidP="001E52A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</w:t>
            </w:r>
            <w:r>
              <w:t>将某条帖子</w:t>
            </w:r>
            <w:r w:rsidR="001E52A3">
              <w:t>删除</w:t>
            </w:r>
          </w:p>
        </w:tc>
      </w:tr>
      <w:tr w:rsidR="00597425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597425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97425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597425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教师进入自己课程论坛点击某条帖子后面的</w:t>
            </w:r>
            <w:r w:rsidR="001E52A3">
              <w:rPr>
                <w:rFonts w:ascii="宋体" w:hAnsi="宋体" w:hint="eastAsia"/>
                <w:szCs w:val="21"/>
              </w:rPr>
              <w:t>删除</w:t>
            </w:r>
          </w:p>
        </w:tc>
      </w:tr>
      <w:tr w:rsidR="00597425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:rsidR="00597425" w:rsidRPr="00B55D6D" w:rsidRDefault="001E52A3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更新帖子模块</w:t>
            </w:r>
          </w:p>
        </w:tc>
      </w:tr>
      <w:tr w:rsidR="00597425" w:rsidRPr="00BE38C4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:rsidR="00597425" w:rsidRDefault="00597425" w:rsidP="00597425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  <w:p w:rsidR="00597425" w:rsidRPr="00AA6B09" w:rsidRDefault="00597425" w:rsidP="00597425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教师点击某条帖子的</w:t>
            </w:r>
            <w:r w:rsidR="006A5503">
              <w:rPr>
                <w:rFonts w:ascii="宋体" w:hAnsi="宋体"/>
                <w:szCs w:val="21"/>
              </w:rPr>
              <w:t>删除</w:t>
            </w:r>
            <w:r>
              <w:rPr>
                <w:rFonts w:ascii="宋体" w:hAnsi="宋体"/>
                <w:szCs w:val="21"/>
              </w:rPr>
              <w:t>按钮</w:t>
            </w:r>
          </w:p>
        </w:tc>
      </w:tr>
      <w:tr w:rsidR="00597425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7425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</w:t>
            </w:r>
            <w:r w:rsidR="005C1459">
              <w:rPr>
                <w:rFonts w:ascii="宋体" w:hAnsi="宋体" w:hint="eastAsia"/>
                <w:szCs w:val="21"/>
              </w:rPr>
              <w:t>删除</w:t>
            </w:r>
          </w:p>
        </w:tc>
      </w:tr>
      <w:tr w:rsidR="00597425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:rsidR="00597425" w:rsidRPr="00B55D6D" w:rsidRDefault="005C1459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更新帖子模块</w:t>
            </w:r>
          </w:p>
        </w:tc>
      </w:tr>
      <w:tr w:rsidR="00597425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7425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7425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597425" w:rsidRPr="00B55D6D" w:rsidTr="00E0225A"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:rsidR="00597425" w:rsidRPr="00B55D6D" w:rsidRDefault="00597425" w:rsidP="00E0225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:rsidR="00597425" w:rsidRDefault="00597425"/>
    <w:sectPr w:rsidR="00597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3DE" w:rsidRDefault="00C433DE" w:rsidP="00F30301">
      <w:r>
        <w:separator/>
      </w:r>
    </w:p>
  </w:endnote>
  <w:endnote w:type="continuationSeparator" w:id="0">
    <w:p w:rsidR="00C433DE" w:rsidRDefault="00C433DE" w:rsidP="00F3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3DE" w:rsidRDefault="00C433DE" w:rsidP="00F30301">
      <w:r>
        <w:separator/>
      </w:r>
    </w:p>
  </w:footnote>
  <w:footnote w:type="continuationSeparator" w:id="0">
    <w:p w:rsidR="00C433DE" w:rsidRDefault="00C433DE" w:rsidP="00F30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6458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1">
    <w:nsid w:val="139D2C9B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2">
    <w:nsid w:val="262626B8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3">
    <w:nsid w:val="28533610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4">
    <w:nsid w:val="2AB22B65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5">
    <w:nsid w:val="46612F01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6">
    <w:nsid w:val="4FB75C8A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7">
    <w:nsid w:val="515F6853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8">
    <w:nsid w:val="67160E75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9">
    <w:nsid w:val="72102AD9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10">
    <w:nsid w:val="77F846ED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11">
    <w:nsid w:val="7E0A0FBB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3"/>
  </w:num>
  <w:num w:numId="5">
    <w:abstractNumId w:val="6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39F"/>
    <w:rsid w:val="0002322E"/>
    <w:rsid w:val="00044328"/>
    <w:rsid w:val="000E19B3"/>
    <w:rsid w:val="000E50EA"/>
    <w:rsid w:val="00157105"/>
    <w:rsid w:val="00194564"/>
    <w:rsid w:val="001C7A4B"/>
    <w:rsid w:val="001E52A3"/>
    <w:rsid w:val="002613B7"/>
    <w:rsid w:val="00267715"/>
    <w:rsid w:val="0029328D"/>
    <w:rsid w:val="002B0890"/>
    <w:rsid w:val="002C34FF"/>
    <w:rsid w:val="002D7359"/>
    <w:rsid w:val="0036439F"/>
    <w:rsid w:val="003C1651"/>
    <w:rsid w:val="004570BD"/>
    <w:rsid w:val="00487774"/>
    <w:rsid w:val="00597425"/>
    <w:rsid w:val="005C1459"/>
    <w:rsid w:val="005E69F4"/>
    <w:rsid w:val="006A5503"/>
    <w:rsid w:val="006A794A"/>
    <w:rsid w:val="006D4F36"/>
    <w:rsid w:val="006E0540"/>
    <w:rsid w:val="00756597"/>
    <w:rsid w:val="007D456F"/>
    <w:rsid w:val="00910C9F"/>
    <w:rsid w:val="00A83A68"/>
    <w:rsid w:val="00A9291D"/>
    <w:rsid w:val="00AA0572"/>
    <w:rsid w:val="00AA6B09"/>
    <w:rsid w:val="00B72232"/>
    <w:rsid w:val="00BA6B51"/>
    <w:rsid w:val="00BB558B"/>
    <w:rsid w:val="00C433DE"/>
    <w:rsid w:val="00C7288B"/>
    <w:rsid w:val="00C8344C"/>
    <w:rsid w:val="00CA0BAF"/>
    <w:rsid w:val="00EB52AA"/>
    <w:rsid w:val="00EF095C"/>
    <w:rsid w:val="00F3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03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0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0301"/>
    <w:rPr>
      <w:sz w:val="18"/>
      <w:szCs w:val="18"/>
    </w:rPr>
  </w:style>
  <w:style w:type="paragraph" w:styleId="a5">
    <w:name w:val="List Paragraph"/>
    <w:basedOn w:val="a"/>
    <w:uiPriority w:val="34"/>
    <w:qFormat/>
    <w:rsid w:val="00F30301"/>
    <w:pPr>
      <w:ind w:firstLineChars="200" w:firstLine="420"/>
    </w:pPr>
  </w:style>
  <w:style w:type="table" w:customStyle="1" w:styleId="13">
    <w:name w:val="网格型13"/>
    <w:basedOn w:val="a1"/>
    <w:next w:val="a6"/>
    <w:uiPriority w:val="39"/>
    <w:rsid w:val="00F303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F303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03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0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0301"/>
    <w:rPr>
      <w:sz w:val="18"/>
      <w:szCs w:val="18"/>
    </w:rPr>
  </w:style>
  <w:style w:type="paragraph" w:styleId="a5">
    <w:name w:val="List Paragraph"/>
    <w:basedOn w:val="a"/>
    <w:uiPriority w:val="34"/>
    <w:qFormat/>
    <w:rsid w:val="00F30301"/>
    <w:pPr>
      <w:ind w:firstLineChars="200" w:firstLine="420"/>
    </w:pPr>
  </w:style>
  <w:style w:type="table" w:customStyle="1" w:styleId="13">
    <w:name w:val="网格型13"/>
    <w:basedOn w:val="a1"/>
    <w:next w:val="a6"/>
    <w:uiPriority w:val="39"/>
    <w:rsid w:val="00F303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F303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12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2017-12-05T07:42:00Z</dcterms:created>
  <dcterms:modified xsi:type="dcterms:W3CDTF">2017-12-11T11:43:00Z</dcterms:modified>
</cp:coreProperties>
</file>