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F0230" w14:textId="4E5AF712" w:rsidR="00611A0C" w:rsidRDefault="00854FCA" w:rsidP="00854FCA">
      <w:pPr>
        <w:pStyle w:val="Ttulo1"/>
        <w:jc w:val="center"/>
      </w:pPr>
      <w:r w:rsidRPr="00854FCA">
        <w:t>Pseudocódigo</w:t>
      </w:r>
    </w:p>
    <w:p w14:paraId="237B89F4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INICIO</w:t>
      </w:r>
    </w:p>
    <w:p w14:paraId="55680DFC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</w:p>
    <w:p w14:paraId="13ED6D2B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// Estado de la rueda de la fortuna</w:t>
      </w:r>
    </w:p>
    <w:p w14:paraId="1681BE53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RUEDA_GIRANDO = FALSO</w:t>
      </w:r>
    </w:p>
    <w:p w14:paraId="0A6F365F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CABINAS = [VACÍO, VACÍO, VACÍO, ...] // Suponiendo múltiples cabinas</w:t>
      </w:r>
    </w:p>
    <w:p w14:paraId="6785812C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</w:p>
    <w:p w14:paraId="07B96AB3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// Función para que un pasajero aborde</w:t>
      </w:r>
    </w:p>
    <w:p w14:paraId="6F3F1636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FUNCION </w:t>
      </w:r>
      <w:proofErr w:type="spellStart"/>
      <w:proofErr w:type="gramStart"/>
      <w:r w:rsidRPr="00854FCA">
        <w:rPr>
          <w:rFonts w:ascii="Arial" w:hAnsi="Arial" w:cs="Arial"/>
          <w:sz w:val="24"/>
          <w:szCs w:val="24"/>
        </w:rPr>
        <w:t>AbordarCabina</w:t>
      </w:r>
      <w:proofErr w:type="spellEnd"/>
      <w:r w:rsidRPr="00854FCA">
        <w:rPr>
          <w:rFonts w:ascii="Arial" w:hAnsi="Arial" w:cs="Arial"/>
          <w:sz w:val="24"/>
          <w:szCs w:val="24"/>
        </w:rPr>
        <w:t>(</w:t>
      </w:r>
      <w:proofErr w:type="gramEnd"/>
      <w:r w:rsidRPr="00854FCA">
        <w:rPr>
          <w:rFonts w:ascii="Arial" w:hAnsi="Arial" w:cs="Arial"/>
          <w:sz w:val="24"/>
          <w:szCs w:val="24"/>
        </w:rPr>
        <w:t>)</w:t>
      </w:r>
    </w:p>
    <w:p w14:paraId="624416DE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SI HAY_CABINA_VACÍA EN CABINAS ENTONCES</w:t>
      </w:r>
    </w:p>
    <w:p w14:paraId="692E2939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    ASIGNAR pasajero A CABINA_VACÍA</w:t>
      </w:r>
    </w:p>
    <w:p w14:paraId="2AF06319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    MARCAR CABINA_VACÍA COMO OCUPADA</w:t>
      </w:r>
    </w:p>
    <w:p w14:paraId="6316856E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FIN_SI</w:t>
      </w:r>
    </w:p>
    <w:p w14:paraId="7209B482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FIN_FUNCION</w:t>
      </w:r>
    </w:p>
    <w:p w14:paraId="795EE07A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</w:p>
    <w:p w14:paraId="47D68EE6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// Función para iniciar el ciclo de la rueda</w:t>
      </w:r>
    </w:p>
    <w:p w14:paraId="0D34DAA9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FUNCION </w:t>
      </w:r>
      <w:proofErr w:type="spellStart"/>
      <w:proofErr w:type="gramStart"/>
      <w:r w:rsidRPr="00854FCA">
        <w:rPr>
          <w:rFonts w:ascii="Arial" w:hAnsi="Arial" w:cs="Arial"/>
          <w:sz w:val="24"/>
          <w:szCs w:val="24"/>
        </w:rPr>
        <w:t>IniciarCiclo</w:t>
      </w:r>
      <w:proofErr w:type="spellEnd"/>
      <w:r w:rsidRPr="00854FCA">
        <w:rPr>
          <w:rFonts w:ascii="Arial" w:hAnsi="Arial" w:cs="Arial"/>
          <w:sz w:val="24"/>
          <w:szCs w:val="24"/>
        </w:rPr>
        <w:t>(</w:t>
      </w:r>
      <w:proofErr w:type="gramEnd"/>
      <w:r w:rsidRPr="00854FCA">
        <w:rPr>
          <w:rFonts w:ascii="Arial" w:hAnsi="Arial" w:cs="Arial"/>
          <w:sz w:val="24"/>
          <w:szCs w:val="24"/>
        </w:rPr>
        <w:t>)</w:t>
      </w:r>
    </w:p>
    <w:p w14:paraId="3FB53559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SI RUEDA_GIRANDO ES FALSO Y TODAS_CABINAS_OCUPADAS ENTONCES // O temporizador</w:t>
      </w:r>
    </w:p>
    <w:p w14:paraId="25CC7AC4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    RUEDA_GIRANDO = VERDADERO</w:t>
      </w:r>
    </w:p>
    <w:p w14:paraId="308E661B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    // Lógica para iniciar la rotación de la rueda</w:t>
      </w:r>
    </w:p>
    <w:p w14:paraId="61EFD66D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FIN_SI</w:t>
      </w:r>
    </w:p>
    <w:p w14:paraId="4901EB6A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FIN_FUNCION</w:t>
      </w:r>
    </w:p>
    <w:p w14:paraId="69B116D9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</w:p>
    <w:p w14:paraId="49C67EC3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// Función para detener el ciclo</w:t>
      </w:r>
    </w:p>
    <w:p w14:paraId="5EF9E950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FUNCION </w:t>
      </w:r>
      <w:proofErr w:type="spellStart"/>
      <w:proofErr w:type="gramStart"/>
      <w:r w:rsidRPr="00854FCA">
        <w:rPr>
          <w:rFonts w:ascii="Arial" w:hAnsi="Arial" w:cs="Arial"/>
          <w:sz w:val="24"/>
          <w:szCs w:val="24"/>
        </w:rPr>
        <w:t>DetenerCiclo</w:t>
      </w:r>
      <w:proofErr w:type="spellEnd"/>
      <w:r w:rsidRPr="00854FCA">
        <w:rPr>
          <w:rFonts w:ascii="Arial" w:hAnsi="Arial" w:cs="Arial"/>
          <w:sz w:val="24"/>
          <w:szCs w:val="24"/>
        </w:rPr>
        <w:t>(</w:t>
      </w:r>
      <w:proofErr w:type="gramEnd"/>
      <w:r w:rsidRPr="00854FCA">
        <w:rPr>
          <w:rFonts w:ascii="Arial" w:hAnsi="Arial" w:cs="Arial"/>
          <w:sz w:val="24"/>
          <w:szCs w:val="24"/>
        </w:rPr>
        <w:t>)</w:t>
      </w:r>
    </w:p>
    <w:p w14:paraId="3478802C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SI RUEDA_GIRANDO ES VERDADERO ENTONCES</w:t>
      </w:r>
    </w:p>
    <w:p w14:paraId="0DD9F739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    RUEDA_GIRANDO = FALSO</w:t>
      </w:r>
    </w:p>
    <w:p w14:paraId="7DEDF402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lastRenderedPageBreak/>
        <w:t xml:space="preserve">        // Lógica para detener la rotación de la rueda gradualmente</w:t>
      </w:r>
    </w:p>
    <w:p w14:paraId="2CB6FAAC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FIN_SI</w:t>
      </w:r>
    </w:p>
    <w:p w14:paraId="02BB5B66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FIN_FUNCION</w:t>
      </w:r>
    </w:p>
    <w:p w14:paraId="68AE1365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</w:p>
    <w:p w14:paraId="792B0480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// Función para que un pasajero desaborde</w:t>
      </w:r>
    </w:p>
    <w:p w14:paraId="0258882F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FUNCION </w:t>
      </w:r>
      <w:proofErr w:type="spellStart"/>
      <w:r w:rsidRPr="00854FCA">
        <w:rPr>
          <w:rFonts w:ascii="Arial" w:hAnsi="Arial" w:cs="Arial"/>
          <w:sz w:val="24"/>
          <w:szCs w:val="24"/>
        </w:rPr>
        <w:t>DesabordarCabina</w:t>
      </w:r>
      <w:proofErr w:type="spellEnd"/>
      <w:r w:rsidRPr="00854FCA">
        <w:rPr>
          <w:rFonts w:ascii="Arial" w:hAnsi="Arial" w:cs="Arial"/>
          <w:sz w:val="24"/>
          <w:szCs w:val="24"/>
        </w:rPr>
        <w:t>(cabina)</w:t>
      </w:r>
    </w:p>
    <w:p w14:paraId="196D12EC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MARCAR cabina COMO VACÍA</w:t>
      </w:r>
    </w:p>
    <w:p w14:paraId="087BA2C9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FIN_FUNCION</w:t>
      </w:r>
    </w:p>
    <w:p w14:paraId="0A20A23C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</w:p>
    <w:p w14:paraId="20FC8787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// Proceso principal</w:t>
      </w:r>
    </w:p>
    <w:p w14:paraId="12E81492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MIENTRAS </w:t>
      </w:r>
      <w:proofErr w:type="spellStart"/>
      <w:r w:rsidRPr="00854FCA">
        <w:rPr>
          <w:rFonts w:ascii="Arial" w:hAnsi="Arial" w:cs="Arial"/>
          <w:sz w:val="24"/>
          <w:szCs w:val="24"/>
        </w:rPr>
        <w:t>haya_pasajeros_esperando</w:t>
      </w:r>
      <w:proofErr w:type="spellEnd"/>
      <w:r w:rsidRPr="00854FCA">
        <w:rPr>
          <w:rFonts w:ascii="Arial" w:hAnsi="Arial" w:cs="Arial"/>
          <w:sz w:val="24"/>
          <w:szCs w:val="24"/>
        </w:rPr>
        <w:t xml:space="preserve"> O RUEDA_GIRANDO ES VERDADERO</w:t>
      </w:r>
    </w:p>
    <w:p w14:paraId="6C69E64D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SI </w:t>
      </w:r>
      <w:proofErr w:type="spellStart"/>
      <w:r w:rsidRPr="00854FCA">
        <w:rPr>
          <w:rFonts w:ascii="Arial" w:hAnsi="Arial" w:cs="Arial"/>
          <w:sz w:val="24"/>
          <w:szCs w:val="24"/>
        </w:rPr>
        <w:t>haya_pasajeros_esperando</w:t>
      </w:r>
      <w:proofErr w:type="spellEnd"/>
      <w:r w:rsidRPr="00854FC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854FCA">
        <w:rPr>
          <w:rFonts w:ascii="Arial" w:hAnsi="Arial" w:cs="Arial"/>
          <w:sz w:val="24"/>
          <w:szCs w:val="24"/>
        </w:rPr>
        <w:t>haya_cabina_vacía</w:t>
      </w:r>
      <w:proofErr w:type="spellEnd"/>
      <w:r w:rsidRPr="00854FCA">
        <w:rPr>
          <w:rFonts w:ascii="Arial" w:hAnsi="Arial" w:cs="Arial"/>
          <w:sz w:val="24"/>
          <w:szCs w:val="24"/>
        </w:rPr>
        <w:t xml:space="preserve"> ENTONCES</w:t>
      </w:r>
    </w:p>
    <w:p w14:paraId="35B4F9D4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54FCA">
        <w:rPr>
          <w:rFonts w:ascii="Arial" w:hAnsi="Arial" w:cs="Arial"/>
          <w:sz w:val="24"/>
          <w:szCs w:val="24"/>
        </w:rPr>
        <w:t>AbordarCabina</w:t>
      </w:r>
      <w:proofErr w:type="spellEnd"/>
      <w:r w:rsidRPr="00854FCA">
        <w:rPr>
          <w:rFonts w:ascii="Arial" w:hAnsi="Arial" w:cs="Arial"/>
          <w:sz w:val="24"/>
          <w:szCs w:val="24"/>
        </w:rPr>
        <w:t>(</w:t>
      </w:r>
      <w:proofErr w:type="gramEnd"/>
      <w:r w:rsidRPr="00854FCA">
        <w:rPr>
          <w:rFonts w:ascii="Arial" w:hAnsi="Arial" w:cs="Arial"/>
          <w:sz w:val="24"/>
          <w:szCs w:val="24"/>
        </w:rPr>
        <w:t>)</w:t>
      </w:r>
    </w:p>
    <w:p w14:paraId="7AE11C8B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FIN_SI</w:t>
      </w:r>
    </w:p>
    <w:p w14:paraId="2910FB3B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</w:p>
    <w:p w14:paraId="0B82CE4B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SI no </w:t>
      </w:r>
      <w:proofErr w:type="spellStart"/>
      <w:r w:rsidRPr="00854FCA">
        <w:rPr>
          <w:rFonts w:ascii="Arial" w:hAnsi="Arial" w:cs="Arial"/>
          <w:sz w:val="24"/>
          <w:szCs w:val="24"/>
        </w:rPr>
        <w:t>haya_cabinas_vacías</w:t>
      </w:r>
      <w:proofErr w:type="spellEnd"/>
      <w:r w:rsidRPr="00854FCA">
        <w:rPr>
          <w:rFonts w:ascii="Arial" w:hAnsi="Arial" w:cs="Arial"/>
          <w:sz w:val="24"/>
          <w:szCs w:val="24"/>
        </w:rPr>
        <w:t xml:space="preserve"> Y RUEDA_GIRANDO ES FALSO ENTONCES</w:t>
      </w:r>
    </w:p>
    <w:p w14:paraId="3430CE24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54FCA">
        <w:rPr>
          <w:rFonts w:ascii="Arial" w:hAnsi="Arial" w:cs="Arial"/>
          <w:sz w:val="24"/>
          <w:szCs w:val="24"/>
        </w:rPr>
        <w:t>IniciarCiclo</w:t>
      </w:r>
      <w:proofErr w:type="spellEnd"/>
      <w:r w:rsidRPr="00854FCA">
        <w:rPr>
          <w:rFonts w:ascii="Arial" w:hAnsi="Arial" w:cs="Arial"/>
          <w:sz w:val="24"/>
          <w:szCs w:val="24"/>
        </w:rPr>
        <w:t>(</w:t>
      </w:r>
      <w:proofErr w:type="gramEnd"/>
      <w:r w:rsidRPr="00854FCA">
        <w:rPr>
          <w:rFonts w:ascii="Arial" w:hAnsi="Arial" w:cs="Arial"/>
          <w:sz w:val="24"/>
          <w:szCs w:val="24"/>
        </w:rPr>
        <w:t>)</w:t>
      </w:r>
    </w:p>
    <w:p w14:paraId="4F610C13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FIN_SI</w:t>
      </w:r>
    </w:p>
    <w:p w14:paraId="59191C4D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</w:p>
    <w:p w14:paraId="335FA94A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SI </w:t>
      </w:r>
      <w:proofErr w:type="spellStart"/>
      <w:r w:rsidRPr="00854FCA">
        <w:rPr>
          <w:rFonts w:ascii="Arial" w:hAnsi="Arial" w:cs="Arial"/>
          <w:sz w:val="24"/>
          <w:szCs w:val="24"/>
        </w:rPr>
        <w:t>ciclo_completo</w:t>
      </w:r>
      <w:proofErr w:type="spellEnd"/>
      <w:r w:rsidRPr="00854FCA">
        <w:rPr>
          <w:rFonts w:ascii="Arial" w:hAnsi="Arial" w:cs="Arial"/>
          <w:sz w:val="24"/>
          <w:szCs w:val="24"/>
        </w:rPr>
        <w:t xml:space="preserve"> ENTONCES</w:t>
      </w:r>
    </w:p>
    <w:p w14:paraId="77EE4443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54FCA">
        <w:rPr>
          <w:rFonts w:ascii="Arial" w:hAnsi="Arial" w:cs="Arial"/>
          <w:sz w:val="24"/>
          <w:szCs w:val="24"/>
        </w:rPr>
        <w:t>DetenerCiclo</w:t>
      </w:r>
      <w:proofErr w:type="spellEnd"/>
      <w:r w:rsidRPr="00854FCA">
        <w:rPr>
          <w:rFonts w:ascii="Arial" w:hAnsi="Arial" w:cs="Arial"/>
          <w:sz w:val="24"/>
          <w:szCs w:val="24"/>
        </w:rPr>
        <w:t>(</w:t>
      </w:r>
      <w:proofErr w:type="gramEnd"/>
      <w:r w:rsidRPr="00854FCA">
        <w:rPr>
          <w:rFonts w:ascii="Arial" w:hAnsi="Arial" w:cs="Arial"/>
          <w:sz w:val="24"/>
          <w:szCs w:val="24"/>
        </w:rPr>
        <w:t>)</w:t>
      </w:r>
    </w:p>
    <w:p w14:paraId="0ABDAA04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    PARA CADA cabina OCUPADA</w:t>
      </w:r>
    </w:p>
    <w:p w14:paraId="29300FAE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854FCA">
        <w:rPr>
          <w:rFonts w:ascii="Arial" w:hAnsi="Arial" w:cs="Arial"/>
          <w:sz w:val="24"/>
          <w:szCs w:val="24"/>
        </w:rPr>
        <w:t>DesabordarCabina</w:t>
      </w:r>
      <w:proofErr w:type="spellEnd"/>
      <w:r w:rsidRPr="00854FCA">
        <w:rPr>
          <w:rFonts w:ascii="Arial" w:hAnsi="Arial" w:cs="Arial"/>
          <w:sz w:val="24"/>
          <w:szCs w:val="24"/>
        </w:rPr>
        <w:t>(cabina)</w:t>
      </w:r>
    </w:p>
    <w:p w14:paraId="33D650D7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    FIN_PARA</w:t>
      </w:r>
    </w:p>
    <w:p w14:paraId="3FE81EA6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 xml:space="preserve">    FIN_SI</w:t>
      </w:r>
    </w:p>
    <w:p w14:paraId="46EC9847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FIN_MIENTRAS</w:t>
      </w:r>
    </w:p>
    <w:p w14:paraId="7D9AAAB0" w14:textId="77777777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</w:p>
    <w:p w14:paraId="12C5443C" w14:textId="31932C68" w:rsidR="00854FCA" w:rsidRPr="00854FCA" w:rsidRDefault="00854FCA" w:rsidP="00854FCA">
      <w:pPr>
        <w:rPr>
          <w:rFonts w:ascii="Arial" w:hAnsi="Arial" w:cs="Arial"/>
          <w:sz w:val="24"/>
          <w:szCs w:val="24"/>
        </w:rPr>
      </w:pPr>
      <w:r w:rsidRPr="00854FCA">
        <w:rPr>
          <w:rFonts w:ascii="Arial" w:hAnsi="Arial" w:cs="Arial"/>
          <w:sz w:val="24"/>
          <w:szCs w:val="24"/>
        </w:rPr>
        <w:t>FIN</w:t>
      </w:r>
    </w:p>
    <w:sectPr w:rsidR="00854FCA" w:rsidRPr="00854F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CA"/>
    <w:rsid w:val="00611A0C"/>
    <w:rsid w:val="0085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F4C4"/>
  <w15:chartTrackingRefBased/>
  <w15:docId w15:val="{698F3819-2151-4E3C-B4F7-C6BFA29EC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4F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4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Saldaña Nuñez</dc:creator>
  <cp:keywords/>
  <dc:description/>
  <cp:lastModifiedBy>Saldaña Nuñez</cp:lastModifiedBy>
  <cp:revision>1</cp:revision>
  <dcterms:created xsi:type="dcterms:W3CDTF">2025-05-02T02:12:00Z</dcterms:created>
  <dcterms:modified xsi:type="dcterms:W3CDTF">2025-05-02T02:16:00Z</dcterms:modified>
</cp:coreProperties>
</file>