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0"/>
        <w:gridCol w:w="4244"/>
      </w:tblGrid>
      <w:tr w:rsidR="00F44B69" w:rsidRPr="00F44B69" w14:paraId="6CE98BD8" w14:textId="77777777" w:rsidTr="005E426E">
        <w:trPr>
          <w:trHeight w:val="911"/>
        </w:trPr>
        <w:tc>
          <w:tcPr>
            <w:tcW w:w="8494" w:type="dxa"/>
            <w:gridSpan w:val="2"/>
            <w:shd w:val="clear" w:color="auto" w:fill="FBD4B4" w:themeFill="accent6" w:themeFillTint="66"/>
          </w:tcPr>
          <w:p w14:paraId="51276D40" w14:textId="77777777" w:rsidR="00F44B69" w:rsidRPr="00F44B69" w:rsidRDefault="00F44B69" w:rsidP="006B1625">
            <w:pPr>
              <w:rPr>
                <w:sz w:val="40"/>
              </w:rPr>
            </w:pPr>
            <w:r w:rsidRPr="00F44B69">
              <w:rPr>
                <w:sz w:val="40"/>
              </w:rPr>
              <w:t>ACTA DE REUNIÓN</w:t>
            </w:r>
          </w:p>
          <w:p w14:paraId="709706B7" w14:textId="6F8B4687" w:rsidR="00F44B69" w:rsidRPr="00F44B69" w:rsidRDefault="00F44B69" w:rsidP="006B1625">
            <w:r w:rsidRPr="00F44B69">
              <w:rPr>
                <w:sz w:val="28"/>
              </w:rPr>
              <w:t>Reunión número:</w:t>
            </w:r>
            <w:r w:rsidR="00D6173D">
              <w:rPr>
                <w:sz w:val="28"/>
              </w:rPr>
              <w:t xml:space="preserve"> </w:t>
            </w:r>
            <w:r w:rsidR="00A41AC0">
              <w:rPr>
                <w:sz w:val="28"/>
              </w:rPr>
              <w:t>1</w:t>
            </w:r>
          </w:p>
        </w:tc>
      </w:tr>
      <w:tr w:rsidR="00A41AC0" w:rsidRPr="00F44B69" w14:paraId="0B163AA3" w14:textId="77777777" w:rsidTr="005E426E">
        <w:trPr>
          <w:trHeight w:val="581"/>
        </w:trPr>
        <w:tc>
          <w:tcPr>
            <w:tcW w:w="8494" w:type="dxa"/>
            <w:gridSpan w:val="2"/>
          </w:tcPr>
          <w:p w14:paraId="4904BDC9" w14:textId="77777777" w:rsidR="00A41AC0" w:rsidRPr="00F44B69" w:rsidRDefault="00A41AC0" w:rsidP="00A41AC0">
            <w:r w:rsidRPr="00F44B69">
              <w:t>Fecha:</w:t>
            </w:r>
            <w:r>
              <w:t xml:space="preserve"> 23/03/26</w:t>
            </w:r>
          </w:p>
          <w:p w14:paraId="59902CDF" w14:textId="55F1A11C" w:rsidR="00A41AC0" w:rsidRPr="00F44B69" w:rsidRDefault="00A41AC0" w:rsidP="00A41AC0">
            <w:r w:rsidRPr="00F44B69">
              <w:t>Duración:</w:t>
            </w:r>
            <w:r>
              <w:t xml:space="preserve"> 20 minutos</w:t>
            </w:r>
          </w:p>
        </w:tc>
      </w:tr>
      <w:tr w:rsidR="00A41AC0" w:rsidRPr="00F44B69" w14:paraId="5DD0D132" w14:textId="77777777" w:rsidTr="005E426E">
        <w:trPr>
          <w:trHeight w:val="1467"/>
        </w:trPr>
        <w:tc>
          <w:tcPr>
            <w:tcW w:w="8494" w:type="dxa"/>
            <w:gridSpan w:val="2"/>
          </w:tcPr>
          <w:p w14:paraId="6ED42799" w14:textId="77777777" w:rsidR="00A41AC0" w:rsidRDefault="00A41AC0" w:rsidP="00A41AC0">
            <w:r w:rsidRPr="00F44B69">
              <w:t>Asistentes:</w:t>
            </w:r>
          </w:p>
          <w:p w14:paraId="5C00151D" w14:textId="77777777" w:rsidR="00A41AC0" w:rsidRPr="00D6173D" w:rsidRDefault="00A41AC0" w:rsidP="00A41AC0">
            <w:r w:rsidRPr="00D6173D">
              <w:t>Jorge Torrijos de la Cruz</w:t>
            </w:r>
          </w:p>
          <w:p w14:paraId="0A36CF2F" w14:textId="77777777" w:rsidR="00A41AC0" w:rsidRPr="00D6173D" w:rsidRDefault="00A41AC0" w:rsidP="00A41AC0">
            <w:r w:rsidRPr="00D6173D">
              <w:t>Alvaro Bravo González</w:t>
            </w:r>
          </w:p>
          <w:p w14:paraId="73B6E2C9" w14:textId="77777777" w:rsidR="00A41AC0" w:rsidRPr="00D6173D" w:rsidRDefault="00A41AC0" w:rsidP="00A41AC0">
            <w:r w:rsidRPr="00D6173D">
              <w:t>Iván Rodriguez Camacho</w:t>
            </w:r>
          </w:p>
          <w:p w14:paraId="4A27395F" w14:textId="77777777" w:rsidR="00A41AC0" w:rsidRPr="00F44B69" w:rsidRDefault="00A41AC0" w:rsidP="00A41AC0">
            <w:r w:rsidRPr="00D6173D">
              <w:t>Guillermo Nuñez</w:t>
            </w:r>
          </w:p>
        </w:tc>
      </w:tr>
      <w:tr w:rsidR="00A41AC0" w:rsidRPr="00F44B69" w14:paraId="1E869C42" w14:textId="77777777" w:rsidTr="005E426E">
        <w:trPr>
          <w:trHeight w:val="2058"/>
        </w:trPr>
        <w:tc>
          <w:tcPr>
            <w:tcW w:w="8494" w:type="dxa"/>
            <w:gridSpan w:val="2"/>
          </w:tcPr>
          <w:p w14:paraId="5FE1C7C6" w14:textId="77777777" w:rsidR="00A41AC0" w:rsidRPr="00A443CA" w:rsidRDefault="00A41AC0" w:rsidP="00A41AC0">
            <w:pPr>
              <w:rPr>
                <w:u w:val="single"/>
              </w:rPr>
            </w:pPr>
            <w:r w:rsidRPr="00A443CA">
              <w:rPr>
                <w:u w:val="single"/>
              </w:rPr>
              <w:t>Orden del día (temas a tratar):</w:t>
            </w:r>
          </w:p>
          <w:p w14:paraId="73B9D077" w14:textId="77777777" w:rsidR="00A41AC0" w:rsidRDefault="00A41AC0" w:rsidP="00A41AC0">
            <w:pPr>
              <w:pStyle w:val="Prrafodelista"/>
            </w:pPr>
            <w:r>
              <w:t xml:space="preserve">Revisión </w:t>
            </w:r>
            <w:r w:rsidRPr="00D6173D">
              <w:t>de tareas para las Semanas 2 y 3 (del 23 de marzo al 3 de abril)</w:t>
            </w:r>
            <w:r>
              <w:t xml:space="preserve"> : </w:t>
            </w:r>
          </w:p>
          <w:p w14:paraId="3A7F67C2" w14:textId="77777777" w:rsidR="00A41AC0" w:rsidRPr="00D6173D" w:rsidRDefault="00A41AC0" w:rsidP="00A41AC0">
            <w:pPr>
              <w:pStyle w:val="Prrafodelista"/>
              <w:numPr>
                <w:ilvl w:val="0"/>
                <w:numId w:val="1"/>
              </w:numPr>
            </w:pPr>
            <w:r w:rsidRPr="00D6173D">
              <w:t>Desarrollo de los nuevos módulos Inventory y Link.</w:t>
            </w:r>
          </w:p>
          <w:p w14:paraId="44BC4123" w14:textId="77777777" w:rsidR="00A41AC0" w:rsidRPr="00D6173D" w:rsidRDefault="00A41AC0" w:rsidP="00A41AC0">
            <w:pPr>
              <w:pStyle w:val="Prrafodelista"/>
              <w:numPr>
                <w:ilvl w:val="0"/>
                <w:numId w:val="1"/>
              </w:numPr>
            </w:pPr>
            <w:r w:rsidRPr="00D6173D">
              <w:t>Actualización de la estructura Player y funciones relacionadas.</w:t>
            </w:r>
          </w:p>
          <w:p w14:paraId="051BB662" w14:textId="77777777" w:rsidR="00A41AC0" w:rsidRDefault="00A41AC0" w:rsidP="00A41AC0">
            <w:pPr>
              <w:pStyle w:val="Prrafodelista"/>
              <w:numPr>
                <w:ilvl w:val="0"/>
                <w:numId w:val="1"/>
              </w:numPr>
            </w:pPr>
            <w:r w:rsidRPr="00D6173D">
              <w:t>Actualización del Makefile</w:t>
            </w:r>
          </w:p>
          <w:p w14:paraId="133078D7" w14:textId="77777777" w:rsidR="00A41AC0" w:rsidRDefault="00A41AC0" w:rsidP="00A41AC0">
            <w:pPr>
              <w:pStyle w:val="Prrafodelista"/>
              <w:numPr>
                <w:ilvl w:val="0"/>
                <w:numId w:val="1"/>
              </w:numPr>
            </w:pPr>
            <w:r>
              <w:t>Desarrollo tests</w:t>
            </w:r>
          </w:p>
          <w:p w14:paraId="3F986E57" w14:textId="1CA09F4B" w:rsidR="004762EE" w:rsidRPr="00F44B69" w:rsidRDefault="004762EE" w:rsidP="00A41AC0">
            <w:pPr>
              <w:pStyle w:val="Prrafodelista"/>
              <w:numPr>
                <w:ilvl w:val="0"/>
                <w:numId w:val="1"/>
              </w:numPr>
            </w:pPr>
            <w:r>
              <w:t>Desarrollo del gamereader y actualización del castle.dat con links, players y characters</w:t>
            </w:r>
          </w:p>
          <w:p w14:paraId="709851CA" w14:textId="731DF8E1" w:rsidR="00A41AC0" w:rsidRPr="00F44B69" w:rsidRDefault="00A41AC0" w:rsidP="00A41AC0">
            <w:pPr>
              <w:pStyle w:val="Prrafodelista"/>
            </w:pPr>
          </w:p>
        </w:tc>
      </w:tr>
      <w:tr w:rsidR="00A41AC0" w:rsidRPr="00F44B69" w14:paraId="7B66F5FE" w14:textId="77777777" w:rsidTr="005E426E">
        <w:trPr>
          <w:trHeight w:val="294"/>
        </w:trPr>
        <w:tc>
          <w:tcPr>
            <w:tcW w:w="4250" w:type="dxa"/>
          </w:tcPr>
          <w:p w14:paraId="2D255CC8" w14:textId="77777777" w:rsidR="00A41AC0" w:rsidRPr="00F44B69" w:rsidRDefault="00A41AC0" w:rsidP="00A41AC0">
            <w:r w:rsidRPr="00F44B69">
              <w:t>Temas tratados y acuerdos</w:t>
            </w:r>
          </w:p>
        </w:tc>
        <w:tc>
          <w:tcPr>
            <w:tcW w:w="4244" w:type="dxa"/>
          </w:tcPr>
          <w:p w14:paraId="0D651F1B" w14:textId="77777777" w:rsidR="00A41AC0" w:rsidRPr="00F44B69" w:rsidRDefault="00A41AC0" w:rsidP="00A41AC0">
            <w:r w:rsidRPr="00F44B69">
              <w:t>Responsables y Fecha</w:t>
            </w:r>
          </w:p>
        </w:tc>
      </w:tr>
      <w:tr w:rsidR="00A41AC0" w:rsidRPr="00F44B69" w14:paraId="7D1A7255" w14:textId="77777777" w:rsidTr="005E426E">
        <w:trPr>
          <w:trHeight w:val="590"/>
        </w:trPr>
        <w:tc>
          <w:tcPr>
            <w:tcW w:w="4250" w:type="dxa"/>
          </w:tcPr>
          <w:p w14:paraId="527E18C7" w14:textId="77777777" w:rsidR="00A41AC0" w:rsidRDefault="00A41AC0" w:rsidP="00A41AC0">
            <w:pPr>
              <w:jc w:val="center"/>
            </w:pPr>
          </w:p>
          <w:p w14:paraId="6A46AD83" w14:textId="4A895EA9" w:rsidR="00A41AC0" w:rsidRPr="00F44B69" w:rsidRDefault="00A41AC0" w:rsidP="00A41AC0">
            <w:pPr>
              <w:jc w:val="center"/>
            </w:pPr>
            <w:r>
              <w:t>Documentación y gestión de actas</w:t>
            </w:r>
          </w:p>
        </w:tc>
        <w:tc>
          <w:tcPr>
            <w:tcW w:w="4244" w:type="dxa"/>
          </w:tcPr>
          <w:p w14:paraId="37EB138D" w14:textId="77777777" w:rsidR="00A41AC0" w:rsidRDefault="00A41AC0" w:rsidP="00A41AC0">
            <w:pPr>
              <w:jc w:val="center"/>
            </w:pPr>
            <w:r>
              <w:t xml:space="preserve">Jorge Torrijos de la Cruz e </w:t>
            </w:r>
          </w:p>
          <w:p w14:paraId="5059E176" w14:textId="77777777" w:rsidR="00A41AC0" w:rsidRPr="00D6173D" w:rsidRDefault="00A41AC0" w:rsidP="00A41AC0">
            <w:r w:rsidRPr="00D6173D">
              <w:t>Iván Rodriguez Camacho</w:t>
            </w:r>
          </w:p>
          <w:p w14:paraId="347B6690" w14:textId="13016778" w:rsidR="00A41AC0" w:rsidRPr="00F44B69" w:rsidRDefault="00A41AC0" w:rsidP="00A41AC0">
            <w:pPr>
              <w:jc w:val="center"/>
            </w:pPr>
          </w:p>
        </w:tc>
      </w:tr>
      <w:tr w:rsidR="00A41AC0" w:rsidRPr="00F44B69" w14:paraId="70CAF5BE" w14:textId="77777777" w:rsidTr="005E426E">
        <w:trPr>
          <w:trHeight w:val="581"/>
        </w:trPr>
        <w:tc>
          <w:tcPr>
            <w:tcW w:w="4250" w:type="dxa"/>
          </w:tcPr>
          <w:p w14:paraId="1C141DE0" w14:textId="77777777" w:rsidR="00A41AC0" w:rsidRDefault="00A41AC0" w:rsidP="00A41AC0">
            <w:pPr>
              <w:jc w:val="center"/>
            </w:pPr>
            <w:r>
              <w:t>Entorno y makefile</w:t>
            </w:r>
          </w:p>
          <w:p w14:paraId="7AA126C7" w14:textId="273E4CC6" w:rsidR="00A41AC0" w:rsidRPr="00F44B69" w:rsidRDefault="00A41AC0" w:rsidP="00A41AC0"/>
        </w:tc>
        <w:tc>
          <w:tcPr>
            <w:tcW w:w="4244" w:type="dxa"/>
          </w:tcPr>
          <w:p w14:paraId="633EFF3C" w14:textId="77777777" w:rsidR="00A41AC0" w:rsidRPr="00D6173D" w:rsidRDefault="00A41AC0" w:rsidP="00A41AC0">
            <w:r>
              <w:t xml:space="preserve">Jorge Torrijos de la Cruz y </w:t>
            </w:r>
            <w:r w:rsidRPr="00D6173D">
              <w:t>Alvaro Bravo González</w:t>
            </w:r>
          </w:p>
          <w:p w14:paraId="1359A2E5" w14:textId="4ACADAF6" w:rsidR="00A41AC0" w:rsidRPr="00F44B69" w:rsidRDefault="00A41AC0" w:rsidP="00A41AC0"/>
        </w:tc>
      </w:tr>
      <w:tr w:rsidR="00A41AC0" w:rsidRPr="00F44B69" w14:paraId="298CCCE7" w14:textId="77777777" w:rsidTr="005E426E">
        <w:trPr>
          <w:trHeight w:val="590"/>
        </w:trPr>
        <w:tc>
          <w:tcPr>
            <w:tcW w:w="4250" w:type="dxa"/>
          </w:tcPr>
          <w:p w14:paraId="50CE069C" w14:textId="02D281E8" w:rsidR="00A41AC0" w:rsidRPr="00F44B69" w:rsidRDefault="00A41AC0" w:rsidP="00A41AC0">
            <w:pPr>
              <w:jc w:val="center"/>
            </w:pPr>
            <w:r>
              <w:t>TAD Inventory</w:t>
            </w:r>
          </w:p>
        </w:tc>
        <w:tc>
          <w:tcPr>
            <w:tcW w:w="4244" w:type="dxa"/>
          </w:tcPr>
          <w:p w14:paraId="60CE6457" w14:textId="77777777" w:rsidR="00A41AC0" w:rsidRPr="00D6173D" w:rsidRDefault="00A41AC0" w:rsidP="00A41AC0">
            <w:r w:rsidRPr="00D6173D">
              <w:t>Alvaro Bravo González</w:t>
            </w:r>
          </w:p>
          <w:p w14:paraId="5E7AD6BC" w14:textId="77777777" w:rsidR="00A41AC0" w:rsidRPr="00F44B69" w:rsidRDefault="00A41AC0" w:rsidP="00A41AC0">
            <w:pPr>
              <w:jc w:val="center"/>
            </w:pPr>
          </w:p>
        </w:tc>
      </w:tr>
      <w:tr w:rsidR="00A41AC0" w:rsidRPr="00F44B69" w14:paraId="7E3DD175" w14:textId="77777777" w:rsidTr="005E426E">
        <w:trPr>
          <w:trHeight w:val="590"/>
        </w:trPr>
        <w:tc>
          <w:tcPr>
            <w:tcW w:w="4250" w:type="dxa"/>
          </w:tcPr>
          <w:p w14:paraId="4D73C890" w14:textId="68EC4D40" w:rsidR="00A41AC0" w:rsidRPr="00F44B69" w:rsidRDefault="00A41AC0" w:rsidP="00A41AC0">
            <w:pPr>
              <w:jc w:val="center"/>
            </w:pPr>
            <w:r>
              <w:t>TAD Link</w:t>
            </w:r>
          </w:p>
        </w:tc>
        <w:tc>
          <w:tcPr>
            <w:tcW w:w="4244" w:type="dxa"/>
          </w:tcPr>
          <w:p w14:paraId="148CF273" w14:textId="4C5C7374" w:rsidR="00A41AC0" w:rsidRPr="00F44B69" w:rsidRDefault="00A41AC0" w:rsidP="00A41AC0">
            <w:pPr>
              <w:jc w:val="center"/>
            </w:pPr>
            <w:r>
              <w:t>Jorge Torrijos de la Cruz</w:t>
            </w:r>
          </w:p>
        </w:tc>
      </w:tr>
      <w:tr w:rsidR="00A41AC0" w:rsidRPr="00F44B69" w14:paraId="1F11292C" w14:textId="77777777" w:rsidTr="005E426E">
        <w:trPr>
          <w:trHeight w:val="590"/>
        </w:trPr>
        <w:tc>
          <w:tcPr>
            <w:tcW w:w="4250" w:type="dxa"/>
          </w:tcPr>
          <w:p w14:paraId="77418843" w14:textId="77777777" w:rsidR="00A41AC0" w:rsidRDefault="00A41AC0" w:rsidP="00A41AC0">
            <w:pPr>
              <w:jc w:val="center"/>
            </w:pPr>
            <w:r>
              <w:t>Módulo Player</w:t>
            </w:r>
          </w:p>
          <w:p w14:paraId="249971BD" w14:textId="11C615DD" w:rsidR="00A41AC0" w:rsidRPr="00F44B69" w:rsidRDefault="00A41AC0" w:rsidP="00A41AC0">
            <w:pPr>
              <w:jc w:val="center"/>
            </w:pPr>
          </w:p>
        </w:tc>
        <w:tc>
          <w:tcPr>
            <w:tcW w:w="4244" w:type="dxa"/>
          </w:tcPr>
          <w:p w14:paraId="28156F66" w14:textId="77777777" w:rsidR="00A41AC0" w:rsidRPr="00D6173D" w:rsidRDefault="00A41AC0" w:rsidP="00A41AC0">
            <w:r w:rsidRPr="00D6173D">
              <w:t>Iván Rodriguez Camacho</w:t>
            </w:r>
          </w:p>
          <w:p w14:paraId="64B56C85" w14:textId="77777777" w:rsidR="00A41AC0" w:rsidRPr="00F44B69" w:rsidRDefault="00A41AC0" w:rsidP="00A41AC0">
            <w:pPr>
              <w:jc w:val="center"/>
            </w:pPr>
          </w:p>
        </w:tc>
      </w:tr>
      <w:tr w:rsidR="00A41AC0" w:rsidRPr="00F44B69" w14:paraId="04A8F0FE" w14:textId="77777777" w:rsidTr="005E426E">
        <w:trPr>
          <w:trHeight w:val="590"/>
        </w:trPr>
        <w:tc>
          <w:tcPr>
            <w:tcW w:w="4250" w:type="dxa"/>
          </w:tcPr>
          <w:p w14:paraId="6391209C" w14:textId="77777777" w:rsidR="00A41AC0" w:rsidRDefault="00A41AC0" w:rsidP="00A41AC0">
            <w:pPr>
              <w:jc w:val="center"/>
            </w:pPr>
            <w:r>
              <w:t>Actualización de test</w:t>
            </w:r>
          </w:p>
          <w:p w14:paraId="306751B1" w14:textId="77777777" w:rsidR="00A41AC0" w:rsidRDefault="00A41AC0" w:rsidP="00A41AC0">
            <w:pPr>
              <w:jc w:val="center"/>
            </w:pPr>
          </w:p>
        </w:tc>
        <w:tc>
          <w:tcPr>
            <w:tcW w:w="4244" w:type="dxa"/>
          </w:tcPr>
          <w:p w14:paraId="519CF256" w14:textId="77777777" w:rsidR="00A41AC0" w:rsidRPr="00D6173D" w:rsidRDefault="00A41AC0" w:rsidP="00A41AC0">
            <w:r w:rsidRPr="00D6173D">
              <w:t>Alvaro Bravo González</w:t>
            </w:r>
          </w:p>
          <w:p w14:paraId="06B5B9E3" w14:textId="77777777" w:rsidR="00A41AC0" w:rsidRPr="00D6173D" w:rsidRDefault="00A41AC0" w:rsidP="00A41AC0"/>
        </w:tc>
      </w:tr>
      <w:tr w:rsidR="00A41AC0" w:rsidRPr="00F44B69" w14:paraId="3E2628CF" w14:textId="77777777" w:rsidTr="005E426E">
        <w:trPr>
          <w:trHeight w:val="590"/>
        </w:trPr>
        <w:tc>
          <w:tcPr>
            <w:tcW w:w="4250" w:type="dxa"/>
          </w:tcPr>
          <w:p w14:paraId="2F520F42" w14:textId="0D09BC24" w:rsidR="00A41AC0" w:rsidRDefault="00A41AC0" w:rsidP="00A41AC0">
            <w:pPr>
              <w:jc w:val="center"/>
            </w:pPr>
            <w:r>
              <w:t>Actualización del gamereader y .dat</w:t>
            </w:r>
          </w:p>
        </w:tc>
        <w:tc>
          <w:tcPr>
            <w:tcW w:w="4244" w:type="dxa"/>
          </w:tcPr>
          <w:p w14:paraId="7A202486" w14:textId="49835DF6" w:rsidR="00A41AC0" w:rsidRPr="00D6173D" w:rsidRDefault="00A41AC0" w:rsidP="00A41AC0">
            <w:r w:rsidRPr="00D6173D">
              <w:t>Guillermo Nuñez</w:t>
            </w:r>
          </w:p>
        </w:tc>
      </w:tr>
      <w:tr w:rsidR="00A41AC0" w:rsidRPr="00F44B69" w14:paraId="79474395" w14:textId="77777777" w:rsidTr="005E426E">
        <w:trPr>
          <w:trHeight w:val="1762"/>
        </w:trPr>
        <w:tc>
          <w:tcPr>
            <w:tcW w:w="8494" w:type="dxa"/>
            <w:gridSpan w:val="2"/>
          </w:tcPr>
          <w:p w14:paraId="31FF2C86" w14:textId="77777777" w:rsidR="00A41AC0" w:rsidRPr="00A443CA" w:rsidRDefault="00A41AC0" w:rsidP="00A41AC0">
            <w:pPr>
              <w:rPr>
                <w:u w:val="single"/>
              </w:rPr>
            </w:pPr>
            <w:r w:rsidRPr="00A443CA">
              <w:rPr>
                <w:u w:val="single"/>
              </w:rPr>
              <w:t>Valoración de la reunión. Aspectos a mejorar:</w:t>
            </w:r>
          </w:p>
          <w:p w14:paraId="255BCDE6" w14:textId="77777777" w:rsidR="00A41AC0" w:rsidRPr="00F44B69" w:rsidRDefault="00A41AC0" w:rsidP="00A41AC0"/>
          <w:p w14:paraId="4DF6B364" w14:textId="77777777" w:rsidR="00A41AC0" w:rsidRDefault="00A41AC0" w:rsidP="00A41AC0">
            <w:r>
              <w:t>Previsión a la hora de la organización y mayor desglose de tareas.</w:t>
            </w:r>
          </w:p>
          <w:p w14:paraId="0C4CDE12" w14:textId="77777777" w:rsidR="00A41AC0" w:rsidRPr="00F44B69" w:rsidRDefault="00A41AC0" w:rsidP="00A41AC0">
            <w:r>
              <w:t>Atención a las dependencias de Player (u otros módulos) para poder seguir ejecutando el código para poder probarlo</w:t>
            </w:r>
          </w:p>
          <w:p w14:paraId="66FC549F" w14:textId="6D3554B2" w:rsidR="00A41AC0" w:rsidRPr="00F44B69" w:rsidRDefault="00A41AC0" w:rsidP="00A41AC0"/>
        </w:tc>
      </w:tr>
      <w:tr w:rsidR="00A41AC0" w:rsidRPr="00F44B69" w14:paraId="4BFF7FC4" w14:textId="77777777" w:rsidTr="005E426E">
        <w:trPr>
          <w:trHeight w:val="1762"/>
        </w:trPr>
        <w:tc>
          <w:tcPr>
            <w:tcW w:w="8494" w:type="dxa"/>
            <w:gridSpan w:val="2"/>
          </w:tcPr>
          <w:p w14:paraId="153DB7AE" w14:textId="77777777" w:rsidR="00A41AC0" w:rsidRPr="00A443CA" w:rsidRDefault="00A41AC0" w:rsidP="00A41AC0">
            <w:pPr>
              <w:rPr>
                <w:u w:val="single"/>
              </w:rPr>
            </w:pPr>
            <w:r w:rsidRPr="00A443CA">
              <w:rPr>
                <w:u w:val="single"/>
              </w:rPr>
              <w:t>Temas a tratar en la próxima reunión:</w:t>
            </w:r>
          </w:p>
          <w:p w14:paraId="7BBC3D26" w14:textId="77777777" w:rsidR="00A41AC0" w:rsidRDefault="00A41AC0" w:rsidP="00A41AC0">
            <w:pPr>
              <w:pStyle w:val="Prrafodelista"/>
              <w:numPr>
                <w:ilvl w:val="0"/>
                <w:numId w:val="1"/>
              </w:numPr>
            </w:pPr>
            <w:r>
              <w:t>Visualización general</w:t>
            </w:r>
          </w:p>
          <w:p w14:paraId="7F82E66E" w14:textId="77777777" w:rsidR="00A41AC0" w:rsidRDefault="00A41AC0" w:rsidP="00A41AC0">
            <w:pPr>
              <w:pStyle w:val="Prrafodelista"/>
              <w:numPr>
                <w:ilvl w:val="0"/>
                <w:numId w:val="1"/>
              </w:numPr>
            </w:pPr>
            <w:r>
              <w:t>Implementación del log</w:t>
            </w:r>
          </w:p>
          <w:p w14:paraId="5BCF09B6" w14:textId="77777777" w:rsidR="00A41AC0" w:rsidRPr="00F44B69" w:rsidRDefault="00A41AC0" w:rsidP="00A41AC0">
            <w:pPr>
              <w:pStyle w:val="Prrafodelista"/>
              <w:numPr>
                <w:ilvl w:val="0"/>
                <w:numId w:val="1"/>
              </w:numPr>
            </w:pPr>
            <w:r>
              <w:t>Implementación del multiplayer</w:t>
            </w:r>
          </w:p>
          <w:p w14:paraId="30B47FC8" w14:textId="77777777" w:rsidR="00A41AC0" w:rsidRPr="00F44B69" w:rsidRDefault="00A41AC0" w:rsidP="00A41AC0"/>
          <w:p w14:paraId="04D07404" w14:textId="1796EE61" w:rsidR="00A41AC0" w:rsidRPr="00F44B69" w:rsidRDefault="00A41AC0" w:rsidP="00A41AC0">
            <w:pPr>
              <w:pStyle w:val="Prrafodelista"/>
              <w:numPr>
                <w:ilvl w:val="0"/>
                <w:numId w:val="1"/>
              </w:numPr>
            </w:pPr>
            <w:r w:rsidRPr="00F44B69">
              <w:t>Fecha:</w:t>
            </w:r>
            <w:r>
              <w:t xml:space="preserve"> 06/04/26</w:t>
            </w:r>
          </w:p>
        </w:tc>
      </w:tr>
    </w:tbl>
    <w:p w14:paraId="23D55287" w14:textId="77777777" w:rsidR="00F9122B" w:rsidRPr="00F44B69" w:rsidRDefault="00F9122B"/>
    <w:sectPr w:rsidR="00F9122B" w:rsidRPr="00F4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A88"/>
    <w:multiLevelType w:val="hybridMultilevel"/>
    <w:tmpl w:val="A3DE18BC"/>
    <w:lvl w:ilvl="0" w:tplc="728612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4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69"/>
    <w:rsid w:val="0016744F"/>
    <w:rsid w:val="001D34DC"/>
    <w:rsid w:val="001E7B66"/>
    <w:rsid w:val="0035288C"/>
    <w:rsid w:val="004762EE"/>
    <w:rsid w:val="00493243"/>
    <w:rsid w:val="00556F9A"/>
    <w:rsid w:val="005E426E"/>
    <w:rsid w:val="00624E31"/>
    <w:rsid w:val="006B1625"/>
    <w:rsid w:val="00753A14"/>
    <w:rsid w:val="00775329"/>
    <w:rsid w:val="00803025"/>
    <w:rsid w:val="009E1ED0"/>
    <w:rsid w:val="00A063CE"/>
    <w:rsid w:val="00A345F0"/>
    <w:rsid w:val="00A41AC0"/>
    <w:rsid w:val="00A443CA"/>
    <w:rsid w:val="00AA27A5"/>
    <w:rsid w:val="00AC0796"/>
    <w:rsid w:val="00AC19A8"/>
    <w:rsid w:val="00B94B65"/>
    <w:rsid w:val="00BB3DF9"/>
    <w:rsid w:val="00C43A0E"/>
    <w:rsid w:val="00C65E01"/>
    <w:rsid w:val="00D509F1"/>
    <w:rsid w:val="00D6173D"/>
    <w:rsid w:val="00DB4E3E"/>
    <w:rsid w:val="00E4354A"/>
    <w:rsid w:val="00F44B69"/>
    <w:rsid w:val="00F910C0"/>
    <w:rsid w:val="00F9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208D0"/>
  <w14:defaultImageDpi w14:val="0"/>
  <w15:docId w15:val="{BEA8699E-7E1D-4C6C-BC42-5CB36188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4B6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61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Autónoma de Madrid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Torrijos</dc:creator>
  <cp:keywords/>
  <dc:description/>
  <cp:lastModifiedBy>Jorge Torrijos de la Cruz</cp:lastModifiedBy>
  <cp:revision>3</cp:revision>
  <dcterms:created xsi:type="dcterms:W3CDTF">2026-04-10T21:20:00Z</dcterms:created>
  <dcterms:modified xsi:type="dcterms:W3CDTF">2026-04-10T21:24:00Z</dcterms:modified>
</cp:coreProperties>
</file>