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250"/>
        <w:gridCol w:w="4244"/>
      </w:tblGrid>
      <w:tr w:rsidR="00F44B69" w:rsidRPr="00F44B69" w14:paraId="0BCFA814" w14:textId="77777777" w:rsidTr="005E426E">
        <w:trPr>
          <w:trHeight w:val="911"/>
        </w:trPr>
        <w:tc>
          <w:tcPr>
            <w:tcW w:w="8494" w:type="dxa"/>
            <w:gridSpan w:val="2"/>
            <w:shd w:val="clear" w:color="auto" w:fill="FBD4B4" w:themeFill="accent6" w:themeFillTint="66"/>
          </w:tcPr>
          <w:p w14:paraId="467018A6" w14:textId="77777777" w:rsidR="00F44B69" w:rsidRPr="00F44B69" w:rsidRDefault="00F44B69" w:rsidP="006B1625">
            <w:pPr>
              <w:rPr>
                <w:sz w:val="40"/>
              </w:rPr>
            </w:pPr>
            <w:r w:rsidRPr="00F44B69">
              <w:rPr>
                <w:sz w:val="40"/>
              </w:rPr>
              <w:t>ACTA DE REUNIÓN</w:t>
            </w:r>
          </w:p>
          <w:p w14:paraId="556E8420" w14:textId="11A66C6B" w:rsidR="00F44B69" w:rsidRPr="00F44B69" w:rsidRDefault="00F44B69" w:rsidP="006B1625">
            <w:r w:rsidRPr="00F44B69">
              <w:rPr>
                <w:sz w:val="28"/>
              </w:rPr>
              <w:t>Reunión número:</w:t>
            </w:r>
            <w:r w:rsidR="00D6173D">
              <w:rPr>
                <w:sz w:val="28"/>
              </w:rPr>
              <w:t xml:space="preserve"> </w:t>
            </w:r>
            <w:r w:rsidR="0016744F">
              <w:rPr>
                <w:sz w:val="28"/>
              </w:rPr>
              <w:t>2</w:t>
            </w:r>
          </w:p>
        </w:tc>
      </w:tr>
      <w:tr w:rsidR="00F44B69" w:rsidRPr="00F44B69" w14:paraId="55564A76" w14:textId="77777777" w:rsidTr="005E426E">
        <w:trPr>
          <w:trHeight w:val="581"/>
        </w:trPr>
        <w:tc>
          <w:tcPr>
            <w:tcW w:w="8494" w:type="dxa"/>
            <w:gridSpan w:val="2"/>
          </w:tcPr>
          <w:p w14:paraId="386FC2AF" w14:textId="46598F40" w:rsidR="00F44B69" w:rsidRPr="00F44B69" w:rsidRDefault="00F44B69" w:rsidP="006B1625">
            <w:r w:rsidRPr="00F44B69">
              <w:t>Fecha:</w:t>
            </w:r>
            <w:r w:rsidR="00D6173D">
              <w:t xml:space="preserve"> </w:t>
            </w:r>
            <w:r w:rsidR="005E426E">
              <w:t>06</w:t>
            </w:r>
            <w:r w:rsidR="00D6173D">
              <w:t>/0</w:t>
            </w:r>
            <w:r w:rsidR="005E426E">
              <w:t>4</w:t>
            </w:r>
            <w:r w:rsidR="00D6173D">
              <w:t>/26</w:t>
            </w:r>
          </w:p>
          <w:p w14:paraId="328C8EFD" w14:textId="77777777" w:rsidR="00F44B69" w:rsidRPr="00F44B69" w:rsidRDefault="00F44B69" w:rsidP="006B1625">
            <w:r w:rsidRPr="00F44B69">
              <w:t>Duración:</w:t>
            </w:r>
            <w:r w:rsidR="00D6173D">
              <w:t xml:space="preserve"> 20 minutos</w:t>
            </w:r>
          </w:p>
        </w:tc>
      </w:tr>
      <w:tr w:rsidR="00F44B69" w:rsidRPr="00F44B69" w14:paraId="3664AC7D" w14:textId="77777777" w:rsidTr="005E426E">
        <w:trPr>
          <w:trHeight w:val="1467"/>
        </w:trPr>
        <w:tc>
          <w:tcPr>
            <w:tcW w:w="8494" w:type="dxa"/>
            <w:gridSpan w:val="2"/>
          </w:tcPr>
          <w:p w14:paraId="6A7386CD" w14:textId="77777777" w:rsidR="00F44B69" w:rsidRDefault="00F44B69" w:rsidP="006B1625">
            <w:r w:rsidRPr="00F44B69">
              <w:t>Asistentes:</w:t>
            </w:r>
          </w:p>
          <w:p w14:paraId="6D0762ED" w14:textId="77777777" w:rsidR="00D6173D" w:rsidRPr="00D6173D" w:rsidRDefault="00D6173D" w:rsidP="006B1625">
            <w:r w:rsidRPr="00D6173D">
              <w:t>Jorge Torrijos de la Cruz</w:t>
            </w:r>
          </w:p>
          <w:p w14:paraId="4F6B12FC" w14:textId="77777777" w:rsidR="00D6173D" w:rsidRPr="00D6173D" w:rsidRDefault="00D6173D" w:rsidP="006B1625">
            <w:r w:rsidRPr="00D6173D">
              <w:t>Alvaro Bravo González</w:t>
            </w:r>
          </w:p>
          <w:p w14:paraId="59C4352C" w14:textId="77777777" w:rsidR="00D6173D" w:rsidRPr="00D6173D" w:rsidRDefault="00D6173D" w:rsidP="006B1625">
            <w:r w:rsidRPr="00D6173D">
              <w:t xml:space="preserve">Iván </w:t>
            </w:r>
            <w:proofErr w:type="spellStart"/>
            <w:r w:rsidRPr="00D6173D">
              <w:t>Rodriguez</w:t>
            </w:r>
            <w:proofErr w:type="spellEnd"/>
            <w:r w:rsidRPr="00D6173D">
              <w:t xml:space="preserve"> Camacho</w:t>
            </w:r>
          </w:p>
          <w:p w14:paraId="5738BAD7" w14:textId="77777777" w:rsidR="00F44B69" w:rsidRPr="00F44B69" w:rsidRDefault="00D6173D" w:rsidP="006B1625">
            <w:r w:rsidRPr="00D6173D">
              <w:t xml:space="preserve">Guillermo </w:t>
            </w:r>
            <w:proofErr w:type="spellStart"/>
            <w:r w:rsidRPr="00D6173D">
              <w:t>Nuñez</w:t>
            </w:r>
            <w:proofErr w:type="spellEnd"/>
          </w:p>
        </w:tc>
      </w:tr>
      <w:tr w:rsidR="00F44B69" w:rsidRPr="00F44B69" w14:paraId="44B86396" w14:textId="77777777" w:rsidTr="005E426E">
        <w:trPr>
          <w:trHeight w:val="2058"/>
        </w:trPr>
        <w:tc>
          <w:tcPr>
            <w:tcW w:w="8494" w:type="dxa"/>
            <w:gridSpan w:val="2"/>
          </w:tcPr>
          <w:p w14:paraId="4F39FDD8" w14:textId="77777777" w:rsidR="00F44B69" w:rsidRPr="00A443CA" w:rsidRDefault="00F44B69" w:rsidP="006B1625">
            <w:pPr>
              <w:rPr>
                <w:u w:val="single"/>
              </w:rPr>
            </w:pPr>
            <w:r w:rsidRPr="00A443CA">
              <w:rPr>
                <w:u w:val="single"/>
              </w:rPr>
              <w:t>Orden del día (temas a tratar):</w:t>
            </w:r>
          </w:p>
          <w:p w14:paraId="7ECC176A" w14:textId="726CB47D" w:rsidR="00A443CA" w:rsidRDefault="00D6173D" w:rsidP="00A443CA">
            <w:pPr>
              <w:pStyle w:val="Prrafodelista"/>
            </w:pPr>
            <w:r>
              <w:t xml:space="preserve">Revisión </w:t>
            </w:r>
            <w:r w:rsidRPr="00D6173D">
              <w:t xml:space="preserve">de tareas para la </w:t>
            </w:r>
            <w:r w:rsidR="005E426E">
              <w:t>s</w:t>
            </w:r>
            <w:r w:rsidRPr="00D6173D">
              <w:t xml:space="preserve">emana </w:t>
            </w:r>
            <w:r w:rsidR="005E426E">
              <w:t xml:space="preserve"> 4</w:t>
            </w:r>
            <w:r w:rsidRPr="00D6173D">
              <w:t xml:space="preserve"> (del </w:t>
            </w:r>
            <w:r w:rsidR="005E426E">
              <w:t>6</w:t>
            </w:r>
            <w:r w:rsidRPr="00D6173D">
              <w:t xml:space="preserve"> al </w:t>
            </w:r>
            <w:r w:rsidR="005E426E">
              <w:t>1</w:t>
            </w:r>
            <w:r w:rsidRPr="00D6173D">
              <w:t>3 de abril)</w:t>
            </w:r>
            <w:r w:rsidR="00A443CA">
              <w:t xml:space="preserve"> : </w:t>
            </w:r>
          </w:p>
          <w:p w14:paraId="7144C5F7" w14:textId="14419007" w:rsidR="005E426E" w:rsidRDefault="005E426E" w:rsidP="005E426E">
            <w:pPr>
              <w:pStyle w:val="Prrafodelista"/>
              <w:numPr>
                <w:ilvl w:val="0"/>
                <w:numId w:val="1"/>
              </w:numPr>
            </w:pPr>
            <w:r>
              <w:t xml:space="preserve">Visualización </w:t>
            </w:r>
            <w:r>
              <w:t xml:space="preserve">con links y campo </w:t>
            </w:r>
            <w:proofErr w:type="spellStart"/>
            <w:r>
              <w:t>discovered</w:t>
            </w:r>
            <w:proofErr w:type="spellEnd"/>
          </w:p>
          <w:p w14:paraId="766B8B7D" w14:textId="77777777" w:rsidR="005E426E" w:rsidRDefault="005E426E" w:rsidP="005E426E">
            <w:pPr>
              <w:pStyle w:val="Prrafodelista"/>
              <w:numPr>
                <w:ilvl w:val="0"/>
                <w:numId w:val="1"/>
              </w:numPr>
            </w:pPr>
            <w:r>
              <w:t>Implementación del log</w:t>
            </w:r>
          </w:p>
          <w:p w14:paraId="16D336DE" w14:textId="77777777" w:rsidR="005E426E" w:rsidRPr="00F44B69" w:rsidRDefault="005E426E" w:rsidP="005E426E">
            <w:pPr>
              <w:pStyle w:val="Prrafodelista"/>
              <w:numPr>
                <w:ilvl w:val="0"/>
                <w:numId w:val="1"/>
              </w:numPr>
            </w:pPr>
            <w:r>
              <w:t xml:space="preserve">Implementación del </w:t>
            </w:r>
            <w:proofErr w:type="spellStart"/>
            <w:r>
              <w:t>multiplayer</w:t>
            </w:r>
            <w:proofErr w:type="spellEnd"/>
          </w:p>
          <w:p w14:paraId="1251B09E" w14:textId="77777777" w:rsidR="00F44B69" w:rsidRDefault="005E426E" w:rsidP="005E426E">
            <w:pPr>
              <w:pStyle w:val="Prrafodelista"/>
              <w:numPr>
                <w:ilvl w:val="0"/>
                <w:numId w:val="1"/>
              </w:numPr>
            </w:pPr>
            <w:r>
              <w:t xml:space="preserve">Terminar </w:t>
            </w:r>
            <w:proofErr w:type="spellStart"/>
            <w:r>
              <w:t>tests</w:t>
            </w:r>
            <w:proofErr w:type="spellEnd"/>
          </w:p>
          <w:p w14:paraId="7BA359C9" w14:textId="28D5078F" w:rsidR="005E426E" w:rsidRPr="00F44B69" w:rsidRDefault="005E426E" w:rsidP="005E426E">
            <w:pPr>
              <w:pStyle w:val="Prrafodelista"/>
              <w:numPr>
                <w:ilvl w:val="0"/>
                <w:numId w:val="1"/>
              </w:numPr>
            </w:pPr>
            <w:r>
              <w:t>Implementación de pruebas unitarias</w:t>
            </w:r>
          </w:p>
        </w:tc>
      </w:tr>
      <w:tr w:rsidR="00F44B69" w:rsidRPr="00F44B69" w14:paraId="51A7E597" w14:textId="77777777" w:rsidTr="005E426E">
        <w:trPr>
          <w:trHeight w:val="294"/>
        </w:trPr>
        <w:tc>
          <w:tcPr>
            <w:tcW w:w="4250" w:type="dxa"/>
          </w:tcPr>
          <w:p w14:paraId="70D15D29" w14:textId="77777777" w:rsidR="00F44B69" w:rsidRPr="00F44B69" w:rsidRDefault="00F44B69" w:rsidP="006B1625">
            <w:r w:rsidRPr="00F44B69">
              <w:t>Temas tratados y acuerdos</w:t>
            </w:r>
          </w:p>
        </w:tc>
        <w:tc>
          <w:tcPr>
            <w:tcW w:w="4244" w:type="dxa"/>
          </w:tcPr>
          <w:p w14:paraId="2AEFEEC6" w14:textId="77777777" w:rsidR="00F44B69" w:rsidRPr="00F44B69" w:rsidRDefault="00F44B69" w:rsidP="006B1625">
            <w:r w:rsidRPr="00F44B69">
              <w:t>Responsables y Fecha</w:t>
            </w:r>
          </w:p>
        </w:tc>
      </w:tr>
      <w:tr w:rsidR="00F44B69" w:rsidRPr="00F44B69" w14:paraId="1B2580C4" w14:textId="77777777" w:rsidTr="005E426E">
        <w:trPr>
          <w:trHeight w:val="590"/>
        </w:trPr>
        <w:tc>
          <w:tcPr>
            <w:tcW w:w="4250" w:type="dxa"/>
          </w:tcPr>
          <w:p w14:paraId="311FAC85" w14:textId="77777777" w:rsidR="00F44B69" w:rsidRDefault="00F44B69" w:rsidP="006B1625">
            <w:pPr>
              <w:jc w:val="center"/>
            </w:pPr>
          </w:p>
          <w:p w14:paraId="05F6A588" w14:textId="77777777" w:rsidR="005E426E" w:rsidRDefault="005E426E" w:rsidP="005E426E">
            <w:r>
              <w:t xml:space="preserve">Visualización con links y campo </w:t>
            </w:r>
            <w:proofErr w:type="spellStart"/>
            <w:r>
              <w:t>discovered</w:t>
            </w:r>
            <w:proofErr w:type="spellEnd"/>
          </w:p>
          <w:p w14:paraId="272A3BEA" w14:textId="3AD484C7" w:rsidR="00F44B69" w:rsidRPr="00F44B69" w:rsidRDefault="00F44B69" w:rsidP="006B1625">
            <w:pPr>
              <w:jc w:val="center"/>
            </w:pPr>
          </w:p>
        </w:tc>
        <w:tc>
          <w:tcPr>
            <w:tcW w:w="4244" w:type="dxa"/>
          </w:tcPr>
          <w:p w14:paraId="416D5A14" w14:textId="3EA3D718" w:rsidR="00A443CA" w:rsidRPr="00F44B69" w:rsidRDefault="00A443CA" w:rsidP="005E426E">
            <w:pPr>
              <w:jc w:val="center"/>
            </w:pPr>
            <w:r>
              <w:t xml:space="preserve">Jorge Torrijos de la Cruz </w:t>
            </w:r>
          </w:p>
        </w:tc>
      </w:tr>
      <w:tr w:rsidR="00F44B69" w:rsidRPr="00F44B69" w14:paraId="717F7FE9" w14:textId="77777777" w:rsidTr="005E426E">
        <w:trPr>
          <w:trHeight w:val="581"/>
        </w:trPr>
        <w:tc>
          <w:tcPr>
            <w:tcW w:w="4250" w:type="dxa"/>
          </w:tcPr>
          <w:p w14:paraId="3C319F29" w14:textId="42E2F737" w:rsidR="00F44B69" w:rsidRPr="00F44B69" w:rsidRDefault="005E426E" w:rsidP="005E426E">
            <w:r>
              <w:t>Implementación del log</w:t>
            </w:r>
          </w:p>
        </w:tc>
        <w:tc>
          <w:tcPr>
            <w:tcW w:w="4244" w:type="dxa"/>
          </w:tcPr>
          <w:p w14:paraId="4B1EA3D2" w14:textId="487CDEB8" w:rsidR="00F44B69" w:rsidRPr="00F44B69" w:rsidRDefault="005E426E" w:rsidP="005E426E">
            <w:r w:rsidRPr="00D6173D">
              <w:t xml:space="preserve">Guillermo </w:t>
            </w:r>
            <w:proofErr w:type="spellStart"/>
            <w:r w:rsidRPr="00D6173D">
              <w:t>Nuñez</w:t>
            </w:r>
            <w:proofErr w:type="spellEnd"/>
          </w:p>
        </w:tc>
      </w:tr>
      <w:tr w:rsidR="00F44B69" w:rsidRPr="00F44B69" w14:paraId="253E7925" w14:textId="77777777" w:rsidTr="005E426E">
        <w:trPr>
          <w:trHeight w:val="590"/>
        </w:trPr>
        <w:tc>
          <w:tcPr>
            <w:tcW w:w="4250" w:type="dxa"/>
          </w:tcPr>
          <w:p w14:paraId="02AB39A5" w14:textId="77777777" w:rsidR="005E426E" w:rsidRPr="00F44B69" w:rsidRDefault="005E426E" w:rsidP="005E426E">
            <w:r>
              <w:t xml:space="preserve">Implementación del </w:t>
            </w:r>
            <w:proofErr w:type="spellStart"/>
            <w:r>
              <w:t>multiplayer</w:t>
            </w:r>
            <w:proofErr w:type="spellEnd"/>
          </w:p>
          <w:p w14:paraId="435AF891" w14:textId="72DF7C2A" w:rsidR="006B1625" w:rsidRPr="00F44B69" w:rsidRDefault="006B1625" w:rsidP="006B1625">
            <w:pPr>
              <w:jc w:val="center"/>
            </w:pPr>
          </w:p>
        </w:tc>
        <w:tc>
          <w:tcPr>
            <w:tcW w:w="4244" w:type="dxa"/>
          </w:tcPr>
          <w:p w14:paraId="4CC111F1" w14:textId="77777777" w:rsidR="005E426E" w:rsidRPr="00D6173D" w:rsidRDefault="005E426E" w:rsidP="005E426E">
            <w:r w:rsidRPr="00D6173D">
              <w:t xml:space="preserve">Guillermo </w:t>
            </w:r>
            <w:proofErr w:type="spellStart"/>
            <w:r w:rsidRPr="00D6173D">
              <w:t>Nuñez</w:t>
            </w:r>
            <w:proofErr w:type="spellEnd"/>
            <w:r w:rsidRPr="00F44B69">
              <w:t xml:space="preserve"> </w:t>
            </w:r>
            <w:r>
              <w:t xml:space="preserve">e </w:t>
            </w:r>
            <w:r w:rsidRPr="00D6173D">
              <w:t xml:space="preserve">Iván </w:t>
            </w:r>
            <w:proofErr w:type="spellStart"/>
            <w:r w:rsidRPr="00D6173D">
              <w:t>Rodriguez</w:t>
            </w:r>
            <w:proofErr w:type="spellEnd"/>
            <w:r w:rsidRPr="00D6173D">
              <w:t xml:space="preserve"> Camacho</w:t>
            </w:r>
          </w:p>
          <w:p w14:paraId="2D58082D" w14:textId="25DA1D0C" w:rsidR="00F44B69" w:rsidRPr="00F44B69" w:rsidRDefault="00F44B69" w:rsidP="006B1625">
            <w:pPr>
              <w:jc w:val="center"/>
            </w:pPr>
          </w:p>
        </w:tc>
      </w:tr>
      <w:tr w:rsidR="00F44B69" w:rsidRPr="00F44B69" w14:paraId="1615C97B" w14:textId="77777777" w:rsidTr="005E426E">
        <w:trPr>
          <w:trHeight w:val="590"/>
        </w:trPr>
        <w:tc>
          <w:tcPr>
            <w:tcW w:w="4250" w:type="dxa"/>
          </w:tcPr>
          <w:p w14:paraId="395D9C63" w14:textId="77777777" w:rsidR="005E426E" w:rsidRDefault="005E426E" w:rsidP="005E426E">
            <w:r>
              <w:t xml:space="preserve">Terminar </w:t>
            </w:r>
            <w:proofErr w:type="spellStart"/>
            <w:r>
              <w:t>tests</w:t>
            </w:r>
            <w:proofErr w:type="spellEnd"/>
          </w:p>
          <w:p w14:paraId="68BA4F44" w14:textId="4ED0BFDF" w:rsidR="00F44B69" w:rsidRPr="00F44B69" w:rsidRDefault="00F44B69" w:rsidP="006B1625">
            <w:pPr>
              <w:jc w:val="center"/>
            </w:pPr>
          </w:p>
        </w:tc>
        <w:tc>
          <w:tcPr>
            <w:tcW w:w="4244" w:type="dxa"/>
          </w:tcPr>
          <w:p w14:paraId="6B135DAE" w14:textId="77777777" w:rsidR="005E426E" w:rsidRPr="00D6173D" w:rsidRDefault="005E426E" w:rsidP="005E426E">
            <w:r w:rsidRPr="00D6173D">
              <w:t>Alvaro Bravo González</w:t>
            </w:r>
          </w:p>
          <w:p w14:paraId="4E7FC0D7" w14:textId="7EA06A1A" w:rsidR="00F44B69" w:rsidRPr="00F44B69" w:rsidRDefault="00F44B69" w:rsidP="006B1625">
            <w:pPr>
              <w:jc w:val="center"/>
            </w:pPr>
          </w:p>
        </w:tc>
      </w:tr>
      <w:tr w:rsidR="00F44B69" w:rsidRPr="00F44B69" w14:paraId="0518617E" w14:textId="77777777" w:rsidTr="005E426E">
        <w:trPr>
          <w:trHeight w:val="590"/>
        </w:trPr>
        <w:tc>
          <w:tcPr>
            <w:tcW w:w="4250" w:type="dxa"/>
          </w:tcPr>
          <w:p w14:paraId="796F503C" w14:textId="22AE16E6" w:rsidR="00F44B69" w:rsidRPr="00F44B69" w:rsidRDefault="005E426E" w:rsidP="006B1625">
            <w:pPr>
              <w:jc w:val="center"/>
            </w:pPr>
            <w:r>
              <w:t>Implementación de pruebas unitarias</w:t>
            </w:r>
            <w:r w:rsidRPr="00F44B69">
              <w:t xml:space="preserve"> </w:t>
            </w:r>
          </w:p>
        </w:tc>
        <w:tc>
          <w:tcPr>
            <w:tcW w:w="4244" w:type="dxa"/>
          </w:tcPr>
          <w:p w14:paraId="03E13892" w14:textId="77777777" w:rsidR="005E426E" w:rsidRPr="00D6173D" w:rsidRDefault="005E426E" w:rsidP="005E426E">
            <w:r w:rsidRPr="00D6173D">
              <w:t>Jorge Torrijos de la Cruz</w:t>
            </w:r>
          </w:p>
          <w:p w14:paraId="69DE02A5" w14:textId="77777777" w:rsidR="00F44B69" w:rsidRPr="00F44B69" w:rsidRDefault="00F44B69" w:rsidP="006B1625">
            <w:pPr>
              <w:jc w:val="center"/>
            </w:pPr>
          </w:p>
        </w:tc>
      </w:tr>
      <w:tr w:rsidR="00F44B69" w:rsidRPr="00F44B69" w14:paraId="031D174D" w14:textId="77777777" w:rsidTr="005E426E">
        <w:trPr>
          <w:trHeight w:val="1762"/>
        </w:trPr>
        <w:tc>
          <w:tcPr>
            <w:tcW w:w="8494" w:type="dxa"/>
            <w:gridSpan w:val="2"/>
          </w:tcPr>
          <w:p w14:paraId="06BAD08B" w14:textId="77777777" w:rsidR="00F44B69" w:rsidRPr="00A443CA" w:rsidRDefault="00F44B69" w:rsidP="006B1625">
            <w:pPr>
              <w:rPr>
                <w:u w:val="single"/>
              </w:rPr>
            </w:pPr>
            <w:r w:rsidRPr="00A443CA">
              <w:rPr>
                <w:u w:val="single"/>
              </w:rPr>
              <w:t>Valoración de la reunión. Aspectos a mejorar:</w:t>
            </w:r>
          </w:p>
          <w:p w14:paraId="47DF06F7" w14:textId="77777777" w:rsidR="00F44B69" w:rsidRPr="00F44B69" w:rsidRDefault="00F44B69" w:rsidP="006B1625"/>
          <w:p w14:paraId="09D31D70" w14:textId="36A46A7F" w:rsidR="00F44B69" w:rsidRPr="00F44B69" w:rsidRDefault="005E426E" w:rsidP="006B1625">
            <w:r>
              <w:t>Mayor desglose de tareas</w:t>
            </w:r>
            <w:r w:rsidR="00D509F1">
              <w:t xml:space="preserve"> para aprovechar mejor el tiempo, previsión de relaciones de necesidad entre módulos y TAD</w:t>
            </w:r>
          </w:p>
        </w:tc>
      </w:tr>
      <w:tr w:rsidR="00F44B69" w:rsidRPr="00F44B69" w14:paraId="469D4D86" w14:textId="77777777" w:rsidTr="005E426E">
        <w:trPr>
          <w:trHeight w:val="1762"/>
        </w:trPr>
        <w:tc>
          <w:tcPr>
            <w:tcW w:w="8494" w:type="dxa"/>
            <w:gridSpan w:val="2"/>
          </w:tcPr>
          <w:p w14:paraId="0E138EA3" w14:textId="77777777" w:rsidR="00F44B69" w:rsidRPr="00A443CA" w:rsidRDefault="00F44B69" w:rsidP="006B1625">
            <w:pPr>
              <w:rPr>
                <w:u w:val="single"/>
              </w:rPr>
            </w:pPr>
            <w:r w:rsidRPr="00A443CA">
              <w:rPr>
                <w:u w:val="single"/>
              </w:rPr>
              <w:t>Temas a tratar en la próxima reunión</w:t>
            </w:r>
            <w:r w:rsidR="00D6173D" w:rsidRPr="00A443CA">
              <w:rPr>
                <w:u w:val="single"/>
              </w:rPr>
              <w:t>:</w:t>
            </w:r>
          </w:p>
          <w:p w14:paraId="6AACD0AD" w14:textId="77777777" w:rsidR="00F44B69" w:rsidRPr="00F44B69" w:rsidRDefault="00F44B69" w:rsidP="006B1625"/>
          <w:p w14:paraId="02CE7CFB" w14:textId="309578B7" w:rsidR="00F44B69" w:rsidRPr="00F44B69" w:rsidRDefault="005E426E" w:rsidP="005E426E">
            <w:pPr>
              <w:pStyle w:val="Prrafodelista"/>
              <w:numPr>
                <w:ilvl w:val="0"/>
                <w:numId w:val="1"/>
              </w:numPr>
            </w:pPr>
            <w:r>
              <w:t>Repaso general</w:t>
            </w:r>
          </w:p>
        </w:tc>
      </w:tr>
    </w:tbl>
    <w:p w14:paraId="1BB3EB32" w14:textId="77777777" w:rsidR="00F9122B" w:rsidRPr="00F44B69" w:rsidRDefault="00F9122B"/>
    <w:sectPr w:rsidR="00F9122B" w:rsidRPr="00F44B6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C637A88"/>
    <w:multiLevelType w:val="hybridMultilevel"/>
    <w:tmpl w:val="A3DE18BC"/>
    <w:lvl w:ilvl="0" w:tplc="7286123A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294477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4B69"/>
    <w:rsid w:val="0016744F"/>
    <w:rsid w:val="001E7B66"/>
    <w:rsid w:val="0035288C"/>
    <w:rsid w:val="00493243"/>
    <w:rsid w:val="00556F9A"/>
    <w:rsid w:val="005E426E"/>
    <w:rsid w:val="00624E31"/>
    <w:rsid w:val="006B1625"/>
    <w:rsid w:val="00753A14"/>
    <w:rsid w:val="00775329"/>
    <w:rsid w:val="00803025"/>
    <w:rsid w:val="009E1ED0"/>
    <w:rsid w:val="00A345F0"/>
    <w:rsid w:val="00A443CA"/>
    <w:rsid w:val="00AA27A5"/>
    <w:rsid w:val="00AC0796"/>
    <w:rsid w:val="00AC19A8"/>
    <w:rsid w:val="00B94B65"/>
    <w:rsid w:val="00BB3DF9"/>
    <w:rsid w:val="00C43A0E"/>
    <w:rsid w:val="00C65E01"/>
    <w:rsid w:val="00D509F1"/>
    <w:rsid w:val="00D6173D"/>
    <w:rsid w:val="00DB4E3E"/>
    <w:rsid w:val="00E4354A"/>
    <w:rsid w:val="00F44B69"/>
    <w:rsid w:val="00F910C0"/>
    <w:rsid w:val="00F912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4C83C9D"/>
  <w14:defaultImageDpi w14:val="0"/>
  <w15:docId w15:val="{BEA8699E-7E1D-4C6C-BC42-5CB3618884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Times New Roman" w:hAnsiTheme="minorHAnsi" w:cstheme="minorHAns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Times New Roman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59"/>
    <w:rsid w:val="00F44B69"/>
    <w:pPr>
      <w:spacing w:after="0" w:line="240" w:lineRule="auto"/>
    </w:pPr>
    <w:rPr>
      <w:rFonts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D6173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150</Words>
  <Characters>827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Universidad Autónoma de Madrid</Company>
  <LinksUpToDate>false</LinksUpToDate>
  <CharactersWithSpaces>976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Jorge Torrijos</dc:creator>
  <cp:keywords/>
  <dc:description/>
  <cp:lastModifiedBy>Jorge Torrijos de la Cruz</cp:lastModifiedBy>
  <cp:revision>3</cp:revision>
  <dcterms:created xsi:type="dcterms:W3CDTF">2026-04-10T21:10:00Z</dcterms:created>
  <dcterms:modified xsi:type="dcterms:W3CDTF">2026-04-10T21:18:00Z</dcterms:modified>
</cp:coreProperties>
</file>