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951C" w14:textId="17FF1985" w:rsidR="00F463D4" w:rsidRDefault="00684BA4" w:rsidP="0068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如何从小网络扩展到大网络？</w:t>
      </w:r>
    </w:p>
    <w:p w14:paraId="7C6F9A81" w14:textId="363C4FD5" w:rsidR="00DA5CC9" w:rsidRDefault="00DA5CC9" w:rsidP="00DA5C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分级网络</w:t>
      </w:r>
    </w:p>
    <w:p w14:paraId="2D26E3CD" w14:textId="76826A05" w:rsidR="00DA5CC9" w:rsidRDefault="00DA5CC9" w:rsidP="00DA5C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分组网络</w:t>
      </w:r>
      <w:r w:rsidR="00C76D69">
        <w:rPr>
          <w:rFonts w:hint="eastAsia"/>
        </w:rPr>
        <w:t>（一个组代表一个团体）</w:t>
      </w:r>
    </w:p>
    <w:p w14:paraId="34D68812" w14:textId="77777777" w:rsidR="00E0673F" w:rsidRDefault="00E0673F" w:rsidP="00DA5CC9">
      <w:pPr>
        <w:pStyle w:val="a3"/>
        <w:numPr>
          <w:ilvl w:val="1"/>
          <w:numId w:val="1"/>
        </w:numPr>
        <w:ind w:firstLineChars="0"/>
      </w:pPr>
    </w:p>
    <w:p w14:paraId="24269ED7" w14:textId="4498815F" w:rsidR="00684BA4" w:rsidRDefault="00A900F1" w:rsidP="0068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如何进行可信的选举</w:t>
      </w:r>
      <w:r w:rsidR="00DA5CC9">
        <w:rPr>
          <w:rFonts w:hint="eastAsia"/>
        </w:rPr>
        <w:t>？</w:t>
      </w:r>
    </w:p>
    <w:p w14:paraId="6886F76D" w14:textId="314C026F" w:rsidR="00A7214E" w:rsidRDefault="00A7214E" w:rsidP="0068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如何解决各个关键节点的崩溃容错？</w:t>
      </w:r>
    </w:p>
    <w:p w14:paraId="7E9829B6" w14:textId="0AA61C20" w:rsidR="00A900F1" w:rsidRDefault="00DA5CC9" w:rsidP="00684B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区块链如何共识</w:t>
      </w:r>
      <w:r w:rsidR="009524F3">
        <w:rPr>
          <w:rFonts w:hint="eastAsia"/>
        </w:rPr>
        <w:t>、如何不可篡改</w:t>
      </w:r>
      <w:r>
        <w:rPr>
          <w:rFonts w:hint="eastAsia"/>
        </w:rPr>
        <w:t>？</w:t>
      </w:r>
    </w:p>
    <w:p w14:paraId="03C7206C" w14:textId="4668911F" w:rsidR="008142D7" w:rsidRDefault="008142D7" w:rsidP="008142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共识：选举。人民代表大会制度。</w:t>
      </w:r>
    </w:p>
    <w:p w14:paraId="25F68A34" w14:textId="77777777" w:rsidR="000F1338" w:rsidRDefault="008142D7" w:rsidP="000F1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不可篡改：哈希。</w:t>
      </w:r>
      <w:r w:rsidR="000F1338">
        <w:rPr>
          <w:rFonts w:hint="eastAsia"/>
        </w:rPr>
        <w:t>如何解决存储问题？</w:t>
      </w:r>
    </w:p>
    <w:p w14:paraId="7E20A0ED" w14:textId="77777777" w:rsidR="000F1338" w:rsidRDefault="000F1338" w:rsidP="000F1338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lock、状态</w:t>
      </w:r>
    </w:p>
    <w:p w14:paraId="44CA96DA" w14:textId="77777777" w:rsidR="000F1338" w:rsidRDefault="000F1338" w:rsidP="000F13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使用快照、迁移（提供旧数据移植、验证、查询）、轻节点、</w:t>
      </w:r>
    </w:p>
    <w:p w14:paraId="15CC5A21" w14:textId="2B09F6E6" w:rsidR="00E0673F" w:rsidRDefault="00E0673F" w:rsidP="00E0673F">
      <w:pPr>
        <w:pStyle w:val="a3"/>
        <w:numPr>
          <w:ilvl w:val="1"/>
          <w:numId w:val="1"/>
        </w:numPr>
        <w:ind w:firstLineChars="0"/>
      </w:pPr>
    </w:p>
    <w:p w14:paraId="35A35481" w14:textId="39B6D00B" w:rsidR="00E0673F" w:rsidRDefault="00E0673F" w:rsidP="00E067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如何解决性能问题？</w:t>
      </w:r>
    </w:p>
    <w:p w14:paraId="0E085A8E" w14:textId="0DA2C66A" w:rsidR="00E0673F" w:rsidRDefault="00E0673F" w:rsidP="00E067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使之能水平扩展。</w:t>
      </w:r>
    </w:p>
    <w:p w14:paraId="4CCDF64E" w14:textId="03EC9F09" w:rsidR="00E0673F" w:rsidRDefault="00E0673F" w:rsidP="00E067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共识本身。</w:t>
      </w:r>
    </w:p>
    <w:p w14:paraId="7917F33C" w14:textId="009F8CE3" w:rsidR="00E0673F" w:rsidRDefault="00E0673F" w:rsidP="00E067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分级、分组的网络。</w:t>
      </w:r>
    </w:p>
    <w:p w14:paraId="727CA167" w14:textId="77777777" w:rsidR="00452C3D" w:rsidRDefault="00452C3D" w:rsidP="00452C3D"/>
    <w:p w14:paraId="48A5622A" w14:textId="77777777" w:rsidR="00452C3D" w:rsidRDefault="00452C3D" w:rsidP="00452C3D"/>
    <w:p w14:paraId="09833616" w14:textId="77777777" w:rsidR="00452C3D" w:rsidRDefault="00452C3D" w:rsidP="00452C3D"/>
    <w:p w14:paraId="7038DB70" w14:textId="77777777" w:rsidR="00452C3D" w:rsidRDefault="00452C3D" w:rsidP="00452C3D"/>
    <w:p w14:paraId="57E786E8" w14:textId="676465E9" w:rsidR="00452C3D" w:rsidRDefault="00452C3D" w:rsidP="00452C3D">
      <w:r>
        <w:rPr>
          <w:rFonts w:hint="eastAsia"/>
        </w:rPr>
        <w:t>网络的演进：</w:t>
      </w:r>
    </w:p>
    <w:p w14:paraId="3E11F863" w14:textId="424F4489" w:rsidR="00452C3D" w:rsidRDefault="00E03D16" w:rsidP="006603E0">
      <w:pPr>
        <w:pStyle w:val="a3"/>
        <w:numPr>
          <w:ilvl w:val="0"/>
          <w:numId w:val="2"/>
        </w:numPr>
        <w:ind w:firstLineChars="0"/>
      </w:pPr>
      <w:r>
        <w:t>5</w:t>
      </w:r>
      <w:r w:rsidR="00452C3D">
        <w:rPr>
          <w:rFonts w:hint="eastAsia"/>
        </w:rPr>
        <w:t>个</w:t>
      </w:r>
      <w:r>
        <w:rPr>
          <w:rFonts w:hint="eastAsia"/>
        </w:rPr>
        <w:t>（最少）</w:t>
      </w:r>
      <w:r w:rsidR="00452C3D">
        <w:rPr>
          <w:rFonts w:hint="eastAsia"/>
        </w:rPr>
        <w:t>初始</w:t>
      </w:r>
      <w:r>
        <w:rPr>
          <w:rFonts w:hint="eastAsia"/>
        </w:rPr>
        <w:t>的</w:t>
      </w:r>
      <w:r w:rsidR="00452C3D">
        <w:rPr>
          <w:rFonts w:hint="eastAsia"/>
        </w:rPr>
        <w:t>普通节点，</w:t>
      </w:r>
      <w:r>
        <w:rPr>
          <w:rFonts w:hint="eastAsia"/>
        </w:rPr>
        <w:t>2个、2个各</w:t>
      </w:r>
      <w:r w:rsidR="006603E0">
        <w:rPr>
          <w:rFonts w:hint="eastAsia"/>
        </w:rPr>
        <w:t>属于同一个小团体，</w:t>
      </w:r>
      <w:r>
        <w:t>1</w:t>
      </w:r>
      <w:r>
        <w:rPr>
          <w:rFonts w:hint="eastAsia"/>
        </w:rPr>
        <w:t>个常委会节点，</w:t>
      </w:r>
      <w:r w:rsidR="00452C3D">
        <w:rPr>
          <w:rFonts w:hint="eastAsia"/>
        </w:rPr>
        <w:t>组成一个p</w:t>
      </w:r>
      <w:r w:rsidR="00452C3D">
        <w:t>2</w:t>
      </w:r>
      <w:r w:rsidR="00452C3D">
        <w:rPr>
          <w:rFonts w:hint="eastAsia"/>
        </w:rPr>
        <w:t>p网络</w:t>
      </w:r>
      <w:r w:rsidR="00EC5372">
        <w:rPr>
          <w:rFonts w:hint="eastAsia"/>
        </w:rPr>
        <w:t>，且作为一</w:t>
      </w:r>
      <w:r w:rsidR="00BA4C59">
        <w:rPr>
          <w:rFonts w:hint="eastAsia"/>
        </w:rPr>
        <w:t>个层级的</w:t>
      </w:r>
      <w:r w:rsidR="00EC5372">
        <w:rPr>
          <w:rFonts w:hint="eastAsia"/>
        </w:rPr>
        <w:t>网络</w:t>
      </w:r>
      <w:r w:rsidR="00452C3D">
        <w:rPr>
          <w:rFonts w:hint="eastAsia"/>
        </w:rPr>
        <w:t>。</w:t>
      </w:r>
      <w:r w:rsidR="00BA4C59">
        <w:rPr>
          <w:rFonts w:hint="eastAsia"/>
        </w:rPr>
        <w:t>启动后，开始选举，</w:t>
      </w:r>
      <w:r>
        <w:rPr>
          <w:rFonts w:hint="eastAsia"/>
        </w:rPr>
        <w:t>2个团体各</w:t>
      </w:r>
      <w:r w:rsidR="006603E0">
        <w:rPr>
          <w:rFonts w:hint="eastAsia"/>
        </w:rPr>
        <w:t>选出</w:t>
      </w:r>
      <w:r>
        <w:rPr>
          <w:rFonts w:hint="eastAsia"/>
        </w:rPr>
        <w:t>1个</w:t>
      </w:r>
      <w:r w:rsidR="006603E0">
        <w:rPr>
          <w:rFonts w:hint="eastAsia"/>
        </w:rPr>
        <w:t>代表（优先选举带P的），组成一个代表团，其中包括一个团长</w:t>
      </w:r>
      <w:r>
        <w:rPr>
          <w:rFonts w:hint="eastAsia"/>
        </w:rPr>
        <w:t>（兼任），剩余一个仍为普通节点</w:t>
      </w:r>
      <w:r w:rsidR="006603E0">
        <w:rPr>
          <w:rFonts w:hint="eastAsia"/>
        </w:rPr>
        <w:t>。</w:t>
      </w:r>
      <w:r>
        <w:rPr>
          <w:rFonts w:hint="eastAsia"/>
        </w:rPr>
        <w:t>然后2各代表节点再选举，选举出常委会。</w:t>
      </w:r>
      <w:r w:rsidR="006603E0">
        <w:rPr>
          <w:rFonts w:hint="eastAsia"/>
        </w:rPr>
        <w:t>选举过程、投票信息（无记名投票，可以使用零知识证明或隐私计算）、选举结果，都要存到区块中。</w:t>
      </w:r>
    </w:p>
    <w:p w14:paraId="4DDA7AAE" w14:textId="13EADFFE" w:rsidR="006603E0" w:rsidRDefault="00D507AB" w:rsidP="006603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团体内的节点可以随时删除和添加。选出的人大代表可以安装自己的合约，</w:t>
      </w:r>
      <w:r w:rsidR="00D135EA">
        <w:rPr>
          <w:rFonts w:hint="eastAsia"/>
        </w:rPr>
        <w:t>且只有自己可以调用，即发起提案</w:t>
      </w:r>
      <w:r>
        <w:rPr>
          <w:rFonts w:hint="eastAsia"/>
        </w:rPr>
        <w:t>。</w:t>
      </w:r>
      <w:r w:rsidR="00D135EA">
        <w:rPr>
          <w:rFonts w:hint="eastAsia"/>
        </w:rPr>
        <w:t>这相当于，选举出来的代表，其它人是信任他的，所以无论其安装什么合约，提什么案，其它节点都是默认认可</w:t>
      </w:r>
      <w:r w:rsidR="0089153E">
        <w:rPr>
          <w:rFonts w:hint="eastAsia"/>
        </w:rPr>
        <w:t>（</w:t>
      </w:r>
      <w:r w:rsidR="0089153E">
        <w:rPr>
          <w:rFonts w:hint="eastAsia"/>
        </w:rPr>
        <w:t>但之后肯定会经常委会审核</w:t>
      </w:r>
      <w:r w:rsidR="0089153E">
        <w:rPr>
          <w:rFonts w:hint="eastAsia"/>
        </w:rPr>
        <w:t>）</w:t>
      </w:r>
      <w:r w:rsidR="00665118">
        <w:rPr>
          <w:rFonts w:hint="eastAsia"/>
        </w:rPr>
        <w:t>的</w:t>
      </w:r>
      <w:r w:rsidR="00D135EA">
        <w:rPr>
          <w:rFonts w:hint="eastAsia"/>
        </w:rPr>
        <w:t>。</w:t>
      </w:r>
    </w:p>
    <w:p w14:paraId="13139482" w14:textId="77777777" w:rsidR="006603E0" w:rsidRDefault="006603E0" w:rsidP="00452C3D">
      <w:pPr>
        <w:rPr>
          <w:rFonts w:hint="eastAsia"/>
        </w:rPr>
      </w:pPr>
    </w:p>
    <w:sectPr w:rsidR="00660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6873"/>
    <w:multiLevelType w:val="hybridMultilevel"/>
    <w:tmpl w:val="718C7E3A"/>
    <w:lvl w:ilvl="0" w:tplc="EE48D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E032C4"/>
    <w:multiLevelType w:val="hybridMultilevel"/>
    <w:tmpl w:val="64C672B8"/>
    <w:lvl w:ilvl="0" w:tplc="29CCE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7772921">
    <w:abstractNumId w:val="0"/>
  </w:num>
  <w:num w:numId="2" w16cid:durableId="13507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99"/>
    <w:rsid w:val="000F1338"/>
    <w:rsid w:val="003B0352"/>
    <w:rsid w:val="00425ECF"/>
    <w:rsid w:val="00452C3D"/>
    <w:rsid w:val="00512F9A"/>
    <w:rsid w:val="00624A40"/>
    <w:rsid w:val="006603E0"/>
    <w:rsid w:val="00665118"/>
    <w:rsid w:val="00684BA4"/>
    <w:rsid w:val="008142D7"/>
    <w:rsid w:val="0089153E"/>
    <w:rsid w:val="009524F3"/>
    <w:rsid w:val="00A7214E"/>
    <w:rsid w:val="00A900F1"/>
    <w:rsid w:val="00AE3175"/>
    <w:rsid w:val="00BA4C59"/>
    <w:rsid w:val="00C551AC"/>
    <w:rsid w:val="00C76D69"/>
    <w:rsid w:val="00D135EA"/>
    <w:rsid w:val="00D414A3"/>
    <w:rsid w:val="00D507AB"/>
    <w:rsid w:val="00DA5CC9"/>
    <w:rsid w:val="00E03D16"/>
    <w:rsid w:val="00E0673F"/>
    <w:rsid w:val="00EC5372"/>
    <w:rsid w:val="00F40999"/>
    <w:rsid w:val="00F4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0D45"/>
  <w15:chartTrackingRefBased/>
  <w15:docId w15:val="{3A1DCF07-7BC3-4FCF-AADA-2EFB8ED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AE3175"/>
    <w:pPr>
      <w:spacing w:beforeLines="50" w:before="50"/>
    </w:pPr>
    <w:rPr>
      <w:rFonts w:ascii="Times New Roman" w:eastAsia="黑体" w:hAnsi="Times New Roman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684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19</cp:revision>
  <dcterms:created xsi:type="dcterms:W3CDTF">2023-07-25T14:22:00Z</dcterms:created>
  <dcterms:modified xsi:type="dcterms:W3CDTF">2023-07-25T17:24:00Z</dcterms:modified>
</cp:coreProperties>
</file>