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F6" w:rsidRDefault="00AD5754">
      <w:r>
        <w:t>Maven is a project management tool</w:t>
      </w:r>
    </w:p>
    <w:p w:rsidR="00AD5754" w:rsidRDefault="00AD5754">
      <w:r>
        <w:t>It has standard directory layout: src/main/java/firstmavenFile</w:t>
      </w:r>
    </w:p>
    <w:p w:rsidR="00AD5754" w:rsidRDefault="00AD5754">
      <w:r>
        <w:t>It has predefined build life cycle</w:t>
      </w:r>
    </w:p>
    <w:p w:rsidR="00AD5754" w:rsidRDefault="00AD5754">
      <w:r>
        <w:t>It is a comprehensive tool</w:t>
      </w:r>
    </w:p>
    <w:p w:rsidR="00AD5754" w:rsidRDefault="00AD5754">
      <w:r>
        <w:t xml:space="preserve">Dependency management: </w:t>
      </w:r>
    </w:p>
    <w:p w:rsidR="00AD5754" w:rsidRDefault="00AD5754">
      <w:r>
        <w:t>Maven can internally call Ant projects</w:t>
      </w:r>
    </w:p>
    <w:p w:rsidR="00AD5754" w:rsidRDefault="00AD5754">
      <w:r>
        <w:t xml:space="preserve"> We can generate set of reports</w:t>
      </w:r>
    </w:p>
    <w:p w:rsidR="00AD5754" w:rsidRDefault="00AD5754">
      <w:r>
        <w:t>Version is mandatory for every artifact</w:t>
      </w:r>
    </w:p>
    <w:p w:rsidR="00AD5754" w:rsidRDefault="00AD5754"/>
    <w:p w:rsidR="00AD5754" w:rsidRDefault="00AD5754">
      <w:r>
        <w:t xml:space="preserve">Use pom.xml(project object model) instead of build. </w:t>
      </w:r>
      <w:r w:rsidR="00114129">
        <w:t>X</w:t>
      </w:r>
      <w:r>
        <w:t>ml</w:t>
      </w:r>
    </w:p>
    <w:p w:rsidR="00114129" w:rsidRDefault="00114129">
      <w:r>
        <w:t xml:space="preserve">Advantage over Ant: has </w:t>
      </w:r>
      <w:r w:rsidR="00017BC7">
        <w:t>pre-</w:t>
      </w:r>
      <w:r>
        <w:t xml:space="preserve">defined </w:t>
      </w:r>
      <w:r w:rsidR="00017BC7">
        <w:t xml:space="preserve">folder </w:t>
      </w:r>
      <w:r>
        <w:t>structures,</w:t>
      </w:r>
      <w:r w:rsidR="00017BC7">
        <w:t xml:space="preserve"> which makes it easy when we switch between projects</w:t>
      </w:r>
      <w:bookmarkStart w:id="0" w:name="_GoBack"/>
      <w:bookmarkEnd w:id="0"/>
    </w:p>
    <w:sectPr w:rsidR="0011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54"/>
    <w:rsid w:val="00017BC7"/>
    <w:rsid w:val="00114129"/>
    <w:rsid w:val="00A4262D"/>
    <w:rsid w:val="00AD5754"/>
    <w:rsid w:val="00E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newgr</dc:creator>
  <cp:lastModifiedBy>newgr</cp:lastModifiedBy>
  <cp:revision>3</cp:revision>
  <dcterms:created xsi:type="dcterms:W3CDTF">2018-01-23T02:16:00Z</dcterms:created>
  <dcterms:modified xsi:type="dcterms:W3CDTF">2018-01-23T03:17:00Z</dcterms:modified>
</cp:coreProperties>
</file>