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20CC8" w14:textId="77777777" w:rsidR="0015576F" w:rsidRDefault="00613F9F">
      <w:pPr>
        <w:jc w:val="center"/>
        <w:rPr>
          <w:b/>
        </w:rPr>
      </w:pPr>
      <w:r>
        <w:rPr>
          <w:b/>
        </w:rPr>
        <w:t>Федеральное агентство связи</w:t>
      </w:r>
    </w:p>
    <w:p w14:paraId="3BC12DF9" w14:textId="77777777" w:rsidR="0015576F" w:rsidRDefault="00613F9F">
      <w:pPr>
        <w:jc w:val="center"/>
      </w:pPr>
      <w:r>
        <w:rPr>
          <w:b/>
        </w:rPr>
        <w:t xml:space="preserve">Ордена Трудового Красного Знамени федеральное государственное бюджетное образовательное учреждение </w:t>
      </w:r>
      <w:proofErr w:type="gramStart"/>
      <w:r>
        <w:rPr>
          <w:b/>
        </w:rPr>
        <w:t>высшего  образования</w:t>
      </w:r>
      <w:proofErr w:type="gramEnd"/>
    </w:p>
    <w:p w14:paraId="7D0D70B6" w14:textId="77777777" w:rsidR="0015576F" w:rsidRDefault="00613F9F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7A9EC5C" w14:textId="77777777" w:rsidR="0015576F" w:rsidRDefault="0015576F">
      <w:pPr>
        <w:jc w:val="center"/>
        <w:rPr>
          <w:b/>
        </w:rPr>
      </w:pPr>
    </w:p>
    <w:p w14:paraId="1CDD2AD0" w14:textId="77777777" w:rsidR="0015576F" w:rsidRDefault="00613F9F">
      <w:r>
        <w:t>Кафедра _____</w:t>
      </w:r>
      <w:proofErr w:type="gramStart"/>
      <w:r>
        <w:t>_</w:t>
      </w:r>
      <w:r>
        <w:rPr>
          <w:u w:val="single"/>
        </w:rPr>
        <w:t>«</w:t>
      </w:r>
      <w:proofErr w:type="gramEnd"/>
      <w:r>
        <w:rPr>
          <w:u w:val="single"/>
        </w:rPr>
        <w:t>Интеллектуальные системы в управлении и автоматизации»</w:t>
      </w:r>
      <w:r>
        <w:rPr>
          <w:u w:val="single"/>
        </w:rPr>
        <w:tab/>
      </w:r>
      <w:r>
        <w:rPr>
          <w:u w:val="single"/>
        </w:rPr>
        <w:tab/>
      </w:r>
    </w:p>
    <w:p w14:paraId="6BC0398A" w14:textId="77777777" w:rsidR="0015576F" w:rsidRDefault="0015576F"/>
    <w:p w14:paraId="486C4404" w14:textId="77777777" w:rsidR="0015576F" w:rsidRDefault="00613F9F">
      <w:r>
        <w:t xml:space="preserve"> «Утверждаю»</w:t>
      </w:r>
    </w:p>
    <w:p w14:paraId="7C7A220B" w14:textId="77777777" w:rsidR="0015576F" w:rsidRDefault="00613F9F">
      <w:pPr>
        <w:rPr>
          <w:color w:val="000000"/>
        </w:rPr>
      </w:pPr>
      <w:r>
        <w:t xml:space="preserve">Зав. кафедрой </w:t>
      </w:r>
      <w:proofErr w:type="spellStart"/>
      <w:r>
        <w:rPr>
          <w:color w:val="000000"/>
        </w:rPr>
        <w:t>ИСУиА</w:t>
      </w:r>
      <w:proofErr w:type="spellEnd"/>
      <w:r>
        <w:rPr>
          <w:color w:val="000000"/>
        </w:rPr>
        <w:t xml:space="preserve"> </w:t>
      </w:r>
    </w:p>
    <w:p w14:paraId="747902F8" w14:textId="77777777" w:rsidR="0015576F" w:rsidRDefault="00613F9F">
      <w:r>
        <w:rPr>
          <w:color w:val="000000"/>
        </w:rPr>
        <w:t>_________</w:t>
      </w:r>
      <w:r>
        <w:t>Воронова Л.И.</w:t>
      </w:r>
    </w:p>
    <w:p w14:paraId="6173D16A" w14:textId="77777777" w:rsidR="0015576F" w:rsidRDefault="00613F9F">
      <w:r>
        <w:t>«____»________2020 г.</w:t>
      </w:r>
    </w:p>
    <w:p w14:paraId="3335A9F3" w14:textId="77777777" w:rsidR="0015576F" w:rsidRDefault="00613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 А Д А Н И Е </w:t>
      </w:r>
    </w:p>
    <w:p w14:paraId="2CC58BF9" w14:textId="77777777" w:rsidR="0015576F" w:rsidRDefault="00613F9F">
      <w:pPr>
        <w:jc w:val="center"/>
        <w:rPr>
          <w:b/>
        </w:rPr>
      </w:pPr>
      <w:r>
        <w:rPr>
          <w:b/>
        </w:rPr>
        <w:t>на выпускную квалификационную работу</w:t>
      </w:r>
    </w:p>
    <w:p w14:paraId="319787E1" w14:textId="77777777" w:rsidR="0015576F" w:rsidRDefault="0015576F">
      <w:pPr>
        <w:jc w:val="center"/>
        <w:rPr>
          <w:b/>
        </w:rPr>
      </w:pPr>
    </w:p>
    <w:p w14:paraId="1D4493F7" w14:textId="70786951" w:rsidR="0015576F" w:rsidRDefault="00613F9F">
      <w:pPr>
        <w:spacing w:line="360" w:lineRule="auto"/>
      </w:pPr>
      <w:r>
        <w:t xml:space="preserve">Студенту </w:t>
      </w:r>
      <w:r w:rsidR="009D187A">
        <w:rPr>
          <w:u w:val="single"/>
        </w:rPr>
        <w:tab/>
      </w:r>
      <w:r w:rsidR="006A6FE7">
        <w:rPr>
          <w:u w:val="single"/>
        </w:rPr>
        <w:t xml:space="preserve">          Ларионову Борису Анатольевичу  </w:t>
      </w:r>
      <w:r w:rsidR="00EE7190">
        <w:rPr>
          <w:u w:val="single"/>
        </w:rPr>
        <w:t xml:space="preserve"> </w:t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>
        <w:t xml:space="preserve"> гр. </w:t>
      </w:r>
      <w:r>
        <w:rPr>
          <w:u w:val="single"/>
        </w:rPr>
        <w:t>Б</w:t>
      </w:r>
      <w:r w:rsidR="009D187A">
        <w:rPr>
          <w:u w:val="single"/>
        </w:rPr>
        <w:t>АП1651</w:t>
      </w:r>
    </w:p>
    <w:p w14:paraId="6AED1A4F" w14:textId="77777777" w:rsidR="0015576F" w:rsidRDefault="00613F9F">
      <w:pPr>
        <w:spacing w:line="360" w:lineRule="auto"/>
      </w:pPr>
      <w:r>
        <w:t xml:space="preserve">Направление (специальность) </w:t>
      </w:r>
      <w:r w:rsidR="009D187A">
        <w:rPr>
          <w:u w:val="single"/>
        </w:rPr>
        <w:t>15</w:t>
      </w:r>
      <w:r>
        <w:rPr>
          <w:u w:val="single"/>
        </w:rPr>
        <w:t>.03.04 «</w:t>
      </w:r>
      <w:r w:rsidR="009D187A">
        <w:rPr>
          <w:u w:val="single"/>
        </w:rPr>
        <w:t>Автоматизация технологических процессов и производств</w:t>
      </w:r>
      <w:r>
        <w:rPr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</w:p>
    <w:p w14:paraId="25172FA7" w14:textId="77777777" w:rsidR="0015576F" w:rsidRDefault="00613F9F">
      <w:pPr>
        <w:spacing w:line="360" w:lineRule="auto"/>
        <w:rPr>
          <w:u w:val="single"/>
        </w:rPr>
      </w:pPr>
      <w:r>
        <w:t>Форма выполнения выпу</w:t>
      </w:r>
      <w:r w:rsidR="009D187A">
        <w:t xml:space="preserve">скной квалификационной работы </w:t>
      </w:r>
      <w:r>
        <w:rPr>
          <w:u w:val="single"/>
        </w:rPr>
        <w:t>бакалаврская работа</w:t>
      </w:r>
      <w:r>
        <w:rPr>
          <w:u w:val="single"/>
        </w:rPr>
        <w:tab/>
      </w:r>
      <w:r>
        <w:rPr>
          <w:u w:val="single"/>
        </w:rPr>
        <w:tab/>
      </w:r>
    </w:p>
    <w:p w14:paraId="058BE354" w14:textId="5E08B472" w:rsidR="0015576F" w:rsidRPr="00F1792F" w:rsidRDefault="00613F9F" w:rsidP="00F1792F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Тема выпускной квалификационной работы: </w:t>
      </w:r>
      <w:r w:rsidR="005348A1">
        <w:t>«</w:t>
      </w:r>
      <w:r w:rsidR="006A6FE7" w:rsidRPr="006A6FE7">
        <w:t>Разработка клиент-серверного приложения для системы электронной очереди в транспортной компании</w:t>
      </w:r>
      <w:r w:rsidR="005348A1">
        <w:t>»</w:t>
      </w:r>
    </w:p>
    <w:p w14:paraId="629CAFD5" w14:textId="31371454" w:rsidR="0015576F" w:rsidRDefault="00613F9F">
      <w:pPr>
        <w:spacing w:line="360" w:lineRule="auto"/>
      </w:pPr>
      <w:r>
        <w:rPr>
          <w:color w:val="000000"/>
        </w:rPr>
        <w:t>Утверждена приказом ректор</w:t>
      </w:r>
      <w:r w:rsidR="009D187A">
        <w:rPr>
          <w:color w:val="000000"/>
        </w:rPr>
        <w:t xml:space="preserve">а </w:t>
      </w:r>
      <w:r w:rsidR="009D187A">
        <w:rPr>
          <w:color w:val="000000"/>
          <w:u w:val="single"/>
        </w:rPr>
        <w:tab/>
      </w:r>
      <w:r w:rsidR="00F1792F">
        <w:rPr>
          <w:color w:val="000000"/>
          <w:u w:val="single"/>
        </w:rPr>
        <w:t>№ 1405-</w:t>
      </w:r>
      <w:proofErr w:type="gramStart"/>
      <w:r w:rsidR="00F1792F">
        <w:rPr>
          <w:color w:val="000000"/>
          <w:u w:val="single"/>
        </w:rPr>
        <w:t>С</w:t>
      </w:r>
      <w:proofErr w:type="gramEnd"/>
      <w:r w:rsidR="009D187A">
        <w:rPr>
          <w:color w:val="000000"/>
          <w:u w:val="single"/>
        </w:rPr>
        <w:tab/>
      </w:r>
      <w:r>
        <w:rPr>
          <w:color w:val="000000"/>
        </w:rPr>
        <w:t xml:space="preserve">от </w:t>
      </w:r>
      <w:r w:rsidR="009D187A">
        <w:rPr>
          <w:u w:val="single"/>
        </w:rPr>
        <w:tab/>
      </w:r>
      <w:r w:rsidR="00F1792F">
        <w:rPr>
          <w:u w:val="single"/>
        </w:rPr>
        <w:t>26.11.2020</w:t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 w:rsidR="009D187A">
        <w:rPr>
          <w:u w:val="single"/>
        </w:rPr>
        <w:tab/>
      </w:r>
      <w:r>
        <w:t>г.</w:t>
      </w:r>
    </w:p>
    <w:p w14:paraId="30125F90" w14:textId="77777777" w:rsidR="0015576F" w:rsidRDefault="0015576F"/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6768"/>
        <w:gridCol w:w="3085"/>
      </w:tblGrid>
      <w:tr w:rsidR="0015576F" w14:paraId="6BC1FCF1" w14:textId="77777777">
        <w:tc>
          <w:tcPr>
            <w:tcW w:w="6768" w:type="dxa"/>
            <w:shd w:val="clear" w:color="auto" w:fill="auto"/>
          </w:tcPr>
          <w:p w14:paraId="4BE8E157" w14:textId="77777777" w:rsidR="0015576F" w:rsidRDefault="00613F9F">
            <w:r>
              <w:t>1. Исходные данные</w:t>
            </w:r>
          </w:p>
          <w:p w14:paraId="4019B221" w14:textId="77777777" w:rsidR="0015576F" w:rsidRPr="004E62AD" w:rsidRDefault="00613F9F">
            <w:pPr>
              <w:numPr>
                <w:ilvl w:val="0"/>
                <w:numId w:val="2"/>
              </w:numPr>
            </w:pPr>
            <w:r w:rsidRPr="004E62AD">
              <w:t xml:space="preserve">ГОСТ 19.701 ЕСПД. Схемы алгоритмов, программ, данных и систем </w:t>
            </w:r>
          </w:p>
          <w:p w14:paraId="55183189" w14:textId="77777777" w:rsidR="00F1792F" w:rsidRPr="00F1792F" w:rsidRDefault="00F1792F" w:rsidP="00F1792F">
            <w:pPr>
              <w:numPr>
                <w:ilvl w:val="0"/>
                <w:numId w:val="2"/>
              </w:numPr>
            </w:pPr>
            <w:r w:rsidRPr="00F1792F">
              <w:t>ГОСТ 34.321-96. Информационные технологии. Система стандартов по базам данных. Эталонная модель управления данными</w:t>
            </w:r>
          </w:p>
          <w:p w14:paraId="2D5F4E94" w14:textId="77777777" w:rsidR="0015576F" w:rsidRDefault="0015576F"/>
          <w:p w14:paraId="3C565DAE" w14:textId="77777777" w:rsidR="0015576F" w:rsidRDefault="00613F9F">
            <w:r>
              <w:t>2. Содержание расчетно-пояснительной записки</w:t>
            </w:r>
          </w:p>
          <w:p w14:paraId="5854B4DA" w14:textId="77777777" w:rsidR="0015576F" w:rsidRDefault="00613F9F">
            <w:r>
              <w:t xml:space="preserve">    (перечень подлежащих разработке вопросов)</w:t>
            </w:r>
          </w:p>
          <w:p w14:paraId="44AAE477" w14:textId="77777777" w:rsidR="0015576F" w:rsidRDefault="0015576F"/>
          <w:p w14:paraId="752BB6C8" w14:textId="77777777" w:rsidR="005348A1" w:rsidRDefault="005348A1" w:rsidP="005348A1"/>
          <w:p w14:paraId="2910191C" w14:textId="77777777" w:rsidR="005348A1" w:rsidRDefault="005348A1" w:rsidP="005348A1">
            <w:r>
              <w:t>Введение</w:t>
            </w:r>
          </w:p>
          <w:p w14:paraId="69A003C9" w14:textId="77777777" w:rsidR="005348A1" w:rsidRDefault="005348A1" w:rsidP="005348A1"/>
          <w:p w14:paraId="3ABE3433" w14:textId="77777777" w:rsidR="005348A1" w:rsidRDefault="005348A1" w:rsidP="005348A1">
            <w:r>
              <w:t>Глава 1. Анализ предметной области для разработки системы</w:t>
            </w:r>
          </w:p>
          <w:p w14:paraId="2DE55DDF" w14:textId="695FD24A" w:rsidR="005348A1" w:rsidRDefault="005348A1" w:rsidP="005348A1">
            <w:r>
              <w:t>1.1 Общие сведения об организации</w:t>
            </w:r>
          </w:p>
          <w:p w14:paraId="534F0994" w14:textId="2E9FF93E" w:rsidR="005348A1" w:rsidRDefault="005348A1" w:rsidP="005348A1">
            <w:r>
              <w:t xml:space="preserve">1.2 Организационная структура управления транспортной компании </w:t>
            </w:r>
          </w:p>
          <w:p w14:paraId="1A2F5D3E" w14:textId="2B3E2E3E" w:rsidR="005348A1" w:rsidRDefault="005348A1" w:rsidP="005348A1">
            <w:r>
              <w:t>1.3 Анализ методов обработки информации на предприятии</w:t>
            </w:r>
          </w:p>
          <w:p w14:paraId="2618CB46" w14:textId="55028D2C" w:rsidR="005348A1" w:rsidRDefault="005348A1" w:rsidP="005348A1">
            <w:r>
              <w:t>1.4 Функциональные требования к разрабатываемой системе</w:t>
            </w:r>
          </w:p>
          <w:p w14:paraId="203AF54D" w14:textId="6DE53303" w:rsidR="005348A1" w:rsidRDefault="005348A1" w:rsidP="005348A1">
            <w:r>
              <w:t>1.5 Анализ средств и инструментов для разработки ИС</w:t>
            </w:r>
          </w:p>
          <w:p w14:paraId="10E15FA5" w14:textId="3A09A5C1" w:rsidR="005348A1" w:rsidRDefault="005348A1" w:rsidP="005348A1">
            <w:r>
              <w:t>Выводы</w:t>
            </w:r>
          </w:p>
          <w:p w14:paraId="76D67683" w14:textId="77777777" w:rsidR="005348A1" w:rsidRDefault="005348A1" w:rsidP="005348A1"/>
          <w:p w14:paraId="311EFA29" w14:textId="7982065E" w:rsidR="005348A1" w:rsidRDefault="005348A1" w:rsidP="005348A1">
            <w:r>
              <w:t>Глава 2. Проектирование информационной системы для учета посетителей транспортной компании</w:t>
            </w:r>
          </w:p>
          <w:p w14:paraId="0C6FB9BC" w14:textId="77777777" w:rsidR="005348A1" w:rsidRDefault="005348A1" w:rsidP="005348A1">
            <w:r>
              <w:t>2.1 Анализ принципов работы с СУБД</w:t>
            </w:r>
          </w:p>
          <w:p w14:paraId="353515AC" w14:textId="7A97A1C4" w:rsidR="005348A1" w:rsidRDefault="005348A1" w:rsidP="005348A1">
            <w:r>
              <w:t>2.2 Структурный анализ входной информации системы</w:t>
            </w:r>
          </w:p>
          <w:p w14:paraId="508D400D" w14:textId="14743FBE" w:rsidR="005348A1" w:rsidRDefault="005348A1" w:rsidP="005348A1">
            <w:r>
              <w:t>2.3 Структурный анализ выходной информации системы</w:t>
            </w:r>
          </w:p>
          <w:p w14:paraId="55DF0106" w14:textId="77777777" w:rsidR="005348A1" w:rsidRDefault="005348A1" w:rsidP="005348A1">
            <w:r>
              <w:t>2.4 Выбор аппаратных и программных средств для разработки системы</w:t>
            </w:r>
          </w:p>
          <w:p w14:paraId="673715E6" w14:textId="77777777" w:rsidR="005348A1" w:rsidRDefault="005348A1" w:rsidP="005348A1">
            <w:r>
              <w:t xml:space="preserve">2.5. </w:t>
            </w:r>
            <w:proofErr w:type="spellStart"/>
            <w:r>
              <w:t>Даталогическое</w:t>
            </w:r>
            <w:proofErr w:type="spellEnd"/>
            <w:r>
              <w:t xml:space="preserve"> и инфологическое проектирование ИС</w:t>
            </w:r>
          </w:p>
          <w:p w14:paraId="76AC4F92" w14:textId="4B75875A" w:rsidR="005348A1" w:rsidRDefault="005348A1" w:rsidP="005348A1">
            <w:r>
              <w:lastRenderedPageBreak/>
              <w:t>Выводы</w:t>
            </w:r>
          </w:p>
          <w:p w14:paraId="475006C6" w14:textId="77777777" w:rsidR="005348A1" w:rsidRDefault="005348A1" w:rsidP="005348A1"/>
          <w:p w14:paraId="6420BB2F" w14:textId="1F28AE1D" w:rsidR="005348A1" w:rsidRDefault="005348A1" w:rsidP="005348A1">
            <w:r>
              <w:t>Глава 3. Разработка информационной системы для учета посетителей транспортной компании</w:t>
            </w:r>
          </w:p>
          <w:p w14:paraId="56B9F16F" w14:textId="070B6ACA" w:rsidR="005348A1" w:rsidRDefault="005348A1" w:rsidP="005348A1">
            <w:r>
              <w:t>3.1 Разработка EER-модели информационной системы</w:t>
            </w:r>
          </w:p>
          <w:p w14:paraId="367016BA" w14:textId="77777777" w:rsidR="005348A1" w:rsidRDefault="005348A1" w:rsidP="005348A1">
            <w:r>
              <w:t>3.2 Разработка СУБД для информационной системы</w:t>
            </w:r>
          </w:p>
          <w:p w14:paraId="0524AA87" w14:textId="77777777" w:rsidR="005348A1" w:rsidRDefault="005348A1" w:rsidP="005348A1">
            <w:r>
              <w:t>3.3 Поэтапный анализ технологического процесса при взаимодействии с ИС</w:t>
            </w:r>
          </w:p>
          <w:p w14:paraId="6AAE9F0F" w14:textId="77777777" w:rsidR="005348A1" w:rsidRDefault="005348A1" w:rsidP="005348A1">
            <w:r>
              <w:t>3.4. Разработка интерфейса программного продукта</w:t>
            </w:r>
          </w:p>
          <w:p w14:paraId="4818EE1F" w14:textId="77777777" w:rsidR="005348A1" w:rsidRDefault="005348A1" w:rsidP="005348A1">
            <w:r>
              <w:t xml:space="preserve">3.5. Отладка и внедрение программного продукта </w:t>
            </w:r>
          </w:p>
          <w:p w14:paraId="1EA896F5" w14:textId="77777777" w:rsidR="005348A1" w:rsidRDefault="005348A1" w:rsidP="005348A1">
            <w:r>
              <w:t>Выводы</w:t>
            </w:r>
          </w:p>
          <w:p w14:paraId="27A9BD55" w14:textId="77777777" w:rsidR="005348A1" w:rsidRDefault="005348A1" w:rsidP="005348A1"/>
          <w:p w14:paraId="44B3E961" w14:textId="56AF8C64" w:rsidR="005348A1" w:rsidRDefault="005348A1" w:rsidP="005348A1">
            <w:r>
              <w:t>Заключение</w:t>
            </w:r>
          </w:p>
          <w:p w14:paraId="450D06CE" w14:textId="77777777" w:rsidR="005348A1" w:rsidRDefault="005348A1" w:rsidP="005348A1">
            <w:r>
              <w:t>Список использованной литературы</w:t>
            </w:r>
          </w:p>
          <w:p w14:paraId="4C12846D" w14:textId="7F943E6C" w:rsidR="0015576F" w:rsidRDefault="0015576F" w:rsidP="004E62AD"/>
          <w:p w14:paraId="7D6F2096" w14:textId="77777777" w:rsidR="0015576F" w:rsidRDefault="00613F9F">
            <w:r>
              <w:t>3. Вопросы конструктивных разработок</w:t>
            </w:r>
          </w:p>
          <w:p w14:paraId="2B421646" w14:textId="77777777" w:rsidR="0015576F" w:rsidRDefault="0015576F"/>
          <w:p w14:paraId="215D57F8" w14:textId="77777777" w:rsidR="0015576F" w:rsidRDefault="00613F9F">
            <w:r>
              <w:t>4. Разработка вопросов по экологии и безопасности жизнедеятельности</w:t>
            </w:r>
          </w:p>
          <w:p w14:paraId="15048516" w14:textId="77777777" w:rsidR="0015576F" w:rsidRDefault="0015576F"/>
          <w:p w14:paraId="6972551C" w14:textId="77777777" w:rsidR="0015576F" w:rsidRDefault="00613F9F">
            <w:r>
              <w:t>5. Технико-экономическое обоснование (подлежащее расчету)</w:t>
            </w:r>
          </w:p>
          <w:p w14:paraId="1C93F851" w14:textId="77777777" w:rsidR="0015576F" w:rsidRDefault="0015576F"/>
          <w:p w14:paraId="73A9FA83" w14:textId="77777777" w:rsidR="0015576F" w:rsidRDefault="0015576F"/>
          <w:p w14:paraId="5AFC718B" w14:textId="77777777" w:rsidR="0015576F" w:rsidRDefault="00613F9F">
            <w:r>
              <w:t>6. Перечень графического материала (с точным указанием обязательных чертежей)</w:t>
            </w:r>
          </w:p>
          <w:p w14:paraId="0A8EC899" w14:textId="325E7A78" w:rsidR="000C2925" w:rsidRDefault="000C2925">
            <w:pPr>
              <w:numPr>
                <w:ilvl w:val="0"/>
                <w:numId w:val="3"/>
              </w:numPr>
            </w:pPr>
            <w:r>
              <w:t xml:space="preserve">Организационная структура </w:t>
            </w:r>
            <w:r w:rsidR="006A6FE7">
              <w:t>ТК</w:t>
            </w:r>
          </w:p>
          <w:p w14:paraId="438AF241" w14:textId="058A54AF" w:rsidR="000C2925" w:rsidRDefault="005348A1">
            <w:pPr>
              <w:numPr>
                <w:ilvl w:val="0"/>
                <w:numId w:val="3"/>
              </w:numPr>
            </w:pPr>
            <w:r>
              <w:t>Т</w:t>
            </w:r>
            <w:r w:rsidR="000C2925">
              <w:t>ребования к разрабатываемой ИС</w:t>
            </w:r>
          </w:p>
          <w:p w14:paraId="1E589790" w14:textId="568B00AA" w:rsidR="0015576F" w:rsidRPr="004E62AD" w:rsidRDefault="005348A1">
            <w:pPr>
              <w:numPr>
                <w:ilvl w:val="0"/>
                <w:numId w:val="3"/>
              </w:numPr>
            </w:pPr>
            <w:r>
              <w:t>А</w:t>
            </w:r>
            <w:r w:rsidR="000C2925">
              <w:t>нализ входной и выходной информации</w:t>
            </w:r>
          </w:p>
          <w:p w14:paraId="2DBC06E8" w14:textId="47A07A83" w:rsidR="000C2925" w:rsidRDefault="000C2925">
            <w:pPr>
              <w:numPr>
                <w:ilvl w:val="0"/>
                <w:numId w:val="3"/>
              </w:numPr>
            </w:pPr>
            <w:r>
              <w:t>Разработка СУБД для ИС, интерфейса пользователя</w:t>
            </w:r>
          </w:p>
          <w:p w14:paraId="4020F265" w14:textId="77777777" w:rsidR="0015576F" w:rsidRDefault="000C2925" w:rsidP="000C2925">
            <w:pPr>
              <w:numPr>
                <w:ilvl w:val="0"/>
                <w:numId w:val="3"/>
              </w:numPr>
            </w:pPr>
            <w:r>
              <w:t>Отладка системы, результаты внедрения</w:t>
            </w:r>
          </w:p>
          <w:p w14:paraId="4AFFD66C" w14:textId="77777777" w:rsidR="005348A1" w:rsidRDefault="005348A1" w:rsidP="005348A1"/>
          <w:p w14:paraId="6F429E27" w14:textId="0EE03051" w:rsidR="005348A1" w:rsidRDefault="005348A1" w:rsidP="005348A1"/>
        </w:tc>
        <w:tc>
          <w:tcPr>
            <w:tcW w:w="3085" w:type="dxa"/>
            <w:tcBorders>
              <w:left w:val="single" w:sz="4" w:space="0" w:color="000000"/>
            </w:tcBorders>
            <w:shd w:val="clear" w:color="auto" w:fill="auto"/>
          </w:tcPr>
          <w:p w14:paraId="69BA3633" w14:textId="77777777" w:rsidR="0015576F" w:rsidRDefault="0015576F">
            <w:pPr>
              <w:snapToGrid w:val="0"/>
            </w:pPr>
          </w:p>
          <w:p w14:paraId="27BE426F" w14:textId="77777777" w:rsidR="0015576F" w:rsidRDefault="0015576F"/>
          <w:p w14:paraId="4907521F" w14:textId="77777777" w:rsidR="0015576F" w:rsidRDefault="0015576F"/>
          <w:p w14:paraId="38E65923" w14:textId="77777777" w:rsidR="0015576F" w:rsidRDefault="0015576F"/>
          <w:p w14:paraId="77F66070" w14:textId="77777777" w:rsidR="0015576F" w:rsidRDefault="0015576F"/>
          <w:p w14:paraId="41DEA8E4" w14:textId="77777777" w:rsidR="0015576F" w:rsidRDefault="0015576F"/>
          <w:p w14:paraId="16020494" w14:textId="77777777" w:rsidR="0015576F" w:rsidRDefault="00613F9F">
            <w:r>
              <w:t>Объем работы в % и сроки выполнения по разделам</w:t>
            </w:r>
          </w:p>
          <w:p w14:paraId="66765BC2" w14:textId="77777777" w:rsidR="0015576F" w:rsidRDefault="0015576F"/>
          <w:p w14:paraId="4162A7CE" w14:textId="77777777" w:rsidR="004E62AD" w:rsidRDefault="004E62AD"/>
          <w:p w14:paraId="28E50DA0" w14:textId="77777777" w:rsidR="00F1792F" w:rsidRDefault="00F1792F"/>
          <w:p w14:paraId="27AFC3F6" w14:textId="6DA17203" w:rsidR="004E62AD" w:rsidRDefault="009D187A">
            <w:r>
              <w:t>5% 09.12</w:t>
            </w:r>
            <w:r w:rsidR="00613F9F">
              <w:t>.2020</w:t>
            </w:r>
          </w:p>
          <w:p w14:paraId="3C534D89" w14:textId="77777777" w:rsidR="00044128" w:rsidRDefault="00044128"/>
          <w:p w14:paraId="6EDC3D0A" w14:textId="659FBE45" w:rsidR="0015576F" w:rsidRDefault="00613F9F">
            <w:r>
              <w:t xml:space="preserve">25% </w:t>
            </w:r>
            <w:r w:rsidR="009D187A">
              <w:t>15</w:t>
            </w:r>
            <w:r>
              <w:t>.</w:t>
            </w:r>
            <w:r w:rsidR="009D187A">
              <w:t>12</w:t>
            </w:r>
            <w:r>
              <w:t>.2020</w:t>
            </w:r>
          </w:p>
          <w:p w14:paraId="121E9774" w14:textId="77777777" w:rsidR="0015576F" w:rsidRDefault="0015576F"/>
          <w:p w14:paraId="3AA5097E" w14:textId="77777777" w:rsidR="0015576F" w:rsidRDefault="0015576F"/>
          <w:p w14:paraId="686A0422" w14:textId="77777777" w:rsidR="0015576F" w:rsidRDefault="0015576F"/>
          <w:p w14:paraId="462D72A1" w14:textId="77777777" w:rsidR="0015576F" w:rsidRDefault="0015576F"/>
          <w:p w14:paraId="58936201" w14:textId="77777777" w:rsidR="0015576F" w:rsidRDefault="0015576F"/>
          <w:p w14:paraId="1B592D74" w14:textId="77777777" w:rsidR="00250608" w:rsidRDefault="00250608"/>
          <w:p w14:paraId="76F03F85" w14:textId="77777777" w:rsidR="00044128" w:rsidRDefault="00044128"/>
          <w:p w14:paraId="57355247" w14:textId="77777777" w:rsidR="000C2925" w:rsidRDefault="000C2925"/>
          <w:p w14:paraId="1C8D723C" w14:textId="77777777" w:rsidR="005348A1" w:rsidRDefault="005348A1"/>
          <w:p w14:paraId="2923A033" w14:textId="7190B324" w:rsidR="0015576F" w:rsidRDefault="00613F9F">
            <w:r>
              <w:t xml:space="preserve">30% </w:t>
            </w:r>
            <w:r w:rsidR="009D187A">
              <w:t>22</w:t>
            </w:r>
            <w:r>
              <w:t>.</w:t>
            </w:r>
            <w:r w:rsidR="009D187A">
              <w:t>12</w:t>
            </w:r>
            <w:r>
              <w:t>.2020</w:t>
            </w:r>
          </w:p>
          <w:p w14:paraId="56C58437" w14:textId="77777777" w:rsidR="0015576F" w:rsidRDefault="0015576F"/>
          <w:p w14:paraId="726E1AF4" w14:textId="77777777" w:rsidR="0015576F" w:rsidRDefault="0015576F"/>
          <w:p w14:paraId="050CEED7" w14:textId="77777777" w:rsidR="0015576F" w:rsidRDefault="0015576F"/>
          <w:p w14:paraId="5C336CAB" w14:textId="77777777" w:rsidR="0015576F" w:rsidRDefault="0015576F"/>
          <w:p w14:paraId="3BDCCFA9" w14:textId="77777777" w:rsidR="0015576F" w:rsidRDefault="0015576F"/>
          <w:p w14:paraId="211763AF" w14:textId="77777777" w:rsidR="0015576F" w:rsidRDefault="0015576F"/>
          <w:p w14:paraId="519A2720" w14:textId="77777777" w:rsidR="00044128" w:rsidRDefault="00044128"/>
          <w:p w14:paraId="0A99A2BB" w14:textId="77777777" w:rsidR="00044128" w:rsidRDefault="00044128"/>
          <w:p w14:paraId="0FF8A3CC" w14:textId="77777777" w:rsidR="005348A1" w:rsidRDefault="005348A1"/>
          <w:p w14:paraId="5CA66EF4" w14:textId="21DBDC28" w:rsidR="0015576F" w:rsidRDefault="00613F9F">
            <w:r>
              <w:t xml:space="preserve">35% </w:t>
            </w:r>
            <w:r w:rsidR="009D187A">
              <w:t>09.01.2021</w:t>
            </w:r>
          </w:p>
          <w:p w14:paraId="77FB6619" w14:textId="77777777" w:rsidR="0015576F" w:rsidRDefault="0015576F"/>
          <w:p w14:paraId="6CA529AF" w14:textId="77777777" w:rsidR="0015576F" w:rsidRDefault="0015576F"/>
          <w:p w14:paraId="173CFD5D" w14:textId="77777777" w:rsidR="0015576F" w:rsidRDefault="0015576F"/>
          <w:p w14:paraId="0C05B4B6" w14:textId="77777777" w:rsidR="000C2925" w:rsidRDefault="000C2925"/>
          <w:p w14:paraId="59E3830E" w14:textId="77777777" w:rsidR="000C2925" w:rsidRDefault="000C2925"/>
          <w:p w14:paraId="6FA0FDBE" w14:textId="77777777" w:rsidR="000C2925" w:rsidRDefault="000C2925"/>
          <w:p w14:paraId="612FE0B7" w14:textId="77777777" w:rsidR="000C2925" w:rsidRDefault="000C2925"/>
          <w:p w14:paraId="35D13A06" w14:textId="77777777" w:rsidR="005348A1" w:rsidRDefault="005348A1">
            <w:bookmarkStart w:id="0" w:name="_GoBack"/>
            <w:bookmarkEnd w:id="0"/>
          </w:p>
          <w:p w14:paraId="19D083B9" w14:textId="04CCAA72" w:rsidR="0015576F" w:rsidRDefault="009D187A">
            <w:r>
              <w:t xml:space="preserve">5% </w:t>
            </w:r>
            <w:r w:rsidRPr="004E62AD">
              <w:t>22.01.2021</w:t>
            </w:r>
          </w:p>
          <w:p w14:paraId="6F5A06C1" w14:textId="77777777" w:rsidR="0015576F" w:rsidRDefault="0015576F"/>
        </w:tc>
      </w:tr>
    </w:tbl>
    <w:p w14:paraId="0C1199DF" w14:textId="77777777" w:rsidR="0015576F" w:rsidRDefault="0015576F"/>
    <w:p w14:paraId="1A48BE48" w14:textId="77777777" w:rsidR="0015576F" w:rsidRDefault="00613F9F">
      <w:r>
        <w:t>7. Консультанты по ВКР (с указанием относящихся к ним разделов проекта):</w:t>
      </w:r>
    </w:p>
    <w:p w14:paraId="73B88175" w14:textId="77777777" w:rsidR="0015576F" w:rsidRDefault="00613F9F">
      <w:r>
        <w:t xml:space="preserve">    </w:t>
      </w:r>
    </w:p>
    <w:p w14:paraId="084B5347" w14:textId="77777777" w:rsidR="0015576F" w:rsidRDefault="00613F9F">
      <w:r>
        <w:t xml:space="preserve">                                                                                          _____________ _____________________</w:t>
      </w:r>
    </w:p>
    <w:p w14:paraId="4CC68250" w14:textId="77777777" w:rsidR="0015576F" w:rsidRDefault="00613F9F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 (ФИО)</w:t>
      </w:r>
    </w:p>
    <w:p w14:paraId="768227C0" w14:textId="77777777" w:rsidR="0015576F" w:rsidRDefault="00613F9F">
      <w:r>
        <w:t xml:space="preserve">    </w:t>
      </w:r>
    </w:p>
    <w:p w14:paraId="7A3BF824" w14:textId="77777777" w:rsidR="0015576F" w:rsidRDefault="00613F9F">
      <w:r>
        <w:t xml:space="preserve">                                                                                              ___________  </w:t>
      </w:r>
      <w:r w:rsidRPr="009D187A">
        <w:t>_</w:t>
      </w:r>
      <w:r>
        <w:t>_________________</w:t>
      </w:r>
    </w:p>
    <w:p w14:paraId="69AB85F8" w14:textId="77777777" w:rsidR="0015576F" w:rsidRDefault="00613F9F">
      <w:r>
        <w:rPr>
          <w:sz w:val="16"/>
          <w:szCs w:val="16"/>
        </w:rPr>
        <w:t xml:space="preserve">                     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(ФИО)</w:t>
      </w:r>
    </w:p>
    <w:p w14:paraId="743F75E6" w14:textId="77777777" w:rsidR="0015576F" w:rsidRDefault="0015576F">
      <w:pPr>
        <w:rPr>
          <w:sz w:val="16"/>
          <w:szCs w:val="16"/>
        </w:rPr>
      </w:pPr>
    </w:p>
    <w:p w14:paraId="419AED98" w14:textId="77777777" w:rsidR="0015576F" w:rsidRPr="00613F9F" w:rsidRDefault="00613F9F">
      <w:pPr>
        <w:rPr>
          <w:u w:val="single"/>
        </w:rPr>
      </w:pPr>
      <w:r>
        <w:t xml:space="preserve">8. Срок сдачи студентом законченной ВКР: </w:t>
      </w:r>
      <w:r>
        <w:rPr>
          <w:u w:val="single"/>
        </w:rPr>
        <w:tab/>
      </w:r>
      <w:r>
        <w:rPr>
          <w:u w:val="single"/>
        </w:rPr>
        <w:tab/>
        <w:t>08.02.2021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99AF91" w14:textId="77777777" w:rsidR="0015576F" w:rsidRDefault="0015576F"/>
    <w:p w14:paraId="75F13539" w14:textId="77777777" w:rsidR="0015576F" w:rsidRDefault="00613F9F">
      <w:r>
        <w:t xml:space="preserve">    Дата выдачи задания: </w:t>
      </w:r>
      <w:r>
        <w:rPr>
          <w:u w:val="single"/>
        </w:rPr>
        <w:tab/>
        <w:t>27.11.2020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193CD1C" w14:textId="77777777" w:rsidR="0015576F" w:rsidRDefault="0015576F"/>
    <w:p w14:paraId="5E307952" w14:textId="39A29EF3" w:rsidR="0015576F" w:rsidRDefault="00613F9F" w:rsidP="00613F9F">
      <w:pPr>
        <w:ind w:left="708"/>
        <w:rPr>
          <w:sz w:val="16"/>
          <w:szCs w:val="16"/>
        </w:rPr>
      </w:pPr>
      <w:r>
        <w:t xml:space="preserve">Руководитель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0608">
        <w:rPr>
          <w:u w:val="single"/>
        </w:rPr>
        <w:t xml:space="preserve"> </w:t>
      </w:r>
      <w:r w:rsidR="006A6FE7">
        <w:rPr>
          <w:u w:val="single"/>
        </w:rPr>
        <w:t>Усачев В. А</w:t>
      </w:r>
      <w:r w:rsidR="00250608">
        <w:rPr>
          <w:u w:val="single"/>
        </w:rPr>
        <w:t>.</w:t>
      </w:r>
      <w:r w:rsidR="008207F1">
        <w:rPr>
          <w:u w:val="single"/>
        </w:rPr>
        <w:t xml:space="preserve">, </w:t>
      </w:r>
      <w:r w:rsidR="00250608">
        <w:rPr>
          <w:u w:val="single"/>
        </w:rPr>
        <w:t>ассистент</w:t>
      </w:r>
      <w:r w:rsidR="005348A1" w:rsidRPr="005348A1">
        <w:rPr>
          <w:u w:val="single"/>
        </w:rPr>
        <w:tab/>
      </w:r>
      <w:r w:rsidR="005348A1" w:rsidRPr="005348A1">
        <w:rPr>
          <w:u w:val="single"/>
        </w:rPr>
        <w:tab/>
      </w:r>
      <w:r w:rsidR="005348A1" w:rsidRPr="005348A1">
        <w:rPr>
          <w:u w:val="single"/>
        </w:rPr>
        <w:tab/>
      </w:r>
      <w:r w:rsidR="005348A1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</w:t>
      </w:r>
      <w:r w:rsidR="00250608">
        <w:rPr>
          <w:sz w:val="16"/>
          <w:szCs w:val="16"/>
        </w:rPr>
        <w:t xml:space="preserve">  </w:t>
      </w:r>
      <w:r>
        <w:rPr>
          <w:sz w:val="16"/>
          <w:szCs w:val="16"/>
        </w:rPr>
        <w:t>(подпись)                                                                                       (ФИО)</w:t>
      </w:r>
    </w:p>
    <w:p w14:paraId="04AB29F1" w14:textId="0CE15E99" w:rsidR="00613F9F" w:rsidRDefault="00613F9F" w:rsidP="00613F9F">
      <w:pPr>
        <w:ind w:left="708"/>
      </w:pPr>
    </w:p>
    <w:p w14:paraId="3574AC49" w14:textId="2B3C9125" w:rsidR="0015576F" w:rsidRDefault="00613F9F">
      <w: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нагрузка</w:t>
      </w:r>
    </w:p>
    <w:p w14:paraId="58024D07" w14:textId="73E4681F" w:rsidR="0015576F" w:rsidRDefault="00613F9F">
      <w:pPr>
        <w:jc w:val="center"/>
      </w:pPr>
      <w:r>
        <w:rPr>
          <w:sz w:val="16"/>
          <w:szCs w:val="16"/>
        </w:rPr>
        <w:t>(штатная или почасовая)</w:t>
      </w:r>
    </w:p>
    <w:p w14:paraId="3EAE8761" w14:textId="3B1FF670" w:rsidR="0015576F" w:rsidRDefault="00613F9F" w:rsidP="00496362">
      <w:pPr>
        <w:rPr>
          <w:sz w:val="16"/>
          <w:szCs w:val="16"/>
        </w:rPr>
      </w:pPr>
      <w:r>
        <w:t xml:space="preserve">  </w:t>
      </w:r>
    </w:p>
    <w:p w14:paraId="488C5D98" w14:textId="22497F8F" w:rsidR="0015576F" w:rsidRPr="00613F9F" w:rsidRDefault="00613F9F">
      <w:pPr>
        <w:rPr>
          <w:u w:val="single"/>
        </w:rPr>
      </w:pPr>
      <w:r>
        <w:t xml:space="preserve">   Задание принял к исполнению</w:t>
      </w:r>
      <w:r>
        <w:rPr>
          <w:u w:val="single"/>
        </w:rPr>
        <w:tab/>
      </w:r>
      <w:r w:rsidR="006A6FE7" w:rsidRPr="006A6FE7">
        <w:rPr>
          <w:u w:val="single"/>
        </w:rPr>
        <w:t xml:space="preserve">  </w:t>
      </w:r>
      <w:r w:rsidR="006A6FE7" w:rsidRPr="005348A1">
        <w:rPr>
          <w:u w:val="single"/>
        </w:rPr>
        <w:t xml:space="preserve">              </w:t>
      </w:r>
      <w:r w:rsidR="006A6FE7">
        <w:rPr>
          <w:noProof/>
          <w:u w:val="single"/>
          <w:lang w:eastAsia="ru-RU"/>
        </w:rPr>
        <w:drawing>
          <wp:inline distT="0" distB="0" distL="0" distR="0" wp14:anchorId="042B90A5" wp14:editId="478EF2EB">
            <wp:extent cx="1286510" cy="4330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EF6364" w14:textId="77777777" w:rsidR="0015576F" w:rsidRDefault="00613F9F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(подпись студента)</w:t>
      </w:r>
    </w:p>
    <w:p w14:paraId="5FF4C5F6" w14:textId="62C18254" w:rsidR="0015576F" w:rsidRDefault="00613F9F" w:rsidP="00496362">
      <w:pPr>
        <w:jc w:val="center"/>
      </w:pPr>
      <w:r>
        <w:t>Примечание: Настоящее задание прилагается к законченной ВКР</w:t>
      </w:r>
    </w:p>
    <w:sectPr w:rsidR="0015576F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67A00"/>
    <w:multiLevelType w:val="multilevel"/>
    <w:tmpl w:val="3554430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4B34484A"/>
    <w:multiLevelType w:val="multilevel"/>
    <w:tmpl w:val="1348389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0B3DE4"/>
    <w:multiLevelType w:val="multilevel"/>
    <w:tmpl w:val="477816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37837F3"/>
    <w:multiLevelType w:val="multilevel"/>
    <w:tmpl w:val="68668A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nsid w:val="65705603"/>
    <w:multiLevelType w:val="multilevel"/>
    <w:tmpl w:val="DFE85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6F"/>
    <w:rsid w:val="00044128"/>
    <w:rsid w:val="000B17F0"/>
    <w:rsid w:val="000C2925"/>
    <w:rsid w:val="0015576F"/>
    <w:rsid w:val="001C76BE"/>
    <w:rsid w:val="00250608"/>
    <w:rsid w:val="00496362"/>
    <w:rsid w:val="004B0DBA"/>
    <w:rsid w:val="004E62AD"/>
    <w:rsid w:val="004F53AD"/>
    <w:rsid w:val="005348A1"/>
    <w:rsid w:val="00613F9F"/>
    <w:rsid w:val="006A6FE7"/>
    <w:rsid w:val="008207F1"/>
    <w:rsid w:val="008D1A91"/>
    <w:rsid w:val="00964C6B"/>
    <w:rsid w:val="009D187A"/>
    <w:rsid w:val="00EE7190"/>
    <w:rsid w:val="00F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3BD9"/>
  <w15:docId w15:val="{F7C111C6-9E23-45C8-92B2-ABB14773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link w:val="10"/>
    <w:uiPriority w:val="9"/>
    <w:qFormat/>
    <w:rsid w:val="004E62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b w:val="0"/>
      <w:bCs w:val="0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character" w:customStyle="1" w:styleId="10">
    <w:name w:val="Заголовок 1 Знак"/>
    <w:basedOn w:val="a0"/>
    <w:link w:val="1"/>
    <w:uiPriority w:val="9"/>
    <w:rsid w:val="004E62AD"/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4E62AD"/>
    <w:pPr>
      <w:tabs>
        <w:tab w:val="left" w:pos="880"/>
        <w:tab w:val="right" w:leader="dot" w:pos="9628"/>
      </w:tabs>
      <w:spacing w:after="100" w:line="360" w:lineRule="auto"/>
      <w:ind w:left="280" w:firstLine="4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E62AD"/>
    <w:pPr>
      <w:spacing w:after="10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6">
    <w:name w:val="Hyperlink"/>
    <w:basedOn w:val="a0"/>
    <w:uiPriority w:val="99"/>
    <w:unhideWhenUsed/>
    <w:rsid w:val="004E62A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4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СиСС</dc:creator>
  <cp:keywords/>
  <dc:description/>
  <cp:lastModifiedBy>Vasily Usachev</cp:lastModifiedBy>
  <cp:revision>9</cp:revision>
  <cp:lastPrinted>2012-11-01T12:49:00Z</cp:lastPrinted>
  <dcterms:created xsi:type="dcterms:W3CDTF">2020-12-23T14:01:00Z</dcterms:created>
  <dcterms:modified xsi:type="dcterms:W3CDTF">2021-02-13T15:53:00Z</dcterms:modified>
  <dc:language>en-US</dc:language>
</cp:coreProperties>
</file>