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B980" w14:textId="77777777" w:rsidR="007E78B5" w:rsidRDefault="007E78B5" w:rsidP="007E78B5">
      <w:r>
        <w:t># COMPTE RENDU DE CONCEPTION DU PROJET</w:t>
      </w:r>
    </w:p>
    <w:p w14:paraId="2A1837B9" w14:textId="77777777" w:rsidR="007E78B5" w:rsidRDefault="007E78B5" w:rsidP="007E78B5">
      <w:r>
        <w:t># LOMÉ RUNNER</w:t>
      </w:r>
    </w:p>
    <w:p w14:paraId="7E1E6DF9" w14:textId="77777777" w:rsidR="007E78B5" w:rsidRDefault="007E78B5" w:rsidP="007E78B5"/>
    <w:p w14:paraId="706DEB61" w14:textId="77777777" w:rsidR="007E78B5" w:rsidRDefault="007E78B5" w:rsidP="007E78B5">
      <w:r>
        <w:t>**Document de référence pour la rédaction du cahier des charges fonctionnel et technique**</w:t>
      </w:r>
    </w:p>
    <w:p w14:paraId="43EBE73E" w14:textId="77777777" w:rsidR="007E78B5" w:rsidRDefault="007E78B5" w:rsidP="007E78B5"/>
    <w:p w14:paraId="4C130ADE" w14:textId="77777777" w:rsidR="007E78B5" w:rsidRDefault="007E78B5" w:rsidP="007E78B5">
      <w:r>
        <w:t>**Nom du projet</w:t>
      </w:r>
      <w:proofErr w:type="gramStart"/>
      <w:r>
        <w:t xml:space="preserve"> :*</w:t>
      </w:r>
      <w:proofErr w:type="gramEnd"/>
      <w:r>
        <w:t xml:space="preserve">* Lomé Runner  </w:t>
      </w:r>
    </w:p>
    <w:p w14:paraId="1194BC38" w14:textId="77777777" w:rsidR="007E78B5" w:rsidRDefault="007E78B5" w:rsidP="007E78B5">
      <w:r>
        <w:t>**Type de projet</w:t>
      </w:r>
      <w:proofErr w:type="gramStart"/>
      <w:r>
        <w:t xml:space="preserve"> :*</w:t>
      </w:r>
      <w:proofErr w:type="gramEnd"/>
      <w:r>
        <w:t xml:space="preserve">* Jeu vidéo 2D accessible sur le Web et les appareils mobiles  </w:t>
      </w:r>
    </w:p>
    <w:p w14:paraId="12057475" w14:textId="77777777" w:rsidR="007E78B5" w:rsidRDefault="007E78B5" w:rsidP="007E78B5">
      <w:r>
        <w:t>**Statut</w:t>
      </w:r>
      <w:proofErr w:type="gramStart"/>
      <w:r>
        <w:t xml:space="preserve"> :*</w:t>
      </w:r>
      <w:proofErr w:type="gramEnd"/>
      <w:r>
        <w:t xml:space="preserve">* Phase de conception et de préparation technique  </w:t>
      </w:r>
    </w:p>
    <w:p w14:paraId="7651643F" w14:textId="77777777" w:rsidR="007E78B5" w:rsidRDefault="007E78B5" w:rsidP="007E78B5">
      <w:r>
        <w:t>**Méthode de développement</w:t>
      </w:r>
      <w:proofErr w:type="gramStart"/>
      <w:r>
        <w:t xml:space="preserve"> :*</w:t>
      </w:r>
      <w:proofErr w:type="gramEnd"/>
      <w:r>
        <w:t>* Développement assisté par l'intelligence artificielle</w:t>
      </w:r>
    </w:p>
    <w:p w14:paraId="2B7FCA7C" w14:textId="77777777" w:rsidR="007E78B5" w:rsidRDefault="007E78B5" w:rsidP="007E78B5"/>
    <w:p w14:paraId="6087CBCA" w14:textId="77777777" w:rsidR="007E78B5" w:rsidRDefault="007E78B5" w:rsidP="007E78B5">
      <w:r>
        <w:t>---</w:t>
      </w:r>
    </w:p>
    <w:p w14:paraId="54A1EEEE" w14:textId="77777777" w:rsidR="007E78B5" w:rsidRDefault="007E78B5" w:rsidP="007E78B5"/>
    <w:p w14:paraId="6358058A" w14:textId="77777777" w:rsidR="007E78B5" w:rsidRDefault="007E78B5" w:rsidP="007E78B5">
      <w:r>
        <w:t>## 1. Présentation générale du projet</w:t>
      </w:r>
    </w:p>
    <w:p w14:paraId="42D95A3F" w14:textId="77777777" w:rsidR="007E78B5" w:rsidRDefault="007E78B5" w:rsidP="007E78B5"/>
    <w:p w14:paraId="2767F7EF" w14:textId="77777777" w:rsidR="007E78B5" w:rsidRDefault="007E78B5" w:rsidP="007E78B5">
      <w:r>
        <w:t>Lomé Runner est un projet de jeu vidéo de course sans fin (*</w:t>
      </w:r>
      <w:proofErr w:type="spellStart"/>
      <w:r>
        <w:t>endless</w:t>
      </w:r>
      <w:proofErr w:type="spellEnd"/>
      <w:r>
        <w:t xml:space="preserve"> </w:t>
      </w:r>
      <w:proofErr w:type="spellStart"/>
      <w:r>
        <w:t>runner</w:t>
      </w:r>
      <w:proofErr w:type="spellEnd"/>
      <w:r>
        <w:t>*) inspiré de l'environnement urbain de Lomé, au Togo.</w:t>
      </w:r>
    </w:p>
    <w:p w14:paraId="5A9F4585" w14:textId="77777777" w:rsidR="007E78B5" w:rsidRDefault="007E78B5" w:rsidP="007E78B5"/>
    <w:p w14:paraId="2B3AD3E9" w14:textId="77777777" w:rsidR="007E78B5" w:rsidRDefault="007E78B5" w:rsidP="007E78B5">
      <w:r>
        <w:t>Le joueur incarne un personnage qui court automatiquement dans un environnement urbain. Il doit éviter les obstacles, changer de voie, collecter des pièces et parcourir la plus grande distance possible sans provoquer de collision.</w:t>
      </w:r>
    </w:p>
    <w:p w14:paraId="0AE06E42" w14:textId="77777777" w:rsidR="007E78B5" w:rsidRDefault="007E78B5" w:rsidP="007E78B5"/>
    <w:p w14:paraId="5EF2A0EF" w14:textId="77777777" w:rsidR="007E78B5" w:rsidRDefault="007E78B5" w:rsidP="007E78B5">
      <w:r>
        <w:t>Le jeu doit être accessible depuis un navigateur Web sur ordinateur et téléphone mobile. L'objectif est de proposer une expérience fluide, intuitive, visuellement attractive et adaptée aux appareils disposant de ressources limitées.</w:t>
      </w:r>
    </w:p>
    <w:p w14:paraId="1D14CB31" w14:textId="77777777" w:rsidR="007E78B5" w:rsidRDefault="007E78B5" w:rsidP="007E78B5"/>
    <w:p w14:paraId="41C3CC86" w14:textId="77777777" w:rsidR="007E78B5" w:rsidRDefault="007E78B5" w:rsidP="007E78B5">
      <w:r>
        <w:t>Le projet sera développé progressivement, en commençant par une version minimale jouable avant d'ajouter des fonctionnalités plus avancées.</w:t>
      </w:r>
    </w:p>
    <w:p w14:paraId="0F8A1397" w14:textId="77777777" w:rsidR="007E78B5" w:rsidRDefault="007E78B5" w:rsidP="007E78B5"/>
    <w:p w14:paraId="3F1E3257" w14:textId="77777777" w:rsidR="007E78B5" w:rsidRDefault="007E78B5" w:rsidP="007E78B5">
      <w:r>
        <w:t>## 2. Vision et objectifs du projet</w:t>
      </w:r>
    </w:p>
    <w:p w14:paraId="047E0D13" w14:textId="77777777" w:rsidR="007E78B5" w:rsidRDefault="007E78B5" w:rsidP="007E78B5"/>
    <w:p w14:paraId="72C840BB" w14:textId="77777777" w:rsidR="007E78B5" w:rsidRDefault="007E78B5" w:rsidP="007E78B5">
      <w:r>
        <w:t>### 2.1. Vision</w:t>
      </w:r>
    </w:p>
    <w:p w14:paraId="076833EF" w14:textId="77777777" w:rsidR="007E78B5" w:rsidRDefault="007E78B5" w:rsidP="007E78B5"/>
    <w:p w14:paraId="439CFDD0" w14:textId="77777777" w:rsidR="007E78B5" w:rsidRDefault="007E78B5" w:rsidP="007E78B5">
      <w:r>
        <w:t>Créer un jeu de course 2D accessible au plus grand nombre, doté d'une identité visuelle inspirée de Lomé et d'un gameplay simple à comprendre, mais suffisamment dynamique pour encourager les joueurs à recommencer leurs parties et à améliorer leurs scores.</w:t>
      </w:r>
    </w:p>
    <w:p w14:paraId="78C1F1EC" w14:textId="77777777" w:rsidR="007E78B5" w:rsidRDefault="007E78B5" w:rsidP="007E78B5"/>
    <w:p w14:paraId="436AD103" w14:textId="77777777" w:rsidR="007E78B5" w:rsidRDefault="007E78B5" w:rsidP="007E78B5">
      <w:r>
        <w:t>### 2.2. Objectifs principaux</w:t>
      </w:r>
    </w:p>
    <w:p w14:paraId="73E137AE" w14:textId="77777777" w:rsidR="007E78B5" w:rsidRDefault="007E78B5" w:rsidP="007E78B5"/>
    <w:p w14:paraId="2221F504" w14:textId="77777777" w:rsidR="007E78B5" w:rsidRDefault="007E78B5" w:rsidP="007E78B5">
      <w:r>
        <w:t>- Concevoir un jeu de course 2D fonctionnel.</w:t>
      </w:r>
    </w:p>
    <w:p w14:paraId="0BC15606" w14:textId="77777777" w:rsidR="007E78B5" w:rsidRDefault="007E78B5" w:rsidP="007E78B5">
      <w:r>
        <w:t>- Permettre de jouer sur ordinateur, Android et iPhone depuis un navigateur compatible.</w:t>
      </w:r>
    </w:p>
    <w:p w14:paraId="130DE72B" w14:textId="77777777" w:rsidR="007E78B5" w:rsidRDefault="007E78B5" w:rsidP="007E78B5">
      <w:r>
        <w:t>- Adapter l'interface aux écrans de différentes tailles.</w:t>
      </w:r>
    </w:p>
    <w:p w14:paraId="176A1EEF" w14:textId="77777777" w:rsidR="007E78B5" w:rsidRDefault="007E78B5" w:rsidP="007E78B5">
      <w:r>
        <w:t>- Proposer des commandes tactiles et des commandes au clavier.</w:t>
      </w:r>
    </w:p>
    <w:p w14:paraId="5D318725" w14:textId="77777777" w:rsidR="007E78B5" w:rsidRDefault="007E78B5" w:rsidP="007E78B5">
      <w:r>
        <w:t>- Assurer un fonctionnement hors ligne après le chargement initial, dans la mesure du possible.</w:t>
      </w:r>
    </w:p>
    <w:p w14:paraId="501A8BDA" w14:textId="77777777" w:rsidR="007E78B5" w:rsidRDefault="007E78B5" w:rsidP="007E78B5">
      <w:r>
        <w:t>- Créer une identité visuelle propre à Lomé Runner.</w:t>
      </w:r>
    </w:p>
    <w:p w14:paraId="25741C3D" w14:textId="77777777" w:rsidR="007E78B5" w:rsidRDefault="007E78B5" w:rsidP="007E78B5">
      <w:r>
        <w:t>- Mettre en place un système de score, de collecte de pièces et de progression.</w:t>
      </w:r>
    </w:p>
    <w:p w14:paraId="726C152B" w14:textId="77777777" w:rsidR="007E78B5" w:rsidRDefault="007E78B5" w:rsidP="007E78B5">
      <w:r>
        <w:t>- Publier le jeu en ligne à travers une adresse Web.</w:t>
      </w:r>
    </w:p>
    <w:p w14:paraId="3774F7A0" w14:textId="77777777" w:rsidR="007E78B5" w:rsidRDefault="007E78B5" w:rsidP="007E78B5">
      <w:r>
        <w:t>- Préparer une architecture permettant d'ajouter ultérieurement des personnages, des décors, des missions et des classements.</w:t>
      </w:r>
    </w:p>
    <w:p w14:paraId="1D4C8946" w14:textId="77777777" w:rsidR="007E78B5" w:rsidRDefault="007E78B5" w:rsidP="007E78B5"/>
    <w:p w14:paraId="1C3AF53C" w14:textId="77777777" w:rsidR="007E78B5" w:rsidRDefault="007E78B5" w:rsidP="007E78B5">
      <w:r>
        <w:t>## 3. Concept et principe du jeu</w:t>
      </w:r>
    </w:p>
    <w:p w14:paraId="1CDEB81F" w14:textId="77777777" w:rsidR="007E78B5" w:rsidRDefault="007E78B5" w:rsidP="007E78B5"/>
    <w:p w14:paraId="274A2F04" w14:textId="77777777" w:rsidR="007E78B5" w:rsidRDefault="007E78B5" w:rsidP="007E78B5">
      <w:r>
        <w:t>Lomé Runner appartient au genre des jeux de course sans fin.</w:t>
      </w:r>
    </w:p>
    <w:p w14:paraId="63FA774E" w14:textId="77777777" w:rsidR="007E78B5" w:rsidRDefault="007E78B5" w:rsidP="007E78B5"/>
    <w:p w14:paraId="1ABFD6C9" w14:textId="77777777" w:rsidR="007E78B5" w:rsidRDefault="007E78B5" w:rsidP="007E78B5">
      <w:r>
        <w:t>Le personnage avance automatiquement. Le joueur contrôle ses déplacements afin d'éviter les obstacles et de récupérer des objets.</w:t>
      </w:r>
    </w:p>
    <w:p w14:paraId="4C9FA2A1" w14:textId="77777777" w:rsidR="007E78B5" w:rsidRDefault="007E78B5" w:rsidP="007E78B5"/>
    <w:p w14:paraId="232ECA84" w14:textId="77777777" w:rsidR="007E78B5" w:rsidRDefault="007E78B5" w:rsidP="007E78B5">
      <w:r>
        <w:t>### 3.1. Mécaniques de base</w:t>
      </w:r>
    </w:p>
    <w:p w14:paraId="551BDD21" w14:textId="77777777" w:rsidR="007E78B5" w:rsidRDefault="007E78B5" w:rsidP="007E78B5"/>
    <w:p w14:paraId="28FF1727" w14:textId="77777777" w:rsidR="007E78B5" w:rsidRDefault="007E78B5" w:rsidP="007E78B5">
      <w:r>
        <w:t>Le gameplay initial devra comprendre :</w:t>
      </w:r>
    </w:p>
    <w:p w14:paraId="5D27F6AD" w14:textId="77777777" w:rsidR="007E78B5" w:rsidRDefault="007E78B5" w:rsidP="007E78B5"/>
    <w:p w14:paraId="612F3DF0" w14:textId="77777777" w:rsidR="007E78B5" w:rsidRDefault="007E78B5" w:rsidP="007E78B5">
      <w:r>
        <w:t>1. Un personnage qui court automatiquement.</w:t>
      </w:r>
    </w:p>
    <w:p w14:paraId="6C67FA06" w14:textId="77777777" w:rsidR="007E78B5" w:rsidRDefault="007E78B5" w:rsidP="007E78B5">
      <w:r>
        <w:t>2. Trois voies de circulation.</w:t>
      </w:r>
    </w:p>
    <w:p w14:paraId="6BEFB036" w14:textId="77777777" w:rsidR="007E78B5" w:rsidRDefault="007E78B5" w:rsidP="007E78B5">
      <w:r>
        <w:t>3. Le déplacement du personnage vers la gauche et vers la droite.</w:t>
      </w:r>
    </w:p>
    <w:p w14:paraId="65480785" w14:textId="77777777" w:rsidR="007E78B5" w:rsidRDefault="007E78B5" w:rsidP="007E78B5">
      <w:r>
        <w:t>4. Des obstacles apparaissant progressivement sur la route.</w:t>
      </w:r>
    </w:p>
    <w:p w14:paraId="1755558E" w14:textId="77777777" w:rsidR="007E78B5" w:rsidRDefault="007E78B5" w:rsidP="007E78B5">
      <w:r>
        <w:t>5. Des pièces ou objets à collecter.</w:t>
      </w:r>
    </w:p>
    <w:p w14:paraId="3FBFF311" w14:textId="77777777" w:rsidR="007E78B5" w:rsidRDefault="007E78B5" w:rsidP="007E78B5">
      <w:r>
        <w:t>6. Un système de collision mettant fin à la partie.</w:t>
      </w:r>
    </w:p>
    <w:p w14:paraId="41DC9BC8" w14:textId="77777777" w:rsidR="007E78B5" w:rsidRDefault="007E78B5" w:rsidP="007E78B5">
      <w:r>
        <w:t>7. Un score représentant la distance parcourue.</w:t>
      </w:r>
    </w:p>
    <w:p w14:paraId="475121DF" w14:textId="77777777" w:rsidR="007E78B5" w:rsidRDefault="007E78B5" w:rsidP="007E78B5">
      <w:r>
        <w:t>8. Une difficulté qui augmente progressivement avec le temps.</w:t>
      </w:r>
    </w:p>
    <w:p w14:paraId="0E8D362A" w14:textId="77777777" w:rsidR="007E78B5" w:rsidRDefault="007E78B5" w:rsidP="007E78B5">
      <w:r>
        <w:t>9. Un écran de fin de partie.</w:t>
      </w:r>
    </w:p>
    <w:p w14:paraId="5A63AE0A" w14:textId="77777777" w:rsidR="007E78B5" w:rsidRDefault="007E78B5" w:rsidP="007E78B5">
      <w:r>
        <w:t>10. Un bouton permettant de recommencer immédiatement.</w:t>
      </w:r>
    </w:p>
    <w:p w14:paraId="3D18AC18" w14:textId="77777777" w:rsidR="007E78B5" w:rsidRDefault="007E78B5" w:rsidP="007E78B5"/>
    <w:p w14:paraId="768EF539" w14:textId="77777777" w:rsidR="007E78B5" w:rsidRDefault="007E78B5" w:rsidP="007E78B5">
      <w:r>
        <w:t>Les mécanismes de saut, de glissade et les mouvements supplémentaires pourront être étudiés pour une version ultérieure, sauf décision contraire lors de la rédaction du cahier des charges.</w:t>
      </w:r>
    </w:p>
    <w:p w14:paraId="65628A1C" w14:textId="77777777" w:rsidR="007E78B5" w:rsidRDefault="007E78B5" w:rsidP="007E78B5"/>
    <w:p w14:paraId="10593E80" w14:textId="77777777" w:rsidR="007E78B5" w:rsidRDefault="007E78B5" w:rsidP="007E78B5">
      <w:r>
        <w:t>### 3.2. Environnement et identité visuelle</w:t>
      </w:r>
    </w:p>
    <w:p w14:paraId="4ABF5E4F" w14:textId="77777777" w:rsidR="007E78B5" w:rsidRDefault="007E78B5" w:rsidP="007E78B5"/>
    <w:p w14:paraId="2A91E42D" w14:textId="77777777" w:rsidR="007E78B5" w:rsidRDefault="007E78B5" w:rsidP="007E78B5">
      <w:r>
        <w:t>L'environnement devra s'inspirer de Lomé et de son ambiance urbaine.</w:t>
      </w:r>
    </w:p>
    <w:p w14:paraId="39EB6645" w14:textId="77777777" w:rsidR="007E78B5" w:rsidRDefault="007E78B5" w:rsidP="007E78B5"/>
    <w:p w14:paraId="16BF2954" w14:textId="77777777" w:rsidR="007E78B5" w:rsidRDefault="007E78B5" w:rsidP="007E78B5">
      <w:r>
        <w:t>Les éléments visuels envisageables sont :</w:t>
      </w:r>
    </w:p>
    <w:p w14:paraId="3EA14133" w14:textId="77777777" w:rsidR="007E78B5" w:rsidRDefault="007E78B5" w:rsidP="007E78B5"/>
    <w:p w14:paraId="4B4F1885" w14:textId="77777777" w:rsidR="007E78B5" w:rsidRDefault="007E78B5" w:rsidP="007E78B5">
      <w:r>
        <w:t>- Des routes urbaines.</w:t>
      </w:r>
    </w:p>
    <w:p w14:paraId="346C7BBC" w14:textId="77777777" w:rsidR="007E78B5" w:rsidRDefault="007E78B5" w:rsidP="007E78B5">
      <w:r>
        <w:t>- Des bâtiments et commerces.</w:t>
      </w:r>
    </w:p>
    <w:p w14:paraId="40D3B7D5" w14:textId="77777777" w:rsidR="007E78B5" w:rsidRDefault="007E78B5" w:rsidP="007E78B5">
      <w:r>
        <w:t>- Des véhicules, taxis et motos.</w:t>
      </w:r>
    </w:p>
    <w:p w14:paraId="15404CBC" w14:textId="77777777" w:rsidR="007E78B5" w:rsidRDefault="007E78B5" w:rsidP="007E78B5">
      <w:r>
        <w:t>- Des panneaux et éléments de signalisation.</w:t>
      </w:r>
    </w:p>
    <w:p w14:paraId="5ECC806B" w14:textId="77777777" w:rsidR="007E78B5" w:rsidRDefault="007E78B5" w:rsidP="007E78B5">
      <w:r>
        <w:t>- Des marchés et des rues animées.</w:t>
      </w:r>
    </w:p>
    <w:p w14:paraId="66676495" w14:textId="77777777" w:rsidR="007E78B5" w:rsidRDefault="007E78B5" w:rsidP="007E78B5">
      <w:r>
        <w:lastRenderedPageBreak/>
        <w:t>- Des arbres et de la végétation.</w:t>
      </w:r>
    </w:p>
    <w:p w14:paraId="278A8E8F" w14:textId="77777777" w:rsidR="007E78B5" w:rsidRDefault="007E78B5" w:rsidP="007E78B5">
      <w:r>
        <w:t>- Des personnages et des éléments caractéristiques de l'environnement local.</w:t>
      </w:r>
    </w:p>
    <w:p w14:paraId="098BC30B" w14:textId="77777777" w:rsidR="007E78B5" w:rsidRDefault="007E78B5" w:rsidP="007E78B5"/>
    <w:p w14:paraId="51C62E39" w14:textId="77777777" w:rsidR="007E78B5" w:rsidRDefault="007E78B5" w:rsidP="007E78B5">
      <w:r>
        <w:t>Ces éléments constituent des orientations créatives. Le choix exact des lieux, des décors et des éléments culturels devra être précisé pendant la conception artistique.</w:t>
      </w:r>
    </w:p>
    <w:p w14:paraId="3AE82782" w14:textId="77777777" w:rsidR="007E78B5" w:rsidRDefault="007E78B5" w:rsidP="007E78B5"/>
    <w:p w14:paraId="77408828" w14:textId="77777777" w:rsidR="007E78B5" w:rsidRDefault="007E78B5" w:rsidP="007E78B5">
      <w:r>
        <w:t>L'objectif est d'éviter un jeu générique et de créer une identité reconnaissable, inspirée du contexte togolais.</w:t>
      </w:r>
    </w:p>
    <w:p w14:paraId="01B44FE2" w14:textId="77777777" w:rsidR="007E78B5" w:rsidRDefault="007E78B5" w:rsidP="007E78B5"/>
    <w:p w14:paraId="7D69538F" w14:textId="77777777" w:rsidR="007E78B5" w:rsidRDefault="007E78B5" w:rsidP="007E78B5">
      <w:r>
        <w:t>## 4. Plateformes cibles</w:t>
      </w:r>
    </w:p>
    <w:p w14:paraId="4CB79993" w14:textId="77777777" w:rsidR="007E78B5" w:rsidRDefault="007E78B5" w:rsidP="007E78B5"/>
    <w:p w14:paraId="3A8B7A4A" w14:textId="77777777" w:rsidR="007E78B5" w:rsidRDefault="007E78B5" w:rsidP="007E78B5">
      <w:r>
        <w:t>Le jeu doit être conçu prioritairement comme une application Web responsive.</w:t>
      </w:r>
    </w:p>
    <w:p w14:paraId="13DF3337" w14:textId="77777777" w:rsidR="007E78B5" w:rsidRDefault="007E78B5" w:rsidP="007E78B5"/>
    <w:p w14:paraId="74BC7FA5" w14:textId="77777777" w:rsidR="007E78B5" w:rsidRDefault="007E78B5" w:rsidP="007E78B5">
      <w:r>
        <w:t>### 4.1. Ordinateur</w:t>
      </w:r>
    </w:p>
    <w:p w14:paraId="7E79E5C2" w14:textId="77777777" w:rsidR="007E78B5" w:rsidRDefault="007E78B5" w:rsidP="007E78B5"/>
    <w:p w14:paraId="25703765" w14:textId="77777777" w:rsidR="007E78B5" w:rsidRDefault="007E78B5" w:rsidP="007E78B5">
      <w:r>
        <w:t>Le jeu devra fonctionner dans les navigateurs récents, notamment Chrome, Edge et Firefox, sous réserve des tests de compatibilité.</w:t>
      </w:r>
    </w:p>
    <w:p w14:paraId="5D09D12A" w14:textId="77777777" w:rsidR="007E78B5" w:rsidRDefault="007E78B5" w:rsidP="007E78B5"/>
    <w:p w14:paraId="5CAA304B" w14:textId="77777777" w:rsidR="007E78B5" w:rsidRDefault="007E78B5" w:rsidP="007E78B5">
      <w:r>
        <w:t>Les commandes principales seront le clavier et, éventuellement, d'autres périphériques compatibles.</w:t>
      </w:r>
    </w:p>
    <w:p w14:paraId="080B86A4" w14:textId="77777777" w:rsidR="007E78B5" w:rsidRDefault="007E78B5" w:rsidP="007E78B5"/>
    <w:p w14:paraId="3D38E971" w14:textId="77777777" w:rsidR="007E78B5" w:rsidRDefault="007E78B5" w:rsidP="007E78B5">
      <w:r>
        <w:t>### 4.2. Téléphones mobiles</w:t>
      </w:r>
    </w:p>
    <w:p w14:paraId="4B605FCE" w14:textId="77777777" w:rsidR="007E78B5" w:rsidRDefault="007E78B5" w:rsidP="007E78B5"/>
    <w:p w14:paraId="4B482DD0" w14:textId="77777777" w:rsidR="007E78B5" w:rsidRDefault="007E78B5" w:rsidP="007E78B5">
      <w:r>
        <w:t>L'interface devra être adaptée aux écrans tactiles.</w:t>
      </w:r>
    </w:p>
    <w:p w14:paraId="2B126572" w14:textId="77777777" w:rsidR="007E78B5" w:rsidRDefault="007E78B5" w:rsidP="007E78B5"/>
    <w:p w14:paraId="7BCA9AEE" w14:textId="77777777" w:rsidR="007E78B5" w:rsidRDefault="007E78B5" w:rsidP="007E78B5">
      <w:r>
        <w:t>Les commandes devront être faciles à utiliser avec un doigt, sans gêner la visibilité du personnage, des obstacles ou du score.</w:t>
      </w:r>
    </w:p>
    <w:p w14:paraId="26A69878" w14:textId="77777777" w:rsidR="007E78B5" w:rsidRDefault="007E78B5" w:rsidP="007E78B5"/>
    <w:p w14:paraId="6033FEBF" w14:textId="77777777" w:rsidR="007E78B5" w:rsidRDefault="007E78B5" w:rsidP="007E78B5">
      <w:r>
        <w:t>Les tailles des éléments, la disposition de l'interface et les performances devront être adaptées aux appareils mobiles.</w:t>
      </w:r>
    </w:p>
    <w:p w14:paraId="45C0C658" w14:textId="77777777" w:rsidR="007E78B5" w:rsidRDefault="007E78B5" w:rsidP="007E78B5"/>
    <w:p w14:paraId="0F85F976" w14:textId="77777777" w:rsidR="007E78B5" w:rsidRDefault="007E78B5" w:rsidP="007E78B5">
      <w:r>
        <w:t>### 4.3. Application installable</w:t>
      </w:r>
    </w:p>
    <w:p w14:paraId="21BFCF07" w14:textId="77777777" w:rsidR="007E78B5" w:rsidRDefault="007E78B5" w:rsidP="007E78B5"/>
    <w:p w14:paraId="56760AFF" w14:textId="77777777" w:rsidR="007E78B5" w:rsidRDefault="007E78B5" w:rsidP="007E78B5">
      <w:r>
        <w:t>Le projet devra privilégier une Progressive Web App (PWA), afin de permettre l'installation du jeu depuis un navigateur compatible.</w:t>
      </w:r>
    </w:p>
    <w:p w14:paraId="0990AF1C" w14:textId="77777777" w:rsidR="007E78B5" w:rsidRDefault="007E78B5" w:rsidP="007E78B5"/>
    <w:p w14:paraId="0E9A69D1" w14:textId="77777777" w:rsidR="007E78B5" w:rsidRDefault="007E78B5" w:rsidP="007E78B5">
      <w:r>
        <w:t>Une publication ultérieure sur Google Play ou l'App Store pourra être étudiée séparément. Elle n'est pas considérée comme une exigence de la première version.</w:t>
      </w:r>
    </w:p>
    <w:p w14:paraId="54DA2395" w14:textId="77777777" w:rsidR="007E78B5" w:rsidRDefault="007E78B5" w:rsidP="007E78B5"/>
    <w:p w14:paraId="4F93EEDC" w14:textId="77777777" w:rsidR="007E78B5" w:rsidRDefault="007E78B5" w:rsidP="007E78B5">
      <w:r>
        <w:t>## 5. Fonctionnement hors ligne</w:t>
      </w:r>
    </w:p>
    <w:p w14:paraId="793F3EB1" w14:textId="77777777" w:rsidR="007E78B5" w:rsidRDefault="007E78B5" w:rsidP="007E78B5"/>
    <w:p w14:paraId="0A55052A" w14:textId="77777777" w:rsidR="007E78B5" w:rsidRDefault="007E78B5" w:rsidP="007E78B5">
      <w:r>
        <w:t>Le fonctionnement hors ligne constitue un objectif important du projet.</w:t>
      </w:r>
    </w:p>
    <w:p w14:paraId="7AB3CF48" w14:textId="77777777" w:rsidR="007E78B5" w:rsidRDefault="007E78B5" w:rsidP="007E78B5"/>
    <w:p w14:paraId="5F23F1BE" w14:textId="77777777" w:rsidR="007E78B5" w:rsidRDefault="007E78B5" w:rsidP="007E78B5">
      <w:r>
        <w:t>Le joueur devra pouvoir lancer le jeu et effectuer des parties sans connexion Internet, après un premier chargement en ligne et la mise en cache des ressources nécessaires.</w:t>
      </w:r>
    </w:p>
    <w:p w14:paraId="00FDF825" w14:textId="77777777" w:rsidR="007E78B5" w:rsidRDefault="007E78B5" w:rsidP="007E78B5"/>
    <w:p w14:paraId="2A25490F" w14:textId="77777777" w:rsidR="007E78B5" w:rsidRDefault="007E78B5" w:rsidP="007E78B5">
      <w:r>
        <w:t>Pour atteindre cet objectif, le projet devra prévoir :</w:t>
      </w:r>
    </w:p>
    <w:p w14:paraId="73707EF7" w14:textId="77777777" w:rsidR="007E78B5" w:rsidRDefault="007E78B5" w:rsidP="007E78B5"/>
    <w:p w14:paraId="3DC3D01D" w14:textId="77777777" w:rsidR="007E78B5" w:rsidRDefault="007E78B5" w:rsidP="007E78B5">
      <w:r>
        <w:t xml:space="preserve">- Un service </w:t>
      </w:r>
      <w:proofErr w:type="spellStart"/>
      <w:r>
        <w:t>worker</w:t>
      </w:r>
      <w:proofErr w:type="spellEnd"/>
      <w:r>
        <w:t>.</w:t>
      </w:r>
    </w:p>
    <w:p w14:paraId="1C13CCDE" w14:textId="77777777" w:rsidR="007E78B5" w:rsidRDefault="007E78B5" w:rsidP="007E78B5">
      <w:r>
        <w:t>- La mise en cache des fichiers de l'application.</w:t>
      </w:r>
    </w:p>
    <w:p w14:paraId="3EA71C71" w14:textId="77777777" w:rsidR="007E78B5" w:rsidRDefault="007E78B5" w:rsidP="007E78B5">
      <w:r>
        <w:t>- La disponibilité locale des ressources graphiques et sonores.</w:t>
      </w:r>
    </w:p>
    <w:p w14:paraId="2BFAF2F1" w14:textId="77777777" w:rsidR="007E78B5" w:rsidRDefault="007E78B5" w:rsidP="007E78B5">
      <w:r>
        <w:t>- La sauvegarde locale du meilleur score.</w:t>
      </w:r>
    </w:p>
    <w:p w14:paraId="5546E3DD" w14:textId="77777777" w:rsidR="007E78B5" w:rsidRDefault="007E78B5" w:rsidP="007E78B5">
      <w:r>
        <w:t>- Un gameplay indépendant d'un serveur distant.</w:t>
      </w:r>
    </w:p>
    <w:p w14:paraId="1BA066BC" w14:textId="77777777" w:rsidR="007E78B5" w:rsidRDefault="007E78B5" w:rsidP="007E78B5">
      <w:r>
        <w:t>- Une gestion appropriée des erreurs de chargement et des mises à jour.</w:t>
      </w:r>
    </w:p>
    <w:p w14:paraId="7391FEC7" w14:textId="77777777" w:rsidR="007E78B5" w:rsidRDefault="007E78B5" w:rsidP="007E78B5"/>
    <w:p w14:paraId="42E8193F" w14:textId="77777777" w:rsidR="007E78B5" w:rsidRDefault="007E78B5" w:rsidP="007E78B5">
      <w:r>
        <w:t>Les fonctionnalités nécessitant un serveur, comme un classement mondial ou la synchronisation des comptes, ne seront pas disponibles hors ligne, sauf mise en place ultérieure de mécanismes spécifiques.</w:t>
      </w:r>
    </w:p>
    <w:p w14:paraId="5D1D5097" w14:textId="77777777" w:rsidR="007E78B5" w:rsidRDefault="007E78B5" w:rsidP="007E78B5"/>
    <w:p w14:paraId="48A98E5E" w14:textId="77777777" w:rsidR="007E78B5" w:rsidRDefault="007E78B5" w:rsidP="007E78B5">
      <w:r>
        <w:lastRenderedPageBreak/>
        <w:t xml:space="preserve">Le mode hors ligne devra être validé sur une version de production hébergée en HTTPS, après chargement initial. Il ne devra pas être considéré comme acquis uniquement parce que le service </w:t>
      </w:r>
      <w:proofErr w:type="spellStart"/>
      <w:r>
        <w:t>worker</w:t>
      </w:r>
      <w:proofErr w:type="spellEnd"/>
      <w:r>
        <w:t xml:space="preserve"> est configuré.</w:t>
      </w:r>
    </w:p>
    <w:p w14:paraId="2BC77A00" w14:textId="77777777" w:rsidR="007E78B5" w:rsidRDefault="007E78B5" w:rsidP="007E78B5"/>
    <w:p w14:paraId="1EA02147" w14:textId="77777777" w:rsidR="007E78B5" w:rsidRDefault="007E78B5" w:rsidP="007E78B5">
      <w:r>
        <w:t>## 6. Fonctionnalités attendues</w:t>
      </w:r>
    </w:p>
    <w:p w14:paraId="00295B04" w14:textId="77777777" w:rsidR="007E78B5" w:rsidRDefault="007E78B5" w:rsidP="007E78B5"/>
    <w:p w14:paraId="4D956119" w14:textId="77777777" w:rsidR="007E78B5" w:rsidRDefault="007E78B5" w:rsidP="007E78B5">
      <w:r>
        <w:t>### 6.1. Menu d'accueil</w:t>
      </w:r>
    </w:p>
    <w:p w14:paraId="76BAE235" w14:textId="77777777" w:rsidR="007E78B5" w:rsidRDefault="007E78B5" w:rsidP="007E78B5"/>
    <w:p w14:paraId="7A850994" w14:textId="77777777" w:rsidR="007E78B5" w:rsidRDefault="007E78B5" w:rsidP="007E78B5">
      <w:r>
        <w:t>Le menu d'accueil devra comporter au minimum :</w:t>
      </w:r>
    </w:p>
    <w:p w14:paraId="5CCD7C8F" w14:textId="77777777" w:rsidR="007E78B5" w:rsidRDefault="007E78B5" w:rsidP="007E78B5"/>
    <w:p w14:paraId="52305549" w14:textId="77777777" w:rsidR="007E78B5" w:rsidRDefault="007E78B5" w:rsidP="007E78B5">
      <w:r>
        <w:t>- Le nom et l'identité visuelle de Lomé Runner.</w:t>
      </w:r>
    </w:p>
    <w:p w14:paraId="2344BB78" w14:textId="77777777" w:rsidR="007E78B5" w:rsidRDefault="007E78B5" w:rsidP="007E78B5">
      <w:r>
        <w:t>- Un bouton « Jouer ».</w:t>
      </w:r>
    </w:p>
    <w:p w14:paraId="1ED8BE4A" w14:textId="77777777" w:rsidR="007E78B5" w:rsidRDefault="007E78B5" w:rsidP="007E78B5">
      <w:r>
        <w:t>- Un accès aux instructions.</w:t>
      </w:r>
    </w:p>
    <w:p w14:paraId="7C08F299" w14:textId="77777777" w:rsidR="007E78B5" w:rsidRDefault="007E78B5" w:rsidP="007E78B5">
      <w:r>
        <w:t>- L'affichage du meilleur score, lorsque celui-ci sera implémenté.</w:t>
      </w:r>
    </w:p>
    <w:p w14:paraId="7E4FCFFD" w14:textId="77777777" w:rsidR="007E78B5" w:rsidRDefault="007E78B5" w:rsidP="007E78B5">
      <w:r>
        <w:t>- Les options essentielles, si nécessaire.</w:t>
      </w:r>
    </w:p>
    <w:p w14:paraId="56EB1937" w14:textId="77777777" w:rsidR="007E78B5" w:rsidRDefault="007E78B5" w:rsidP="007E78B5"/>
    <w:p w14:paraId="14333A03" w14:textId="77777777" w:rsidR="007E78B5" w:rsidRDefault="007E78B5" w:rsidP="007E78B5">
      <w:r>
        <w:t>### 6.2. Écran de jeu</w:t>
      </w:r>
    </w:p>
    <w:p w14:paraId="0C452F34" w14:textId="77777777" w:rsidR="007E78B5" w:rsidRDefault="007E78B5" w:rsidP="007E78B5"/>
    <w:p w14:paraId="55309483" w14:textId="77777777" w:rsidR="007E78B5" w:rsidRDefault="007E78B5" w:rsidP="007E78B5">
      <w:r>
        <w:t>Pendant la partie, le joueur devra pouvoir visualiser :</w:t>
      </w:r>
    </w:p>
    <w:p w14:paraId="43BE4F64" w14:textId="77777777" w:rsidR="007E78B5" w:rsidRDefault="007E78B5" w:rsidP="007E78B5"/>
    <w:p w14:paraId="76F87515" w14:textId="77777777" w:rsidR="007E78B5" w:rsidRDefault="007E78B5" w:rsidP="007E78B5">
      <w:r>
        <w:t>- Le personnage.</w:t>
      </w:r>
    </w:p>
    <w:p w14:paraId="34B0AAF4" w14:textId="77777777" w:rsidR="007E78B5" w:rsidRDefault="007E78B5" w:rsidP="007E78B5">
      <w:r>
        <w:t>- La route et les trois voies.</w:t>
      </w:r>
    </w:p>
    <w:p w14:paraId="789B2416" w14:textId="77777777" w:rsidR="007E78B5" w:rsidRDefault="007E78B5" w:rsidP="007E78B5">
      <w:r>
        <w:t>- Les obstacles.</w:t>
      </w:r>
    </w:p>
    <w:p w14:paraId="72C44AD6" w14:textId="77777777" w:rsidR="007E78B5" w:rsidRDefault="007E78B5" w:rsidP="007E78B5">
      <w:r>
        <w:t>- Les pièces à collecter.</w:t>
      </w:r>
    </w:p>
    <w:p w14:paraId="6F77F4D7" w14:textId="77777777" w:rsidR="007E78B5" w:rsidRDefault="007E78B5" w:rsidP="007E78B5">
      <w:r>
        <w:t>- La distance parcourue.</w:t>
      </w:r>
    </w:p>
    <w:p w14:paraId="67F8DB1B" w14:textId="77777777" w:rsidR="007E78B5" w:rsidRDefault="007E78B5" w:rsidP="007E78B5">
      <w:r>
        <w:t>- Le nombre de pièces collectées.</w:t>
      </w:r>
    </w:p>
    <w:p w14:paraId="50FA9684" w14:textId="77777777" w:rsidR="007E78B5" w:rsidRDefault="007E78B5" w:rsidP="007E78B5"/>
    <w:p w14:paraId="386D1B86" w14:textId="77777777" w:rsidR="007E78B5" w:rsidRDefault="007E78B5" w:rsidP="007E78B5">
      <w:r>
        <w:t>L'interface devra rester lisible sans masquer excessivement l'environnement de jeu.</w:t>
      </w:r>
    </w:p>
    <w:p w14:paraId="4CC5A7CA" w14:textId="77777777" w:rsidR="007E78B5" w:rsidRDefault="007E78B5" w:rsidP="007E78B5"/>
    <w:p w14:paraId="55C2CE7E" w14:textId="77777777" w:rsidR="007E78B5" w:rsidRDefault="007E78B5" w:rsidP="007E78B5">
      <w:r>
        <w:lastRenderedPageBreak/>
        <w:t>### 6.3. Gestion des obstacles</w:t>
      </w:r>
    </w:p>
    <w:p w14:paraId="2D789702" w14:textId="77777777" w:rsidR="007E78B5" w:rsidRDefault="007E78B5" w:rsidP="007E78B5"/>
    <w:p w14:paraId="0645FC66" w14:textId="77777777" w:rsidR="007E78B5" w:rsidRDefault="007E78B5" w:rsidP="007E78B5">
      <w:r>
        <w:t>Les obstacles devront apparaître à intervalles variables.</w:t>
      </w:r>
    </w:p>
    <w:p w14:paraId="45F09245" w14:textId="77777777" w:rsidR="007E78B5" w:rsidRDefault="007E78B5" w:rsidP="007E78B5"/>
    <w:p w14:paraId="39284A44" w14:textId="77777777" w:rsidR="007E78B5" w:rsidRDefault="007E78B5" w:rsidP="007E78B5">
      <w:r>
        <w:t>Le système devra permettre de varier leur position et leur fréquence afin d'éviter une répétition excessive des mêmes séquences.</w:t>
      </w:r>
    </w:p>
    <w:p w14:paraId="59B5ED71" w14:textId="77777777" w:rsidR="007E78B5" w:rsidRDefault="007E78B5" w:rsidP="007E78B5"/>
    <w:p w14:paraId="3362E09E" w14:textId="77777777" w:rsidR="007E78B5" w:rsidRDefault="007E78B5" w:rsidP="007E78B5">
      <w:r>
        <w:t>Les obstacles devront être suffisamment visibles pour permettre au joueur de réagir.</w:t>
      </w:r>
    </w:p>
    <w:p w14:paraId="734FDBB2" w14:textId="77777777" w:rsidR="007E78B5" w:rsidRDefault="007E78B5" w:rsidP="007E78B5"/>
    <w:p w14:paraId="59AC34BF" w14:textId="77777777" w:rsidR="007E78B5" w:rsidRDefault="007E78B5" w:rsidP="007E78B5">
      <w:r>
        <w:t>Les collisions devront être cohérentes avec les dimensions et les positions des éléments affichés.</w:t>
      </w:r>
    </w:p>
    <w:p w14:paraId="3E70719B" w14:textId="77777777" w:rsidR="007E78B5" w:rsidRDefault="007E78B5" w:rsidP="007E78B5"/>
    <w:p w14:paraId="7AC32890" w14:textId="77777777" w:rsidR="007E78B5" w:rsidRDefault="007E78B5" w:rsidP="007E78B5">
      <w:r>
        <w:t>### 6.4. Système de score</w:t>
      </w:r>
    </w:p>
    <w:p w14:paraId="2BF813AD" w14:textId="77777777" w:rsidR="007E78B5" w:rsidRDefault="007E78B5" w:rsidP="007E78B5"/>
    <w:p w14:paraId="671794F5" w14:textId="77777777" w:rsidR="007E78B5" w:rsidRDefault="007E78B5" w:rsidP="007E78B5">
      <w:r>
        <w:t>Le score principal devra être calculé à partir de la distance parcourue.</w:t>
      </w:r>
    </w:p>
    <w:p w14:paraId="0EBA754A" w14:textId="77777777" w:rsidR="007E78B5" w:rsidRDefault="007E78B5" w:rsidP="007E78B5"/>
    <w:p w14:paraId="22325C25" w14:textId="77777777" w:rsidR="007E78B5" w:rsidRDefault="007E78B5" w:rsidP="007E78B5">
      <w:r>
        <w:t>Le nombre de pièces collectées devra être comptabilisé séparément.</w:t>
      </w:r>
    </w:p>
    <w:p w14:paraId="0105BD21" w14:textId="77777777" w:rsidR="007E78B5" w:rsidRDefault="007E78B5" w:rsidP="007E78B5"/>
    <w:p w14:paraId="54354B9E" w14:textId="77777777" w:rsidR="007E78B5" w:rsidRDefault="007E78B5" w:rsidP="007E78B5">
      <w:r>
        <w:t>La difficulté pourra augmenter progressivement, notamment par l'accélération de la vitesse ou l'évolution de la fréquence des obstacles.</w:t>
      </w:r>
    </w:p>
    <w:p w14:paraId="1BA2C1D2" w14:textId="77777777" w:rsidR="007E78B5" w:rsidRDefault="007E78B5" w:rsidP="007E78B5"/>
    <w:p w14:paraId="4DF256ED" w14:textId="77777777" w:rsidR="007E78B5" w:rsidRDefault="007E78B5" w:rsidP="007E78B5">
      <w:r>
        <w:t>Les règles de calcul exactes devront être définies dans le cahier des charges.</w:t>
      </w:r>
    </w:p>
    <w:p w14:paraId="64FDA06E" w14:textId="77777777" w:rsidR="007E78B5" w:rsidRDefault="007E78B5" w:rsidP="007E78B5"/>
    <w:p w14:paraId="71009019" w14:textId="77777777" w:rsidR="007E78B5" w:rsidRDefault="007E78B5" w:rsidP="007E78B5">
      <w:r>
        <w:t>### 6.5. Fin de partie</w:t>
      </w:r>
    </w:p>
    <w:p w14:paraId="3DA4FDC0" w14:textId="77777777" w:rsidR="007E78B5" w:rsidRDefault="007E78B5" w:rsidP="007E78B5"/>
    <w:p w14:paraId="7DA79386" w14:textId="77777777" w:rsidR="007E78B5" w:rsidRDefault="007E78B5" w:rsidP="007E78B5">
      <w:r>
        <w:t>Lorsqu'une collision met fin à la course, le jeu devra afficher un écran Game Over contenant :</w:t>
      </w:r>
    </w:p>
    <w:p w14:paraId="20D387A6" w14:textId="77777777" w:rsidR="007E78B5" w:rsidRDefault="007E78B5" w:rsidP="007E78B5"/>
    <w:p w14:paraId="6E07AA77" w14:textId="77777777" w:rsidR="007E78B5" w:rsidRDefault="007E78B5" w:rsidP="007E78B5">
      <w:r>
        <w:t>- Le score de la partie.</w:t>
      </w:r>
    </w:p>
    <w:p w14:paraId="37239C27" w14:textId="77777777" w:rsidR="007E78B5" w:rsidRDefault="007E78B5" w:rsidP="007E78B5">
      <w:r>
        <w:lastRenderedPageBreak/>
        <w:t>- Le nombre de pièces collectées.</w:t>
      </w:r>
    </w:p>
    <w:p w14:paraId="6C2A66FF" w14:textId="77777777" w:rsidR="007E78B5" w:rsidRDefault="007E78B5" w:rsidP="007E78B5">
      <w:r>
        <w:t>- Le meilleur score, lorsqu'il est disponible.</w:t>
      </w:r>
    </w:p>
    <w:p w14:paraId="31BE34E1" w14:textId="77777777" w:rsidR="007E78B5" w:rsidRDefault="007E78B5" w:rsidP="007E78B5">
      <w:r>
        <w:t>- Un bouton « Rejouer ».</w:t>
      </w:r>
    </w:p>
    <w:p w14:paraId="68FF7979" w14:textId="77777777" w:rsidR="007E78B5" w:rsidRDefault="007E78B5" w:rsidP="007E78B5">
      <w:r>
        <w:t>- Un bouton permettant de revenir au menu.</w:t>
      </w:r>
    </w:p>
    <w:p w14:paraId="2BE3F9B7" w14:textId="77777777" w:rsidR="007E78B5" w:rsidRDefault="007E78B5" w:rsidP="007E78B5"/>
    <w:p w14:paraId="63EFA464" w14:textId="77777777" w:rsidR="007E78B5" w:rsidRDefault="007E78B5" w:rsidP="007E78B5">
      <w:r>
        <w:t>Le redémarrage devra réinitialiser correctement les éléments de la partie précédente.</w:t>
      </w:r>
    </w:p>
    <w:p w14:paraId="7B827208" w14:textId="77777777" w:rsidR="007E78B5" w:rsidRDefault="007E78B5" w:rsidP="007E78B5"/>
    <w:p w14:paraId="565D97B6" w14:textId="77777777" w:rsidR="007E78B5" w:rsidRDefault="007E78B5" w:rsidP="007E78B5">
      <w:r>
        <w:t>### 6.6. Sauvegarde locale</w:t>
      </w:r>
    </w:p>
    <w:p w14:paraId="5F92163A" w14:textId="77777777" w:rsidR="007E78B5" w:rsidRDefault="007E78B5" w:rsidP="007E78B5"/>
    <w:p w14:paraId="026BAB9B" w14:textId="77777777" w:rsidR="007E78B5" w:rsidRDefault="007E78B5" w:rsidP="007E78B5">
      <w:r>
        <w:t>La première version devra prévoir une sauvegarde locale du meilleur score, ainsi que des données de progression retenues pour le MVP.</w:t>
      </w:r>
    </w:p>
    <w:p w14:paraId="77A3086F" w14:textId="77777777" w:rsidR="007E78B5" w:rsidRDefault="007E78B5" w:rsidP="007E78B5"/>
    <w:p w14:paraId="44879432" w14:textId="77777777" w:rsidR="007E78B5" w:rsidRDefault="007E78B5" w:rsidP="007E78B5">
      <w:r>
        <w:t>Cette sauvegarde pourra utiliser le stockage local du navigateur.</w:t>
      </w:r>
    </w:p>
    <w:p w14:paraId="204D151D" w14:textId="77777777" w:rsidR="007E78B5" w:rsidRDefault="007E78B5" w:rsidP="007E78B5"/>
    <w:p w14:paraId="482FAFEF" w14:textId="77777777" w:rsidR="007E78B5" w:rsidRDefault="007E78B5" w:rsidP="007E78B5">
      <w:r>
        <w:t>La persistance devra être testée après fermeture du navigateur, rechargement de la page et nouvelle ouverture du jeu.</w:t>
      </w:r>
    </w:p>
    <w:p w14:paraId="687D38B7" w14:textId="77777777" w:rsidR="007E78B5" w:rsidRDefault="007E78B5" w:rsidP="007E78B5"/>
    <w:p w14:paraId="26F5BCF8" w14:textId="77777777" w:rsidR="007E78B5" w:rsidRDefault="007E78B5" w:rsidP="007E78B5">
      <w:r>
        <w:t>## 7. Choix techniques envisagés</w:t>
      </w:r>
    </w:p>
    <w:p w14:paraId="3C5F2C91" w14:textId="77777777" w:rsidR="007E78B5" w:rsidRDefault="007E78B5" w:rsidP="007E78B5"/>
    <w:p w14:paraId="2A3D928A" w14:textId="77777777" w:rsidR="007E78B5" w:rsidRDefault="007E78B5" w:rsidP="007E78B5">
      <w:r>
        <w:t>L'architecture retenue repose sur les technologies suivantes.</w:t>
      </w:r>
    </w:p>
    <w:p w14:paraId="172B8623" w14:textId="77777777" w:rsidR="007E78B5" w:rsidRDefault="007E78B5" w:rsidP="007E78B5"/>
    <w:p w14:paraId="7BC5A38F" w14:textId="77777777" w:rsidR="007E78B5" w:rsidRDefault="007E78B5" w:rsidP="007E78B5">
      <w:r>
        <w:t xml:space="preserve">### 7.1. </w:t>
      </w:r>
      <w:proofErr w:type="spellStart"/>
      <w:r>
        <w:t>React</w:t>
      </w:r>
      <w:proofErr w:type="spellEnd"/>
    </w:p>
    <w:p w14:paraId="6820A3A7" w14:textId="77777777" w:rsidR="007E78B5" w:rsidRDefault="007E78B5" w:rsidP="007E78B5"/>
    <w:p w14:paraId="47331D80" w14:textId="77777777" w:rsidR="007E78B5" w:rsidRDefault="007E78B5" w:rsidP="007E78B5">
      <w:proofErr w:type="spellStart"/>
      <w:r>
        <w:t>React</w:t>
      </w:r>
      <w:proofErr w:type="spellEnd"/>
      <w:r>
        <w:t xml:space="preserve"> servira à construire l'interface générale du jeu : menu, panneaux d'information, score, boutons et écrans de fin de partie.</w:t>
      </w:r>
    </w:p>
    <w:p w14:paraId="0EFF9D8E" w14:textId="77777777" w:rsidR="007E78B5" w:rsidRDefault="007E78B5" w:rsidP="007E78B5"/>
    <w:p w14:paraId="7F4C1332" w14:textId="77777777" w:rsidR="007E78B5" w:rsidRDefault="007E78B5" w:rsidP="007E78B5">
      <w:r>
        <w:t>### 7.2. Phaser</w:t>
      </w:r>
    </w:p>
    <w:p w14:paraId="2489515D" w14:textId="77777777" w:rsidR="007E78B5" w:rsidRDefault="007E78B5" w:rsidP="007E78B5"/>
    <w:p w14:paraId="43031B5A" w14:textId="77777777" w:rsidR="007E78B5" w:rsidRDefault="007E78B5" w:rsidP="007E78B5">
      <w:r>
        <w:t>Phaser sera utilisé comme moteur de jeu 2D.</w:t>
      </w:r>
    </w:p>
    <w:p w14:paraId="693D18DF" w14:textId="77777777" w:rsidR="007E78B5" w:rsidRDefault="007E78B5" w:rsidP="007E78B5"/>
    <w:p w14:paraId="67F0004C" w14:textId="77777777" w:rsidR="007E78B5" w:rsidRDefault="007E78B5" w:rsidP="007E78B5">
      <w:r>
        <w:t>Il prendra en charge les scènes, les déplacements, les animations, les collisions, la gestion des objets et la boucle de jeu.</w:t>
      </w:r>
    </w:p>
    <w:p w14:paraId="7D4842EA" w14:textId="77777777" w:rsidR="007E78B5" w:rsidRDefault="007E78B5" w:rsidP="007E78B5"/>
    <w:p w14:paraId="583C0D02" w14:textId="77777777" w:rsidR="007E78B5" w:rsidRDefault="007E78B5" w:rsidP="007E78B5">
      <w:r>
        <w:t>### 7.3. Vite</w:t>
      </w:r>
    </w:p>
    <w:p w14:paraId="12CBE543" w14:textId="77777777" w:rsidR="007E78B5" w:rsidRDefault="007E78B5" w:rsidP="007E78B5"/>
    <w:p w14:paraId="33270585" w14:textId="77777777" w:rsidR="007E78B5" w:rsidRDefault="007E78B5" w:rsidP="007E78B5">
      <w:r>
        <w:t>Vite servira à initialiser le projet, à exécuter le serveur de développement et à générer les fichiers nécessaires au déploiement.</w:t>
      </w:r>
    </w:p>
    <w:p w14:paraId="7B0B9269" w14:textId="77777777" w:rsidR="007E78B5" w:rsidRDefault="007E78B5" w:rsidP="007E78B5"/>
    <w:p w14:paraId="05FCB0D9" w14:textId="77777777" w:rsidR="007E78B5" w:rsidRDefault="007E78B5" w:rsidP="007E78B5">
      <w:r>
        <w:t>### 7.4. Progressive Web App</w:t>
      </w:r>
    </w:p>
    <w:p w14:paraId="4A191B1F" w14:textId="77777777" w:rsidR="007E78B5" w:rsidRDefault="007E78B5" w:rsidP="007E78B5"/>
    <w:p w14:paraId="40324722" w14:textId="77777777" w:rsidR="007E78B5" w:rsidRDefault="007E78B5" w:rsidP="007E78B5">
      <w:r>
        <w:t>Le projet utilisera une solution PWA, notamment avec `vite-plugin-</w:t>
      </w:r>
      <w:proofErr w:type="spellStart"/>
      <w:r>
        <w:t>pwa</w:t>
      </w:r>
      <w:proofErr w:type="spellEnd"/>
      <w:r>
        <w:t xml:space="preserve">`, pour gérer le manifeste d'installation et le service </w:t>
      </w:r>
      <w:proofErr w:type="spellStart"/>
      <w:r>
        <w:t>worker</w:t>
      </w:r>
      <w:proofErr w:type="spellEnd"/>
      <w:r>
        <w:t>.</w:t>
      </w:r>
    </w:p>
    <w:p w14:paraId="63DFB925" w14:textId="77777777" w:rsidR="007E78B5" w:rsidRDefault="007E78B5" w:rsidP="007E78B5"/>
    <w:p w14:paraId="18CE9975" w14:textId="77777777" w:rsidR="007E78B5" w:rsidRDefault="007E78B5" w:rsidP="007E78B5">
      <w:r>
        <w:t>### 7.5. HTML, CSS et JavaScript</w:t>
      </w:r>
    </w:p>
    <w:p w14:paraId="48E1EF40" w14:textId="77777777" w:rsidR="007E78B5" w:rsidRDefault="007E78B5" w:rsidP="007E78B5"/>
    <w:p w14:paraId="1EA44A9C" w14:textId="77777777" w:rsidR="007E78B5" w:rsidRDefault="007E78B5" w:rsidP="007E78B5">
      <w:r>
        <w:t>Ces technologies seront utilisées pour la structure Web, le style et la logique d'interface.</w:t>
      </w:r>
    </w:p>
    <w:p w14:paraId="1FCF0CC7" w14:textId="77777777" w:rsidR="007E78B5" w:rsidRDefault="007E78B5" w:rsidP="007E78B5"/>
    <w:p w14:paraId="6529FA6B" w14:textId="77777777" w:rsidR="007E78B5" w:rsidRDefault="007E78B5" w:rsidP="007E78B5">
      <w:r>
        <w:t>### 7.6. Git et GitHub</w:t>
      </w:r>
    </w:p>
    <w:p w14:paraId="1678C9B1" w14:textId="77777777" w:rsidR="007E78B5" w:rsidRDefault="007E78B5" w:rsidP="007E78B5"/>
    <w:p w14:paraId="32DE5794" w14:textId="77777777" w:rsidR="007E78B5" w:rsidRDefault="007E78B5" w:rsidP="007E78B5">
      <w:r>
        <w:t>Git servira à versionner le code et à faciliter les retours en arrière. GitHub pourra héberger le dépôt du projet.</w:t>
      </w:r>
    </w:p>
    <w:p w14:paraId="16D29F29" w14:textId="77777777" w:rsidR="007E78B5" w:rsidRDefault="007E78B5" w:rsidP="007E78B5"/>
    <w:p w14:paraId="2930ABEE" w14:textId="77777777" w:rsidR="007E78B5" w:rsidRDefault="007E78B5" w:rsidP="007E78B5">
      <w:r>
        <w:t>### 7.7. Hébergement</w:t>
      </w:r>
    </w:p>
    <w:p w14:paraId="4B40A09A" w14:textId="77777777" w:rsidR="007E78B5" w:rsidRDefault="007E78B5" w:rsidP="007E78B5"/>
    <w:p w14:paraId="095E174E" w14:textId="77777777" w:rsidR="007E78B5" w:rsidRDefault="007E78B5" w:rsidP="007E78B5">
      <w:proofErr w:type="spellStart"/>
      <w:r>
        <w:t>Vercel</w:t>
      </w:r>
      <w:proofErr w:type="spellEnd"/>
      <w:r>
        <w:t xml:space="preserve"> ou </w:t>
      </w:r>
      <w:proofErr w:type="spellStart"/>
      <w:r>
        <w:t>Cloudflare</w:t>
      </w:r>
      <w:proofErr w:type="spellEnd"/>
      <w:r>
        <w:t xml:space="preserve"> Pages sont envisagés pour publier la version Web statique.</w:t>
      </w:r>
    </w:p>
    <w:p w14:paraId="79B0B944" w14:textId="77777777" w:rsidR="007E78B5" w:rsidRDefault="007E78B5" w:rsidP="007E78B5"/>
    <w:p w14:paraId="0BC04CCF" w14:textId="77777777" w:rsidR="007E78B5" w:rsidRDefault="007E78B5" w:rsidP="007E78B5">
      <w:r>
        <w:t>Le choix final devra tenir compte des besoins de déploiement, de la configuration PWA et des contraintes éventuelles du service choisi.</w:t>
      </w:r>
    </w:p>
    <w:p w14:paraId="6B4F5246" w14:textId="77777777" w:rsidR="007E78B5" w:rsidRDefault="007E78B5" w:rsidP="007E78B5"/>
    <w:p w14:paraId="5D1446A8" w14:textId="77777777" w:rsidR="007E78B5" w:rsidRDefault="007E78B5" w:rsidP="007E78B5">
      <w:r>
        <w:lastRenderedPageBreak/>
        <w:t>## 8. Architecture logicielle cible</w:t>
      </w:r>
    </w:p>
    <w:p w14:paraId="6DE7855A" w14:textId="77777777" w:rsidR="007E78B5" w:rsidRDefault="007E78B5" w:rsidP="007E78B5"/>
    <w:p w14:paraId="65F3C43B" w14:textId="77777777" w:rsidR="007E78B5" w:rsidRDefault="007E78B5" w:rsidP="007E78B5">
      <w:r>
        <w:t>L'architecture devra séparer clairement l'interface, la logique de jeu, les ressources et la persistance des données.</w:t>
      </w:r>
    </w:p>
    <w:p w14:paraId="53BBF30F" w14:textId="77777777" w:rsidR="007E78B5" w:rsidRDefault="007E78B5" w:rsidP="007E78B5"/>
    <w:p w14:paraId="6C68684E" w14:textId="77777777" w:rsidR="007E78B5" w:rsidRDefault="007E78B5" w:rsidP="007E78B5">
      <w:r>
        <w:t>Structure envisagée :</w:t>
      </w:r>
    </w:p>
    <w:p w14:paraId="7C765AB7" w14:textId="77777777" w:rsidR="007E78B5" w:rsidRDefault="007E78B5" w:rsidP="007E78B5"/>
    <w:p w14:paraId="63830B59" w14:textId="77777777" w:rsidR="007E78B5" w:rsidRDefault="007E78B5" w:rsidP="007E78B5">
      <w:r>
        <w:t>```</w:t>
      </w:r>
      <w:proofErr w:type="spellStart"/>
      <w:r>
        <w:t>text</w:t>
      </w:r>
      <w:proofErr w:type="spellEnd"/>
    </w:p>
    <w:p w14:paraId="355752B0" w14:textId="77777777" w:rsidR="007E78B5" w:rsidRDefault="007E78B5" w:rsidP="007E78B5">
      <w:proofErr w:type="gramStart"/>
      <w:r>
        <w:t>lome</w:t>
      </w:r>
      <w:proofErr w:type="gramEnd"/>
      <w:r>
        <w:t>-</w:t>
      </w:r>
      <w:proofErr w:type="spellStart"/>
      <w:r>
        <w:t>runner</w:t>
      </w:r>
      <w:proofErr w:type="spellEnd"/>
      <w:r>
        <w:t>/</w:t>
      </w:r>
    </w:p>
    <w:p w14:paraId="720BFF5A" w14:textId="77777777" w:rsidR="007E78B5" w:rsidRDefault="007E78B5" w:rsidP="007E78B5">
      <w:r>
        <w:rPr>
          <w:rFonts w:ascii="MS Gothic" w:eastAsia="MS Gothic" w:hAnsi="MS Gothic" w:cs="MS Gothic" w:hint="eastAsia"/>
        </w:rPr>
        <w:t>├</w:t>
      </w:r>
      <w:r>
        <w:rPr>
          <w:rFonts w:ascii="Aptos" w:hAnsi="Aptos" w:cs="Aptos"/>
        </w:rPr>
        <w:t>──</w:t>
      </w:r>
      <w:r>
        <w:t xml:space="preserve"> public/</w:t>
      </w:r>
    </w:p>
    <w:p w14:paraId="51502298" w14:textId="77777777" w:rsidR="007E78B5" w:rsidRDefault="007E78B5" w:rsidP="007E78B5">
      <w:r>
        <w:t xml:space="preserve">│   </w:t>
      </w:r>
      <w:r>
        <w:rPr>
          <w:rFonts w:ascii="MS Gothic" w:eastAsia="MS Gothic" w:hAnsi="MS Gothic" w:cs="MS Gothic" w:hint="eastAsia"/>
        </w:rPr>
        <w:t>├</w:t>
      </w:r>
      <w:r>
        <w:rPr>
          <w:rFonts w:ascii="Aptos" w:hAnsi="Aptos" w:cs="Aptos"/>
        </w:rPr>
        <w:t>──</w:t>
      </w:r>
      <w:r>
        <w:t xml:space="preserve"> assets/</w:t>
      </w:r>
    </w:p>
    <w:p w14:paraId="0A4C07A6"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w:t>
      </w:r>
      <w:proofErr w:type="spellStart"/>
      <w:r>
        <w:t>characters</w:t>
      </w:r>
      <w:proofErr w:type="spellEnd"/>
      <w:r>
        <w:t>/</w:t>
      </w:r>
    </w:p>
    <w:p w14:paraId="21CE2A65"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w:t>
      </w:r>
      <w:proofErr w:type="spellStart"/>
      <w:r>
        <w:t>environment</w:t>
      </w:r>
      <w:proofErr w:type="spellEnd"/>
      <w:r>
        <w:t>/</w:t>
      </w:r>
    </w:p>
    <w:p w14:paraId="7D3D3C47"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obstacles/</w:t>
      </w:r>
    </w:p>
    <w:p w14:paraId="313E7CF6"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coins/</w:t>
      </w:r>
    </w:p>
    <w:p w14:paraId="454CA4EF" w14:textId="77777777" w:rsidR="007E78B5" w:rsidRDefault="007E78B5" w:rsidP="007E78B5">
      <w:r>
        <w:t>│   │   └── audio/</w:t>
      </w:r>
    </w:p>
    <w:p w14:paraId="28604E2D" w14:textId="77777777" w:rsidR="007E78B5" w:rsidRDefault="007E78B5" w:rsidP="007E78B5">
      <w:r>
        <w:t xml:space="preserve">│   └── </w:t>
      </w:r>
      <w:proofErr w:type="spellStart"/>
      <w:r>
        <w:t>icons</w:t>
      </w:r>
      <w:proofErr w:type="spellEnd"/>
      <w:r>
        <w:t>/</w:t>
      </w:r>
    </w:p>
    <w:p w14:paraId="11A3D6AA" w14:textId="77777777" w:rsidR="007E78B5" w:rsidRDefault="007E78B5" w:rsidP="007E78B5">
      <w:r>
        <w:rPr>
          <w:rFonts w:ascii="MS Gothic" w:eastAsia="MS Gothic" w:hAnsi="MS Gothic" w:cs="MS Gothic" w:hint="eastAsia"/>
        </w:rPr>
        <w:t>├</w:t>
      </w:r>
      <w:r>
        <w:rPr>
          <w:rFonts w:ascii="Aptos" w:hAnsi="Aptos" w:cs="Aptos"/>
        </w:rPr>
        <w:t>──</w:t>
      </w:r>
      <w:r>
        <w:t xml:space="preserve"> src/</w:t>
      </w:r>
    </w:p>
    <w:p w14:paraId="556EE1B7" w14:textId="77777777" w:rsidR="007E78B5" w:rsidRDefault="007E78B5" w:rsidP="007E78B5">
      <w:r>
        <w:t xml:space="preserve">│   </w:t>
      </w:r>
      <w:r>
        <w:rPr>
          <w:rFonts w:ascii="MS Gothic" w:eastAsia="MS Gothic" w:hAnsi="MS Gothic" w:cs="MS Gothic" w:hint="eastAsia"/>
        </w:rPr>
        <w:t>├</w:t>
      </w:r>
      <w:r>
        <w:rPr>
          <w:rFonts w:ascii="Aptos" w:hAnsi="Aptos" w:cs="Aptos"/>
        </w:rPr>
        <w:t>──</w:t>
      </w:r>
      <w:r>
        <w:t xml:space="preserve"> components/</w:t>
      </w:r>
    </w:p>
    <w:p w14:paraId="19D61EE5"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w:t>
      </w:r>
      <w:proofErr w:type="spellStart"/>
      <w:r>
        <w:t>MainMenu.jsx</w:t>
      </w:r>
      <w:proofErr w:type="spellEnd"/>
    </w:p>
    <w:p w14:paraId="466C02DE"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w:t>
      </w:r>
      <w:proofErr w:type="spellStart"/>
      <w:r>
        <w:t>GameHUD.jsx</w:t>
      </w:r>
      <w:proofErr w:type="spellEnd"/>
    </w:p>
    <w:p w14:paraId="38B6EA05" w14:textId="77777777" w:rsidR="007E78B5" w:rsidRDefault="007E78B5" w:rsidP="007E78B5">
      <w:r>
        <w:t xml:space="preserve">│   │   └── </w:t>
      </w:r>
      <w:proofErr w:type="spellStart"/>
      <w:r>
        <w:t>GameOver.jsx</w:t>
      </w:r>
      <w:proofErr w:type="spellEnd"/>
    </w:p>
    <w:p w14:paraId="5C3CA6D1" w14:textId="77777777" w:rsidR="007E78B5" w:rsidRDefault="007E78B5" w:rsidP="007E78B5">
      <w:r>
        <w:t xml:space="preserve">│   </w:t>
      </w:r>
      <w:r>
        <w:rPr>
          <w:rFonts w:ascii="MS Gothic" w:eastAsia="MS Gothic" w:hAnsi="MS Gothic" w:cs="MS Gothic" w:hint="eastAsia"/>
        </w:rPr>
        <w:t>├</w:t>
      </w:r>
      <w:r>
        <w:rPr>
          <w:rFonts w:ascii="Aptos" w:hAnsi="Aptos" w:cs="Aptos"/>
        </w:rPr>
        <w:t>──</w:t>
      </w:r>
      <w:r>
        <w:t xml:space="preserve"> </w:t>
      </w:r>
      <w:proofErr w:type="spellStart"/>
      <w:r>
        <w:t>game</w:t>
      </w:r>
      <w:proofErr w:type="spellEnd"/>
      <w:r>
        <w:t>/</w:t>
      </w:r>
    </w:p>
    <w:p w14:paraId="1DD89A70"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RunnerScene.js</w:t>
      </w:r>
    </w:p>
    <w:p w14:paraId="19A96D7E"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Player.js</w:t>
      </w:r>
    </w:p>
    <w:p w14:paraId="13DA3419"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Obstacle.js</w:t>
      </w:r>
    </w:p>
    <w:p w14:paraId="350D54D6" w14:textId="77777777" w:rsidR="007E78B5" w:rsidRDefault="007E78B5" w:rsidP="007E78B5">
      <w:r>
        <w:t xml:space="preserve">│   │   </w:t>
      </w:r>
      <w:r>
        <w:rPr>
          <w:rFonts w:ascii="MS Gothic" w:eastAsia="MS Gothic" w:hAnsi="MS Gothic" w:cs="MS Gothic" w:hint="eastAsia"/>
        </w:rPr>
        <w:t>├</w:t>
      </w:r>
      <w:r>
        <w:rPr>
          <w:rFonts w:ascii="Aptos" w:hAnsi="Aptos" w:cs="Aptos"/>
        </w:rPr>
        <w:t>──</w:t>
      </w:r>
      <w:r>
        <w:t xml:space="preserve"> Coin.js</w:t>
      </w:r>
    </w:p>
    <w:p w14:paraId="5B7C6098" w14:textId="77777777" w:rsidR="007E78B5" w:rsidRDefault="007E78B5" w:rsidP="007E78B5">
      <w:r>
        <w:t>│   │   └── Spawner.js</w:t>
      </w:r>
    </w:p>
    <w:p w14:paraId="4D9292AA" w14:textId="77777777" w:rsidR="007E78B5" w:rsidRDefault="007E78B5" w:rsidP="007E78B5">
      <w:r>
        <w:lastRenderedPageBreak/>
        <w:t xml:space="preserve">│   </w:t>
      </w:r>
      <w:r>
        <w:rPr>
          <w:rFonts w:ascii="MS Gothic" w:eastAsia="MS Gothic" w:hAnsi="MS Gothic" w:cs="MS Gothic" w:hint="eastAsia"/>
        </w:rPr>
        <w:t>├</w:t>
      </w:r>
      <w:r>
        <w:rPr>
          <w:rFonts w:ascii="Aptos" w:hAnsi="Aptos" w:cs="Aptos"/>
        </w:rPr>
        <w:t>──</w:t>
      </w:r>
      <w:r>
        <w:t xml:space="preserve"> </w:t>
      </w:r>
      <w:proofErr w:type="spellStart"/>
      <w:r>
        <w:t>hooks</w:t>
      </w:r>
      <w:proofErr w:type="spellEnd"/>
      <w:r>
        <w:t>/</w:t>
      </w:r>
    </w:p>
    <w:p w14:paraId="0B116FBC" w14:textId="77777777" w:rsidR="007E78B5" w:rsidRDefault="007E78B5" w:rsidP="007E78B5">
      <w:r>
        <w:t>│   │   └── useGame.js</w:t>
      </w:r>
    </w:p>
    <w:p w14:paraId="36F828F5" w14:textId="77777777" w:rsidR="007E78B5" w:rsidRDefault="007E78B5" w:rsidP="007E78B5">
      <w:r>
        <w:t xml:space="preserve">│   </w:t>
      </w:r>
      <w:r>
        <w:rPr>
          <w:rFonts w:ascii="MS Gothic" w:eastAsia="MS Gothic" w:hAnsi="MS Gothic" w:cs="MS Gothic" w:hint="eastAsia"/>
        </w:rPr>
        <w:t>├</w:t>
      </w:r>
      <w:r>
        <w:rPr>
          <w:rFonts w:ascii="Aptos" w:hAnsi="Aptos" w:cs="Aptos"/>
        </w:rPr>
        <w:t>──</w:t>
      </w:r>
      <w:r>
        <w:t xml:space="preserve"> services/</w:t>
      </w:r>
    </w:p>
    <w:p w14:paraId="6948188B" w14:textId="77777777" w:rsidR="007E78B5" w:rsidRDefault="007E78B5" w:rsidP="007E78B5">
      <w:r>
        <w:t>│   │   └── scoreStorage.js</w:t>
      </w:r>
    </w:p>
    <w:p w14:paraId="0DE268A9" w14:textId="77777777" w:rsidR="007E78B5" w:rsidRDefault="007E78B5" w:rsidP="007E78B5">
      <w:r>
        <w:t xml:space="preserve">│   </w:t>
      </w:r>
      <w:r>
        <w:rPr>
          <w:rFonts w:ascii="MS Gothic" w:eastAsia="MS Gothic" w:hAnsi="MS Gothic" w:cs="MS Gothic" w:hint="eastAsia"/>
        </w:rPr>
        <w:t>├</w:t>
      </w:r>
      <w:r>
        <w:rPr>
          <w:rFonts w:ascii="Aptos" w:hAnsi="Aptos" w:cs="Aptos"/>
        </w:rPr>
        <w:t>──</w:t>
      </w:r>
      <w:r>
        <w:t xml:space="preserve"> </w:t>
      </w:r>
      <w:proofErr w:type="spellStart"/>
      <w:r>
        <w:t>App.jsx</w:t>
      </w:r>
      <w:proofErr w:type="spellEnd"/>
    </w:p>
    <w:p w14:paraId="41D5DEE8" w14:textId="77777777" w:rsidR="007E78B5" w:rsidRDefault="007E78B5" w:rsidP="007E78B5">
      <w:r>
        <w:t xml:space="preserve">│   </w:t>
      </w:r>
      <w:r>
        <w:rPr>
          <w:rFonts w:ascii="MS Gothic" w:eastAsia="MS Gothic" w:hAnsi="MS Gothic" w:cs="MS Gothic" w:hint="eastAsia"/>
        </w:rPr>
        <w:t>├</w:t>
      </w:r>
      <w:r>
        <w:rPr>
          <w:rFonts w:ascii="Aptos" w:hAnsi="Aptos" w:cs="Aptos"/>
        </w:rPr>
        <w:t>──</w:t>
      </w:r>
      <w:r>
        <w:t xml:space="preserve"> </w:t>
      </w:r>
      <w:proofErr w:type="spellStart"/>
      <w:r>
        <w:t>main.jsx</w:t>
      </w:r>
      <w:proofErr w:type="spellEnd"/>
    </w:p>
    <w:p w14:paraId="44D53702" w14:textId="77777777" w:rsidR="007E78B5" w:rsidRDefault="007E78B5" w:rsidP="007E78B5">
      <w:r>
        <w:t>│   └── style.css</w:t>
      </w:r>
    </w:p>
    <w:p w14:paraId="42AC2191" w14:textId="77777777" w:rsidR="007E78B5" w:rsidRDefault="007E78B5" w:rsidP="007E78B5">
      <w:r>
        <w:rPr>
          <w:rFonts w:ascii="MS Gothic" w:eastAsia="MS Gothic" w:hAnsi="MS Gothic" w:cs="MS Gothic" w:hint="eastAsia"/>
        </w:rPr>
        <w:t>├</w:t>
      </w:r>
      <w:r>
        <w:rPr>
          <w:rFonts w:ascii="Aptos" w:hAnsi="Aptos" w:cs="Aptos"/>
        </w:rPr>
        <w:t>──</w:t>
      </w:r>
      <w:r>
        <w:t xml:space="preserve"> index.html</w:t>
      </w:r>
    </w:p>
    <w:p w14:paraId="60908959" w14:textId="77777777" w:rsidR="007E78B5" w:rsidRDefault="007E78B5" w:rsidP="007E78B5">
      <w:r>
        <w:rPr>
          <w:rFonts w:ascii="MS Gothic" w:eastAsia="MS Gothic" w:hAnsi="MS Gothic" w:cs="MS Gothic" w:hint="eastAsia"/>
        </w:rPr>
        <w:t>├</w:t>
      </w:r>
      <w:r>
        <w:rPr>
          <w:rFonts w:ascii="Aptos" w:hAnsi="Aptos" w:cs="Aptos"/>
        </w:rPr>
        <w:t>──</w:t>
      </w:r>
      <w:r>
        <w:t xml:space="preserve"> vite.config.js</w:t>
      </w:r>
    </w:p>
    <w:p w14:paraId="23F1F4B9" w14:textId="77777777" w:rsidR="007E78B5" w:rsidRDefault="007E78B5" w:rsidP="007E78B5">
      <w:r>
        <w:rPr>
          <w:rFonts w:ascii="MS Gothic" w:eastAsia="MS Gothic" w:hAnsi="MS Gothic" w:cs="MS Gothic" w:hint="eastAsia"/>
        </w:rPr>
        <w:t>├</w:t>
      </w:r>
      <w:r>
        <w:rPr>
          <w:rFonts w:ascii="Aptos" w:hAnsi="Aptos" w:cs="Aptos"/>
        </w:rPr>
        <w:t>──</w:t>
      </w:r>
      <w:r>
        <w:t xml:space="preserve"> </w:t>
      </w:r>
      <w:proofErr w:type="spellStart"/>
      <w:proofErr w:type="gramStart"/>
      <w:r>
        <w:t>package.json</w:t>
      </w:r>
      <w:proofErr w:type="spellEnd"/>
      <w:proofErr w:type="gramEnd"/>
    </w:p>
    <w:p w14:paraId="14462B6F" w14:textId="77777777" w:rsidR="007E78B5" w:rsidRDefault="007E78B5" w:rsidP="007E78B5">
      <w:r>
        <w:t>└── README.md</w:t>
      </w:r>
    </w:p>
    <w:p w14:paraId="62FD0D13" w14:textId="77777777" w:rsidR="007E78B5" w:rsidRDefault="007E78B5" w:rsidP="007E78B5">
      <w:r>
        <w:t>```</w:t>
      </w:r>
    </w:p>
    <w:p w14:paraId="20EB843F" w14:textId="77777777" w:rsidR="007E78B5" w:rsidRDefault="007E78B5" w:rsidP="007E78B5"/>
    <w:p w14:paraId="063D1F69" w14:textId="77777777" w:rsidR="007E78B5" w:rsidRDefault="007E78B5" w:rsidP="007E78B5">
      <w:r>
        <w:t>Cette structure représente l'architecture cible. Les fichiers pourront être créés progressivement en fonction des fonctionnalités effectivement développées.</w:t>
      </w:r>
    </w:p>
    <w:p w14:paraId="71EAAD4C" w14:textId="77777777" w:rsidR="007E78B5" w:rsidRDefault="007E78B5" w:rsidP="007E78B5"/>
    <w:p w14:paraId="5307389D" w14:textId="77777777" w:rsidR="007E78B5" w:rsidRDefault="007E78B5" w:rsidP="007E78B5">
      <w:r>
        <w:t>## 9. Direction artistique</w:t>
      </w:r>
    </w:p>
    <w:p w14:paraId="5713D08D" w14:textId="77777777" w:rsidR="007E78B5" w:rsidRDefault="007E78B5" w:rsidP="007E78B5"/>
    <w:p w14:paraId="2E34922E" w14:textId="77777777" w:rsidR="007E78B5" w:rsidRDefault="007E78B5" w:rsidP="007E78B5">
      <w:r>
        <w:t>La direction artistique devra concilier lisibilité, légèreté et identité locale.</w:t>
      </w:r>
    </w:p>
    <w:p w14:paraId="31D8CA33" w14:textId="77777777" w:rsidR="007E78B5" w:rsidRDefault="007E78B5" w:rsidP="007E78B5"/>
    <w:p w14:paraId="64D1D80C" w14:textId="77777777" w:rsidR="007E78B5" w:rsidRDefault="007E78B5" w:rsidP="007E78B5">
      <w:r>
        <w:t>Le jeu devra être visuellement agréable sans accumuler inutilement les effets graphiques, les animations ou les éléments décoratifs.</w:t>
      </w:r>
    </w:p>
    <w:p w14:paraId="615A362C" w14:textId="77777777" w:rsidR="007E78B5" w:rsidRDefault="007E78B5" w:rsidP="007E78B5"/>
    <w:p w14:paraId="5CDD32D0" w14:textId="77777777" w:rsidR="007E78B5" w:rsidRDefault="007E78B5" w:rsidP="007E78B5">
      <w:r>
        <w:t>Les ressources pourront être :</w:t>
      </w:r>
    </w:p>
    <w:p w14:paraId="2CF346EE" w14:textId="77777777" w:rsidR="007E78B5" w:rsidRDefault="007E78B5" w:rsidP="007E78B5"/>
    <w:p w14:paraId="0BF4EB7C" w14:textId="77777777" w:rsidR="007E78B5" w:rsidRDefault="007E78B5" w:rsidP="007E78B5">
      <w:r>
        <w:t>- Créées sur mesure.</w:t>
      </w:r>
    </w:p>
    <w:p w14:paraId="4DFAB16A" w14:textId="77777777" w:rsidR="007E78B5" w:rsidRDefault="007E78B5" w:rsidP="007E78B5">
      <w:r>
        <w:t>- Produites à l'aide d'outils graphiques.</w:t>
      </w:r>
    </w:p>
    <w:p w14:paraId="25750048" w14:textId="77777777" w:rsidR="007E78B5" w:rsidRDefault="007E78B5" w:rsidP="007E78B5">
      <w:r>
        <w:t>- Générées avec l'aide de l'intelligence artificielle.</w:t>
      </w:r>
    </w:p>
    <w:p w14:paraId="14989CA8" w14:textId="77777777" w:rsidR="007E78B5" w:rsidRDefault="007E78B5" w:rsidP="007E78B5">
      <w:r>
        <w:lastRenderedPageBreak/>
        <w:t>- Issues de bibliothèques de ressources dont les licences autorisent l'utilisation prévue.</w:t>
      </w:r>
    </w:p>
    <w:p w14:paraId="3DBE8BFC" w14:textId="77777777" w:rsidR="007E78B5" w:rsidRDefault="007E78B5" w:rsidP="007E78B5"/>
    <w:p w14:paraId="520D09CE" w14:textId="77777777" w:rsidR="007E78B5" w:rsidRDefault="007E78B5" w:rsidP="007E78B5">
      <w:r>
        <w:t>Les illustrations devront rester cohérentes entre elles. Les droits d'utilisation des images, musiques, polices et autres ressources devront être vérifiés.</w:t>
      </w:r>
    </w:p>
    <w:p w14:paraId="593DF3B5" w14:textId="77777777" w:rsidR="007E78B5" w:rsidRDefault="007E78B5" w:rsidP="007E78B5"/>
    <w:p w14:paraId="38BB58B8" w14:textId="77777777" w:rsidR="007E78B5" w:rsidRDefault="007E78B5" w:rsidP="007E78B5">
      <w:r>
        <w:t>La première version pourra utiliser des formes géométriques provisoires pour valider le gameplay avant la production des illustrations définitives.</w:t>
      </w:r>
    </w:p>
    <w:p w14:paraId="06476F40" w14:textId="77777777" w:rsidR="007E78B5" w:rsidRDefault="007E78B5" w:rsidP="007E78B5"/>
    <w:p w14:paraId="7D83AD02" w14:textId="77777777" w:rsidR="007E78B5" w:rsidRDefault="007E78B5" w:rsidP="007E78B5">
      <w:r>
        <w:t>## 10. Contraintes techniques et risques</w:t>
      </w:r>
    </w:p>
    <w:p w14:paraId="3F911FDC" w14:textId="77777777" w:rsidR="007E78B5" w:rsidRDefault="007E78B5" w:rsidP="007E78B5"/>
    <w:p w14:paraId="3D8017C2" w14:textId="77777777" w:rsidR="007E78B5" w:rsidRDefault="007E78B5" w:rsidP="007E78B5">
      <w:r>
        <w:t>### 10.1. Performances</w:t>
      </w:r>
    </w:p>
    <w:p w14:paraId="761C4956" w14:textId="77777777" w:rsidR="007E78B5" w:rsidRDefault="007E78B5" w:rsidP="007E78B5"/>
    <w:p w14:paraId="36365C9B" w14:textId="77777777" w:rsidR="007E78B5" w:rsidRDefault="007E78B5" w:rsidP="007E78B5">
      <w:r>
        <w:t>Le jeu devra fonctionner correctement sur des appareils mobiles modestes.</w:t>
      </w:r>
    </w:p>
    <w:p w14:paraId="5E8B8398" w14:textId="77777777" w:rsidR="007E78B5" w:rsidRDefault="007E78B5" w:rsidP="007E78B5"/>
    <w:p w14:paraId="29443D87" w14:textId="77777777" w:rsidR="007E78B5" w:rsidRDefault="007E78B5" w:rsidP="007E78B5">
      <w:r>
        <w:t>Les risques concernent les ralentissements, la consommation excessive de mémoire et la surcharge liée aux animations ou aux objets affichés.</w:t>
      </w:r>
    </w:p>
    <w:p w14:paraId="39F93FAE" w14:textId="77777777" w:rsidR="007E78B5" w:rsidRDefault="007E78B5" w:rsidP="007E78B5"/>
    <w:p w14:paraId="2A0CD5AC" w14:textId="77777777" w:rsidR="007E78B5" w:rsidRDefault="007E78B5" w:rsidP="007E78B5">
      <w:r>
        <w:t>Les mesures à prévoir sont l'optimisation des ressources, la réutilisation des objets et la limitation des effets coûteux.</w:t>
      </w:r>
    </w:p>
    <w:p w14:paraId="496DEAB2" w14:textId="77777777" w:rsidR="007E78B5" w:rsidRDefault="007E78B5" w:rsidP="007E78B5"/>
    <w:p w14:paraId="18D185E2" w14:textId="77777777" w:rsidR="007E78B5" w:rsidRDefault="007E78B5" w:rsidP="007E78B5">
      <w:r>
        <w:t>### 10.2. Compatibilité</w:t>
      </w:r>
    </w:p>
    <w:p w14:paraId="3909F310" w14:textId="77777777" w:rsidR="007E78B5" w:rsidRDefault="007E78B5" w:rsidP="007E78B5"/>
    <w:p w14:paraId="4DBE7CFC" w14:textId="77777777" w:rsidR="007E78B5" w:rsidRDefault="007E78B5" w:rsidP="007E78B5">
      <w:r>
        <w:t>Les différences de résolution, de navigateur et de puissance des appareils peuvent provoquer des problèmes d'affichage ou de commandes.</w:t>
      </w:r>
    </w:p>
    <w:p w14:paraId="1FCDB706" w14:textId="77777777" w:rsidR="007E78B5" w:rsidRDefault="007E78B5" w:rsidP="007E78B5"/>
    <w:p w14:paraId="31F3351A" w14:textId="77777777" w:rsidR="007E78B5" w:rsidRDefault="007E78B5" w:rsidP="007E78B5">
      <w:r>
        <w:t>Des tests devront être effectués sur des appareils et navigateurs représentatifs.</w:t>
      </w:r>
    </w:p>
    <w:p w14:paraId="5A48EAB4" w14:textId="77777777" w:rsidR="007E78B5" w:rsidRDefault="007E78B5" w:rsidP="007E78B5"/>
    <w:p w14:paraId="3A60E770" w14:textId="77777777" w:rsidR="007E78B5" w:rsidRDefault="007E78B5" w:rsidP="007E78B5">
      <w:r>
        <w:t>### 10.3. Commandes tactiles</w:t>
      </w:r>
    </w:p>
    <w:p w14:paraId="329B8AAE" w14:textId="77777777" w:rsidR="007E78B5" w:rsidRDefault="007E78B5" w:rsidP="007E78B5"/>
    <w:p w14:paraId="14240AA2" w14:textId="77777777" w:rsidR="007E78B5" w:rsidRDefault="007E78B5" w:rsidP="007E78B5">
      <w:r>
        <w:lastRenderedPageBreak/>
        <w:t>Les gestes tactiles devront être reconnus correctement et ne pas entrer en conflit avec le défilement de la page.</w:t>
      </w:r>
    </w:p>
    <w:p w14:paraId="45B89F06" w14:textId="77777777" w:rsidR="007E78B5" w:rsidRDefault="007E78B5" w:rsidP="007E78B5"/>
    <w:p w14:paraId="56B98F88" w14:textId="77777777" w:rsidR="007E78B5" w:rsidRDefault="007E78B5" w:rsidP="007E78B5">
      <w:r>
        <w:t>La réactivité des commandes devra être testée sur téléphone réel.</w:t>
      </w:r>
    </w:p>
    <w:p w14:paraId="27C432E5" w14:textId="77777777" w:rsidR="007E78B5" w:rsidRDefault="007E78B5" w:rsidP="007E78B5"/>
    <w:p w14:paraId="2CE1308B" w14:textId="77777777" w:rsidR="007E78B5" w:rsidRDefault="007E78B5" w:rsidP="007E78B5">
      <w:r>
        <w:t>### 10.4. Équilibrage du gameplay</w:t>
      </w:r>
    </w:p>
    <w:p w14:paraId="5610048F" w14:textId="77777777" w:rsidR="007E78B5" w:rsidRDefault="007E78B5" w:rsidP="007E78B5"/>
    <w:p w14:paraId="3F8BC767" w14:textId="77777777" w:rsidR="007E78B5" w:rsidRDefault="007E78B5" w:rsidP="007E78B5">
      <w:r>
        <w:t>Un jeu trop facile peut devenir répétitif, tandis qu'un jeu trop difficile peut décourager les joueurs.</w:t>
      </w:r>
    </w:p>
    <w:p w14:paraId="706D9202" w14:textId="77777777" w:rsidR="007E78B5" w:rsidRDefault="007E78B5" w:rsidP="007E78B5"/>
    <w:p w14:paraId="36873D87" w14:textId="77777777" w:rsidR="007E78B5" w:rsidRDefault="007E78B5" w:rsidP="007E78B5">
      <w:r>
        <w:t>La vitesse, la fréquence des obstacles, la durée des intervalles et la répartition des récompenses devront être ajustées par des tests.</w:t>
      </w:r>
    </w:p>
    <w:p w14:paraId="7D5045F9" w14:textId="77777777" w:rsidR="007E78B5" w:rsidRDefault="007E78B5" w:rsidP="007E78B5"/>
    <w:p w14:paraId="0B994ACF" w14:textId="77777777" w:rsidR="007E78B5" w:rsidRDefault="007E78B5" w:rsidP="007E78B5">
      <w:r>
        <w:t>### 10.5. Fonctionnement hors ligne</w:t>
      </w:r>
    </w:p>
    <w:p w14:paraId="12D7A9AA" w14:textId="77777777" w:rsidR="007E78B5" w:rsidRDefault="007E78B5" w:rsidP="007E78B5"/>
    <w:p w14:paraId="769496A7" w14:textId="77777777" w:rsidR="007E78B5" w:rsidRDefault="007E78B5" w:rsidP="007E78B5">
      <w:r>
        <w:t>Le cache devra être testé en conditions réelles. Les mises à jour de l'application ne devront pas empêcher le lancement du jeu.</w:t>
      </w:r>
    </w:p>
    <w:p w14:paraId="3D6471D7" w14:textId="77777777" w:rsidR="007E78B5" w:rsidRDefault="007E78B5" w:rsidP="007E78B5"/>
    <w:p w14:paraId="5170119B" w14:textId="77777777" w:rsidR="007E78B5" w:rsidRDefault="007E78B5" w:rsidP="007E78B5">
      <w:r>
        <w:t>Les ressources externes devront être évitées ou intégrées localement lorsqu'une autonomie hors ligne complète est recherchée.</w:t>
      </w:r>
    </w:p>
    <w:p w14:paraId="5360529B" w14:textId="77777777" w:rsidR="007E78B5" w:rsidRDefault="007E78B5" w:rsidP="007E78B5"/>
    <w:p w14:paraId="314DE258" w14:textId="77777777" w:rsidR="007E78B5" w:rsidRDefault="007E78B5" w:rsidP="007E78B5">
      <w:r>
        <w:t>### 10.6. Sauvegarde et triche</w:t>
      </w:r>
    </w:p>
    <w:p w14:paraId="13F1223D" w14:textId="77777777" w:rsidR="007E78B5" w:rsidRDefault="007E78B5" w:rsidP="007E78B5"/>
    <w:p w14:paraId="24BB3097" w14:textId="77777777" w:rsidR="007E78B5" w:rsidRDefault="007E78B5" w:rsidP="007E78B5">
      <w:r>
        <w:t>Un score stocké localement peut être modifié par l'utilisateur. Cela est acceptable pour une première version solo, mais pas pour un classement mondial fiable.</w:t>
      </w:r>
    </w:p>
    <w:p w14:paraId="3C43CDB3" w14:textId="77777777" w:rsidR="007E78B5" w:rsidRDefault="007E78B5" w:rsidP="007E78B5"/>
    <w:p w14:paraId="10371263" w14:textId="77777777" w:rsidR="007E78B5" w:rsidRDefault="007E78B5" w:rsidP="007E78B5">
      <w:r>
        <w:t>Un système de classement compétitif nécessitera une validation côté serveur.</w:t>
      </w:r>
    </w:p>
    <w:p w14:paraId="2BC928F2" w14:textId="77777777" w:rsidR="007E78B5" w:rsidRDefault="007E78B5" w:rsidP="007E78B5"/>
    <w:p w14:paraId="5F34A29B" w14:textId="77777777" w:rsidR="007E78B5" w:rsidRDefault="007E78B5" w:rsidP="007E78B5">
      <w:r>
        <w:t>### 10.7. Production graphique</w:t>
      </w:r>
    </w:p>
    <w:p w14:paraId="014EF439" w14:textId="77777777" w:rsidR="007E78B5" w:rsidRDefault="007E78B5" w:rsidP="007E78B5"/>
    <w:p w14:paraId="4CFBCF00" w14:textId="77777777" w:rsidR="007E78B5" w:rsidRDefault="007E78B5" w:rsidP="007E78B5">
      <w:r>
        <w:lastRenderedPageBreak/>
        <w:t>La création de personnages, de décors et d'animations cohérents peut prendre une part importante du temps de développement.</w:t>
      </w:r>
    </w:p>
    <w:p w14:paraId="734117DA" w14:textId="77777777" w:rsidR="007E78B5" w:rsidRDefault="007E78B5" w:rsidP="007E78B5"/>
    <w:p w14:paraId="233CFE3C" w14:textId="77777777" w:rsidR="007E78B5" w:rsidRDefault="007E78B5" w:rsidP="007E78B5">
      <w:r>
        <w:t>La production devra donc être progressive et guidée par les besoins réels du gameplay.</w:t>
      </w:r>
    </w:p>
    <w:p w14:paraId="75F1F6F8" w14:textId="77777777" w:rsidR="007E78B5" w:rsidRDefault="007E78B5" w:rsidP="007E78B5"/>
    <w:p w14:paraId="5E9C8A9E" w14:textId="77777777" w:rsidR="007E78B5" w:rsidRDefault="007E78B5" w:rsidP="007E78B5">
      <w:r>
        <w:t>## 11. Méthode de développement</w:t>
      </w:r>
    </w:p>
    <w:p w14:paraId="367EB96C" w14:textId="77777777" w:rsidR="007E78B5" w:rsidRDefault="007E78B5" w:rsidP="007E78B5"/>
    <w:p w14:paraId="369C3EE6" w14:textId="77777777" w:rsidR="007E78B5" w:rsidRDefault="007E78B5" w:rsidP="007E78B5">
      <w:r>
        <w:t>Le projet sera développé de manière itérative avec l'aide de l'intelligence artificielle.</w:t>
      </w:r>
    </w:p>
    <w:p w14:paraId="2325CF27" w14:textId="77777777" w:rsidR="007E78B5" w:rsidRDefault="007E78B5" w:rsidP="007E78B5"/>
    <w:p w14:paraId="7C88DD96" w14:textId="77777777" w:rsidR="007E78B5" w:rsidRDefault="007E78B5" w:rsidP="007E78B5">
      <w:r>
        <w:t>Le processus retenu est le suivant :</w:t>
      </w:r>
    </w:p>
    <w:p w14:paraId="29A9BC34" w14:textId="77777777" w:rsidR="007E78B5" w:rsidRDefault="007E78B5" w:rsidP="007E78B5"/>
    <w:p w14:paraId="6FA5E257" w14:textId="77777777" w:rsidR="007E78B5" w:rsidRDefault="007E78B5" w:rsidP="007E78B5">
      <w:r>
        <w:t>1. Définir une fonctionnalité précise.</w:t>
      </w:r>
    </w:p>
    <w:p w14:paraId="49E92070" w14:textId="77777777" w:rsidR="007E78B5" w:rsidRDefault="007E78B5" w:rsidP="007E78B5">
      <w:r>
        <w:t>2. Générer ou écrire le code correspondant.</w:t>
      </w:r>
    </w:p>
    <w:p w14:paraId="0F8E33D8" w14:textId="77777777" w:rsidR="007E78B5" w:rsidRDefault="007E78B5" w:rsidP="007E78B5">
      <w:r>
        <w:t>3. Intégrer les fichiers dans l'architecture.</w:t>
      </w:r>
    </w:p>
    <w:p w14:paraId="5D67A010" w14:textId="77777777" w:rsidR="007E78B5" w:rsidRDefault="007E78B5" w:rsidP="007E78B5">
      <w:r>
        <w:t>4. Exécuter le projet.</w:t>
      </w:r>
    </w:p>
    <w:p w14:paraId="6B74614C" w14:textId="77777777" w:rsidR="007E78B5" w:rsidRDefault="007E78B5" w:rsidP="007E78B5">
      <w:r>
        <w:t>5. Tester la fonctionnalité.</w:t>
      </w:r>
    </w:p>
    <w:p w14:paraId="6AC5987E" w14:textId="77777777" w:rsidR="007E78B5" w:rsidRDefault="007E78B5" w:rsidP="007E78B5">
      <w:r>
        <w:t>6. Corriger les erreurs.</w:t>
      </w:r>
    </w:p>
    <w:p w14:paraId="39780B97" w14:textId="77777777" w:rsidR="007E78B5" w:rsidRDefault="007E78B5" w:rsidP="007E78B5">
      <w:r>
        <w:t>7. Valider l'étape avant de passer à la suivante.</w:t>
      </w:r>
    </w:p>
    <w:p w14:paraId="4D617666" w14:textId="77777777" w:rsidR="007E78B5" w:rsidRDefault="007E78B5" w:rsidP="007E78B5"/>
    <w:p w14:paraId="2F07F907" w14:textId="77777777" w:rsidR="007E78B5" w:rsidRDefault="007E78B5" w:rsidP="007E78B5">
      <w:r>
        <w:t>L'intelligence artificielle sera utilisée pour assister la génération du code, l'explication des concepts, la correction des erreurs, l'optimisation et la documentation.</w:t>
      </w:r>
    </w:p>
    <w:p w14:paraId="5FE95071" w14:textId="77777777" w:rsidR="007E78B5" w:rsidRDefault="007E78B5" w:rsidP="007E78B5"/>
    <w:p w14:paraId="14BFE328" w14:textId="77777777" w:rsidR="007E78B5" w:rsidRDefault="007E78B5" w:rsidP="007E78B5">
      <w:r>
        <w:t>Le code devra rester compréhensible, organisé et testable. Les modifications importantes devront être versionnées.</w:t>
      </w:r>
    </w:p>
    <w:p w14:paraId="207A42C9" w14:textId="77777777" w:rsidR="007E78B5" w:rsidRDefault="007E78B5" w:rsidP="007E78B5"/>
    <w:p w14:paraId="0D60D6EA" w14:textId="77777777" w:rsidR="007E78B5" w:rsidRDefault="007E78B5" w:rsidP="007E78B5">
      <w:r>
        <w:t>## 12. Environnement de développement</w:t>
      </w:r>
    </w:p>
    <w:p w14:paraId="572183D5" w14:textId="77777777" w:rsidR="007E78B5" w:rsidRDefault="007E78B5" w:rsidP="007E78B5"/>
    <w:p w14:paraId="3BCB5E64" w14:textId="77777777" w:rsidR="007E78B5" w:rsidRDefault="007E78B5" w:rsidP="007E78B5">
      <w:r>
        <w:t>Les outils prévus sont :</w:t>
      </w:r>
    </w:p>
    <w:p w14:paraId="03F0FE45" w14:textId="77777777" w:rsidR="007E78B5" w:rsidRDefault="007E78B5" w:rsidP="007E78B5"/>
    <w:p w14:paraId="4F574BAC" w14:textId="77777777" w:rsidR="007E78B5" w:rsidRDefault="007E78B5" w:rsidP="007E78B5">
      <w:r>
        <w:lastRenderedPageBreak/>
        <w:t>- Un ordinateur sous Windows ou un autre système compatible.</w:t>
      </w:r>
    </w:p>
    <w:p w14:paraId="62FEDE93" w14:textId="77777777" w:rsidR="007E78B5" w:rsidRDefault="007E78B5" w:rsidP="007E78B5">
      <w:r>
        <w:t>- Node.js en version LTS.</w:t>
      </w:r>
    </w:p>
    <w:p w14:paraId="66AD861E" w14:textId="77777777" w:rsidR="007E78B5" w:rsidRDefault="007E78B5" w:rsidP="007E78B5">
      <w:r>
        <w:t xml:space="preserve">- </w:t>
      </w:r>
      <w:proofErr w:type="spellStart"/>
      <w:r>
        <w:t>npm</w:t>
      </w:r>
      <w:proofErr w:type="spellEnd"/>
      <w:r>
        <w:t>.</w:t>
      </w:r>
    </w:p>
    <w:p w14:paraId="29FF0923" w14:textId="77777777" w:rsidR="007E78B5" w:rsidRDefault="007E78B5" w:rsidP="007E78B5">
      <w:r>
        <w:t>- Visual Studio Code ou un éditeur équivalent.</w:t>
      </w:r>
    </w:p>
    <w:p w14:paraId="380E4E32" w14:textId="77777777" w:rsidR="007E78B5" w:rsidRDefault="007E78B5" w:rsidP="007E78B5">
      <w:r>
        <w:t>- Git.</w:t>
      </w:r>
    </w:p>
    <w:p w14:paraId="17DA9CC6" w14:textId="77777777" w:rsidR="007E78B5" w:rsidRDefault="007E78B5" w:rsidP="007E78B5">
      <w:r>
        <w:t>- Un navigateur récent.</w:t>
      </w:r>
    </w:p>
    <w:p w14:paraId="38BD0BC8" w14:textId="77777777" w:rsidR="007E78B5" w:rsidRDefault="007E78B5" w:rsidP="007E78B5">
      <w:r>
        <w:t>- Un téléphone Android ou un iPhone pour les tests.</w:t>
      </w:r>
    </w:p>
    <w:p w14:paraId="4779C5CE" w14:textId="77777777" w:rsidR="007E78B5" w:rsidRDefault="007E78B5" w:rsidP="007E78B5">
      <w:r>
        <w:t xml:space="preserve">- </w:t>
      </w:r>
      <w:proofErr w:type="spellStart"/>
      <w:r>
        <w:t>Figma</w:t>
      </w:r>
      <w:proofErr w:type="spellEnd"/>
      <w:r>
        <w:t xml:space="preserve"> pour la préparation des interfaces, si nécessaire.</w:t>
      </w:r>
    </w:p>
    <w:p w14:paraId="25A65AFC" w14:textId="77777777" w:rsidR="007E78B5" w:rsidRDefault="007E78B5" w:rsidP="007E78B5"/>
    <w:p w14:paraId="79FD45A4" w14:textId="77777777" w:rsidR="007E78B5" w:rsidRDefault="007E78B5" w:rsidP="007E78B5">
      <w:r>
        <w:t>Le projet doit être conçu en tenant compte de ressources matérielles limitées. Une approche 2D légère est privilégiée plutôt qu'un moteur 3D exigeant.</w:t>
      </w:r>
    </w:p>
    <w:p w14:paraId="0465AB74" w14:textId="77777777" w:rsidR="007E78B5" w:rsidRDefault="007E78B5" w:rsidP="007E78B5"/>
    <w:p w14:paraId="4B6F32D1" w14:textId="77777777" w:rsidR="007E78B5" w:rsidRDefault="007E78B5" w:rsidP="007E78B5">
      <w:r>
        <w:t>## 13. Périmètre du MVP</w:t>
      </w:r>
    </w:p>
    <w:p w14:paraId="03FD662E" w14:textId="77777777" w:rsidR="007E78B5" w:rsidRDefault="007E78B5" w:rsidP="007E78B5"/>
    <w:p w14:paraId="2B45958E" w14:textId="77777777" w:rsidR="007E78B5" w:rsidRDefault="007E78B5" w:rsidP="007E78B5">
      <w:r>
        <w:t>Le MVP (*Minimum Viable Product*) devra permettre de jouer à une partie complète, du menu jusqu'au redémarrage.</w:t>
      </w:r>
    </w:p>
    <w:p w14:paraId="27872DD2" w14:textId="77777777" w:rsidR="007E78B5" w:rsidRDefault="007E78B5" w:rsidP="007E78B5"/>
    <w:p w14:paraId="07F5A4D6" w14:textId="77777777" w:rsidR="007E78B5" w:rsidRDefault="007E78B5" w:rsidP="007E78B5">
      <w:r>
        <w:t>### Fonctionnalités incluses</w:t>
      </w:r>
    </w:p>
    <w:p w14:paraId="75C16D85" w14:textId="77777777" w:rsidR="007E78B5" w:rsidRDefault="007E78B5" w:rsidP="007E78B5"/>
    <w:p w14:paraId="189387F9" w14:textId="77777777" w:rsidR="007E78B5" w:rsidRDefault="007E78B5" w:rsidP="007E78B5">
      <w:r>
        <w:t>- Menu d'accueil.</w:t>
      </w:r>
    </w:p>
    <w:p w14:paraId="6ED40A49" w14:textId="77777777" w:rsidR="007E78B5" w:rsidRDefault="007E78B5" w:rsidP="007E78B5">
      <w:r>
        <w:t>- Personnage qui court automatiquement.</w:t>
      </w:r>
    </w:p>
    <w:p w14:paraId="579B8083" w14:textId="77777777" w:rsidR="007E78B5" w:rsidRDefault="007E78B5" w:rsidP="007E78B5">
      <w:r>
        <w:t>- Trois voies.</w:t>
      </w:r>
    </w:p>
    <w:p w14:paraId="039E144F" w14:textId="77777777" w:rsidR="007E78B5" w:rsidRDefault="007E78B5" w:rsidP="007E78B5">
      <w:r>
        <w:t>- Déplacements gauche et droite.</w:t>
      </w:r>
    </w:p>
    <w:p w14:paraId="627DD1B2" w14:textId="77777777" w:rsidR="007E78B5" w:rsidRDefault="007E78B5" w:rsidP="007E78B5">
      <w:r>
        <w:t>- Commandes tactiles et clavier.</w:t>
      </w:r>
    </w:p>
    <w:p w14:paraId="0FE27FF2" w14:textId="77777777" w:rsidR="007E78B5" w:rsidRDefault="007E78B5" w:rsidP="007E78B5">
      <w:r>
        <w:t>- Obstacles aléatoires ou semi-aléatoires.</w:t>
      </w:r>
    </w:p>
    <w:p w14:paraId="7F531810" w14:textId="77777777" w:rsidR="007E78B5" w:rsidRDefault="007E78B5" w:rsidP="007E78B5">
      <w:r>
        <w:t>- Détection des collisions.</w:t>
      </w:r>
    </w:p>
    <w:p w14:paraId="31CF2403" w14:textId="77777777" w:rsidR="007E78B5" w:rsidRDefault="007E78B5" w:rsidP="007E78B5">
      <w:r>
        <w:t>- Collecte des pièces.</w:t>
      </w:r>
    </w:p>
    <w:p w14:paraId="72A546DA" w14:textId="77777777" w:rsidR="007E78B5" w:rsidRDefault="007E78B5" w:rsidP="007E78B5">
      <w:r>
        <w:t>- Calcul de la distance.</w:t>
      </w:r>
    </w:p>
    <w:p w14:paraId="499C0923" w14:textId="77777777" w:rsidR="007E78B5" w:rsidRDefault="007E78B5" w:rsidP="007E78B5">
      <w:r>
        <w:t>- Augmentation progressive de la difficulté.</w:t>
      </w:r>
    </w:p>
    <w:p w14:paraId="02176BF2" w14:textId="77777777" w:rsidR="007E78B5" w:rsidRDefault="007E78B5" w:rsidP="007E78B5">
      <w:r>
        <w:lastRenderedPageBreak/>
        <w:t>- Écran Game Over.</w:t>
      </w:r>
    </w:p>
    <w:p w14:paraId="5794C96D" w14:textId="77777777" w:rsidR="007E78B5" w:rsidRDefault="007E78B5" w:rsidP="007E78B5">
      <w:r>
        <w:t>- Bouton Rejouer.</w:t>
      </w:r>
    </w:p>
    <w:p w14:paraId="02004261" w14:textId="77777777" w:rsidR="007E78B5" w:rsidRDefault="007E78B5" w:rsidP="007E78B5">
      <w:r>
        <w:t>- Sauvegarde locale du meilleur score.</w:t>
      </w:r>
    </w:p>
    <w:p w14:paraId="5EFF3D4E" w14:textId="77777777" w:rsidR="007E78B5" w:rsidRDefault="007E78B5" w:rsidP="007E78B5">
      <w:r>
        <w:t>- Interface responsive.</w:t>
      </w:r>
    </w:p>
    <w:p w14:paraId="00DFD0C7" w14:textId="77777777" w:rsidR="007E78B5" w:rsidRDefault="007E78B5" w:rsidP="007E78B5">
      <w:r>
        <w:t>- Déploiement Web.</w:t>
      </w:r>
    </w:p>
    <w:p w14:paraId="25591AF1" w14:textId="77777777" w:rsidR="007E78B5" w:rsidRDefault="007E78B5" w:rsidP="007E78B5">
      <w:r>
        <w:t>- Mise en cache des ressources essentielles pour le mode hors ligne.</w:t>
      </w:r>
    </w:p>
    <w:p w14:paraId="666B4F50" w14:textId="77777777" w:rsidR="007E78B5" w:rsidRDefault="007E78B5" w:rsidP="007E78B5"/>
    <w:p w14:paraId="3DCEAB82" w14:textId="77777777" w:rsidR="007E78B5" w:rsidRDefault="007E78B5" w:rsidP="007E78B5">
      <w:r>
        <w:t>### Fonctionnalités non prioritaires pour la première version</w:t>
      </w:r>
    </w:p>
    <w:p w14:paraId="3C966A8D" w14:textId="77777777" w:rsidR="007E78B5" w:rsidRDefault="007E78B5" w:rsidP="007E78B5"/>
    <w:p w14:paraId="71827245" w14:textId="77777777" w:rsidR="007E78B5" w:rsidRDefault="007E78B5" w:rsidP="007E78B5">
      <w:r>
        <w:t>Les fonctionnalités suivantes pourront être ajoutées dans des versions ultérieures :</w:t>
      </w:r>
    </w:p>
    <w:p w14:paraId="3466B31C" w14:textId="77777777" w:rsidR="007E78B5" w:rsidRDefault="007E78B5" w:rsidP="007E78B5"/>
    <w:p w14:paraId="62F1FE54" w14:textId="77777777" w:rsidR="007E78B5" w:rsidRDefault="007E78B5" w:rsidP="007E78B5">
      <w:r>
        <w:t>- Saut et glissade.</w:t>
      </w:r>
    </w:p>
    <w:p w14:paraId="78B6CF74" w14:textId="77777777" w:rsidR="007E78B5" w:rsidRDefault="007E78B5" w:rsidP="007E78B5">
      <w:r>
        <w:t>- Multiples personnages.</w:t>
      </w:r>
    </w:p>
    <w:p w14:paraId="18418769" w14:textId="77777777" w:rsidR="007E78B5" w:rsidRDefault="007E78B5" w:rsidP="007E78B5">
      <w:r>
        <w:t>- Personnages à débloquer.</w:t>
      </w:r>
    </w:p>
    <w:p w14:paraId="24F47AC6" w14:textId="77777777" w:rsidR="007E78B5" w:rsidRDefault="007E78B5" w:rsidP="007E78B5">
      <w:r>
        <w:t>- Missions quotidiennes.</w:t>
      </w:r>
    </w:p>
    <w:p w14:paraId="5216B72D" w14:textId="77777777" w:rsidR="007E78B5" w:rsidRDefault="007E78B5" w:rsidP="007E78B5">
      <w:r>
        <w:t>- Système avancé de récompenses.</w:t>
      </w:r>
    </w:p>
    <w:p w14:paraId="4C7E0A7F" w14:textId="77777777" w:rsidR="007E78B5" w:rsidRDefault="007E78B5" w:rsidP="007E78B5">
      <w:r>
        <w:t>- Boutique virtuelle.</w:t>
      </w:r>
    </w:p>
    <w:p w14:paraId="1A65791D" w14:textId="77777777" w:rsidR="007E78B5" w:rsidRDefault="007E78B5" w:rsidP="007E78B5">
      <w:r>
        <w:t>- Classement mondial.</w:t>
      </w:r>
    </w:p>
    <w:p w14:paraId="41E4123F" w14:textId="77777777" w:rsidR="007E78B5" w:rsidRDefault="007E78B5" w:rsidP="007E78B5">
      <w:r>
        <w:t>- Comptes utilisateurs.</w:t>
      </w:r>
    </w:p>
    <w:p w14:paraId="659CC404" w14:textId="77777777" w:rsidR="007E78B5" w:rsidRDefault="007E78B5" w:rsidP="007E78B5">
      <w:r>
        <w:t>- Multijoueur en temps réel.</w:t>
      </w:r>
    </w:p>
    <w:p w14:paraId="4A18B215" w14:textId="77777777" w:rsidR="007E78B5" w:rsidRDefault="007E78B5" w:rsidP="007E78B5">
      <w:r>
        <w:t>- Monétisation par publicité.</w:t>
      </w:r>
    </w:p>
    <w:p w14:paraId="3074A74C" w14:textId="77777777" w:rsidR="007E78B5" w:rsidRDefault="007E78B5" w:rsidP="007E78B5">
      <w:r>
        <w:t>- Publication sur les boutiques d'applications.</w:t>
      </w:r>
    </w:p>
    <w:p w14:paraId="0642D605" w14:textId="77777777" w:rsidR="007E78B5" w:rsidRDefault="007E78B5" w:rsidP="007E78B5">
      <w:r>
        <w:t>- Plusieurs environnements urbains.</w:t>
      </w:r>
    </w:p>
    <w:p w14:paraId="4D193543" w14:textId="77777777" w:rsidR="007E78B5" w:rsidRDefault="007E78B5" w:rsidP="007E78B5">
      <w:r>
        <w:t>- Synchronisation des données entre appareils.</w:t>
      </w:r>
    </w:p>
    <w:p w14:paraId="5B1D3510" w14:textId="77777777" w:rsidR="007E78B5" w:rsidRDefault="007E78B5" w:rsidP="007E78B5"/>
    <w:p w14:paraId="0A898BF8" w14:textId="77777777" w:rsidR="007E78B5" w:rsidRDefault="007E78B5" w:rsidP="007E78B5">
      <w:r>
        <w:t>Toute inclusion de ces éléments dans la première version devra faire l'objet d'une décision explicite.</w:t>
      </w:r>
    </w:p>
    <w:p w14:paraId="59CB64CF" w14:textId="77777777" w:rsidR="007E78B5" w:rsidRDefault="007E78B5" w:rsidP="007E78B5"/>
    <w:p w14:paraId="6AE7507C" w14:textId="77777777" w:rsidR="007E78B5" w:rsidRDefault="007E78B5" w:rsidP="007E78B5">
      <w:r>
        <w:lastRenderedPageBreak/>
        <w:t>## 14. Étapes prévisionnelles de réalisation</w:t>
      </w:r>
    </w:p>
    <w:p w14:paraId="4707857B" w14:textId="77777777" w:rsidR="007E78B5" w:rsidRDefault="007E78B5" w:rsidP="007E78B5"/>
    <w:p w14:paraId="069890D6" w14:textId="77777777" w:rsidR="007E78B5" w:rsidRDefault="007E78B5" w:rsidP="007E78B5">
      <w:r>
        <w:t>Le planning indicatif suivant devra être ajusté par la personne chargée du cahier des charges.</w:t>
      </w:r>
    </w:p>
    <w:p w14:paraId="25F90A5B" w14:textId="77777777" w:rsidR="007E78B5" w:rsidRDefault="007E78B5" w:rsidP="007E78B5"/>
    <w:p w14:paraId="5E0F09C4" w14:textId="77777777" w:rsidR="007E78B5" w:rsidRDefault="007E78B5" w:rsidP="007E78B5">
      <w:r>
        <w:t>| Phase | Contenu |</w:t>
      </w:r>
    </w:p>
    <w:p w14:paraId="01F693B3" w14:textId="77777777" w:rsidR="007E78B5" w:rsidRDefault="007E78B5" w:rsidP="007E78B5">
      <w:r>
        <w:t>|---|---|</w:t>
      </w:r>
    </w:p>
    <w:p w14:paraId="6B8CF84A" w14:textId="77777777" w:rsidR="007E78B5" w:rsidRDefault="007E78B5" w:rsidP="007E78B5">
      <w:r>
        <w:t>| 1. Cadrage | Besoins, règles, périmètre et critères d'acceptation |</w:t>
      </w:r>
    </w:p>
    <w:p w14:paraId="1A1E2CEB" w14:textId="77777777" w:rsidR="007E78B5" w:rsidRDefault="007E78B5" w:rsidP="007E78B5">
      <w:r>
        <w:t>| 2. Maquettes | Menu, HUD, écran de jeu et fin de partie |</w:t>
      </w:r>
    </w:p>
    <w:p w14:paraId="12ADEB7F" w14:textId="77777777" w:rsidR="007E78B5" w:rsidRDefault="007E78B5" w:rsidP="007E78B5">
      <w:r>
        <w:t xml:space="preserve">| 3. Initialisation | </w:t>
      </w:r>
      <w:proofErr w:type="spellStart"/>
      <w:r>
        <w:t>React</w:t>
      </w:r>
      <w:proofErr w:type="spellEnd"/>
      <w:r>
        <w:t>, Vite, Phaser et structure du projet |</w:t>
      </w:r>
    </w:p>
    <w:p w14:paraId="35301C7D" w14:textId="77777777" w:rsidR="007E78B5" w:rsidRDefault="007E78B5" w:rsidP="007E78B5">
      <w:r>
        <w:t>| 4. Gameplay | Déplacements, obstacles, pièces et collisions |</w:t>
      </w:r>
    </w:p>
    <w:p w14:paraId="11C1A77A" w14:textId="77777777" w:rsidR="007E78B5" w:rsidRDefault="007E78B5" w:rsidP="007E78B5">
      <w:r>
        <w:t>| 5. Interface | Score, menu, fin de partie et redémarrage |</w:t>
      </w:r>
    </w:p>
    <w:p w14:paraId="4D42B269" w14:textId="77777777" w:rsidR="007E78B5" w:rsidRDefault="007E78B5" w:rsidP="007E78B5">
      <w:r>
        <w:t>| 6. Sauvegarde | Meilleur score et persistance locale |</w:t>
      </w:r>
    </w:p>
    <w:p w14:paraId="12C33DBD" w14:textId="77777777" w:rsidR="007E78B5" w:rsidRDefault="007E78B5" w:rsidP="007E78B5">
      <w:r>
        <w:t>| 7. Direction artistique | Décors, personnages, animations et sons |</w:t>
      </w:r>
    </w:p>
    <w:p w14:paraId="67243C19" w14:textId="77777777" w:rsidR="007E78B5" w:rsidRDefault="007E78B5" w:rsidP="007E78B5">
      <w:r>
        <w:t>| 8. PWA | Cache et configuration hors ligne |</w:t>
      </w:r>
    </w:p>
    <w:p w14:paraId="74226D03" w14:textId="77777777" w:rsidR="007E78B5" w:rsidRDefault="007E78B5" w:rsidP="007E78B5">
      <w:r>
        <w:t>| 9. Tests | Fonctionnels, visuels, tactiles et performances |</w:t>
      </w:r>
    </w:p>
    <w:p w14:paraId="67BCF570" w14:textId="77777777" w:rsidR="007E78B5" w:rsidRDefault="007E78B5" w:rsidP="007E78B5">
      <w:r>
        <w:t>| 10. Déploiement | Publication, vérification et corrections |</w:t>
      </w:r>
    </w:p>
    <w:p w14:paraId="5720B283" w14:textId="77777777" w:rsidR="007E78B5" w:rsidRDefault="007E78B5" w:rsidP="007E78B5"/>
    <w:p w14:paraId="1C6D29DA" w14:textId="77777777" w:rsidR="007E78B5" w:rsidRDefault="007E78B5" w:rsidP="007E78B5">
      <w:r>
        <w:t>Une première estimation de trois à six semaines avait été envisagée pour une personne débutante travaillant seule. Il s'agit d'un ordre de grandeur, et non d'un délai garanti. La durée réelle dépendra de l'expérience, de la disponibilité, de la qualité graphique visée et du nombre de fonctionnalités retenues.</w:t>
      </w:r>
    </w:p>
    <w:p w14:paraId="22EB5701" w14:textId="77777777" w:rsidR="007E78B5" w:rsidRDefault="007E78B5" w:rsidP="007E78B5"/>
    <w:p w14:paraId="39758DCA" w14:textId="77777777" w:rsidR="007E78B5" w:rsidRDefault="007E78B5" w:rsidP="007E78B5">
      <w:r>
        <w:t>## 15. Critères d'acceptation envisagés</w:t>
      </w:r>
    </w:p>
    <w:p w14:paraId="6DCD62B6" w14:textId="77777777" w:rsidR="007E78B5" w:rsidRDefault="007E78B5" w:rsidP="007E78B5"/>
    <w:p w14:paraId="7B50C245" w14:textId="77777777" w:rsidR="007E78B5" w:rsidRDefault="007E78B5" w:rsidP="007E78B5">
      <w:r>
        <w:t>Le MVP pourra être considéré comme fonctionnel lorsque les conditions suivantes seront remplies :</w:t>
      </w:r>
    </w:p>
    <w:p w14:paraId="6439CF78" w14:textId="77777777" w:rsidR="007E78B5" w:rsidRDefault="007E78B5" w:rsidP="007E78B5"/>
    <w:p w14:paraId="18D918EB" w14:textId="77777777" w:rsidR="007E78B5" w:rsidRDefault="007E78B5" w:rsidP="007E78B5">
      <w:r>
        <w:t>- Le jeu se lance depuis son menu.</w:t>
      </w:r>
    </w:p>
    <w:p w14:paraId="5B9DBF8B" w14:textId="77777777" w:rsidR="007E78B5" w:rsidRDefault="007E78B5" w:rsidP="007E78B5">
      <w:r>
        <w:t>- Le personnage avance automatiquement.</w:t>
      </w:r>
    </w:p>
    <w:p w14:paraId="4DCA1EF9" w14:textId="77777777" w:rsidR="007E78B5" w:rsidRDefault="007E78B5" w:rsidP="007E78B5">
      <w:r>
        <w:lastRenderedPageBreak/>
        <w:t>- Le joueur peut changer de voie avec le clavier et les gestes tactiles.</w:t>
      </w:r>
    </w:p>
    <w:p w14:paraId="5E130A60" w14:textId="77777777" w:rsidR="007E78B5" w:rsidRDefault="007E78B5" w:rsidP="007E78B5">
      <w:r>
        <w:t>- Les obstacles apparaissent et les collisions sont détectées.</w:t>
      </w:r>
    </w:p>
    <w:p w14:paraId="1B81EF80" w14:textId="77777777" w:rsidR="007E78B5" w:rsidRDefault="007E78B5" w:rsidP="007E78B5">
      <w:r>
        <w:t>- Les pièces peuvent être collectées.</w:t>
      </w:r>
    </w:p>
    <w:p w14:paraId="62CDC72E" w14:textId="77777777" w:rsidR="007E78B5" w:rsidRDefault="007E78B5" w:rsidP="007E78B5">
      <w:r>
        <w:t>- Le score évolue pendant la course.</w:t>
      </w:r>
    </w:p>
    <w:p w14:paraId="0B5F2D12" w14:textId="77777777" w:rsidR="007E78B5" w:rsidRDefault="007E78B5" w:rsidP="007E78B5">
      <w:r>
        <w:t>- Une collision met fin à la partie.</w:t>
      </w:r>
    </w:p>
    <w:p w14:paraId="5D50BA98" w14:textId="77777777" w:rsidR="007E78B5" w:rsidRDefault="007E78B5" w:rsidP="007E78B5">
      <w:r>
        <w:t>- Le bouton Rejouer permet de démarrer une nouvelle partie sans erreur.</w:t>
      </w:r>
    </w:p>
    <w:p w14:paraId="7D1335C0" w14:textId="77777777" w:rsidR="007E78B5" w:rsidRDefault="007E78B5" w:rsidP="007E78B5">
      <w:r>
        <w:t>- Le meilleur score est conservé après rechargement.</w:t>
      </w:r>
    </w:p>
    <w:p w14:paraId="65021377" w14:textId="77777777" w:rsidR="007E78B5" w:rsidRDefault="007E78B5" w:rsidP="007E78B5">
      <w:r>
        <w:t>- L'interface reste utilisable sur téléphone et ordinateur.</w:t>
      </w:r>
    </w:p>
    <w:p w14:paraId="1BB19ADE" w14:textId="77777777" w:rsidR="007E78B5" w:rsidRDefault="007E78B5" w:rsidP="007E78B5">
      <w:r>
        <w:t>- Le jeu fonctionne sur les navigateurs ciblés qui auront été testés.</w:t>
      </w:r>
    </w:p>
    <w:p w14:paraId="078EF9F0" w14:textId="77777777" w:rsidR="007E78B5" w:rsidRDefault="007E78B5" w:rsidP="007E78B5">
      <w:r>
        <w:t>- Après chargement initial et mise en cache, le jeu peut être lancé hors ligne dans les conditions définies.</w:t>
      </w:r>
    </w:p>
    <w:p w14:paraId="13172403" w14:textId="77777777" w:rsidR="007E78B5" w:rsidRDefault="007E78B5" w:rsidP="007E78B5">
      <w:r>
        <w:t>- Le déploiement public permet de jouer sans environnement de développement.</w:t>
      </w:r>
    </w:p>
    <w:p w14:paraId="79CD46ED" w14:textId="77777777" w:rsidR="007E78B5" w:rsidRDefault="007E78B5" w:rsidP="007E78B5"/>
    <w:p w14:paraId="5326E902" w14:textId="77777777" w:rsidR="007E78B5" w:rsidRDefault="007E78B5" w:rsidP="007E78B5">
      <w:r>
        <w:t>Les performances attendues, les appareils de référence et les seuils mesurables devront être fixés dans le cahier des charges final.</w:t>
      </w:r>
    </w:p>
    <w:p w14:paraId="16C5D5C2" w14:textId="77777777" w:rsidR="007E78B5" w:rsidRDefault="007E78B5" w:rsidP="007E78B5"/>
    <w:p w14:paraId="3EA639C2" w14:textId="77777777" w:rsidR="007E78B5" w:rsidRDefault="007E78B5" w:rsidP="007E78B5">
      <w:r>
        <w:t>## 16. Coûts et ressources</w:t>
      </w:r>
    </w:p>
    <w:p w14:paraId="0A02AFDB" w14:textId="77777777" w:rsidR="007E78B5" w:rsidRDefault="007E78B5" w:rsidP="007E78B5"/>
    <w:p w14:paraId="24211903" w14:textId="77777777" w:rsidR="007E78B5" w:rsidRDefault="007E78B5" w:rsidP="007E78B5">
      <w:r>
        <w:t>Le développement initial peut être réalisé avec des outils gratuits, si le matériel et la connexion Internet sont déjà disponibles.</w:t>
      </w:r>
    </w:p>
    <w:p w14:paraId="24C94143" w14:textId="77777777" w:rsidR="007E78B5" w:rsidRDefault="007E78B5" w:rsidP="007E78B5"/>
    <w:p w14:paraId="57D97185" w14:textId="77777777" w:rsidR="007E78B5" w:rsidRDefault="007E78B5" w:rsidP="007E78B5">
      <w:r>
        <w:t>Les coûts éventuels concerneront notamment :</w:t>
      </w:r>
    </w:p>
    <w:p w14:paraId="4BE4CE69" w14:textId="77777777" w:rsidR="007E78B5" w:rsidRDefault="007E78B5" w:rsidP="007E78B5"/>
    <w:p w14:paraId="23CF7CD8" w14:textId="77777777" w:rsidR="007E78B5" w:rsidRDefault="007E78B5" w:rsidP="007E78B5">
      <w:r>
        <w:t>- La création graphique professionnelle.</w:t>
      </w:r>
    </w:p>
    <w:p w14:paraId="69F5371E" w14:textId="77777777" w:rsidR="007E78B5" w:rsidRDefault="007E78B5" w:rsidP="007E78B5">
      <w:r>
        <w:t>- L'achat de ressources ou de licences.</w:t>
      </w:r>
    </w:p>
    <w:p w14:paraId="7F507321" w14:textId="77777777" w:rsidR="007E78B5" w:rsidRDefault="007E78B5" w:rsidP="007E78B5">
      <w:r>
        <w:t>- Un nom de domaine.</w:t>
      </w:r>
    </w:p>
    <w:p w14:paraId="4C5DB525" w14:textId="77777777" w:rsidR="007E78B5" w:rsidRDefault="007E78B5" w:rsidP="007E78B5">
      <w:r>
        <w:t>- Des services hébergés supplémentaires.</w:t>
      </w:r>
    </w:p>
    <w:p w14:paraId="41FB2588" w14:textId="77777777" w:rsidR="007E78B5" w:rsidRDefault="007E78B5" w:rsidP="007E78B5">
      <w:r>
        <w:t>- La publication sur les boutiques mobiles.</w:t>
      </w:r>
    </w:p>
    <w:p w14:paraId="5ADBAB1F" w14:textId="77777777" w:rsidR="007E78B5" w:rsidRDefault="007E78B5" w:rsidP="007E78B5">
      <w:r>
        <w:t>- La maintenance et les évolutions.</w:t>
      </w:r>
    </w:p>
    <w:p w14:paraId="3840A080" w14:textId="77777777" w:rsidR="007E78B5" w:rsidRDefault="007E78B5" w:rsidP="007E78B5"/>
    <w:p w14:paraId="225A18FB" w14:textId="77777777" w:rsidR="007E78B5" w:rsidRDefault="007E78B5" w:rsidP="007E78B5">
      <w:r>
        <w:t>Aucun budget définitif n'a encore été arrêté. Le cahier des charges devra distinguer les coûts obligatoires, les dépenses facultatives et les coûts liés aux fonctionnalités futures.</w:t>
      </w:r>
    </w:p>
    <w:p w14:paraId="757D1DC9" w14:textId="77777777" w:rsidR="007E78B5" w:rsidRDefault="007E78B5" w:rsidP="007E78B5"/>
    <w:p w14:paraId="5BECA898" w14:textId="77777777" w:rsidR="007E78B5" w:rsidRDefault="007E78B5" w:rsidP="007E78B5">
      <w:r>
        <w:t>## 17. État d'avancement au moment du compte rendu</w:t>
      </w:r>
    </w:p>
    <w:p w14:paraId="210CC3BC" w14:textId="77777777" w:rsidR="007E78B5" w:rsidRDefault="007E78B5" w:rsidP="007E78B5"/>
    <w:p w14:paraId="01BDC816" w14:textId="77777777" w:rsidR="007E78B5" w:rsidRDefault="007E78B5" w:rsidP="007E78B5">
      <w:r>
        <w:t>À ce stade, le concept, l'orientation technique et le périmètre général du MVP ont été définis.</w:t>
      </w:r>
    </w:p>
    <w:p w14:paraId="68B19DBA" w14:textId="77777777" w:rsidR="007E78B5" w:rsidRDefault="007E78B5" w:rsidP="007E78B5"/>
    <w:p w14:paraId="00FCC916" w14:textId="77777777" w:rsidR="007E78B5" w:rsidRDefault="007E78B5" w:rsidP="007E78B5">
      <w:r>
        <w:t>Les choix établis sont :</w:t>
      </w:r>
    </w:p>
    <w:p w14:paraId="7CBAF34E" w14:textId="77777777" w:rsidR="007E78B5" w:rsidRDefault="007E78B5" w:rsidP="007E78B5"/>
    <w:p w14:paraId="2B14FEE2" w14:textId="77777777" w:rsidR="007E78B5" w:rsidRDefault="007E78B5" w:rsidP="007E78B5">
      <w:r>
        <w:t>- Jeu 2D.</w:t>
      </w:r>
    </w:p>
    <w:p w14:paraId="5F82F9BE" w14:textId="77777777" w:rsidR="007E78B5" w:rsidRDefault="007E78B5" w:rsidP="007E78B5">
      <w:r>
        <w:t xml:space="preserve">- Genre </w:t>
      </w:r>
      <w:proofErr w:type="spellStart"/>
      <w:r>
        <w:t>endless</w:t>
      </w:r>
      <w:proofErr w:type="spellEnd"/>
      <w:r>
        <w:t xml:space="preserve"> </w:t>
      </w:r>
      <w:proofErr w:type="spellStart"/>
      <w:r>
        <w:t>runner</w:t>
      </w:r>
      <w:proofErr w:type="spellEnd"/>
      <w:r>
        <w:t>.</w:t>
      </w:r>
    </w:p>
    <w:p w14:paraId="3EB3DF77" w14:textId="77777777" w:rsidR="007E78B5" w:rsidRDefault="007E78B5" w:rsidP="007E78B5">
      <w:r>
        <w:t>- Univers inspiré de Lomé.</w:t>
      </w:r>
    </w:p>
    <w:p w14:paraId="1590B239" w14:textId="77777777" w:rsidR="007E78B5" w:rsidRDefault="007E78B5" w:rsidP="007E78B5">
      <w:r>
        <w:t>- Accès Web sur ordinateur et téléphone.</w:t>
      </w:r>
    </w:p>
    <w:p w14:paraId="6B11EDF3" w14:textId="77777777" w:rsidR="007E78B5" w:rsidRDefault="007E78B5" w:rsidP="007E78B5">
      <w:r>
        <w:t>- Fonctionnement hors ligne recherché.</w:t>
      </w:r>
    </w:p>
    <w:p w14:paraId="29E27ACA" w14:textId="77777777" w:rsidR="007E78B5" w:rsidRDefault="007E78B5" w:rsidP="007E78B5">
      <w:r>
        <w:t>- Développement assisté par l'IA.</w:t>
      </w:r>
    </w:p>
    <w:p w14:paraId="708D666E" w14:textId="77777777" w:rsidR="007E78B5" w:rsidRDefault="007E78B5" w:rsidP="007E78B5">
      <w:r>
        <w:t xml:space="preserve">- </w:t>
      </w:r>
      <w:proofErr w:type="spellStart"/>
      <w:r>
        <w:t>React</w:t>
      </w:r>
      <w:proofErr w:type="spellEnd"/>
      <w:r>
        <w:t>, Phaser et Vite comme base technique.</w:t>
      </w:r>
    </w:p>
    <w:p w14:paraId="7B9F7C00" w14:textId="77777777" w:rsidR="007E78B5" w:rsidRDefault="007E78B5" w:rsidP="007E78B5">
      <w:r>
        <w:t>- PWA pour l'installation et la mise en cache.</w:t>
      </w:r>
    </w:p>
    <w:p w14:paraId="3064F786" w14:textId="77777777" w:rsidR="007E78B5" w:rsidRDefault="007E78B5" w:rsidP="007E78B5">
      <w:r>
        <w:t xml:space="preserve">- Hébergement Web envisagé sur </w:t>
      </w:r>
      <w:proofErr w:type="spellStart"/>
      <w:r>
        <w:t>Vercel</w:t>
      </w:r>
      <w:proofErr w:type="spellEnd"/>
      <w:r>
        <w:t xml:space="preserve"> ou </w:t>
      </w:r>
      <w:proofErr w:type="spellStart"/>
      <w:r>
        <w:t>Cloudflare</w:t>
      </w:r>
      <w:proofErr w:type="spellEnd"/>
      <w:r>
        <w:t xml:space="preserve"> Pages.</w:t>
      </w:r>
    </w:p>
    <w:p w14:paraId="2C789C55" w14:textId="77777777" w:rsidR="007E78B5" w:rsidRDefault="007E78B5" w:rsidP="007E78B5">
      <w:r>
        <w:t>- Première version solo, sans backend obligatoire.</w:t>
      </w:r>
    </w:p>
    <w:p w14:paraId="2A123BC0" w14:textId="77777777" w:rsidR="007E78B5" w:rsidRDefault="007E78B5" w:rsidP="007E78B5"/>
    <w:p w14:paraId="188B0A8C" w14:textId="77777777" w:rsidR="007E78B5" w:rsidRDefault="007E78B5" w:rsidP="007E78B5">
      <w:r>
        <w:t>Les points restant à préciser comprennent notamment la perspective exacte de la scène, le design définitif, les personnages, les obstacles, les commandes supplémentaires, le calcul détaillé du score, les critères de performance, les appareils de référence et le budget.</w:t>
      </w:r>
    </w:p>
    <w:p w14:paraId="29204F83" w14:textId="77777777" w:rsidR="007E78B5" w:rsidRDefault="007E78B5" w:rsidP="007E78B5"/>
    <w:p w14:paraId="57972656" w14:textId="77777777" w:rsidR="007E78B5" w:rsidRDefault="007E78B5" w:rsidP="007E78B5">
      <w:r>
        <w:t>Les commandes d'initialisation du projet ont été proposées, mais l'exécution et la validation de l'environnement de développement restent à confirmer.</w:t>
      </w:r>
    </w:p>
    <w:p w14:paraId="5CA69199" w14:textId="77777777" w:rsidR="007E78B5" w:rsidRDefault="007E78B5" w:rsidP="007E78B5"/>
    <w:p w14:paraId="7D2C8B0C" w14:textId="77777777" w:rsidR="007E78B5" w:rsidRDefault="007E78B5" w:rsidP="007E78B5">
      <w:r>
        <w:t>## 18. Mission confiée à la personne chargée du cahier des charges</w:t>
      </w:r>
    </w:p>
    <w:p w14:paraId="30DF3DDA" w14:textId="77777777" w:rsidR="007E78B5" w:rsidRDefault="007E78B5" w:rsidP="007E78B5"/>
    <w:p w14:paraId="7F549CA6" w14:textId="77777777" w:rsidR="007E78B5" w:rsidRDefault="007E78B5" w:rsidP="007E78B5">
      <w:r>
        <w:t>À partir de ce compte rendu, la personne chargée de la documentation devra produire un cahier des charges fonctionnel et technique complet, structuré et exploitable par un développeur.</w:t>
      </w:r>
    </w:p>
    <w:p w14:paraId="6C0A7EF1" w14:textId="77777777" w:rsidR="007E78B5" w:rsidRDefault="007E78B5" w:rsidP="007E78B5"/>
    <w:p w14:paraId="69B4E074" w14:textId="77777777" w:rsidR="007E78B5" w:rsidRDefault="007E78B5" w:rsidP="007E78B5">
      <w:r>
        <w:t>Le document final devra notamment :</w:t>
      </w:r>
    </w:p>
    <w:p w14:paraId="5B13BA8D" w14:textId="77777777" w:rsidR="007E78B5" w:rsidRDefault="007E78B5" w:rsidP="007E78B5"/>
    <w:p w14:paraId="1EE88918" w14:textId="77777777" w:rsidR="007E78B5" w:rsidRDefault="007E78B5" w:rsidP="007E78B5">
      <w:r>
        <w:t>1. Formaliser les besoins et les objectifs.</w:t>
      </w:r>
    </w:p>
    <w:p w14:paraId="59E01756" w14:textId="77777777" w:rsidR="007E78B5" w:rsidRDefault="007E78B5" w:rsidP="007E78B5">
      <w:r>
        <w:t>2. Décrire les profils d'utilisateurs et les parcours de jeu.</w:t>
      </w:r>
    </w:p>
    <w:p w14:paraId="04EC323C" w14:textId="77777777" w:rsidR="007E78B5" w:rsidRDefault="007E78B5" w:rsidP="007E78B5">
      <w:r>
        <w:t>3. Définir toutes les fonctionnalités et leurs règles.</w:t>
      </w:r>
    </w:p>
    <w:p w14:paraId="744FE22A" w14:textId="77777777" w:rsidR="007E78B5" w:rsidRDefault="007E78B5" w:rsidP="007E78B5">
      <w:r>
        <w:t>4. Préciser les écrans, les interactions et les états du jeu.</w:t>
      </w:r>
    </w:p>
    <w:p w14:paraId="37A45234" w14:textId="77777777" w:rsidR="007E78B5" w:rsidRDefault="007E78B5" w:rsidP="007E78B5">
      <w:r>
        <w:t>5. Détailler les règles de génération des obstacles, des pièces et de la difficulté.</w:t>
      </w:r>
    </w:p>
    <w:p w14:paraId="35F272ED" w14:textId="77777777" w:rsidR="007E78B5" w:rsidRDefault="007E78B5" w:rsidP="007E78B5">
      <w:r>
        <w:t>6. Définir le calcul du score et la sauvegarde.</w:t>
      </w:r>
    </w:p>
    <w:p w14:paraId="312FC65D" w14:textId="77777777" w:rsidR="007E78B5" w:rsidRDefault="007E78B5" w:rsidP="007E78B5">
      <w:r>
        <w:t>7. Formaliser les exigences de compatibilité, de performance, de sécurité et de fonctionnement hors ligne.</w:t>
      </w:r>
    </w:p>
    <w:p w14:paraId="10D9B694" w14:textId="77777777" w:rsidR="007E78B5" w:rsidRDefault="007E78B5" w:rsidP="007E78B5">
      <w:r>
        <w:t>8. Décrire l'architecture logicielle et l'organisation des fichiers.</w:t>
      </w:r>
    </w:p>
    <w:p w14:paraId="0B3E089C" w14:textId="77777777" w:rsidR="007E78B5" w:rsidRDefault="007E78B5" w:rsidP="007E78B5">
      <w:r>
        <w:t>9. Préciser les ressources graphiques et sonores à produire.</w:t>
      </w:r>
    </w:p>
    <w:p w14:paraId="65DD0F07" w14:textId="77777777" w:rsidR="007E78B5" w:rsidRDefault="007E78B5" w:rsidP="007E78B5">
      <w:r>
        <w:t>10. Définir les tests et les critères d'acceptation mesurables.</w:t>
      </w:r>
    </w:p>
    <w:p w14:paraId="6C966EE2" w14:textId="77777777" w:rsidR="007E78B5" w:rsidRDefault="007E78B5" w:rsidP="007E78B5">
      <w:r>
        <w:t>11. Proposer un planning détaillé et des jalons.</w:t>
      </w:r>
    </w:p>
    <w:p w14:paraId="6228D128" w14:textId="77777777" w:rsidR="007E78B5" w:rsidRDefault="007E78B5" w:rsidP="007E78B5">
      <w:r>
        <w:t>12. Identifier les risques, les dépendances et les arbitrages encore nécessaires.</w:t>
      </w:r>
    </w:p>
    <w:p w14:paraId="52ECCB83" w14:textId="77777777" w:rsidR="007E78B5" w:rsidRDefault="007E78B5" w:rsidP="007E78B5">
      <w:r>
        <w:t>13. Estimer les ressources, les coûts et les charges de travail.</w:t>
      </w:r>
    </w:p>
    <w:p w14:paraId="61485494" w14:textId="77777777" w:rsidR="007E78B5" w:rsidRDefault="007E78B5" w:rsidP="007E78B5">
      <w:r>
        <w:t>14. Distinguer clairement les exigences du MVP des évolutions futures.</w:t>
      </w:r>
    </w:p>
    <w:p w14:paraId="2EE19280" w14:textId="77777777" w:rsidR="007E78B5" w:rsidRDefault="007E78B5" w:rsidP="007E78B5"/>
    <w:p w14:paraId="1EBDFF16" w14:textId="77777777" w:rsidR="007E78B5" w:rsidRDefault="007E78B5" w:rsidP="007E78B5">
      <w:r>
        <w:t>Le cahier des charges devra séparer les décisions déjà prises des hypothèses à confirmer. Il ne devra pas présenter les fonctionnalités futures comme des exigences acquises sans validation préalable.</w:t>
      </w:r>
    </w:p>
    <w:p w14:paraId="79EFA683" w14:textId="77777777" w:rsidR="007E78B5" w:rsidRDefault="007E78B5" w:rsidP="007E78B5"/>
    <w:p w14:paraId="79D3E047" w14:textId="77777777" w:rsidR="007E78B5" w:rsidRDefault="007E78B5" w:rsidP="007E78B5">
      <w:r>
        <w:t>---</w:t>
      </w:r>
    </w:p>
    <w:p w14:paraId="50500B30" w14:textId="77777777" w:rsidR="007E78B5" w:rsidRDefault="007E78B5" w:rsidP="007E78B5"/>
    <w:p w14:paraId="29CA12F8" w14:textId="77777777" w:rsidR="007E78B5" w:rsidRDefault="007E78B5" w:rsidP="007E78B5">
      <w:r>
        <w:t>**Conclusion**</w:t>
      </w:r>
    </w:p>
    <w:p w14:paraId="48468876" w14:textId="77777777" w:rsidR="007E78B5" w:rsidRDefault="007E78B5" w:rsidP="007E78B5"/>
    <w:p w14:paraId="54EE04F0" w14:textId="77777777" w:rsidR="007E78B5" w:rsidRDefault="007E78B5" w:rsidP="007E78B5">
      <w:r>
        <w:t>Lomé Runner est envisagé comme un jeu de course 2D léger, accessible sur le Web et les appareils mobiles, avec une identité inspirée de Lomé et un fonctionnement hors ligne recherché. La priorité est de réaliser un MVP simple, stable et amusant, puis de l'enrichir progressivement.</w:t>
      </w:r>
    </w:p>
    <w:p w14:paraId="4A403E82" w14:textId="77777777" w:rsidR="007E78B5" w:rsidRDefault="007E78B5" w:rsidP="007E78B5"/>
    <w:p w14:paraId="430FEE59" w14:textId="1DAADA78" w:rsidR="003E67E6" w:rsidRDefault="007E78B5" w:rsidP="007E78B5">
      <w:r>
        <w:t>Le présent compte rendu constitue la base de travail pour transformer cette vision en un cahier des charges complet, précis et directement exploitable pour le développement.</w:t>
      </w:r>
    </w:p>
    <w:sectPr w:rsidR="003E67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8B5"/>
    <w:rsid w:val="003E67E6"/>
    <w:rsid w:val="005913BB"/>
    <w:rsid w:val="007E78B5"/>
    <w:rsid w:val="00B424B6"/>
    <w:rsid w:val="00CC37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6231"/>
  <w15:chartTrackingRefBased/>
  <w15:docId w15:val="{872285D6-072F-4D6E-9013-54F8F294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78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78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78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78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78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78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78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78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78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78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78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78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78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78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78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78B5"/>
    <w:rPr>
      <w:rFonts w:eastAsiaTheme="majorEastAsia" w:cstheme="majorBidi"/>
      <w:color w:val="272727" w:themeColor="text1" w:themeTint="D8"/>
    </w:rPr>
  </w:style>
  <w:style w:type="paragraph" w:styleId="Titre">
    <w:name w:val="Title"/>
    <w:basedOn w:val="Normal"/>
    <w:next w:val="Normal"/>
    <w:link w:val="TitreCar"/>
    <w:uiPriority w:val="10"/>
    <w:qFormat/>
    <w:rsid w:val="007E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78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78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78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78B5"/>
    <w:pPr>
      <w:spacing w:before="160"/>
      <w:jc w:val="center"/>
    </w:pPr>
    <w:rPr>
      <w:i/>
      <w:iCs/>
      <w:color w:val="404040" w:themeColor="text1" w:themeTint="BF"/>
    </w:rPr>
  </w:style>
  <w:style w:type="character" w:customStyle="1" w:styleId="CitationCar">
    <w:name w:val="Citation Car"/>
    <w:basedOn w:val="Policepardfaut"/>
    <w:link w:val="Citation"/>
    <w:uiPriority w:val="29"/>
    <w:rsid w:val="007E78B5"/>
    <w:rPr>
      <w:i/>
      <w:iCs/>
      <w:color w:val="404040" w:themeColor="text1" w:themeTint="BF"/>
    </w:rPr>
  </w:style>
  <w:style w:type="paragraph" w:styleId="Paragraphedeliste">
    <w:name w:val="List Paragraph"/>
    <w:basedOn w:val="Normal"/>
    <w:uiPriority w:val="34"/>
    <w:qFormat/>
    <w:rsid w:val="007E78B5"/>
    <w:pPr>
      <w:ind w:left="720"/>
      <w:contextualSpacing/>
    </w:pPr>
  </w:style>
  <w:style w:type="character" w:styleId="Accentuationintense">
    <w:name w:val="Intense Emphasis"/>
    <w:basedOn w:val="Policepardfaut"/>
    <w:uiPriority w:val="21"/>
    <w:qFormat/>
    <w:rsid w:val="007E78B5"/>
    <w:rPr>
      <w:i/>
      <w:iCs/>
      <w:color w:val="0F4761" w:themeColor="accent1" w:themeShade="BF"/>
    </w:rPr>
  </w:style>
  <w:style w:type="paragraph" w:styleId="Citationintense">
    <w:name w:val="Intense Quote"/>
    <w:basedOn w:val="Normal"/>
    <w:next w:val="Normal"/>
    <w:link w:val="CitationintenseCar"/>
    <w:uiPriority w:val="30"/>
    <w:qFormat/>
    <w:rsid w:val="007E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78B5"/>
    <w:rPr>
      <w:i/>
      <w:iCs/>
      <w:color w:val="0F4761" w:themeColor="accent1" w:themeShade="BF"/>
    </w:rPr>
  </w:style>
  <w:style w:type="character" w:styleId="Rfrenceintense">
    <w:name w:val="Intense Reference"/>
    <w:basedOn w:val="Policepardfaut"/>
    <w:uiPriority w:val="32"/>
    <w:qFormat/>
    <w:rsid w:val="007E7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3260</Words>
  <Characters>17936</Characters>
  <Application>Microsoft Office Word</Application>
  <DocSecurity>0</DocSecurity>
  <Lines>149</Lines>
  <Paragraphs>42</Paragraphs>
  <ScaleCrop>false</ScaleCrop>
  <Company/>
  <LinksUpToDate>false</LinksUpToDate>
  <CharactersWithSpaces>21154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alipoe</dc:creator>
  <cp:keywords/>
  <dc:description/>
  <cp:lastModifiedBy>florent alipoe</cp:lastModifiedBy>
  <cp:revision>1</cp:revision>
  <dcterms:created xsi:type="dcterms:W3CDTF">2026-10-20T22:20:00Z</dcterms:created>
  <dcterms:modified xsi:type="dcterms:W3CDTF">2026-10-20T22:22:00Z</dcterms:modified>
</cp:coreProperties>
</file>