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D1E95" w14:textId="63ECAFCE" w:rsidR="00E812E0" w:rsidRDefault="00DE21B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AF5ED" wp14:editId="7694EBFB">
                <wp:simplePos x="0" y="0"/>
                <wp:positionH relativeFrom="column">
                  <wp:posOffset>3810</wp:posOffset>
                </wp:positionH>
                <wp:positionV relativeFrom="paragraph">
                  <wp:posOffset>3811216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D603C4" w14:textId="208165E5" w:rsidR="00A1577A" w:rsidRDefault="00A1577A" w:rsidP="00E812E0">
                            <w:pPr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Principle of Graphic Design</w:t>
                            </w:r>
                          </w:p>
                          <w:p w14:paraId="5D424D27" w14:textId="196216CC" w:rsidR="00A1577A" w:rsidRDefault="00A1577A" w:rsidP="00E812E0">
                            <w:pPr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Consistency </w:t>
                            </w:r>
                            <w:r w:rsidR="00DE21B7"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Browallia New" w:hAnsi="Browallia New" w:cs="Browallia New" w:hint="cs"/>
                                <w:noProof/>
                                <w:color w:val="000000" w:themeColor="text1"/>
                                <w:sz w:val="32"/>
                                <w:szCs w:val="32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ความสม่ำเสมอของสิ่งต่างๆบน </w:t>
                            </w:r>
                            <w:r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</w:p>
                          <w:p w14:paraId="50EC0826" w14:textId="58F583DB" w:rsidR="00A1577A" w:rsidRDefault="00A1577A" w:rsidP="00E812E0">
                            <w:pPr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Layout </w:t>
                            </w:r>
                            <w:r w:rsidR="00DE21B7"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Browallia New" w:hAnsi="Browallia New" w:cs="Browallia New" w:hint="cs"/>
                                <w:noProof/>
                                <w:color w:val="000000" w:themeColor="text1"/>
                                <w:sz w:val="32"/>
                                <w:szCs w:val="32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การจัดวางไว้ในที่เดียวกันทำให้ดูรกสายตา</w:t>
                            </w:r>
                          </w:p>
                          <w:p w14:paraId="6B4D43BF" w14:textId="70188081" w:rsidR="00A1577A" w:rsidRDefault="00A1577A" w:rsidP="00E812E0">
                            <w:pPr>
                              <w:rPr>
                                <w:rFonts w:ascii="Browallia New" w:hAnsi="Browallia New" w:cs="Browallia New" w:hint="cs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Text </w:t>
                            </w:r>
                            <w:r w:rsidR="00DE21B7"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Browallia New" w:hAnsi="Browallia New" w:cs="Browallia New" w:hint="cs"/>
                                <w:noProof/>
                                <w:color w:val="000000" w:themeColor="text1"/>
                                <w:sz w:val="32"/>
                                <w:szCs w:val="32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ตัวอักษรเป็นตัวเล็กทำให้อ่านค่อนข้างลำบาก</w:t>
                            </w:r>
                          </w:p>
                          <w:p w14:paraId="7CCC8369" w14:textId="5A8A61C3" w:rsidR="00A1577A" w:rsidRDefault="00A1577A" w:rsidP="00E812E0">
                            <w:pPr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Strengthens </w:t>
                            </w:r>
                            <w:r w:rsidR="00DE21B7"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Browallia New" w:hAnsi="Browallia New" w:cs="Browallia New" w:hint="cs"/>
                                <w:noProof/>
                                <w:color w:val="000000" w:themeColor="text1"/>
                                <w:sz w:val="32"/>
                                <w:szCs w:val="32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ความชัดเจนของตัวอักษรไม่มาพอ</w:t>
                            </w:r>
                          </w:p>
                          <w:p w14:paraId="7D59D5FF" w14:textId="63115EB5" w:rsidR="003B61C2" w:rsidRDefault="00A1577A" w:rsidP="00E812E0">
                            <w:pPr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Ali</w:t>
                            </w:r>
                            <w:r w:rsidR="003B61C2"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gnment</w:t>
                            </w:r>
                            <w:r w:rsidR="003B61C2">
                              <w:rPr>
                                <w:rFonts w:ascii="Browallia New" w:hAnsi="Browallia New" w:cs="Browallia New" w:hint="cs"/>
                                <w:noProof/>
                                <w:color w:val="000000" w:themeColor="text1"/>
                                <w:sz w:val="32"/>
                                <w:szCs w:val="32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E21B7"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="003B61C2">
                              <w:rPr>
                                <w:rFonts w:ascii="Browallia New" w:hAnsi="Browallia New" w:cs="Browallia New" w:hint="cs"/>
                                <w:noProof/>
                                <w:color w:val="000000" w:themeColor="text1"/>
                                <w:sz w:val="32"/>
                                <w:szCs w:val="32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จัดพื้นที่กล่องข้อความไม่เหมาะสม</w:t>
                            </w:r>
                          </w:p>
                          <w:p w14:paraId="2C6B3459" w14:textId="27C41812" w:rsidR="00DE21B7" w:rsidRDefault="00DE21B7" w:rsidP="00E812E0">
                            <w:pPr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8DC26EF" w14:textId="2C018909" w:rsidR="00DE21B7" w:rsidRDefault="00DE21B7" w:rsidP="00E812E0">
                            <w:pPr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Usability Principles</w:t>
                            </w:r>
                          </w:p>
                          <w:p w14:paraId="6F971478" w14:textId="3FDA047A" w:rsidR="00DE21B7" w:rsidRDefault="00DE21B7" w:rsidP="00E812E0">
                            <w:pPr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Consistency and standards : </w:t>
                            </w:r>
                            <w:r>
                              <w:rPr>
                                <w:rFonts w:ascii="Browallia New" w:hAnsi="Browallia New" w:cs="Browallia New" w:hint="cs"/>
                                <w:noProof/>
                                <w:color w:val="000000" w:themeColor="text1"/>
                                <w:sz w:val="32"/>
                                <w:szCs w:val="32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ไม่มีความสม่ำเสมอในการออกแบบที่เป็นมาตรฐาน</w:t>
                            </w:r>
                          </w:p>
                          <w:p w14:paraId="51F2E587" w14:textId="46ECC113" w:rsidR="00DE21B7" w:rsidRDefault="00DE21B7" w:rsidP="00E812E0">
                            <w:pPr>
                              <w:rPr>
                                <w:rFonts w:ascii="Browallia New" w:hAnsi="Browallia New" w:cs="Browallia New" w:hint="cs"/>
                                <w:noProof/>
                                <w:color w:val="000000" w:themeColor="text1"/>
                                <w:sz w:val="32"/>
                                <w:szCs w:val="32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Aesthetic and minimalist design : </w:t>
                            </w:r>
                            <w:r>
                              <w:rPr>
                                <w:rFonts w:ascii="Browallia New" w:hAnsi="Browallia New" w:cs="Browallia New" w:hint="cs"/>
                                <w:noProof/>
                                <w:color w:val="000000" w:themeColor="text1"/>
                                <w:sz w:val="32"/>
                                <w:szCs w:val="32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การออกแบบบางส่วนใช้งานหรืออ่านข้อมูลได้ยาก</w:t>
                            </w:r>
                            <w:r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14:paraId="215C77BF" w14:textId="736A9AAC" w:rsidR="00A1577A" w:rsidRPr="00A1577A" w:rsidRDefault="00A1577A" w:rsidP="00E812E0">
                            <w:pPr>
                              <w:rPr>
                                <w:rFonts w:ascii="Browallia New" w:hAnsi="Browallia New" w:cs="Browallia New" w:hint="cs"/>
                                <w:noProof/>
                                <w:color w:val="000000" w:themeColor="text1"/>
                                <w:sz w:val="32"/>
                                <w:szCs w:val="32"/>
                                <w:cs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EAF5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3pt;margin-top:300.1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" filled="f" stroked="f">
                <v:textbox style="mso-fit-shape-to-text:t">
                  <w:txbxContent>
                    <w:p w14:paraId="08D603C4" w14:textId="208165E5" w:rsidR="00A1577A" w:rsidRDefault="00A1577A" w:rsidP="00E812E0">
                      <w:pPr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Principle of Graphic Design</w:t>
                      </w:r>
                    </w:p>
                    <w:p w14:paraId="5D424D27" w14:textId="196216CC" w:rsidR="00A1577A" w:rsidRDefault="00A1577A" w:rsidP="00E812E0">
                      <w:pPr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Consistency </w:t>
                      </w:r>
                      <w:r w:rsidR="00DE21B7"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rFonts w:ascii="Browallia New" w:hAnsi="Browallia New" w:cs="Browallia New" w:hint="cs"/>
                          <w:noProof/>
                          <w:color w:val="000000" w:themeColor="text1"/>
                          <w:sz w:val="32"/>
                          <w:szCs w:val="32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ความสม่ำเสมอของสิ่งต่างๆบน </w:t>
                      </w:r>
                      <w:r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</w:p>
                    <w:p w14:paraId="50EC0826" w14:textId="58F583DB" w:rsidR="00A1577A" w:rsidRDefault="00A1577A" w:rsidP="00E812E0">
                      <w:pPr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Layout </w:t>
                      </w:r>
                      <w:r w:rsidR="00DE21B7"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rFonts w:ascii="Browallia New" w:hAnsi="Browallia New" w:cs="Browallia New" w:hint="cs"/>
                          <w:noProof/>
                          <w:color w:val="000000" w:themeColor="text1"/>
                          <w:sz w:val="32"/>
                          <w:szCs w:val="32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การจัดวางไว้ในที่เดียวกันทำให้ดูรกสายตา</w:t>
                      </w:r>
                    </w:p>
                    <w:p w14:paraId="6B4D43BF" w14:textId="70188081" w:rsidR="00A1577A" w:rsidRDefault="00A1577A" w:rsidP="00E812E0">
                      <w:pPr>
                        <w:rPr>
                          <w:rFonts w:ascii="Browallia New" w:hAnsi="Browallia New" w:cs="Browallia New" w:hint="cs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Text </w:t>
                      </w:r>
                      <w:r w:rsidR="00DE21B7"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rFonts w:ascii="Browallia New" w:hAnsi="Browallia New" w:cs="Browallia New" w:hint="cs"/>
                          <w:noProof/>
                          <w:color w:val="000000" w:themeColor="text1"/>
                          <w:sz w:val="32"/>
                          <w:szCs w:val="32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ตัวอักษรเป็นตัวเล็กทำให้อ่านค่อนข้างลำบาก</w:t>
                      </w:r>
                    </w:p>
                    <w:p w14:paraId="7CCC8369" w14:textId="5A8A61C3" w:rsidR="00A1577A" w:rsidRDefault="00A1577A" w:rsidP="00E812E0">
                      <w:pPr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Strengthens </w:t>
                      </w:r>
                      <w:r w:rsidR="00DE21B7"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rFonts w:ascii="Browallia New" w:hAnsi="Browallia New" w:cs="Browallia New" w:hint="cs"/>
                          <w:noProof/>
                          <w:color w:val="000000" w:themeColor="text1"/>
                          <w:sz w:val="32"/>
                          <w:szCs w:val="32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ความชัดเจนของตัวอักษรไม่มาพอ</w:t>
                      </w:r>
                    </w:p>
                    <w:p w14:paraId="7D59D5FF" w14:textId="63115EB5" w:rsidR="003B61C2" w:rsidRDefault="00A1577A" w:rsidP="00E812E0">
                      <w:pPr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Ali</w:t>
                      </w:r>
                      <w:r w:rsidR="003B61C2"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gnment</w:t>
                      </w:r>
                      <w:r w:rsidR="003B61C2">
                        <w:rPr>
                          <w:rFonts w:ascii="Browallia New" w:hAnsi="Browallia New" w:cs="Browallia New" w:hint="cs"/>
                          <w:noProof/>
                          <w:color w:val="000000" w:themeColor="text1"/>
                          <w:sz w:val="32"/>
                          <w:szCs w:val="32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E21B7"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="003B61C2">
                        <w:rPr>
                          <w:rFonts w:ascii="Browallia New" w:hAnsi="Browallia New" w:cs="Browallia New" w:hint="cs"/>
                          <w:noProof/>
                          <w:color w:val="000000" w:themeColor="text1"/>
                          <w:sz w:val="32"/>
                          <w:szCs w:val="32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จัดพื้นที่กล่องข้อความไม่เหมาะสม</w:t>
                      </w:r>
                    </w:p>
                    <w:p w14:paraId="2C6B3459" w14:textId="27C41812" w:rsidR="00DE21B7" w:rsidRDefault="00DE21B7" w:rsidP="00E812E0">
                      <w:pPr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8DC26EF" w14:textId="2C018909" w:rsidR="00DE21B7" w:rsidRDefault="00DE21B7" w:rsidP="00E812E0">
                      <w:pPr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Usability Principles</w:t>
                      </w:r>
                    </w:p>
                    <w:p w14:paraId="6F971478" w14:textId="3FDA047A" w:rsidR="00DE21B7" w:rsidRDefault="00DE21B7" w:rsidP="00E812E0">
                      <w:pPr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Consistency and standards : </w:t>
                      </w:r>
                      <w:r>
                        <w:rPr>
                          <w:rFonts w:ascii="Browallia New" w:hAnsi="Browallia New" w:cs="Browallia New" w:hint="cs"/>
                          <w:noProof/>
                          <w:color w:val="000000" w:themeColor="text1"/>
                          <w:sz w:val="32"/>
                          <w:szCs w:val="32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ไม่มีความสม่ำเสมอในการออกแบบที่เป็นมาตรฐาน</w:t>
                      </w:r>
                    </w:p>
                    <w:p w14:paraId="51F2E587" w14:textId="46ECC113" w:rsidR="00DE21B7" w:rsidRDefault="00DE21B7" w:rsidP="00E812E0">
                      <w:pPr>
                        <w:rPr>
                          <w:rFonts w:ascii="Browallia New" w:hAnsi="Browallia New" w:cs="Browallia New" w:hint="cs"/>
                          <w:noProof/>
                          <w:color w:val="000000" w:themeColor="text1"/>
                          <w:sz w:val="32"/>
                          <w:szCs w:val="32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Aesthetic and minimalist design : </w:t>
                      </w:r>
                      <w:r>
                        <w:rPr>
                          <w:rFonts w:ascii="Browallia New" w:hAnsi="Browallia New" w:cs="Browallia New" w:hint="cs"/>
                          <w:noProof/>
                          <w:color w:val="000000" w:themeColor="text1"/>
                          <w:sz w:val="32"/>
                          <w:szCs w:val="32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การออกแบบบางส่วนใช้งานหรืออ่านข้อมูลได้ยาก</w:t>
                      </w:r>
                      <w:r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14:paraId="215C77BF" w14:textId="736A9AAC" w:rsidR="00A1577A" w:rsidRPr="00A1577A" w:rsidRDefault="00A1577A" w:rsidP="00E812E0">
                      <w:pPr>
                        <w:rPr>
                          <w:rFonts w:ascii="Browallia New" w:hAnsi="Browallia New" w:cs="Browallia New" w:hint="cs"/>
                          <w:noProof/>
                          <w:color w:val="000000" w:themeColor="text1"/>
                          <w:sz w:val="32"/>
                          <w:szCs w:val="32"/>
                          <w:cs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owallia New" w:hAnsi="Browallia New" w:cs="Browallia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1577A">
        <w:rPr>
          <w:noProof/>
        </w:rPr>
        <w:drawing>
          <wp:anchor distT="0" distB="0" distL="114300" distR="114300" simplePos="0" relativeHeight="251658240" behindDoc="1" locked="0" layoutInCell="1" allowOverlap="1" wp14:anchorId="2FE17471" wp14:editId="526C0FDB">
            <wp:simplePos x="0" y="0"/>
            <wp:positionH relativeFrom="column">
              <wp:posOffset>0</wp:posOffset>
            </wp:positionH>
            <wp:positionV relativeFrom="paragraph">
              <wp:posOffset>-136187</wp:posOffset>
            </wp:positionV>
            <wp:extent cx="5943600" cy="3229583"/>
            <wp:effectExtent l="0" t="0" r="0" b="0"/>
            <wp:wrapNone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0"/>
                    <a:stretch/>
                  </pic:blipFill>
                  <pic:spPr bwMode="auto">
                    <a:xfrm>
                      <a:off x="0" y="0"/>
                      <a:ext cx="5943600" cy="3229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1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E0"/>
    <w:rsid w:val="003B61C2"/>
    <w:rsid w:val="00564EB7"/>
    <w:rsid w:val="00A1577A"/>
    <w:rsid w:val="00DE21B7"/>
    <w:rsid w:val="00E8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DDCF"/>
  <w15:chartTrackingRefBased/>
  <w15:docId w15:val="{03F4A576-6FFA-374E-AF0E-E4BD7FD0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EB7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EB7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61011212100@msu.ac.th</dc:creator>
  <cp:keywords/>
  <dc:description/>
  <cp:lastModifiedBy>61011212100@msu.ac.th</cp:lastModifiedBy>
  <cp:revision>3</cp:revision>
  <cp:lastPrinted>2020-12-04T15:18:00Z</cp:lastPrinted>
  <dcterms:created xsi:type="dcterms:W3CDTF">2020-12-04T15:08:00Z</dcterms:created>
  <dcterms:modified xsi:type="dcterms:W3CDTF">2020-12-29T15:40:00Z</dcterms:modified>
</cp:coreProperties>
</file>